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2F7B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3C2665F0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0" w:line="199" w:lineRule="auto"/>
        <w:rPr>
          <w:color w:val="FFFFFF"/>
          <w:sz w:val="67"/>
          <w:szCs w:val="67"/>
        </w:rPr>
      </w:pPr>
      <w:r>
        <w:rPr>
          <w:color w:val="FFFFFF"/>
          <w:sz w:val="67"/>
          <w:szCs w:val="67"/>
        </w:rPr>
        <w:t xml:space="preserve">Atividade </w:t>
      </w:r>
    </w:p>
    <w:p w14:paraId="28218361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4" w:line="23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Nesse conteúdo, você vai acompanhar como fazer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testes  automatizados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usando o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Selenium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IDE em um site rodando  localmente. </w:t>
      </w:r>
    </w:p>
    <w:p w14:paraId="28B9D5E4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1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1. Baixe o arquivo compactado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Projeto-API.zip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. O projeto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salvo  é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uma aplicação Angular que irá rodar localmente.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Descom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pacte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o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zip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e abra a pasta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projeto-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api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.</w:t>
      </w:r>
    </w:p>
    <w:p w14:paraId="7C4F4166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3" w:line="290" w:lineRule="auto"/>
        <w:rPr>
          <w:rFonts w:ascii="Calibri" w:eastAsia="Calibri" w:hAnsi="Calibri" w:cs="Calibri"/>
          <w:color w:val="FFFFFF"/>
          <w:sz w:val="40"/>
          <w:szCs w:val="40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2137550F" wp14:editId="62C6F797">
            <wp:extent cx="5817108" cy="2737104"/>
            <wp:effectExtent l="0" t="0" r="0" b="0"/>
            <wp:docPr id="53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7108" cy="2737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40"/>
          <w:szCs w:val="40"/>
        </w:rPr>
        <w:t xml:space="preserve">1 </w:t>
      </w:r>
    </w:p>
    <w:p w14:paraId="078CE164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42AF6C34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8" w:line="19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2. Abra a index.html com um duplo clique. </w:t>
      </w:r>
    </w:p>
    <w:p w14:paraId="5ED6ED8A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7" w:line="19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06153F37" wp14:editId="7826CEE9">
            <wp:extent cx="5093208" cy="3179064"/>
            <wp:effectExtent l="0" t="0" r="0" b="0"/>
            <wp:docPr id="55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3208" cy="3179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3C17D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Note que a renderização da index, na imagem a seguir,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mostra  uma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página em branco, pois o conteúdo só é mostrado a  partir de um servidor aplicação web.</w:t>
      </w:r>
    </w:p>
    <w:p w14:paraId="6C02CA00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1" w:line="242" w:lineRule="auto"/>
        <w:rPr>
          <w:rFonts w:ascii="Calibri" w:eastAsia="Calibri" w:hAnsi="Calibri" w:cs="Calibri"/>
          <w:color w:val="FFFFFF"/>
          <w:sz w:val="31"/>
          <w:szCs w:val="31"/>
        </w:rPr>
        <w:sectPr w:rsidR="00EF205C">
          <w:pgSz w:w="11040" w:h="15320"/>
          <w:pgMar w:top="352" w:right="386" w:bottom="584" w:left="674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03DCA7C0" wp14:editId="431C21D4">
            <wp:extent cx="4722876" cy="2513076"/>
            <wp:effectExtent l="0" t="0" r="0" b="0"/>
            <wp:docPr id="54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2876" cy="2513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2 </w:t>
      </w:r>
    </w:p>
    <w:p w14:paraId="420C49ED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57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6C7CE089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3" w:line="241" w:lineRule="auto"/>
        <w:ind w:left="285" w:right="1181" w:firstLine="1"/>
        <w:jc w:val="both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3. Volte para a pasta Projeto-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Api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e digite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cmd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na barra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  endereços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da pasta do projeto para abrir um terminal.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Dê 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Enter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. </w:t>
      </w:r>
    </w:p>
    <w:p w14:paraId="0DBEE700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40" w:lineRule="auto"/>
        <w:ind w:left="100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294A9AE2" wp14:editId="2E2493EA">
            <wp:extent cx="4887468" cy="2607564"/>
            <wp:effectExtent l="0" t="0" r="0" b="0"/>
            <wp:docPr id="50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468" cy="2607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0AEF5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8" w:line="240" w:lineRule="auto"/>
        <w:ind w:left="553"/>
        <w:rPr>
          <w:rFonts w:ascii="Calibri" w:eastAsia="Calibri" w:hAnsi="Calibri" w:cs="Calibri"/>
          <w:b/>
          <w:color w:val="ED7D31"/>
          <w:sz w:val="40"/>
          <w:szCs w:val="40"/>
        </w:rPr>
      </w:pPr>
      <w:r>
        <w:rPr>
          <w:rFonts w:ascii="Calibri" w:eastAsia="Calibri" w:hAnsi="Calibri" w:cs="Calibri"/>
          <w:b/>
          <w:color w:val="ED7D31"/>
          <w:sz w:val="40"/>
          <w:szCs w:val="40"/>
        </w:rPr>
        <w:t xml:space="preserve">Importante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4C4B3A3E" wp14:editId="7D064C3D">
            <wp:simplePos x="0" y="0"/>
            <wp:positionH relativeFrom="column">
              <wp:posOffset>5173640</wp:posOffset>
            </wp:positionH>
            <wp:positionV relativeFrom="paragraph">
              <wp:posOffset>83693</wp:posOffset>
            </wp:positionV>
            <wp:extent cx="637032" cy="637032"/>
            <wp:effectExtent l="0" t="0" r="0" b="0"/>
            <wp:wrapSquare wrapText="left" distT="19050" distB="19050" distL="19050" distR="19050"/>
            <wp:docPr id="49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7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34E38A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34" w:lineRule="auto"/>
        <w:ind w:left="542" w:right="2052" w:hanging="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Você deve ter o Node.js instalado em sua máquina para </w:t>
      </w:r>
      <w:proofErr w:type="gramStart"/>
      <w:r>
        <w:rPr>
          <w:color w:val="000000"/>
          <w:sz w:val="28"/>
          <w:szCs w:val="28"/>
        </w:rPr>
        <w:t>os  próximos</w:t>
      </w:r>
      <w:proofErr w:type="gramEnd"/>
      <w:r>
        <w:rPr>
          <w:color w:val="000000"/>
          <w:sz w:val="28"/>
          <w:szCs w:val="28"/>
        </w:rPr>
        <w:t xml:space="preserve"> passos.</w:t>
      </w:r>
    </w:p>
    <w:p w14:paraId="500A0CC2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4" w:line="240" w:lineRule="auto"/>
        <w:ind w:right="34"/>
        <w:jc w:val="right"/>
        <w:rPr>
          <w:rFonts w:ascii="Calibri" w:eastAsia="Calibri" w:hAnsi="Calibri" w:cs="Calibri"/>
          <w:color w:val="FFFFFF"/>
          <w:sz w:val="31"/>
          <w:szCs w:val="31"/>
        </w:rPr>
        <w:sectPr w:rsidR="00EF205C">
          <w:type w:val="continuous"/>
          <w:pgSz w:w="11040" w:h="15320"/>
          <w:pgMar w:top="352" w:right="386" w:bottom="584" w:left="674" w:header="0" w:footer="720" w:gutter="0"/>
          <w:cols w:space="720" w:equalWidth="0">
            <w:col w:w="9979" w:space="0"/>
          </w:cols>
        </w:sectPr>
      </w:pP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3 </w:t>
      </w:r>
    </w:p>
    <w:p w14:paraId="2C985056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6A4EAF42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3"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4. No terminal, digite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npm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install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http-server –g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e dê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enter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.  Assim faremos o download do pacote http server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para  transformar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nossa máquina em um servidor de aplicação web.  Aguarde o download do pacote. </w:t>
      </w:r>
    </w:p>
    <w:p w14:paraId="67A663C5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19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75A7B9B1" wp14:editId="3E8BAD1E">
            <wp:extent cx="6138672" cy="1281684"/>
            <wp:effectExtent l="0" t="0" r="0" b="0"/>
            <wp:docPr id="52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8672" cy="1281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E72E0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1"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5. Digite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npm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install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json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-server –g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e dê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enter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. Agora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faremos  </w:t>
      </w:r>
      <w:r>
        <w:rPr>
          <w:rFonts w:ascii="Calibri" w:eastAsia="Calibri" w:hAnsi="Calibri" w:cs="Calibri"/>
          <w:color w:val="000000"/>
          <w:sz w:val="36"/>
          <w:szCs w:val="36"/>
        </w:rPr>
        <w:t>o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download do pacote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json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server para que a máquina seja um  servidor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json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. Assim a aplicação pode atender requisições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get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,  </w:t>
      </w:r>
    </w:p>
    <w:p w14:paraId="5D99F44F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2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post, delete e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put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para dados em formato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json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. Aguarde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o  download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do pacote.</w:t>
      </w:r>
    </w:p>
    <w:p w14:paraId="763E5B21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80" w:lineRule="auto"/>
        <w:rPr>
          <w:rFonts w:ascii="Calibri" w:eastAsia="Calibri" w:hAnsi="Calibri" w:cs="Calibri"/>
          <w:color w:val="FFFFFF"/>
          <w:sz w:val="31"/>
          <w:szCs w:val="31"/>
        </w:rPr>
        <w:sectPr w:rsidR="00EF205C">
          <w:type w:val="continuous"/>
          <w:pgSz w:w="11040" w:h="15320"/>
          <w:pgMar w:top="352" w:right="1440" w:bottom="584" w:left="1440" w:header="0" w:footer="720" w:gutter="0"/>
          <w:cols w:space="720" w:equalWidth="0">
            <w:col w:w="8160" w:space="0"/>
          </w:cols>
        </w:sect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0F7D2E72" wp14:editId="506B7706">
            <wp:extent cx="6196584" cy="2403348"/>
            <wp:effectExtent l="0" t="0" r="0" b="0"/>
            <wp:docPr id="5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6584" cy="2403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4 </w:t>
      </w:r>
    </w:p>
    <w:p w14:paraId="513AF86C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57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5E5935C1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3" w:line="242" w:lineRule="auto"/>
        <w:ind w:left="292" w:right="818" w:hanging="3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6. Vamos executar o nosso servidor web. No terminal,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digite 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npx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http-server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e dê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enter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. </w:t>
      </w:r>
    </w:p>
    <w:p w14:paraId="1F7003E2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0" w:lineRule="auto"/>
        <w:ind w:left="162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45C1F014" wp14:editId="3C24135F">
            <wp:extent cx="4096512" cy="2305812"/>
            <wp:effectExtent l="0" t="0" r="0" b="0"/>
            <wp:docPr id="47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2305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1B59E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285" w:right="609" w:hanging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Após habilitar o servidor web, nossa pasta Projeto-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Api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vira  uma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aplicação web local. Localize o endereço IP como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mostra  a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imagem a seguir. No exemplo o endereço é  </w:t>
      </w:r>
    </w:p>
    <w:p w14:paraId="04B130F0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4" w:lineRule="auto"/>
        <w:ind w:left="124" w:right="-14"/>
        <w:jc w:val="right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http://10.92.35.126:8080 ou http://127.0.0.1:8080</w:t>
      </w: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4F07F0C3" wp14:editId="7EAC4D17">
            <wp:extent cx="6266688" cy="3259836"/>
            <wp:effectExtent l="0" t="0" r="0" b="0"/>
            <wp:docPr id="46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6688" cy="3259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5 </w:t>
      </w:r>
    </w:p>
    <w:p w14:paraId="1CAF260E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57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0653A9C7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3" w:line="241" w:lineRule="auto"/>
        <w:ind w:left="285" w:right="473" w:firstLine="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7. Verifique o endereço em um navegador e confira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o  resultado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: nossa aplicação web deve aparecer como a imagem  a seguir. </w:t>
      </w:r>
    </w:p>
    <w:p w14:paraId="52A4DDBB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46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33166CE8" wp14:editId="7E5CDC5D">
            <wp:extent cx="5628132" cy="2982467"/>
            <wp:effectExtent l="0" t="0" r="0" b="0"/>
            <wp:docPr id="48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8132" cy="2982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B2FBE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1" w:lineRule="auto"/>
        <w:ind w:left="256" w:right="745" w:hanging="1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8. Depois de executar a aplicação, é necessário inserir dados.  Retorne para a pasta projeto-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api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e digite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cmd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na barra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  localização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.</w:t>
      </w:r>
    </w:p>
    <w:p w14:paraId="08C35994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 w:line="240" w:lineRule="auto"/>
        <w:ind w:left="200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4B7EE50E" wp14:editId="5E261AEF">
            <wp:extent cx="3666744" cy="2019300"/>
            <wp:effectExtent l="0" t="0" r="0" b="0"/>
            <wp:docPr id="56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50362B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40" w:lineRule="auto"/>
        <w:ind w:right="34"/>
        <w:jc w:val="right"/>
        <w:rPr>
          <w:rFonts w:ascii="Calibri" w:eastAsia="Calibri" w:hAnsi="Calibri" w:cs="Calibri"/>
          <w:color w:val="FFFFFF"/>
          <w:sz w:val="31"/>
          <w:szCs w:val="31"/>
        </w:rPr>
        <w:sectPr w:rsidR="00EF205C">
          <w:type w:val="continuous"/>
          <w:pgSz w:w="11040" w:h="15320"/>
          <w:pgMar w:top="352" w:right="386" w:bottom="584" w:left="674" w:header="0" w:footer="720" w:gutter="0"/>
          <w:cols w:space="720" w:equalWidth="0">
            <w:col w:w="9979" w:space="0"/>
          </w:cols>
        </w:sectPr>
      </w:pP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6 </w:t>
      </w:r>
    </w:p>
    <w:p w14:paraId="253ADA54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5DD67FA9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8" w:line="407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9. No terminal, digite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npx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json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-server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36"/>
          <w:szCs w:val="36"/>
        </w:rPr>
        <w:t>db.json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e dê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enter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. </w:t>
      </w: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76E41C49" wp14:editId="281E1814">
            <wp:extent cx="6196584" cy="1379220"/>
            <wp:effectExtent l="0" t="0" r="0" b="0"/>
            <wp:docPr id="57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6584" cy="1379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C6A9D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7" w:line="242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10. Atualize a página no navegador e confira nossa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aplicação  web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, conforme mostra a imagem a seguir.</w:t>
      </w:r>
    </w:p>
    <w:p w14:paraId="70C2B1F1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4" w:line="409" w:lineRule="auto"/>
        <w:rPr>
          <w:rFonts w:ascii="Calibri" w:eastAsia="Calibri" w:hAnsi="Calibri" w:cs="Calibri"/>
          <w:color w:val="FFFFFF"/>
          <w:sz w:val="31"/>
          <w:szCs w:val="31"/>
        </w:rPr>
        <w:sectPr w:rsidR="00EF205C">
          <w:type w:val="continuous"/>
          <w:pgSz w:w="11040" w:h="15320"/>
          <w:pgMar w:top="352" w:right="1440" w:bottom="584" w:left="1440" w:header="0" w:footer="720" w:gutter="0"/>
          <w:cols w:space="720" w:equalWidth="0">
            <w:col w:w="8160" w:space="0"/>
          </w:cols>
        </w:sect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258E7EF9" wp14:editId="66A9E9C6">
            <wp:extent cx="6004560" cy="2199132"/>
            <wp:effectExtent l="0" t="0" r="0" b="0"/>
            <wp:docPr id="59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199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7 </w:t>
      </w:r>
    </w:p>
    <w:p w14:paraId="7831717E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57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1BDBF439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3" w:line="240" w:lineRule="auto"/>
        <w:ind w:left="299"/>
        <w:rPr>
          <w:rFonts w:ascii="Calibri" w:eastAsia="Calibri" w:hAnsi="Calibri" w:cs="Calibri"/>
          <w:b/>
          <w:color w:val="C00000"/>
          <w:sz w:val="42"/>
          <w:szCs w:val="42"/>
        </w:rPr>
      </w:pPr>
      <w:r>
        <w:rPr>
          <w:rFonts w:ascii="Calibri" w:eastAsia="Calibri" w:hAnsi="Calibri" w:cs="Calibri"/>
          <w:b/>
          <w:color w:val="C00000"/>
          <w:sz w:val="42"/>
          <w:szCs w:val="42"/>
        </w:rPr>
        <w:t xml:space="preserve">Inserir </w:t>
      </w:r>
    </w:p>
    <w:p w14:paraId="6034F583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6" w:line="360" w:lineRule="auto"/>
        <w:ind w:left="124" w:right="319" w:firstLine="9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1. Abra uma janela do Chrome, clique no ícone do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Selenium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.</w:t>
      </w: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1F7A5089" wp14:editId="3270580F">
            <wp:extent cx="6054852" cy="3217164"/>
            <wp:effectExtent l="0" t="0" r="0" b="0"/>
            <wp:docPr id="60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3217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B9561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89" w:line="240" w:lineRule="auto"/>
        <w:ind w:right="34"/>
        <w:jc w:val="right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8 </w:t>
      </w:r>
    </w:p>
    <w:p w14:paraId="395E8E91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57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7B9032D4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2" w:lineRule="auto"/>
        <w:ind w:left="228" w:right="845" w:firstLine="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2. Na janela inicial do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Selenium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, clique em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Record a new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test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in a new Project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. </w:t>
      </w:r>
    </w:p>
    <w:p w14:paraId="65FAED45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4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1AEF0B72" wp14:editId="5F96DFA4">
            <wp:extent cx="6054852" cy="3223260"/>
            <wp:effectExtent l="0" t="0" r="0" b="0"/>
            <wp:docPr id="58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322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D4C73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55" w:right="862" w:firstLine="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3. Na janela seguinte, nomeie o novo projeto como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Inserir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e  clique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em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OK</w:t>
      </w:r>
      <w:r>
        <w:rPr>
          <w:rFonts w:ascii="Calibri" w:eastAsia="Calibri" w:hAnsi="Calibri" w:cs="Calibri"/>
          <w:color w:val="000000"/>
          <w:sz w:val="36"/>
          <w:szCs w:val="36"/>
        </w:rPr>
        <w:t>.</w:t>
      </w:r>
    </w:p>
    <w:p w14:paraId="0A1AD68F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204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3A0E7E81" wp14:editId="5917F23A">
            <wp:extent cx="3255264" cy="2750820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750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5EC50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ind w:right="34"/>
        <w:jc w:val="right"/>
        <w:rPr>
          <w:rFonts w:ascii="Calibri" w:eastAsia="Calibri" w:hAnsi="Calibri" w:cs="Calibri"/>
          <w:color w:val="FFFFFF"/>
          <w:sz w:val="31"/>
          <w:szCs w:val="31"/>
        </w:rPr>
        <w:sectPr w:rsidR="00EF205C">
          <w:type w:val="continuous"/>
          <w:pgSz w:w="11040" w:h="15320"/>
          <w:pgMar w:top="352" w:right="386" w:bottom="584" w:left="674" w:header="0" w:footer="720" w:gutter="0"/>
          <w:cols w:space="720" w:equalWidth="0">
            <w:col w:w="9979" w:space="0"/>
          </w:cols>
        </w:sectPr>
      </w:pP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9 </w:t>
      </w:r>
    </w:p>
    <w:p w14:paraId="72679406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0AA697A7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1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4. O próximo passo é inserir a URL do teste. No exemplo,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o  endereço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da nossa index.html é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http://10.92.35.126:8080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.  Clique em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Start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Recording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. </w:t>
      </w:r>
    </w:p>
    <w:p w14:paraId="3414A3AE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19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06B49356" wp14:editId="5884EBCF">
            <wp:extent cx="2354580" cy="2203704"/>
            <wp:effectExtent l="0" t="0" r="0" b="0"/>
            <wp:docPr id="3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203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D82507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5. Nossa aplicação web será carregada no Chrome 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cada  clique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nela será gravado pelo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Selenium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. Clique em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Cadastro</w:t>
      </w:r>
      <w:r>
        <w:rPr>
          <w:rFonts w:ascii="Calibri" w:eastAsia="Calibri" w:hAnsi="Calibri" w:cs="Calibri"/>
          <w:color w:val="000000"/>
          <w:sz w:val="36"/>
          <w:szCs w:val="36"/>
        </w:rPr>
        <w:t>.</w:t>
      </w:r>
    </w:p>
    <w:p w14:paraId="7D1136B6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35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7E574C6C" wp14:editId="761BBE79">
            <wp:extent cx="5090160" cy="3438144"/>
            <wp:effectExtent l="0" t="0" r="0" b="0"/>
            <wp:docPr id="3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438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10 </w:t>
      </w:r>
    </w:p>
    <w:p w14:paraId="186CD4AA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22272AA4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2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6. Preencha os dados solicitados e clique em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Cadastrar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.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No  exemplo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, inserimos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Rolfi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no nome e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Rua Um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no endereço. </w:t>
      </w:r>
    </w:p>
    <w:p w14:paraId="539BA7D9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9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21670FE3" wp14:editId="09D9288C">
            <wp:extent cx="6004560" cy="4073652"/>
            <wp:effectExtent l="0" t="0" r="0" b="0"/>
            <wp:docPr id="3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4073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31A9C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7. Clique em OK na janela do alerta de cadastro efetuado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com  sucesso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.</w:t>
      </w:r>
    </w:p>
    <w:p w14:paraId="61A07FED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300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6AF5355C" wp14:editId="5C0CF498">
            <wp:extent cx="4981956" cy="14478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956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11 </w:t>
      </w:r>
    </w:p>
    <w:p w14:paraId="65589C35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136D99CA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2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8. Voltamos automaticamente para nossa aplicação. Note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que  </w:t>
      </w:r>
      <w:r>
        <w:rPr>
          <w:rFonts w:ascii="Calibri" w:eastAsia="Calibri" w:hAnsi="Calibri" w:cs="Calibri"/>
          <w:color w:val="000000"/>
          <w:sz w:val="36"/>
          <w:szCs w:val="36"/>
        </w:rPr>
        <w:t>o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cadastro inserido já está aparecendo. Clique no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Selenium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. </w:t>
      </w:r>
    </w:p>
    <w:p w14:paraId="6EB18983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19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781053E4" wp14:editId="256F4884">
            <wp:extent cx="4366260" cy="2964180"/>
            <wp:effectExtent l="0" t="0" r="0" b="0"/>
            <wp:docPr id="3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964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54A19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9. Na janela do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Selenium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, clique no ícone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Stop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para parar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a  gravação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.</w:t>
      </w:r>
    </w:p>
    <w:p w14:paraId="7C285CF2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393DBF01" wp14:editId="10D5550B">
            <wp:extent cx="5422392" cy="2894076"/>
            <wp:effectExtent l="0" t="0" r="0" b="0"/>
            <wp:docPr id="36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2392" cy="2894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12 </w:t>
      </w:r>
    </w:p>
    <w:p w14:paraId="3382B523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386BD80E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19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10. Nomeie o teste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como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Inserir</w:t>
      </w:r>
      <w:proofErr w:type="gram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e clique em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OK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. </w:t>
      </w:r>
    </w:p>
    <w:p w14:paraId="1C4C70D9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19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632C4C01" wp14:editId="356CA75E">
            <wp:extent cx="2743200" cy="2345436"/>
            <wp:effectExtent l="0" t="0" r="0" b="0"/>
            <wp:docPr id="3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45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91ED8E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19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11. Feche a janela da nossa aplicação web.</w:t>
      </w:r>
    </w:p>
    <w:p w14:paraId="68532751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27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245D954C" wp14:editId="35353769">
            <wp:extent cx="6007608" cy="3971544"/>
            <wp:effectExtent l="0" t="0" r="0" b="0"/>
            <wp:docPr id="41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971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13 </w:t>
      </w:r>
    </w:p>
    <w:p w14:paraId="59183A3F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117F6B57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1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12. Dentro do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Selenium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, na janela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Executing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, selecione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open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. 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No target, deixe o endereço da index de nossa aplicação.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No  exemplo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, o endereço é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http://10.92.35.126:8080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. </w:t>
      </w:r>
    </w:p>
    <w:p w14:paraId="6045A406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19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559B96D4" wp14:editId="4CF61B21">
            <wp:extent cx="6007608" cy="2087880"/>
            <wp:effectExtent l="0" t="0" r="0" b="0"/>
            <wp:docPr id="42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2087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25597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2" w:line="199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13. Clique em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Run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Tests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. </w:t>
      </w:r>
    </w:p>
    <w:p w14:paraId="568A72C5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88" w:lineRule="auto"/>
        <w:rPr>
          <w:rFonts w:ascii="Calibri" w:eastAsia="Calibri" w:hAnsi="Calibri" w:cs="Calibri"/>
          <w:color w:val="FFFFFF"/>
          <w:sz w:val="31"/>
          <w:szCs w:val="31"/>
        </w:rPr>
        <w:sectPr w:rsidR="00EF205C">
          <w:type w:val="continuous"/>
          <w:pgSz w:w="11040" w:h="15320"/>
          <w:pgMar w:top="352" w:right="1440" w:bottom="584" w:left="1440" w:header="0" w:footer="720" w:gutter="0"/>
          <w:cols w:space="720" w:equalWidth="0">
            <w:col w:w="8160" w:space="0"/>
          </w:cols>
        </w:sectPr>
      </w:pPr>
      <w:r>
        <w:rPr>
          <w:rFonts w:ascii="Calibri" w:eastAsia="Calibri" w:hAnsi="Calibri" w:cs="Calibri"/>
          <w:b/>
          <w:noProof/>
          <w:color w:val="000000"/>
          <w:sz w:val="36"/>
          <w:szCs w:val="36"/>
        </w:rPr>
        <w:drawing>
          <wp:inline distT="19050" distB="19050" distL="19050" distR="19050" wp14:anchorId="187BB235" wp14:editId="5C706056">
            <wp:extent cx="6007608" cy="2752344"/>
            <wp:effectExtent l="0" t="0" r="0" b="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2752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14 </w:t>
      </w:r>
    </w:p>
    <w:p w14:paraId="1861E582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57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7EAE5BF4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300" w:lineRule="auto"/>
        <w:ind w:left="124" w:right="338" w:firstLine="11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14. Após a execução, confira a inserção na nossa aplicação. </w:t>
      </w: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5E2CAF36" wp14:editId="734AA100">
            <wp:extent cx="6042661" cy="2919984"/>
            <wp:effectExtent l="0" t="0" r="0" b="0"/>
            <wp:docPr id="4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2661" cy="2919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0A9488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 w:line="274" w:lineRule="auto"/>
        <w:ind w:left="124" w:right="338" w:firstLine="115"/>
        <w:jc w:val="both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15. Lembre-se de salvar seu teste, clicando em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Save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Project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ou  usando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o atalho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Ctrl+S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. Nosso teste foi salvo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como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Inserir</w:t>
      </w:r>
      <w:proofErr w:type="gramEnd"/>
      <w:r>
        <w:rPr>
          <w:rFonts w:ascii="Calibri" w:eastAsia="Calibri" w:hAnsi="Calibri" w:cs="Calibri"/>
          <w:b/>
          <w:color w:val="000000"/>
          <w:sz w:val="36"/>
          <w:szCs w:val="36"/>
        </w:rPr>
        <w:t>.side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. </w:t>
      </w: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110F7CE8" wp14:editId="1A378628">
            <wp:extent cx="6042660" cy="2238756"/>
            <wp:effectExtent l="0" t="0" r="0" b="0"/>
            <wp:docPr id="44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238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F0E6AB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6" w:line="242" w:lineRule="auto"/>
        <w:ind w:left="159" w:right="1520" w:hanging="1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A cada execução do teste Inserir, um novo cadastro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será  inseri</w:t>
      </w:r>
      <w:r>
        <w:rPr>
          <w:rFonts w:ascii="Calibri" w:eastAsia="Calibri" w:hAnsi="Calibri" w:cs="Calibri"/>
          <w:color w:val="000000"/>
          <w:sz w:val="36"/>
          <w:szCs w:val="36"/>
        </w:rPr>
        <w:t>do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automaticamente.</w:t>
      </w:r>
    </w:p>
    <w:p w14:paraId="36CE0FFB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40" w:lineRule="auto"/>
        <w:ind w:right="34"/>
        <w:jc w:val="right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15 </w:t>
      </w:r>
    </w:p>
    <w:p w14:paraId="1A47E348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57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52E7057D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3" w:line="240" w:lineRule="auto"/>
        <w:ind w:left="299"/>
        <w:rPr>
          <w:rFonts w:ascii="Calibri" w:eastAsia="Calibri" w:hAnsi="Calibri" w:cs="Calibri"/>
          <w:b/>
          <w:color w:val="C00000"/>
          <w:sz w:val="42"/>
          <w:szCs w:val="42"/>
        </w:rPr>
      </w:pPr>
      <w:r>
        <w:rPr>
          <w:rFonts w:ascii="Calibri" w:eastAsia="Calibri" w:hAnsi="Calibri" w:cs="Calibri"/>
          <w:b/>
          <w:color w:val="C00000"/>
          <w:sz w:val="42"/>
          <w:szCs w:val="42"/>
        </w:rPr>
        <w:lastRenderedPageBreak/>
        <w:t xml:space="preserve">Excluir </w:t>
      </w:r>
    </w:p>
    <w:p w14:paraId="03CA7F6E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6" w:line="360" w:lineRule="auto"/>
        <w:ind w:left="124" w:right="319" w:firstLine="9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1. Abra uma janela do Chrome, clique no ícone do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Selenium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.</w:t>
      </w: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5F227702" wp14:editId="483C76B2">
            <wp:extent cx="6054852" cy="3217164"/>
            <wp:effectExtent l="0" t="0" r="0" b="0"/>
            <wp:docPr id="45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3217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74B79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89" w:line="240" w:lineRule="auto"/>
        <w:ind w:right="34"/>
        <w:jc w:val="right"/>
        <w:rPr>
          <w:rFonts w:ascii="Calibri" w:eastAsia="Calibri" w:hAnsi="Calibri" w:cs="Calibri"/>
          <w:color w:val="FFFFFF"/>
          <w:sz w:val="31"/>
          <w:szCs w:val="31"/>
        </w:rPr>
        <w:sectPr w:rsidR="00EF205C">
          <w:type w:val="continuous"/>
          <w:pgSz w:w="11040" w:h="15320"/>
          <w:pgMar w:top="352" w:right="386" w:bottom="584" w:left="674" w:header="0" w:footer="720" w:gutter="0"/>
          <w:cols w:space="720" w:equalWidth="0">
            <w:col w:w="9979" w:space="0"/>
          </w:cols>
        </w:sectPr>
      </w:pP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16 </w:t>
      </w:r>
    </w:p>
    <w:p w14:paraId="03671064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23EC7EFB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2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2. Na janela inicial do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Selenium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, clique em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Record a new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test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in a new Project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. </w:t>
      </w:r>
    </w:p>
    <w:p w14:paraId="42D034EE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19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52A264E0" wp14:editId="3B04D9E4">
            <wp:extent cx="6054852" cy="3223260"/>
            <wp:effectExtent l="0" t="0" r="0" b="0"/>
            <wp:docPr id="43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322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B6ED2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3. Na janela seguinte, nomeie o novo projeto como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Excluir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e  clique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em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OK</w:t>
      </w:r>
      <w:r>
        <w:rPr>
          <w:rFonts w:ascii="Calibri" w:eastAsia="Calibri" w:hAnsi="Calibri" w:cs="Calibri"/>
          <w:color w:val="000000"/>
          <w:sz w:val="36"/>
          <w:szCs w:val="36"/>
        </w:rPr>
        <w:t>.</w:t>
      </w:r>
    </w:p>
    <w:p w14:paraId="28273865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332" w:lineRule="auto"/>
        <w:rPr>
          <w:rFonts w:ascii="Calibri" w:eastAsia="Calibri" w:hAnsi="Calibri" w:cs="Calibri"/>
          <w:color w:val="FFFFFF"/>
          <w:sz w:val="31"/>
          <w:szCs w:val="31"/>
        </w:rPr>
        <w:sectPr w:rsidR="00EF205C">
          <w:type w:val="continuous"/>
          <w:pgSz w:w="11040" w:h="15320"/>
          <w:pgMar w:top="352" w:right="1440" w:bottom="584" w:left="1440" w:header="0" w:footer="720" w:gutter="0"/>
          <w:cols w:space="720" w:equalWidth="0">
            <w:col w:w="8160" w:space="0"/>
          </w:cols>
        </w:sect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4427C49D" wp14:editId="44AE8B22">
            <wp:extent cx="6054853" cy="192328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4853" cy="1923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17 </w:t>
      </w:r>
    </w:p>
    <w:p w14:paraId="03AB46D3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57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5CC8AEBE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1" w:lineRule="auto"/>
        <w:ind w:left="225" w:right="1051" w:hanging="7"/>
        <w:jc w:val="both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4. O próximo passo é inserir a URL do teste. No exemplo,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o  endereço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da nossa index.html é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http://10.92.35.126:8080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.  Clique em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Start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Recording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. </w:t>
      </w:r>
    </w:p>
    <w:p w14:paraId="19E4A1AB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275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771C77DB" wp14:editId="1A2F0AF7">
            <wp:extent cx="2354580" cy="2203704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203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ACD26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56" w:right="1012" w:firstLine="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5. Clique em um dos botões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de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Excluir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. No nosso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exemplo,  excluímos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o último cadastro.</w:t>
      </w:r>
    </w:p>
    <w:p w14:paraId="663D1533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23" w:lineRule="auto"/>
        <w:ind w:left="3749" w:right="34" w:hanging="2919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19C469B1" wp14:editId="1F177B7A">
            <wp:extent cx="5108448" cy="369722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8448" cy="3697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18 </w:t>
      </w:r>
    </w:p>
    <w:p w14:paraId="50634308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57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0B0F6D44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379" w:lineRule="auto"/>
        <w:ind w:left="228" w:right="731"/>
        <w:jc w:val="center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6. Vá para a janela do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Selenium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e clique em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Parar a gravação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. </w:t>
      </w: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62E8B86E" wp14:editId="14F84E3F">
            <wp:extent cx="5170932" cy="274015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0932" cy="2740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F77A2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429" w:lineRule="auto"/>
        <w:ind w:right="465" w:firstLine="22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7. Salve seu teste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como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Excluir</w:t>
      </w:r>
      <w:proofErr w:type="gramEnd"/>
      <w:r>
        <w:rPr>
          <w:rFonts w:ascii="Calibri" w:eastAsia="Calibri" w:hAnsi="Calibri" w:cs="Calibri"/>
          <w:b/>
          <w:color w:val="000000"/>
          <w:sz w:val="36"/>
          <w:szCs w:val="36"/>
        </w:rPr>
        <w:t>.side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e clique em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OK</w:t>
      </w:r>
      <w:r>
        <w:rPr>
          <w:rFonts w:ascii="Calibri" w:eastAsia="Calibri" w:hAnsi="Calibri" w:cs="Calibri"/>
          <w:color w:val="000000"/>
          <w:sz w:val="36"/>
          <w:szCs w:val="36"/>
        </w:rPr>
        <w:t>.</w:t>
      </w: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14DE8B26" wp14:editId="388CF67D">
            <wp:extent cx="6041135" cy="1921764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1135" cy="1921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D68F4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5" w:line="240" w:lineRule="auto"/>
        <w:ind w:right="34"/>
        <w:jc w:val="right"/>
        <w:rPr>
          <w:rFonts w:ascii="Calibri" w:eastAsia="Calibri" w:hAnsi="Calibri" w:cs="Calibri"/>
          <w:color w:val="FFFFFF"/>
          <w:sz w:val="31"/>
          <w:szCs w:val="31"/>
        </w:rPr>
        <w:sectPr w:rsidR="00EF205C">
          <w:type w:val="continuous"/>
          <w:pgSz w:w="11040" w:h="15320"/>
          <w:pgMar w:top="352" w:right="386" w:bottom="584" w:left="674" w:header="0" w:footer="720" w:gutter="0"/>
          <w:cols w:space="720" w:equalWidth="0">
            <w:col w:w="9979" w:space="0"/>
          </w:cols>
        </w:sectPr>
      </w:pP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19 </w:t>
      </w:r>
    </w:p>
    <w:p w14:paraId="60B03015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62316E7E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8. Na janela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Tests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, selecione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open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e deixe o endereço </w:t>
      </w: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da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nossa  aplicação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. Em nosso exemplo o endereço é  </w:t>
      </w:r>
    </w:p>
    <w:p w14:paraId="1D68C1F3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199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http://10.92.35.126:8080 </w:t>
      </w:r>
    </w:p>
    <w:p w14:paraId="56E54983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199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000000"/>
          <w:sz w:val="36"/>
          <w:szCs w:val="36"/>
        </w:rPr>
        <w:drawing>
          <wp:inline distT="19050" distB="19050" distL="19050" distR="19050" wp14:anchorId="12D8F068" wp14:editId="278B74D7">
            <wp:extent cx="5207508" cy="277368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77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42164F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9. Clique em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Run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all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tests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para verificar como o teste vai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se  comportar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.</w:t>
      </w:r>
    </w:p>
    <w:p w14:paraId="435EA7DF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69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2C0E1248" wp14:editId="32E01425">
            <wp:extent cx="5205984" cy="2497836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984" cy="2497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20 </w:t>
      </w:r>
    </w:p>
    <w:p w14:paraId="215AE151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3682A8F5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1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10. No exemplo, o último cadastro era o de número 9 e já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foi  deletado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. Note, na janela do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Selenium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, que o programa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está  buscando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o nono elemento. </w:t>
      </w:r>
    </w:p>
    <w:p w14:paraId="4D989240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19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5971ADED" wp14:editId="792A38CF">
            <wp:extent cx="5638800" cy="2936748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36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2F7385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11. Feche o navegador e clique em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pausar</w:t>
      </w:r>
      <w:r>
        <w:rPr>
          <w:rFonts w:ascii="Calibri" w:eastAsia="Calibri" w:hAnsi="Calibri" w:cs="Calibri"/>
          <w:color w:val="000000"/>
          <w:sz w:val="36"/>
          <w:szCs w:val="36"/>
        </w:rPr>
        <w:t>.</w:t>
      </w:r>
    </w:p>
    <w:p w14:paraId="446FA017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34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63D243A0" wp14:editId="147936A8">
            <wp:extent cx="5821680" cy="3099816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099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21 </w:t>
      </w:r>
    </w:p>
    <w:p w14:paraId="095D660E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5F20D670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1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12. Note que, no comando clique, o programa mostra que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o 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Selenium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não encontrou o nono elemento para deletar.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Então,  dentro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de target, mude o número 9 para 2.  </w:t>
      </w:r>
    </w:p>
    <w:p w14:paraId="09CF7F1A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19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0932833B" wp14:editId="71E12AC0">
            <wp:extent cx="5219700" cy="280416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04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4BB7F2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19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13. Clique em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Run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all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tests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.</w:t>
      </w:r>
    </w:p>
    <w:p w14:paraId="0BDCC544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2" w:lineRule="auto"/>
        <w:rPr>
          <w:rFonts w:ascii="Calibri" w:eastAsia="Calibri" w:hAnsi="Calibri" w:cs="Calibri"/>
          <w:color w:val="FFFFFF"/>
          <w:sz w:val="31"/>
          <w:szCs w:val="31"/>
        </w:rPr>
        <w:sectPr w:rsidR="00EF205C">
          <w:type w:val="continuous"/>
          <w:pgSz w:w="11040" w:h="15320"/>
          <w:pgMar w:top="352" w:right="1440" w:bottom="584" w:left="1440" w:header="0" w:footer="720" w:gutter="0"/>
          <w:cols w:space="720" w:equalWidth="0">
            <w:col w:w="8160" w:space="0"/>
          </w:cols>
        </w:sect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6631EA0E" wp14:editId="23ED00EA">
            <wp:extent cx="5183124" cy="2755392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3124" cy="2755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22 </w:t>
      </w:r>
    </w:p>
    <w:p w14:paraId="2F88690B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57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1F328C56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369" w:lineRule="auto"/>
        <w:ind w:left="124" w:right="1120"/>
        <w:jc w:val="center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14. Em nossa aplicação, o segundo cadastro foi deletado. </w:t>
      </w: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5648E514" wp14:editId="45890276">
            <wp:extent cx="5545836" cy="3066288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5836" cy="3066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E81B3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42" w:lineRule="auto"/>
        <w:ind w:left="225" w:right="1279" w:firstLine="14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15. A cada execução do teste Excluir, o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Selenium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deletará  automaticamente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o segundo cadastro.</w:t>
      </w:r>
    </w:p>
    <w:p w14:paraId="0602B4A7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ind w:left="183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34304CAC" wp14:editId="3BFA3A3A">
            <wp:extent cx="3837432" cy="2695956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7432" cy="2695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931A0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right="34"/>
        <w:jc w:val="right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23 </w:t>
      </w:r>
    </w:p>
    <w:p w14:paraId="1751A17E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57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31AD1480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3" w:line="240" w:lineRule="auto"/>
        <w:ind w:left="299"/>
        <w:rPr>
          <w:rFonts w:ascii="Calibri" w:eastAsia="Calibri" w:hAnsi="Calibri" w:cs="Calibri"/>
          <w:b/>
          <w:color w:val="C00000"/>
          <w:sz w:val="42"/>
          <w:szCs w:val="42"/>
        </w:rPr>
      </w:pPr>
      <w:r>
        <w:rPr>
          <w:rFonts w:ascii="Calibri" w:eastAsia="Calibri" w:hAnsi="Calibri" w:cs="Calibri"/>
          <w:b/>
          <w:color w:val="C00000"/>
          <w:sz w:val="42"/>
          <w:szCs w:val="42"/>
        </w:rPr>
        <w:t xml:space="preserve">Editar </w:t>
      </w:r>
    </w:p>
    <w:p w14:paraId="57F82F0A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6" w:line="360" w:lineRule="auto"/>
        <w:ind w:left="124" w:right="319" w:firstLine="9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1. Abra uma janela do Chrome, clique no ícone do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Selenium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.</w:t>
      </w: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09989173" wp14:editId="3D109C1B">
            <wp:extent cx="6054852" cy="3217164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3217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3189D7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89" w:line="240" w:lineRule="auto"/>
        <w:ind w:right="34"/>
        <w:jc w:val="right"/>
        <w:rPr>
          <w:rFonts w:ascii="Calibri" w:eastAsia="Calibri" w:hAnsi="Calibri" w:cs="Calibri"/>
          <w:color w:val="FFFFFF"/>
          <w:sz w:val="31"/>
          <w:szCs w:val="31"/>
        </w:rPr>
        <w:sectPr w:rsidR="00EF205C">
          <w:type w:val="continuous"/>
          <w:pgSz w:w="11040" w:h="15320"/>
          <w:pgMar w:top="352" w:right="386" w:bottom="584" w:left="674" w:header="0" w:footer="720" w:gutter="0"/>
          <w:cols w:space="720" w:equalWidth="0">
            <w:col w:w="9979" w:space="0"/>
          </w:cols>
        </w:sectPr>
      </w:pP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24 </w:t>
      </w:r>
    </w:p>
    <w:p w14:paraId="7281FCEE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7FD13204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2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2. Na janela inicial do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Selenium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, clique em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Record a new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test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in a new Project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. </w:t>
      </w:r>
    </w:p>
    <w:p w14:paraId="1778B187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19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41417B8B" wp14:editId="082D6522">
            <wp:extent cx="6054852" cy="322326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322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F3514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3. Na janela seguinte, nomeie o novo projeto como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Editar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e  clique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em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OK</w:t>
      </w:r>
      <w:r>
        <w:rPr>
          <w:rFonts w:ascii="Calibri" w:eastAsia="Calibri" w:hAnsi="Calibri" w:cs="Calibri"/>
          <w:color w:val="000000"/>
          <w:sz w:val="36"/>
          <w:szCs w:val="36"/>
        </w:rPr>
        <w:t>.</w:t>
      </w:r>
    </w:p>
    <w:p w14:paraId="6FE3FA1C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338" w:lineRule="auto"/>
        <w:rPr>
          <w:rFonts w:ascii="Calibri" w:eastAsia="Calibri" w:hAnsi="Calibri" w:cs="Calibri"/>
          <w:color w:val="FFFFFF"/>
          <w:sz w:val="31"/>
          <w:szCs w:val="31"/>
        </w:rPr>
        <w:sectPr w:rsidR="00EF205C">
          <w:type w:val="continuous"/>
          <w:pgSz w:w="11040" w:h="15320"/>
          <w:pgMar w:top="352" w:right="1440" w:bottom="584" w:left="1440" w:header="0" w:footer="720" w:gutter="0"/>
          <w:cols w:space="720" w:equalWidth="0">
            <w:col w:w="8160" w:space="0"/>
          </w:cols>
        </w:sect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508D7077" wp14:editId="5D205806">
            <wp:extent cx="5919216" cy="1856232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216" cy="1856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25 </w:t>
      </w:r>
    </w:p>
    <w:p w14:paraId="17FEE6B5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57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28E55BD6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1" w:lineRule="auto"/>
        <w:ind w:left="225" w:right="1051" w:hanging="7"/>
        <w:jc w:val="both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4. O próximo passo é inserir a URL do teste. No exemplo,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o  endereço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da nossa index.html é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http://10.92.35.126:8080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.  Clique em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Start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Recording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. </w:t>
      </w:r>
    </w:p>
    <w:p w14:paraId="0200EF6C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275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3CDDD35E" wp14:editId="25029A49">
            <wp:extent cx="2354580" cy="2203704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203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EDAB11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55" w:right="1329" w:firstLine="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5. Clique no botão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Editar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. No nosso exemplo, editamos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o  cadastro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número 4. </w:t>
      </w:r>
    </w:p>
    <w:p w14:paraId="50C8AB28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18" w:lineRule="auto"/>
        <w:ind w:left="3749" w:right="34" w:hanging="3226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6FE5B3E4" wp14:editId="5A3315B5">
            <wp:extent cx="5498592" cy="371856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8592" cy="3718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26 </w:t>
      </w:r>
    </w:p>
    <w:p w14:paraId="3D5AF160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57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64EAD387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2" w:lineRule="auto"/>
        <w:ind w:left="226" w:right="1283" w:firstLine="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6. Altere o nome para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Felipe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e o endereço para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Rua Dois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.  Clique em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Atualizar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.  </w:t>
      </w:r>
    </w:p>
    <w:p w14:paraId="1FC1D237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58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74D49F89" wp14:editId="1BF9425C">
            <wp:extent cx="3874008" cy="2624328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4008" cy="2624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A383B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257" w:right="34"/>
        <w:jc w:val="right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7. Confira na aplicação que o cadastro 4 foi alterado.</w:t>
      </w: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44737300" wp14:editId="1C0FADF4">
            <wp:extent cx="5682996" cy="3831336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2996" cy="3831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27 </w:t>
      </w:r>
    </w:p>
    <w:p w14:paraId="423C2EBD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57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19D9D371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379" w:lineRule="auto"/>
        <w:ind w:left="224" w:right="731"/>
        <w:jc w:val="center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8. Vá para a janela do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Selenium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e clique em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Parar a gravação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. </w:t>
      </w: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20913326" wp14:editId="7D63F38C">
            <wp:extent cx="5170932" cy="2740152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0932" cy="2740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1542A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491" w:lineRule="auto"/>
        <w:ind w:left="194" w:right="465" w:firstLine="29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9. Salve seu teste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como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Editar</w:t>
      </w:r>
      <w:proofErr w:type="gramEnd"/>
      <w:r>
        <w:rPr>
          <w:rFonts w:ascii="Calibri" w:eastAsia="Calibri" w:hAnsi="Calibri" w:cs="Calibri"/>
          <w:b/>
          <w:color w:val="000000"/>
          <w:sz w:val="36"/>
          <w:szCs w:val="36"/>
        </w:rPr>
        <w:t>.side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e clique em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OK</w:t>
      </w:r>
      <w:r>
        <w:rPr>
          <w:rFonts w:ascii="Calibri" w:eastAsia="Calibri" w:hAnsi="Calibri" w:cs="Calibri"/>
          <w:color w:val="000000"/>
          <w:sz w:val="36"/>
          <w:szCs w:val="36"/>
        </w:rPr>
        <w:t>.</w:t>
      </w: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7E832B48" wp14:editId="092058E1">
            <wp:extent cx="5917692" cy="1856232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692" cy="1856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56BF59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1" w:line="240" w:lineRule="auto"/>
        <w:ind w:right="34"/>
        <w:jc w:val="right"/>
        <w:rPr>
          <w:rFonts w:ascii="Calibri" w:eastAsia="Calibri" w:hAnsi="Calibri" w:cs="Calibri"/>
          <w:color w:val="FFFFFF"/>
          <w:sz w:val="31"/>
          <w:szCs w:val="31"/>
        </w:rPr>
        <w:sectPr w:rsidR="00EF205C">
          <w:type w:val="continuous"/>
          <w:pgSz w:w="11040" w:h="15320"/>
          <w:pgMar w:top="352" w:right="386" w:bottom="584" w:left="674" w:header="0" w:footer="720" w:gutter="0"/>
          <w:cols w:space="720" w:equalWidth="0">
            <w:col w:w="9979" w:space="0"/>
          </w:cols>
        </w:sectPr>
      </w:pP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28 </w:t>
      </w:r>
    </w:p>
    <w:p w14:paraId="28F7AF59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410EA008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2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10. Na janela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Tests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, selecione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type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e mude o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value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para </w:t>
      </w:r>
      <w:proofErr w:type="gramStart"/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Rua  Três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. Clique em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Run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all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tests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e aguarde.  </w:t>
      </w:r>
    </w:p>
    <w:p w14:paraId="691E1D4F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" w:line="19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38FE5C9F" wp14:editId="11341209">
            <wp:extent cx="4584192" cy="2464308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4192" cy="2464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747B3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11. Confira na aplicação que o cadastro 4 foi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alterado  novamente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.</w:t>
      </w:r>
    </w:p>
    <w:p w14:paraId="06667C5E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 w:line="243" w:lineRule="auto"/>
        <w:rPr>
          <w:rFonts w:ascii="Calibri" w:eastAsia="Calibri" w:hAnsi="Calibri" w:cs="Calibri"/>
          <w:color w:val="FFFFFF"/>
          <w:sz w:val="31"/>
          <w:szCs w:val="31"/>
        </w:rPr>
        <w:sectPr w:rsidR="00EF205C">
          <w:type w:val="continuous"/>
          <w:pgSz w:w="11040" w:h="15320"/>
          <w:pgMar w:top="352" w:right="1440" w:bottom="584" w:left="1440" w:header="0" w:footer="720" w:gutter="0"/>
          <w:cols w:space="720" w:equalWidth="0">
            <w:col w:w="8160" w:space="0"/>
          </w:cols>
        </w:sect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15A4A7AF" wp14:editId="68C191D4">
            <wp:extent cx="6022848" cy="3243072"/>
            <wp:effectExtent l="0" t="0" r="0" b="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2848" cy="3243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29 </w:t>
      </w:r>
    </w:p>
    <w:p w14:paraId="24BDC990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57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1FEA619F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2" w:lineRule="auto"/>
        <w:ind w:left="202" w:right="805" w:firstLine="3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12. Para parar o servidor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json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, vá para o terminal do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servidor 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json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e dê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Ctrl+C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. Digite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exit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e dê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enter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. </w:t>
      </w:r>
    </w:p>
    <w:p w14:paraId="7DAFCF19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left="44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65046720" wp14:editId="74F53327">
            <wp:extent cx="5675376" cy="297942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5376" cy="2979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A8F714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54" w:right="1047" w:firstLine="1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13. Para parar o servidor http server, vá para o terminal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do  servidor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http server e dê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Ctrl+C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. Digite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exit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e dê </w:t>
      </w: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enter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.</w:t>
      </w:r>
    </w:p>
    <w:p w14:paraId="591BA3FD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25" w:lineRule="auto"/>
        <w:ind w:left="3749" w:right="34" w:hanging="3178"/>
        <w:rPr>
          <w:rFonts w:ascii="Calibri" w:eastAsia="Calibri" w:hAnsi="Calibri" w:cs="Calibri"/>
          <w:color w:val="FFFFFF"/>
          <w:sz w:val="31"/>
          <w:szCs w:val="31"/>
        </w:rPr>
        <w:sectPr w:rsidR="00EF205C">
          <w:type w:val="continuous"/>
          <w:pgSz w:w="11040" w:h="15320"/>
          <w:pgMar w:top="352" w:right="386" w:bottom="584" w:left="674" w:header="0" w:footer="720" w:gutter="0"/>
          <w:cols w:space="720" w:equalWidth="0">
            <w:col w:w="9979" w:space="0"/>
          </w:cols>
        </w:sect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 wp14:anchorId="7DB85B05" wp14:editId="2488D8C3">
            <wp:extent cx="5721096" cy="3031236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096" cy="3031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30 </w:t>
      </w:r>
    </w:p>
    <w:p w14:paraId="146F0611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024875E6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2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14. Feche o navegador Chrome. Nossa máquina já deixou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  ser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um servidor web e um servidor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json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.</w:t>
      </w:r>
    </w:p>
    <w:p w14:paraId="30DFA31D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506" w:lineRule="auto"/>
        <w:rPr>
          <w:rFonts w:ascii="Calibri" w:eastAsia="Calibri" w:hAnsi="Calibri" w:cs="Calibri"/>
          <w:color w:val="FFFFFF"/>
          <w:sz w:val="31"/>
          <w:szCs w:val="31"/>
        </w:rPr>
        <w:sectPr w:rsidR="00EF205C">
          <w:type w:val="continuous"/>
          <w:pgSz w:w="11040" w:h="15320"/>
          <w:pgMar w:top="352" w:right="1440" w:bottom="584" w:left="1440" w:header="0" w:footer="720" w:gutter="0"/>
          <w:cols w:space="720" w:equalWidth="0">
            <w:col w:w="8160" w:space="0"/>
          </w:cols>
        </w:sect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30F073C1" wp14:editId="13956E76">
            <wp:extent cx="5675376" cy="2979420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5376" cy="2979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31 </w:t>
      </w:r>
    </w:p>
    <w:p w14:paraId="0E816FF9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6" w:line="240" w:lineRule="auto"/>
        <w:rPr>
          <w:rFonts w:ascii="Calibri" w:eastAsia="Calibri" w:hAnsi="Calibri" w:cs="Calibri"/>
          <w:b/>
          <w:color w:val="C00000"/>
          <w:sz w:val="42"/>
          <w:szCs w:val="42"/>
        </w:rPr>
      </w:pPr>
      <w:r>
        <w:rPr>
          <w:rFonts w:ascii="Calibri" w:eastAsia="Calibri" w:hAnsi="Calibri" w:cs="Calibri"/>
          <w:b/>
          <w:color w:val="C00000"/>
          <w:sz w:val="42"/>
          <w:szCs w:val="42"/>
        </w:rPr>
        <w:t xml:space="preserve">Documentação </w:t>
      </w:r>
    </w:p>
    <w:p w14:paraId="16B1652C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7"/>
        <w:jc w:val="right"/>
        <w:rPr>
          <w:rFonts w:ascii="Calibri" w:eastAsia="Calibri" w:hAnsi="Calibri" w:cs="Calibri"/>
          <w:color w:val="A5A5A5"/>
          <w:sz w:val="31"/>
          <w:szCs w:val="31"/>
        </w:rPr>
        <w:sectPr w:rsidR="00EF205C">
          <w:type w:val="continuous"/>
          <w:pgSz w:w="11040" w:h="15320"/>
          <w:pgMar w:top="352" w:right="4213" w:bottom="584" w:left="973" w:header="0" w:footer="720" w:gutter="0"/>
          <w:cols w:num="2" w:space="720" w:equalWidth="0">
            <w:col w:w="2940" w:space="0"/>
            <w:col w:w="2940" w:space="0"/>
          </w:cols>
        </w:sect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2E8307ED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6" w:line="241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1. Baixe o arquivo de modelo de plano de teste anexo. Esse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é  um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documento padrão que você deve atualizar os campos  destacados em amarelo. </w:t>
      </w:r>
    </w:p>
    <w:p w14:paraId="73D3D8C0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403" w:lineRule="auto"/>
        <w:rPr>
          <w:rFonts w:ascii="Calibri" w:eastAsia="Calibri" w:hAnsi="Calibri" w:cs="Calibri"/>
          <w:color w:val="FFFFFF"/>
          <w:sz w:val="31"/>
          <w:szCs w:val="31"/>
        </w:rPr>
        <w:sectPr w:rsidR="00EF205C">
          <w:type w:val="continuous"/>
          <w:pgSz w:w="11040" w:h="15320"/>
          <w:pgMar w:top="352" w:right="1440" w:bottom="584" w:left="1440" w:header="0" w:footer="720" w:gutter="0"/>
          <w:cols w:space="720" w:equalWidth="0">
            <w:col w:w="8160" w:space="0"/>
          </w:cols>
        </w:sect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66BB52F2" wp14:editId="3B6A02F4">
            <wp:extent cx="6004560" cy="3186684"/>
            <wp:effectExtent l="0" t="0" r="0" b="0"/>
            <wp:docPr id="3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18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32 </w:t>
      </w:r>
    </w:p>
    <w:p w14:paraId="212F2CCC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57"/>
        <w:rPr>
          <w:rFonts w:ascii="Calibri" w:eastAsia="Calibri" w:hAnsi="Calibri" w:cs="Calibri"/>
          <w:color w:val="A5A5A5"/>
          <w:sz w:val="31"/>
          <w:szCs w:val="31"/>
        </w:rPr>
      </w:pPr>
      <w:r>
        <w:rPr>
          <w:rFonts w:ascii="Calibri" w:eastAsia="Calibri" w:hAnsi="Calibri" w:cs="Calibri"/>
          <w:color w:val="A5A5A5"/>
          <w:sz w:val="31"/>
          <w:szCs w:val="31"/>
        </w:rPr>
        <w:t>Testes de Front-</w:t>
      </w:r>
      <w:proofErr w:type="spellStart"/>
      <w:r>
        <w:rPr>
          <w:rFonts w:ascii="Calibri" w:eastAsia="Calibri" w:hAnsi="Calibri" w:cs="Calibri"/>
          <w:color w:val="A5A5A5"/>
          <w:sz w:val="31"/>
          <w:szCs w:val="31"/>
        </w:rPr>
        <w:t>End</w:t>
      </w:r>
      <w:proofErr w:type="spellEnd"/>
      <w:r>
        <w:rPr>
          <w:rFonts w:ascii="Calibri" w:eastAsia="Calibri" w:hAnsi="Calibri" w:cs="Calibri"/>
          <w:color w:val="A5A5A5"/>
          <w:sz w:val="31"/>
          <w:szCs w:val="31"/>
        </w:rPr>
        <w:t xml:space="preserve"> </w:t>
      </w:r>
    </w:p>
    <w:p w14:paraId="29D64914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7" w:line="240" w:lineRule="auto"/>
        <w:ind w:left="580"/>
        <w:rPr>
          <w:b/>
          <w:color w:val="FFC000"/>
          <w:sz w:val="40"/>
          <w:szCs w:val="40"/>
        </w:rPr>
      </w:pPr>
      <w:r>
        <w:rPr>
          <w:b/>
          <w:color w:val="FFC000"/>
          <w:sz w:val="40"/>
          <w:szCs w:val="40"/>
        </w:rPr>
        <w:t xml:space="preserve">Dica!  </w:t>
      </w:r>
    </w:p>
    <w:p w14:paraId="1CBE5C3C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57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Para acessar informações sobre o sistema operacional e 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6D0019D6" wp14:editId="37EC26B8">
            <wp:simplePos x="0" y="0"/>
            <wp:positionH relativeFrom="column">
              <wp:posOffset>5177391</wp:posOffset>
            </wp:positionH>
            <wp:positionV relativeFrom="paragraph">
              <wp:posOffset>-241299</wp:posOffset>
            </wp:positionV>
            <wp:extent cx="579120" cy="579120"/>
            <wp:effectExtent l="0" t="0" r="0" b="0"/>
            <wp:wrapSquare wrapText="left" distT="19050" distB="19050" distL="19050" distR="1905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E526B7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584" w:lineRule="auto"/>
        <w:ind w:left="477" w:right="1694" w:firstLine="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hardware de sua máquina, use o atalho Windows + pause.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 wp14:anchorId="799643F8" wp14:editId="14BA8D36">
            <wp:extent cx="4957572" cy="2634996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572" cy="2634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B07CE" w14:textId="77777777" w:rsidR="00EF205C" w:rsidRDefault="003526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71" w:line="240" w:lineRule="auto"/>
        <w:ind w:right="34"/>
        <w:jc w:val="right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color w:val="FFFFFF"/>
          <w:sz w:val="53"/>
          <w:szCs w:val="53"/>
          <w:vertAlign w:val="superscript"/>
        </w:rPr>
        <w:lastRenderedPageBreak/>
        <w:t xml:space="preserve">SENAI </w:t>
      </w:r>
      <w:r>
        <w:rPr>
          <w:rFonts w:ascii="Calibri" w:eastAsia="Calibri" w:hAnsi="Calibri" w:cs="Calibri"/>
          <w:color w:val="FFFFFF"/>
          <w:sz w:val="31"/>
          <w:szCs w:val="31"/>
        </w:rPr>
        <w:t xml:space="preserve">33 </w:t>
      </w:r>
    </w:p>
    <w:sectPr w:rsidR="00EF205C">
      <w:type w:val="continuous"/>
      <w:pgSz w:w="11040" w:h="15320"/>
      <w:pgMar w:top="352" w:right="386" w:bottom="584" w:left="674" w:header="0" w:footer="720" w:gutter="0"/>
      <w:cols w:space="720" w:equalWidth="0">
        <w:col w:w="997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05C"/>
    <w:rsid w:val="00352612"/>
    <w:rsid w:val="00EF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EB1E7"/>
  <w15:docId w15:val="{211F2914-CACC-4751-AB22-A895FF37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33</Pages>
  <Words>1127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Noite</dc:creator>
  <cp:lastModifiedBy>Aluno Noite</cp:lastModifiedBy>
  <cp:revision>2</cp:revision>
  <dcterms:created xsi:type="dcterms:W3CDTF">2024-06-07T18:29:00Z</dcterms:created>
  <dcterms:modified xsi:type="dcterms:W3CDTF">2024-06-07T18:29:00Z</dcterms:modified>
</cp:coreProperties>
</file>