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ED34" w14:textId="01B95910" w:rsidR="006B3087" w:rsidRPr="003C425D" w:rsidRDefault="006B3087" w:rsidP="006B3087">
      <w:pPr>
        <w:pStyle w:val="NormalWeb"/>
        <w:spacing w:before="0" w:beforeAutospacing="0" w:after="60" w:afterAutospacing="0"/>
        <w:jc w:val="center"/>
        <w:rPr>
          <w:b/>
          <w:bCs/>
          <w:sz w:val="14"/>
          <w:szCs w:val="14"/>
        </w:rPr>
      </w:pPr>
      <w:r w:rsidRPr="003C425D">
        <w:rPr>
          <w:rFonts w:ascii="Arial" w:hAnsi="Arial" w:cs="Arial"/>
          <w:b/>
          <w:bCs/>
          <w:color w:val="000000"/>
          <w:sz w:val="32"/>
          <w:szCs w:val="32"/>
        </w:rPr>
        <w:t>Análise das Causas Raízes</w:t>
      </w:r>
    </w:p>
    <w:p w14:paraId="53674A1D" w14:textId="3E9A5C4E" w:rsidR="000F2E9D" w:rsidRDefault="00F20038" w:rsidP="006B308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AF84A" wp14:editId="7D1BBC29">
            <wp:simplePos x="0" y="0"/>
            <wp:positionH relativeFrom="margin">
              <wp:posOffset>-1441450</wp:posOffset>
            </wp:positionH>
            <wp:positionV relativeFrom="paragraph">
              <wp:posOffset>395401</wp:posOffset>
            </wp:positionV>
            <wp:extent cx="8013939" cy="4509254"/>
            <wp:effectExtent l="0" t="0" r="635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939" cy="45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D1AE" w14:textId="3E881C01" w:rsidR="003C425D" w:rsidRDefault="003C425D" w:rsidP="006B3087">
      <w:pPr>
        <w:jc w:val="center"/>
        <w:rPr>
          <w:noProof/>
        </w:rPr>
      </w:pPr>
    </w:p>
    <w:p w14:paraId="6C16626C" w14:textId="2767D297" w:rsidR="003C425D" w:rsidRDefault="003C425D" w:rsidP="006B3087">
      <w:pPr>
        <w:jc w:val="center"/>
      </w:pPr>
    </w:p>
    <w:sectPr w:rsidR="003C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66"/>
    <w:rsid w:val="000F2E9D"/>
    <w:rsid w:val="003C425D"/>
    <w:rsid w:val="006B3087"/>
    <w:rsid w:val="00927566"/>
    <w:rsid w:val="00F2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B3CC"/>
  <w15:chartTrackingRefBased/>
  <w15:docId w15:val="{D7247AFA-532E-4CB2-B4BA-260988EB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2020-09-22T16:16:00Z</dcterms:created>
  <dcterms:modified xsi:type="dcterms:W3CDTF">2020-09-22T17:04:00Z</dcterms:modified>
</cp:coreProperties>
</file>