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0E03" w14:textId="77777777" w:rsidR="00174E48" w:rsidRDefault="006574E2" w:rsidP="006574E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Usuários e outros stakeholders</w:t>
      </w:r>
    </w:p>
    <w:p w14:paraId="36097570" w14:textId="77777777" w:rsidR="006574E2" w:rsidRDefault="006574E2" w:rsidP="006574E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74E2" w:rsidRPr="00DA70F8" w14:paraId="1A717C56" w14:textId="77777777" w:rsidTr="0065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B1631" w14:textId="77777777" w:rsidR="006574E2" w:rsidRPr="00DA70F8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Usuários</w:t>
            </w:r>
          </w:p>
        </w:tc>
        <w:tc>
          <w:tcPr>
            <w:tcW w:w="4247" w:type="dxa"/>
          </w:tcPr>
          <w:p w14:paraId="0CBF1ABD" w14:textId="77777777" w:rsidR="006574E2" w:rsidRPr="00DA70F8" w:rsidRDefault="006574E2" w:rsidP="0065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574E2" w14:paraId="213FA8F9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0E7DC4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4E8DA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F9FC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B8327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BA126" w14:textId="132EF931" w:rsidR="006574E2" w:rsidRPr="008E4117" w:rsidRDefault="008E4117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Proprietária</w:t>
            </w:r>
          </w:p>
        </w:tc>
        <w:tc>
          <w:tcPr>
            <w:tcW w:w="4247" w:type="dxa"/>
          </w:tcPr>
          <w:p w14:paraId="4F21E13B" w14:textId="74325323" w:rsidR="006574E2" w:rsidRDefault="006574E2" w:rsidP="0065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Usará </w:t>
            </w:r>
            <w:r w:rsidR="008E4117">
              <w:rPr>
                <w:rFonts w:ascii="Arial" w:hAnsi="Arial" w:cs="Arial"/>
                <w:sz w:val="24"/>
                <w:szCs w:val="24"/>
              </w:rPr>
              <w:t>Nigga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4117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erenciamento para:</w:t>
            </w:r>
          </w:p>
          <w:p w14:paraId="61CA77A3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sua agenda </w:t>
            </w:r>
            <w:r w:rsidR="00087019">
              <w:rPr>
                <w:rFonts w:ascii="Arial" w:hAnsi="Arial" w:cs="Arial"/>
                <w:sz w:val="24"/>
                <w:szCs w:val="24"/>
              </w:rPr>
              <w:t>semanal</w:t>
            </w:r>
          </w:p>
          <w:p w14:paraId="2F5C94F0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de horários</w:t>
            </w:r>
            <w:r w:rsidR="00087019">
              <w:rPr>
                <w:rFonts w:ascii="Arial" w:hAnsi="Arial" w:cs="Arial"/>
                <w:sz w:val="24"/>
                <w:szCs w:val="24"/>
              </w:rPr>
              <w:t xml:space="preserve"> dos clientes</w:t>
            </w:r>
          </w:p>
          <w:p w14:paraId="0DCA842C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gestão das contas no fim do mês </w:t>
            </w:r>
          </w:p>
          <w:p w14:paraId="2D3D3C51" w14:textId="57B74B4A" w:rsidR="009E766A" w:rsidRPr="006574E2" w:rsidRDefault="009E766A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os produtos que necessitam </w:t>
            </w:r>
            <w:r w:rsidR="008E4117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>compra</w:t>
            </w:r>
            <w:r w:rsidR="008E4117">
              <w:rPr>
                <w:rFonts w:ascii="Arial" w:hAnsi="Arial" w:cs="Arial"/>
                <w:sz w:val="24"/>
                <w:szCs w:val="24"/>
              </w:rPr>
              <w:t>dos</w:t>
            </w:r>
          </w:p>
        </w:tc>
      </w:tr>
      <w:tr w:rsidR="006574E2" w14:paraId="46F96D64" w14:textId="77777777" w:rsidTr="00657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D485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9E1F9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2AE286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745F82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1F1E" w14:textId="63DEEE80" w:rsidR="006574E2" w:rsidRPr="006574E2" w:rsidRDefault="000829E3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Empregada</w:t>
            </w:r>
          </w:p>
        </w:tc>
        <w:tc>
          <w:tcPr>
            <w:tcW w:w="4247" w:type="dxa"/>
          </w:tcPr>
          <w:p w14:paraId="7A8E31C2" w14:textId="77777777" w:rsidR="008E4117" w:rsidRDefault="008E4117" w:rsidP="008E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Nigga Gerenciamento para:</w:t>
            </w:r>
          </w:p>
          <w:p w14:paraId="7117632C" w14:textId="77777777" w:rsid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do estoque de produtos</w:t>
            </w:r>
          </w:p>
          <w:p w14:paraId="29449449" w14:textId="77777777" w:rsidR="009E766A" w:rsidRP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Receber as avaliações dos clientes</w:t>
            </w:r>
          </w:p>
        </w:tc>
      </w:tr>
      <w:tr w:rsidR="006574E2" w14:paraId="17FE6B46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AA0795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FB97A6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E669FF" w14:textId="7A7089F3" w:rsidR="006574E2" w:rsidRPr="006574E2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3C17CBC0" w14:textId="77777777" w:rsidR="008E4117" w:rsidRDefault="008E4117" w:rsidP="008E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Nigga Gerenciamento para:</w:t>
            </w:r>
          </w:p>
          <w:p w14:paraId="2AEF0A2E" w14:textId="77777777" w:rsidR="006574E2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seu horário de atendimento</w:t>
            </w:r>
          </w:p>
          <w:p w14:paraId="2F666173" w14:textId="77777777" w:rsid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seu horário marcado</w:t>
            </w:r>
          </w:p>
          <w:p w14:paraId="05B55159" w14:textId="77777777" w:rsidR="00DA70F8" w:rsidRP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o atendimento recebido</w:t>
            </w:r>
          </w:p>
        </w:tc>
      </w:tr>
    </w:tbl>
    <w:p w14:paraId="166608CA" w14:textId="77777777" w:rsidR="006574E2" w:rsidRPr="006574E2" w:rsidRDefault="006574E2" w:rsidP="006574E2">
      <w:pPr>
        <w:jc w:val="center"/>
        <w:rPr>
          <w:rFonts w:ascii="Arial" w:hAnsi="Arial" w:cs="Arial"/>
          <w:sz w:val="32"/>
          <w:szCs w:val="32"/>
        </w:rPr>
      </w:pPr>
    </w:p>
    <w:sectPr w:rsidR="006574E2" w:rsidRPr="00657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BBD"/>
    <w:multiLevelType w:val="hybridMultilevel"/>
    <w:tmpl w:val="479EF57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3E94391"/>
    <w:multiLevelType w:val="hybridMultilevel"/>
    <w:tmpl w:val="958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C5D"/>
    <w:multiLevelType w:val="hybridMultilevel"/>
    <w:tmpl w:val="8FB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3A7A"/>
    <w:multiLevelType w:val="hybridMultilevel"/>
    <w:tmpl w:val="4340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338"/>
    <w:multiLevelType w:val="hybridMultilevel"/>
    <w:tmpl w:val="CBC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E2"/>
    <w:rsid w:val="000829E3"/>
    <w:rsid w:val="00087019"/>
    <w:rsid w:val="00174E48"/>
    <w:rsid w:val="006574E2"/>
    <w:rsid w:val="008E4117"/>
    <w:rsid w:val="00931B3B"/>
    <w:rsid w:val="009E766A"/>
    <w:rsid w:val="00D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6B"/>
  <w15:chartTrackingRefBased/>
  <w15:docId w15:val="{95501565-F1FA-4FC4-BAF9-1D0431A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4</cp:revision>
  <dcterms:created xsi:type="dcterms:W3CDTF">2020-09-27T17:25:00Z</dcterms:created>
  <dcterms:modified xsi:type="dcterms:W3CDTF">2020-10-23T11:24:00Z</dcterms:modified>
</cp:coreProperties>
</file>