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0E03" w14:textId="77777777" w:rsidR="00174E48" w:rsidRDefault="006574E2" w:rsidP="006574E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Usuários e outros stakeholders</w:t>
      </w:r>
    </w:p>
    <w:p w14:paraId="36097570" w14:textId="77777777" w:rsidR="006574E2" w:rsidRDefault="006574E2" w:rsidP="006574E2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74E2" w:rsidRPr="00DA70F8" w14:paraId="1A717C56" w14:textId="77777777" w:rsidTr="00657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EB1631" w14:textId="77777777" w:rsidR="006574E2" w:rsidRPr="00DA70F8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Usuários</w:t>
            </w:r>
          </w:p>
        </w:tc>
        <w:tc>
          <w:tcPr>
            <w:tcW w:w="4247" w:type="dxa"/>
          </w:tcPr>
          <w:p w14:paraId="0CBF1ABD" w14:textId="77777777" w:rsidR="006574E2" w:rsidRPr="00DA70F8" w:rsidRDefault="006574E2" w:rsidP="0065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DA70F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574E2" w14:paraId="213FA8F9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0E7DC4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4E8DA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F9FC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B8327E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BA126" w14:textId="1C528B56" w:rsidR="006574E2" w:rsidRPr="006574E2" w:rsidRDefault="006574E2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Maria Layla</w:t>
            </w:r>
          </w:p>
        </w:tc>
        <w:tc>
          <w:tcPr>
            <w:tcW w:w="4247" w:type="dxa"/>
          </w:tcPr>
          <w:p w14:paraId="4F21E13B" w14:textId="77777777" w:rsidR="006574E2" w:rsidRDefault="006574E2" w:rsidP="0065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de gerenciamento para:</w:t>
            </w:r>
          </w:p>
          <w:p w14:paraId="61CA77A3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sua agenda </w:t>
            </w:r>
            <w:r w:rsidR="00087019">
              <w:rPr>
                <w:rFonts w:ascii="Arial" w:hAnsi="Arial" w:cs="Arial"/>
                <w:sz w:val="24"/>
                <w:szCs w:val="24"/>
              </w:rPr>
              <w:t>semanal</w:t>
            </w:r>
          </w:p>
          <w:p w14:paraId="2F5C94F0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de horários</w:t>
            </w:r>
            <w:r w:rsidR="00087019">
              <w:rPr>
                <w:rFonts w:ascii="Arial" w:hAnsi="Arial" w:cs="Arial"/>
                <w:sz w:val="24"/>
                <w:szCs w:val="24"/>
              </w:rPr>
              <w:t xml:space="preserve"> dos clientes</w:t>
            </w:r>
          </w:p>
          <w:p w14:paraId="0DCA842C" w14:textId="77777777" w:rsidR="006574E2" w:rsidRDefault="006574E2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gestão das contas no fim do mês </w:t>
            </w:r>
          </w:p>
          <w:p w14:paraId="2D3D3C51" w14:textId="77777777" w:rsidR="009E766A" w:rsidRPr="006574E2" w:rsidRDefault="009E766A" w:rsidP="006574E2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os produtos que necessitam compra</w:t>
            </w:r>
          </w:p>
        </w:tc>
      </w:tr>
      <w:tr w:rsidR="006574E2" w14:paraId="46F96D64" w14:textId="77777777" w:rsidTr="00657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D485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9E1F9C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2AE286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745F82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1F1E" w14:textId="63DEEE80" w:rsidR="006574E2" w:rsidRPr="006574E2" w:rsidRDefault="000829E3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Empregada</w:t>
            </w:r>
          </w:p>
        </w:tc>
        <w:tc>
          <w:tcPr>
            <w:tcW w:w="4247" w:type="dxa"/>
          </w:tcPr>
          <w:p w14:paraId="5DB08063" w14:textId="77777777" w:rsidR="00087019" w:rsidRDefault="00087019" w:rsidP="00087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de gerenciamento para:</w:t>
            </w:r>
          </w:p>
          <w:p w14:paraId="573A4289" w14:textId="77777777" w:rsidR="00087019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Gerenciar o atendimento dos clientes que chegam ao estabelecimento</w:t>
            </w:r>
          </w:p>
          <w:p w14:paraId="7117632C" w14:textId="77777777" w:rsid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a gestão do estoque de produtos</w:t>
            </w:r>
          </w:p>
          <w:p w14:paraId="29449449" w14:textId="77777777" w:rsidR="009E766A" w:rsidRPr="009E766A" w:rsidRDefault="009E766A" w:rsidP="009E766A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Receber as avaliações dos clientes</w:t>
            </w:r>
          </w:p>
        </w:tc>
      </w:tr>
      <w:tr w:rsidR="006574E2" w14:paraId="17FE6B46" w14:textId="77777777" w:rsidTr="00657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AA0795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FB97A6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E669FF" w14:textId="7A7089F3" w:rsidR="006574E2" w:rsidRPr="006574E2" w:rsidRDefault="006574E2" w:rsidP="006574E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4247" w:type="dxa"/>
          </w:tcPr>
          <w:p w14:paraId="477D3F37" w14:textId="77777777" w:rsidR="00087019" w:rsidRDefault="00087019" w:rsidP="00087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Usará o sistema de gerenciamento para:</w:t>
            </w:r>
          </w:p>
          <w:p w14:paraId="2AEF0A2E" w14:textId="77777777" w:rsidR="006574E2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seu horário de atendimento</w:t>
            </w:r>
          </w:p>
          <w:p w14:paraId="2F666173" w14:textId="77777777" w:rsid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seu horário marcado</w:t>
            </w:r>
          </w:p>
          <w:p w14:paraId="05B55159" w14:textId="77777777" w:rsidR="00DA70F8" w:rsidRPr="00DA70F8" w:rsidRDefault="00DA70F8" w:rsidP="00DA70F8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Avaliar o atendimento recebido</w:t>
            </w:r>
          </w:p>
        </w:tc>
      </w:tr>
    </w:tbl>
    <w:p w14:paraId="166608CA" w14:textId="77777777" w:rsidR="006574E2" w:rsidRPr="006574E2" w:rsidRDefault="006574E2" w:rsidP="006574E2">
      <w:pPr>
        <w:jc w:val="center"/>
        <w:rPr>
          <w:rFonts w:ascii="Arial" w:hAnsi="Arial" w:cs="Arial"/>
          <w:sz w:val="32"/>
          <w:szCs w:val="32"/>
        </w:rPr>
      </w:pPr>
    </w:p>
    <w:sectPr w:rsidR="006574E2" w:rsidRPr="00657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BBD"/>
    <w:multiLevelType w:val="hybridMultilevel"/>
    <w:tmpl w:val="479E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4391"/>
    <w:multiLevelType w:val="hybridMultilevel"/>
    <w:tmpl w:val="958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C5D"/>
    <w:multiLevelType w:val="hybridMultilevel"/>
    <w:tmpl w:val="8FB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B3A7A"/>
    <w:multiLevelType w:val="hybridMultilevel"/>
    <w:tmpl w:val="4340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338"/>
    <w:multiLevelType w:val="hybridMultilevel"/>
    <w:tmpl w:val="CBC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E2"/>
    <w:rsid w:val="000829E3"/>
    <w:rsid w:val="00087019"/>
    <w:rsid w:val="00174E48"/>
    <w:rsid w:val="006574E2"/>
    <w:rsid w:val="00931B3B"/>
    <w:rsid w:val="009E766A"/>
    <w:rsid w:val="00D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6B"/>
  <w15:chartTrackingRefBased/>
  <w15:docId w15:val="{95501565-F1FA-4FC4-BAF9-1D0431A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2020-09-27T17:25:00Z</dcterms:created>
  <dcterms:modified xsi:type="dcterms:W3CDTF">2020-09-27T18:14:00Z</dcterms:modified>
</cp:coreProperties>
</file>