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4712C" w14:textId="23ACEACB" w:rsidR="00174E48" w:rsidRDefault="00EE4EC4" w:rsidP="009247D2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Lista de r</w:t>
      </w:r>
      <w:r w:rsidR="009247D2">
        <w:rPr>
          <w:rFonts w:ascii="Arial" w:hAnsi="Arial" w:cs="Arial"/>
          <w:sz w:val="32"/>
          <w:szCs w:val="32"/>
        </w:rPr>
        <w:t>estrições</w:t>
      </w:r>
    </w:p>
    <w:p w14:paraId="5E2C763E" w14:textId="6AC11D42" w:rsidR="009247D2" w:rsidRDefault="009247D2" w:rsidP="009247D2">
      <w:pPr>
        <w:jc w:val="center"/>
        <w:rPr>
          <w:rFonts w:ascii="Arial" w:hAnsi="Arial" w:cs="Arial"/>
          <w:sz w:val="32"/>
          <w:szCs w:val="32"/>
        </w:rPr>
      </w:pPr>
    </w:p>
    <w:tbl>
      <w:tblPr>
        <w:tblStyle w:val="TabeladeGrade4-nfase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247D2" w:rsidRPr="009247D2" w14:paraId="3429D89F" w14:textId="77777777" w:rsidTr="009247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1B735FAB" w14:textId="0E4740F1" w:rsidR="009247D2" w:rsidRPr="009247D2" w:rsidRDefault="009247D2" w:rsidP="00924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9247D2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>Não existem restrições</w:t>
            </w:r>
          </w:p>
        </w:tc>
      </w:tr>
    </w:tbl>
    <w:p w14:paraId="0D8C6D08" w14:textId="490AC2F7" w:rsidR="009247D2" w:rsidRPr="009247D2" w:rsidRDefault="009247D2" w:rsidP="009247D2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9247D2" w:rsidRPr="009247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43D2A"/>
    <w:multiLevelType w:val="hybridMultilevel"/>
    <w:tmpl w:val="4BEE7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EF8"/>
    <w:rsid w:val="00174E48"/>
    <w:rsid w:val="009247D2"/>
    <w:rsid w:val="00C55EF8"/>
    <w:rsid w:val="00EE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8D92F"/>
  <w15:chartTrackingRefBased/>
  <w15:docId w15:val="{FB2C84A5-FF0B-4D71-A50D-96F7C8814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24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4">
    <w:name w:val="Grid Table 4 Accent 4"/>
    <w:basedOn w:val="Tabelanormal"/>
    <w:uiPriority w:val="49"/>
    <w:rsid w:val="009247D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PargrafodaLista">
    <w:name w:val="List Paragraph"/>
    <w:basedOn w:val="Normal"/>
    <w:uiPriority w:val="34"/>
    <w:qFormat/>
    <w:rsid w:val="00924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Sapucahy</dc:creator>
  <cp:keywords/>
  <dc:description/>
  <cp:lastModifiedBy>Leonardo Sapucahy</cp:lastModifiedBy>
  <cp:revision>3</cp:revision>
  <dcterms:created xsi:type="dcterms:W3CDTF">2020-09-27T18:12:00Z</dcterms:created>
  <dcterms:modified xsi:type="dcterms:W3CDTF">2020-10-23T11:25:00Z</dcterms:modified>
</cp:coreProperties>
</file>