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C99069" w14:textId="77777777" w:rsidR="00962090" w:rsidRPr="009C3EE7" w:rsidRDefault="00962090" w:rsidP="00E87BD6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3EE7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Lista de Características</w:t>
      </w:r>
    </w:p>
    <w:p w14:paraId="18B5EE3A" w14:textId="77777777" w:rsidR="00962090" w:rsidRPr="009C3EE7" w:rsidRDefault="00962090" w:rsidP="00962090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3EE7">
        <w:rPr>
          <w:rFonts w:ascii="Arial" w:eastAsia="Times New Roman" w:hAnsi="Arial" w:cs="Arial"/>
          <w:color w:val="666666"/>
          <w:sz w:val="30"/>
          <w:szCs w:val="30"/>
          <w:lang w:eastAsia="pt-BR"/>
        </w:rPr>
        <w:t>Descrição das Características</w:t>
      </w:r>
    </w:p>
    <w:tbl>
      <w:tblPr>
        <w:tblStyle w:val="TabeladeGrade5Escura-nfase4"/>
        <w:tblW w:w="0" w:type="auto"/>
        <w:tblLook w:val="04A0" w:firstRow="1" w:lastRow="0" w:firstColumn="1" w:lastColumn="0" w:noHBand="0" w:noVBand="1"/>
      </w:tblPr>
      <w:tblGrid>
        <w:gridCol w:w="339"/>
        <w:gridCol w:w="1922"/>
        <w:gridCol w:w="6233"/>
      </w:tblGrid>
      <w:tr w:rsidR="00962090" w:rsidRPr="009C3EE7" w14:paraId="32FA002C" w14:textId="77777777" w:rsidTr="003F2F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80F7FF" w14:textId="77777777" w:rsidR="00962090" w:rsidRPr="009C3EE7" w:rsidRDefault="00962090" w:rsidP="009A03B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3EE7">
              <w:rPr>
                <w:rFonts w:ascii="Arial" w:eastAsia="Times New Roman" w:hAnsi="Arial" w:cs="Arial"/>
                <w:color w:val="000000"/>
                <w:lang w:eastAsia="pt-BR"/>
              </w:rPr>
              <w:t>#</w:t>
            </w:r>
          </w:p>
        </w:tc>
        <w:tc>
          <w:tcPr>
            <w:tcW w:w="0" w:type="auto"/>
            <w:hideMark/>
          </w:tcPr>
          <w:p w14:paraId="6CB6ABB4" w14:textId="77777777" w:rsidR="00962090" w:rsidRPr="009C3EE7" w:rsidRDefault="00962090" w:rsidP="009A03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3EE7">
              <w:rPr>
                <w:rFonts w:ascii="Arial" w:eastAsia="Times New Roman" w:hAnsi="Arial" w:cs="Arial"/>
                <w:color w:val="000000"/>
                <w:lang w:eastAsia="pt-BR"/>
              </w:rPr>
              <w:t>Característica</w:t>
            </w:r>
          </w:p>
        </w:tc>
        <w:tc>
          <w:tcPr>
            <w:tcW w:w="0" w:type="auto"/>
            <w:hideMark/>
          </w:tcPr>
          <w:p w14:paraId="36E60FD4" w14:textId="77777777" w:rsidR="00962090" w:rsidRPr="009C3EE7" w:rsidRDefault="00962090" w:rsidP="009A03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3EE7">
              <w:rPr>
                <w:rFonts w:ascii="Arial" w:eastAsia="Times New Roman" w:hAnsi="Arial" w:cs="Arial"/>
                <w:color w:val="000000"/>
                <w:lang w:eastAsia="pt-BR"/>
              </w:rPr>
              <w:t>Descrição</w:t>
            </w:r>
          </w:p>
        </w:tc>
      </w:tr>
      <w:tr w:rsidR="00962090" w:rsidRPr="009C3EE7" w14:paraId="34EEB00C" w14:textId="77777777" w:rsidTr="003F2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E56EC0" w14:textId="77777777" w:rsidR="00962090" w:rsidRPr="009C3EE7" w:rsidRDefault="00962090" w:rsidP="009A0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0" w:type="auto"/>
            <w:hideMark/>
          </w:tcPr>
          <w:p w14:paraId="6BD6A2A0" w14:textId="77777777" w:rsidR="00962090" w:rsidRPr="009C3EE7" w:rsidRDefault="00962090" w:rsidP="009A0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Nigga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Gerenciamento</w:t>
            </w:r>
          </w:p>
        </w:tc>
        <w:tc>
          <w:tcPr>
            <w:tcW w:w="0" w:type="auto"/>
            <w:hideMark/>
          </w:tcPr>
          <w:p w14:paraId="2429BD07" w14:textId="77777777" w:rsidR="00962090" w:rsidRDefault="00962090" w:rsidP="009A03B1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Sistema principal que se resume em agendar os horários que a proprietária tem dificuldade de atender, assim facilitando e organizando seu trabalho tanto do cliente como da proprietária. </w:t>
            </w:r>
          </w:p>
          <w:p w14:paraId="70457468" w14:textId="77777777" w:rsidR="00962090" w:rsidRDefault="00962090" w:rsidP="009A03B1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sistema haverá uma lista de espera que assim que algum cliente solicitar algo ou algum tipo de serviço, será colocado automaticamente em estado pendente, assim a proprietária poderá confirma seu serviço com a própria cliente.</w:t>
            </w:r>
          </w:p>
          <w:p w14:paraId="338FA2D5" w14:textId="77777777" w:rsidR="00962090" w:rsidRDefault="00962090" w:rsidP="009A03B1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Além disso, o sistema servira tanto para a os clientes e tanto para a proprietária, tendo funções especificas para ambos.</w:t>
            </w:r>
          </w:p>
          <w:p w14:paraId="28669255" w14:textId="77777777" w:rsidR="00962090" w:rsidRPr="007D7A0A" w:rsidRDefault="00962090" w:rsidP="009A03B1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D7A0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Esse sistema de gerenciamento terá as seguintes funções:</w:t>
            </w:r>
          </w:p>
          <w:p w14:paraId="02088F44" w14:textId="77777777" w:rsidR="00962090" w:rsidRPr="007D7A0A" w:rsidRDefault="00962090" w:rsidP="00962090">
            <w:pPr>
              <w:pStyle w:val="PargrafodaLista"/>
              <w:numPr>
                <w:ilvl w:val="0"/>
                <w:numId w:val="1"/>
              </w:num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D7A0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Fazer a gestão do estoque de produtos</w:t>
            </w:r>
          </w:p>
          <w:p w14:paraId="1D6CC2A7" w14:textId="77777777" w:rsidR="00962090" w:rsidRPr="007D7A0A" w:rsidRDefault="00962090" w:rsidP="00962090">
            <w:pPr>
              <w:pStyle w:val="PargrafodaLista"/>
              <w:numPr>
                <w:ilvl w:val="0"/>
                <w:numId w:val="1"/>
              </w:num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D7A0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Receber as avaliações dos clientes</w:t>
            </w:r>
          </w:p>
          <w:p w14:paraId="707434D1" w14:textId="77777777" w:rsidR="00962090" w:rsidRPr="007D7A0A" w:rsidRDefault="00962090" w:rsidP="00962090">
            <w:pPr>
              <w:pStyle w:val="PargrafodaLista"/>
              <w:numPr>
                <w:ilvl w:val="0"/>
                <w:numId w:val="1"/>
              </w:num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D7A0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Agendar seu horário de atendimento</w:t>
            </w:r>
          </w:p>
          <w:p w14:paraId="351B36F4" w14:textId="77777777" w:rsidR="00962090" w:rsidRPr="007D7A0A" w:rsidRDefault="00962090" w:rsidP="00962090">
            <w:pPr>
              <w:pStyle w:val="PargrafodaLista"/>
              <w:numPr>
                <w:ilvl w:val="0"/>
                <w:numId w:val="1"/>
              </w:num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D7A0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Avaliar o atendimento recebido</w:t>
            </w:r>
          </w:p>
          <w:p w14:paraId="70180063" w14:textId="77777777" w:rsidR="00962090" w:rsidRPr="007D7A0A" w:rsidRDefault="00962090" w:rsidP="00962090">
            <w:pPr>
              <w:pStyle w:val="PargrafodaLista"/>
              <w:numPr>
                <w:ilvl w:val="0"/>
                <w:numId w:val="1"/>
              </w:num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D7A0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Fazer a gestão de contas no fim do mês</w:t>
            </w:r>
          </w:p>
          <w:p w14:paraId="63D3B652" w14:textId="77777777" w:rsidR="00962090" w:rsidRDefault="00962090" w:rsidP="00962090">
            <w:pPr>
              <w:pStyle w:val="PargrafodaLista"/>
              <w:numPr>
                <w:ilvl w:val="0"/>
                <w:numId w:val="1"/>
              </w:num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D7A0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Ver os produtos que necessitam compra</w:t>
            </w:r>
          </w:p>
          <w:p w14:paraId="4C065868" w14:textId="77777777" w:rsidR="00962090" w:rsidRPr="007D7A0A" w:rsidRDefault="00962090" w:rsidP="00962090">
            <w:pPr>
              <w:pStyle w:val="PargrafodaLista"/>
              <w:numPr>
                <w:ilvl w:val="0"/>
                <w:numId w:val="1"/>
              </w:num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Consultar seu horário marcado</w:t>
            </w:r>
          </w:p>
          <w:p w14:paraId="2A7A67D9" w14:textId="77777777" w:rsidR="00962090" w:rsidRPr="007D7A0A" w:rsidRDefault="00962090" w:rsidP="009A03B1">
            <w:pPr>
              <w:pStyle w:val="PargrafodaLista"/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962090" w:rsidRPr="009C3EE7" w14:paraId="3B0B6FEC" w14:textId="77777777" w:rsidTr="003F2F36">
        <w:trPr>
          <w:trHeight w:val="1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E48963" w14:textId="77777777" w:rsidR="00962090" w:rsidRPr="009C3EE7" w:rsidRDefault="00962090" w:rsidP="009A0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3EE7"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0" w:type="auto"/>
            <w:hideMark/>
          </w:tcPr>
          <w:p w14:paraId="31776A51" w14:textId="77777777" w:rsidR="00962090" w:rsidRPr="009C3EE7" w:rsidRDefault="00962090" w:rsidP="009A0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Lista de espera</w:t>
            </w:r>
          </w:p>
        </w:tc>
        <w:tc>
          <w:tcPr>
            <w:tcW w:w="0" w:type="auto"/>
            <w:hideMark/>
          </w:tcPr>
          <w:p w14:paraId="4D36669D" w14:textId="77777777" w:rsidR="00962090" w:rsidRPr="009C3EE7" w:rsidRDefault="00962090" w:rsidP="009A03B1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1303A8">
              <w:rPr>
                <w:rFonts w:ascii="Arial" w:eastAsia="Times New Roman" w:hAnsi="Arial" w:cs="Arial"/>
                <w:lang w:eastAsia="pt-BR"/>
              </w:rPr>
              <w:t>Assim</w:t>
            </w:r>
            <w:r>
              <w:rPr>
                <w:rFonts w:ascii="Arial" w:eastAsia="Times New Roman" w:hAnsi="Arial" w:cs="Arial"/>
                <w:lang w:eastAsia="pt-BR"/>
              </w:rPr>
              <w:t xml:space="preserve"> que for solicitado um serviço, todos </w:t>
            </w:r>
            <w:proofErr w:type="spellStart"/>
            <w:proofErr w:type="gramStart"/>
            <w:r>
              <w:rPr>
                <w:rFonts w:ascii="Arial" w:eastAsia="Times New Roman" w:hAnsi="Arial" w:cs="Arial"/>
                <w:lang w:eastAsia="pt-BR"/>
              </w:rPr>
              <w:t>esse</w:t>
            </w:r>
            <w:proofErr w:type="spellEnd"/>
            <w:r>
              <w:rPr>
                <w:rFonts w:ascii="Arial" w:eastAsia="Times New Roman" w:hAnsi="Arial" w:cs="Arial"/>
                <w:lang w:eastAsia="pt-BR"/>
              </w:rPr>
              <w:t xml:space="preserve"> pedidos</w:t>
            </w:r>
            <w:proofErr w:type="gramEnd"/>
            <w:r>
              <w:rPr>
                <w:rFonts w:ascii="Arial" w:eastAsia="Times New Roman" w:hAnsi="Arial" w:cs="Arial"/>
                <w:lang w:eastAsia="pt-BR"/>
              </w:rPr>
              <w:t xml:space="preserve"> irão ser levados para a lista de espera, a proprietária poderá selecionar um pedido por ordem alfabética ou por ordem de chegada, assim facilitando e organizando seu trabalho.</w:t>
            </w:r>
          </w:p>
        </w:tc>
      </w:tr>
      <w:tr w:rsidR="00962090" w:rsidRPr="009C3EE7" w14:paraId="3A0960AC" w14:textId="77777777" w:rsidTr="003F2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D1973D" w14:textId="77777777" w:rsidR="00962090" w:rsidRPr="009C3EE7" w:rsidRDefault="00962090" w:rsidP="009A0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3EE7"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0" w:type="auto"/>
            <w:hideMark/>
          </w:tcPr>
          <w:p w14:paraId="43A3C538" w14:textId="77777777" w:rsidR="00962090" w:rsidRDefault="00962090" w:rsidP="009A0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Aplicativo</w:t>
            </w:r>
          </w:p>
          <w:p w14:paraId="7CD1C8CF" w14:textId="77777777" w:rsidR="00962090" w:rsidRPr="001303A8" w:rsidRDefault="00962090" w:rsidP="009A0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lang w:eastAsia="pt-BR"/>
              </w:rPr>
              <w:t>Nigga</w:t>
            </w:r>
            <w:proofErr w:type="spellEnd"/>
            <w:r>
              <w:rPr>
                <w:rFonts w:ascii="Arial" w:eastAsia="Times New Roman" w:hAnsi="Arial" w:cs="Arial"/>
                <w:lang w:eastAsia="pt-BR"/>
              </w:rPr>
              <w:t xml:space="preserve"> Gerenciamento</w:t>
            </w:r>
          </w:p>
          <w:p w14:paraId="1711BABE" w14:textId="77777777" w:rsidR="00962090" w:rsidRPr="001303A8" w:rsidRDefault="00962090" w:rsidP="009A0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</w:p>
          <w:p w14:paraId="1E35C326" w14:textId="77777777" w:rsidR="00962090" w:rsidRPr="009C3EE7" w:rsidRDefault="00962090" w:rsidP="009A0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p w14:paraId="0F8C3E28" w14:textId="77777777" w:rsidR="00962090" w:rsidRPr="00FD14FA" w:rsidRDefault="00962090" w:rsidP="009A03B1">
            <w:pPr>
              <w:spacing w:after="20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FD14FA">
              <w:rPr>
                <w:rFonts w:ascii="Arial" w:eastAsia="Times New Roman" w:hAnsi="Arial" w:cs="Arial"/>
                <w:lang w:eastAsia="pt-BR"/>
              </w:rPr>
              <w:t xml:space="preserve">O aplicativo que estará disponível tanto para </w:t>
            </w:r>
            <w:proofErr w:type="spellStart"/>
            <w:r w:rsidRPr="00FD14FA">
              <w:rPr>
                <w:rFonts w:ascii="Arial" w:eastAsia="Times New Roman" w:hAnsi="Arial" w:cs="Arial"/>
                <w:lang w:eastAsia="pt-BR"/>
              </w:rPr>
              <w:t>android</w:t>
            </w:r>
            <w:proofErr w:type="spellEnd"/>
            <w:r w:rsidRPr="00FD14FA">
              <w:rPr>
                <w:rFonts w:ascii="Arial" w:eastAsia="Times New Roman" w:hAnsi="Arial" w:cs="Arial"/>
                <w:lang w:eastAsia="pt-BR"/>
              </w:rPr>
              <w:t xml:space="preserve"> e IOS, </w:t>
            </w:r>
            <w:proofErr w:type="gramStart"/>
            <w:r w:rsidRPr="00FD14FA">
              <w:rPr>
                <w:rFonts w:ascii="Arial" w:eastAsia="Times New Roman" w:hAnsi="Arial" w:cs="Arial"/>
                <w:lang w:eastAsia="pt-BR"/>
              </w:rPr>
              <w:t>ira</w:t>
            </w:r>
            <w:proofErr w:type="gramEnd"/>
            <w:r w:rsidRPr="00FD14FA">
              <w:rPr>
                <w:rFonts w:ascii="Arial" w:eastAsia="Times New Roman" w:hAnsi="Arial" w:cs="Arial"/>
                <w:lang w:eastAsia="pt-BR"/>
              </w:rPr>
              <w:t xml:space="preserve"> servir como uma forma de facilitar os pedidos e gerencia-los</w:t>
            </w:r>
          </w:p>
          <w:p w14:paraId="12394499" w14:textId="77777777" w:rsidR="00962090" w:rsidRPr="009C3EE7" w:rsidRDefault="00962090" w:rsidP="009A03B1">
            <w:pPr>
              <w:spacing w:after="20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D14FA">
              <w:rPr>
                <w:rFonts w:ascii="Arial" w:eastAsia="Times New Roman" w:hAnsi="Arial" w:cs="Arial"/>
                <w:lang w:eastAsia="pt-BR"/>
              </w:rPr>
              <w:t>Nele ser</w:t>
            </w:r>
            <w:r>
              <w:rPr>
                <w:rFonts w:ascii="Arial" w:eastAsia="Times New Roman" w:hAnsi="Arial" w:cs="Arial"/>
                <w:lang w:eastAsia="pt-BR"/>
              </w:rPr>
              <w:t>á</w:t>
            </w:r>
            <w:r w:rsidRPr="00FD14FA">
              <w:rPr>
                <w:rFonts w:ascii="Arial" w:eastAsia="Times New Roman" w:hAnsi="Arial" w:cs="Arial"/>
                <w:lang w:eastAsia="pt-BR"/>
              </w:rPr>
              <w:t xml:space="preserve"> possível marcar agendamento</w:t>
            </w:r>
            <w:r>
              <w:rPr>
                <w:rFonts w:ascii="Arial" w:eastAsia="Times New Roman" w:hAnsi="Arial" w:cs="Arial"/>
                <w:lang w:eastAsia="pt-BR"/>
              </w:rPr>
              <w:t>s</w:t>
            </w:r>
            <w:r w:rsidRPr="00FD14FA">
              <w:rPr>
                <w:rFonts w:ascii="Arial" w:eastAsia="Times New Roman" w:hAnsi="Arial" w:cs="Arial"/>
                <w:lang w:eastAsia="pt-BR"/>
              </w:rPr>
              <w:t>, conversar diretamente com a proprietária ou seus empregados, e escolher os seus serviços.</w:t>
            </w:r>
          </w:p>
        </w:tc>
      </w:tr>
      <w:tr w:rsidR="00962090" w:rsidRPr="009C3EE7" w14:paraId="57EE2F23" w14:textId="77777777" w:rsidTr="003F2F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CE7E14" w14:textId="77777777" w:rsidR="00962090" w:rsidRPr="009C3EE7" w:rsidRDefault="00962090" w:rsidP="009A0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3EE7"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0" w:type="auto"/>
            <w:hideMark/>
          </w:tcPr>
          <w:p w14:paraId="50C785B4" w14:textId="77777777" w:rsidR="00962090" w:rsidRPr="009C3EE7" w:rsidRDefault="00962090" w:rsidP="009A0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DA5991">
              <w:rPr>
                <w:rFonts w:ascii="Arial" w:eastAsia="Times New Roman" w:hAnsi="Arial" w:cs="Arial"/>
                <w:lang w:eastAsia="pt-BR"/>
              </w:rPr>
              <w:t xml:space="preserve">WEB </w:t>
            </w:r>
            <w:proofErr w:type="spellStart"/>
            <w:r w:rsidRPr="00DA5991">
              <w:rPr>
                <w:rFonts w:ascii="Arial" w:eastAsia="Times New Roman" w:hAnsi="Arial" w:cs="Arial"/>
                <w:lang w:eastAsia="pt-BR"/>
              </w:rPr>
              <w:t>Nigga</w:t>
            </w:r>
            <w:proofErr w:type="spellEnd"/>
            <w:r w:rsidRPr="00DA5991">
              <w:rPr>
                <w:rFonts w:ascii="Arial" w:eastAsia="Times New Roman" w:hAnsi="Arial" w:cs="Arial"/>
                <w:lang w:eastAsia="pt-BR"/>
              </w:rPr>
              <w:t xml:space="preserve"> Gerenciamento</w:t>
            </w:r>
          </w:p>
        </w:tc>
        <w:tc>
          <w:tcPr>
            <w:tcW w:w="0" w:type="auto"/>
            <w:hideMark/>
          </w:tcPr>
          <w:p w14:paraId="11612C53" w14:textId="77777777" w:rsidR="00962090" w:rsidRPr="009C3EE7" w:rsidRDefault="00962090" w:rsidP="009A03B1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FD14FA">
              <w:rPr>
                <w:rFonts w:ascii="Arial" w:eastAsia="Times New Roman" w:hAnsi="Arial" w:cs="Arial"/>
                <w:lang w:eastAsia="pt-BR"/>
              </w:rPr>
              <w:t xml:space="preserve">Um site também é disponibilizado para </w:t>
            </w:r>
            <w:proofErr w:type="gramStart"/>
            <w:r w:rsidRPr="00FD14FA">
              <w:rPr>
                <w:rFonts w:ascii="Arial" w:eastAsia="Times New Roman" w:hAnsi="Arial" w:cs="Arial"/>
                <w:lang w:eastAsia="pt-BR"/>
              </w:rPr>
              <w:t>seus cliente</w:t>
            </w:r>
            <w:proofErr w:type="gramEnd"/>
            <w:r w:rsidRPr="00FD14FA">
              <w:rPr>
                <w:rFonts w:ascii="Arial" w:eastAsia="Times New Roman" w:hAnsi="Arial" w:cs="Arial"/>
                <w:lang w:eastAsia="pt-BR"/>
              </w:rPr>
              <w:t>, nele poderá fazer as mesmas coisas que o aplicativo, porém na versão web, seu diferencial será o visual, sendo mais moderno e com possibilidades de mais fotos.</w:t>
            </w:r>
          </w:p>
        </w:tc>
      </w:tr>
      <w:tr w:rsidR="00962090" w:rsidRPr="009C3EE7" w14:paraId="71240D85" w14:textId="77777777" w:rsidTr="003F2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933A63" w14:textId="77777777" w:rsidR="00962090" w:rsidRPr="009C3EE7" w:rsidRDefault="00962090" w:rsidP="009A0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3EE7">
              <w:rPr>
                <w:rFonts w:ascii="Arial" w:eastAsia="Times New Roman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0" w:type="auto"/>
            <w:hideMark/>
          </w:tcPr>
          <w:p w14:paraId="1633DEA7" w14:textId="77777777" w:rsidR="00962090" w:rsidRPr="009C3EE7" w:rsidRDefault="00962090" w:rsidP="009A0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DA5991">
              <w:rPr>
                <w:rFonts w:ascii="Arial" w:eastAsia="Times New Roman" w:hAnsi="Arial" w:cs="Arial"/>
                <w:lang w:eastAsia="pt-BR"/>
              </w:rPr>
              <w:t>Área de agendamento</w:t>
            </w:r>
          </w:p>
        </w:tc>
        <w:tc>
          <w:tcPr>
            <w:tcW w:w="0" w:type="auto"/>
            <w:hideMark/>
          </w:tcPr>
          <w:p w14:paraId="5EF17BB7" w14:textId="77777777" w:rsidR="00962090" w:rsidRPr="009C3EE7" w:rsidRDefault="00962090" w:rsidP="009A03B1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A5991">
              <w:rPr>
                <w:rFonts w:ascii="Arial" w:eastAsia="Times New Roman" w:hAnsi="Arial" w:cs="Arial"/>
                <w:color w:val="000000"/>
                <w:lang w:eastAsia="pt-BR"/>
              </w:rPr>
              <w:t xml:space="preserve">Opção disponível para tanto no site quanto no aplicativo, esse será onde </w:t>
            </w:r>
            <w:proofErr w:type="spellStart"/>
            <w:proofErr w:type="gramStart"/>
            <w:r w:rsidRPr="00DA5991">
              <w:rPr>
                <w:rFonts w:ascii="Arial" w:eastAsia="Times New Roman" w:hAnsi="Arial" w:cs="Arial"/>
                <w:color w:val="000000"/>
                <w:lang w:eastAsia="pt-BR"/>
              </w:rPr>
              <w:t>ira</w:t>
            </w:r>
            <w:proofErr w:type="spellEnd"/>
            <w:proofErr w:type="gramEnd"/>
            <w:r w:rsidRPr="00DA5991">
              <w:rPr>
                <w:rFonts w:ascii="Arial" w:eastAsia="Times New Roman" w:hAnsi="Arial" w:cs="Arial"/>
                <w:color w:val="000000"/>
                <w:lang w:eastAsia="pt-BR"/>
              </w:rPr>
              <w:t xml:space="preserve"> ser marcado todos os tipos de agendamentos que serão enviados para a proprietária.</w:t>
            </w:r>
          </w:p>
        </w:tc>
      </w:tr>
      <w:tr w:rsidR="00962090" w:rsidRPr="009C3EE7" w14:paraId="0D11E684" w14:textId="77777777" w:rsidTr="003F2F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2792B1" w14:textId="77777777" w:rsidR="00962090" w:rsidRPr="009C3EE7" w:rsidRDefault="00962090" w:rsidP="009A0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3EE7"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6</w:t>
            </w:r>
          </w:p>
        </w:tc>
        <w:tc>
          <w:tcPr>
            <w:tcW w:w="0" w:type="auto"/>
            <w:hideMark/>
          </w:tcPr>
          <w:p w14:paraId="7C334F03" w14:textId="77777777" w:rsidR="00962090" w:rsidRPr="00DA5991" w:rsidRDefault="00962090" w:rsidP="009A0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DA5991">
              <w:rPr>
                <w:rFonts w:ascii="Arial" w:eastAsia="Times New Roman" w:hAnsi="Arial" w:cs="Arial"/>
                <w:lang w:eastAsia="pt-BR"/>
              </w:rPr>
              <w:t xml:space="preserve">Área de </w:t>
            </w:r>
          </w:p>
          <w:p w14:paraId="576B2791" w14:textId="77777777" w:rsidR="00962090" w:rsidRPr="009C3EE7" w:rsidRDefault="00962090" w:rsidP="009A0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DA5991">
              <w:rPr>
                <w:rFonts w:ascii="Arial" w:eastAsia="Times New Roman" w:hAnsi="Arial" w:cs="Arial"/>
                <w:lang w:eastAsia="pt-BR"/>
              </w:rPr>
              <w:t>contato</w:t>
            </w:r>
          </w:p>
        </w:tc>
        <w:tc>
          <w:tcPr>
            <w:tcW w:w="0" w:type="auto"/>
            <w:hideMark/>
          </w:tcPr>
          <w:p w14:paraId="44D9BAB8" w14:textId="77777777" w:rsidR="00962090" w:rsidRPr="00DA5991" w:rsidRDefault="00962090" w:rsidP="009A03B1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A5991">
              <w:rPr>
                <w:rFonts w:ascii="Arial" w:eastAsia="Times New Roman" w:hAnsi="Arial" w:cs="Arial"/>
                <w:color w:val="000000"/>
                <w:lang w:eastAsia="pt-BR"/>
              </w:rPr>
              <w:t>O sistema irá fornecer uma área especifica para todos os contatos de seus empregados e da própria proprietária.</w:t>
            </w:r>
          </w:p>
          <w:p w14:paraId="6FDD04E6" w14:textId="77777777" w:rsidR="00962090" w:rsidRPr="009C3EE7" w:rsidRDefault="00962090" w:rsidP="009A03B1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A5991">
              <w:rPr>
                <w:rFonts w:ascii="Arial" w:eastAsia="Times New Roman" w:hAnsi="Arial" w:cs="Arial"/>
                <w:color w:val="000000"/>
                <w:lang w:eastAsia="pt-BR"/>
              </w:rPr>
              <w:t xml:space="preserve">Seus números de telefones irão ser disponibilizados para o uso, sejam eles seus contatos de celular ou telefone </w:t>
            </w:r>
            <w:proofErr w:type="gramStart"/>
            <w:r w:rsidRPr="00DA5991">
              <w:rPr>
                <w:rFonts w:ascii="Arial" w:eastAsia="Times New Roman" w:hAnsi="Arial" w:cs="Arial"/>
                <w:color w:val="000000"/>
                <w:lang w:eastAsia="pt-BR"/>
              </w:rPr>
              <w:t xml:space="preserve">( </w:t>
            </w:r>
            <w:proofErr w:type="spellStart"/>
            <w:r w:rsidRPr="00DA5991">
              <w:rPr>
                <w:rFonts w:ascii="Arial" w:eastAsia="Times New Roman" w:hAnsi="Arial" w:cs="Arial"/>
                <w:color w:val="000000"/>
                <w:lang w:eastAsia="pt-BR"/>
              </w:rPr>
              <w:t>Whatsapp</w:t>
            </w:r>
            <w:proofErr w:type="spellEnd"/>
            <w:proofErr w:type="gramEnd"/>
            <w:r w:rsidRPr="00DA5991">
              <w:rPr>
                <w:rFonts w:ascii="Arial" w:eastAsia="Times New Roman" w:hAnsi="Arial" w:cs="Arial"/>
                <w:color w:val="000000"/>
                <w:lang w:eastAsia="pt-BR"/>
              </w:rPr>
              <w:t xml:space="preserve"> ) , além de seus respectivos e-mails</w:t>
            </w:r>
          </w:p>
        </w:tc>
      </w:tr>
      <w:tr w:rsidR="00962090" w:rsidRPr="009C3EE7" w14:paraId="3E625975" w14:textId="77777777" w:rsidTr="003F2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C50C48" w14:textId="77777777" w:rsidR="00962090" w:rsidRPr="009C3EE7" w:rsidRDefault="00962090" w:rsidP="009A0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3EE7">
              <w:rPr>
                <w:rFonts w:ascii="Arial" w:eastAsia="Times New Roman" w:hAnsi="Arial" w:cs="Arial"/>
                <w:color w:val="000000"/>
                <w:lang w:eastAsia="pt-BR"/>
              </w:rPr>
              <w:t>7</w:t>
            </w:r>
          </w:p>
        </w:tc>
        <w:tc>
          <w:tcPr>
            <w:tcW w:w="0" w:type="auto"/>
            <w:hideMark/>
          </w:tcPr>
          <w:p w14:paraId="5C74CDB8" w14:textId="77777777" w:rsidR="00962090" w:rsidRPr="009C3EE7" w:rsidRDefault="00962090" w:rsidP="009A0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DA5991">
              <w:rPr>
                <w:rFonts w:ascii="Arial" w:eastAsia="Times New Roman" w:hAnsi="Arial" w:cs="Arial"/>
                <w:lang w:eastAsia="pt-BR"/>
              </w:rPr>
              <w:t>Empregados</w:t>
            </w:r>
          </w:p>
        </w:tc>
        <w:tc>
          <w:tcPr>
            <w:tcW w:w="0" w:type="auto"/>
            <w:hideMark/>
          </w:tcPr>
          <w:p w14:paraId="0804E218" w14:textId="77777777" w:rsidR="00962090" w:rsidRPr="009C3EE7" w:rsidRDefault="00962090" w:rsidP="009A03B1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DA5991">
              <w:rPr>
                <w:rFonts w:ascii="Arial" w:eastAsia="Times New Roman" w:hAnsi="Arial" w:cs="Arial"/>
                <w:lang w:eastAsia="pt-BR"/>
              </w:rPr>
              <w:t xml:space="preserve">A </w:t>
            </w:r>
            <w:proofErr w:type="spellStart"/>
            <w:r w:rsidRPr="00DA5991">
              <w:rPr>
                <w:rFonts w:ascii="Arial" w:eastAsia="Times New Roman" w:hAnsi="Arial" w:cs="Arial"/>
                <w:lang w:eastAsia="pt-BR"/>
              </w:rPr>
              <w:t>propritaria</w:t>
            </w:r>
            <w:proofErr w:type="spellEnd"/>
            <w:r w:rsidRPr="00DA5991">
              <w:rPr>
                <w:rFonts w:ascii="Arial" w:eastAsia="Times New Roman" w:hAnsi="Arial" w:cs="Arial"/>
                <w:lang w:eastAsia="pt-BR"/>
              </w:rPr>
              <w:t xml:space="preserve"> contara com seus empregados para </w:t>
            </w:r>
            <w:proofErr w:type="spellStart"/>
            <w:r w:rsidRPr="00DA5991">
              <w:rPr>
                <w:rFonts w:ascii="Arial" w:eastAsia="Times New Roman" w:hAnsi="Arial" w:cs="Arial"/>
                <w:lang w:eastAsia="pt-BR"/>
              </w:rPr>
              <w:t>ajuda-la</w:t>
            </w:r>
            <w:proofErr w:type="spellEnd"/>
            <w:r w:rsidRPr="00DA5991">
              <w:rPr>
                <w:rFonts w:ascii="Arial" w:eastAsia="Times New Roman" w:hAnsi="Arial" w:cs="Arial"/>
                <w:lang w:eastAsia="pt-BR"/>
              </w:rPr>
              <w:t xml:space="preserve"> em seus serviços, eles também utilizaram se seu sistema </w:t>
            </w:r>
            <w:proofErr w:type="spellStart"/>
            <w:r w:rsidRPr="00DA5991">
              <w:rPr>
                <w:rFonts w:ascii="Arial" w:eastAsia="Times New Roman" w:hAnsi="Arial" w:cs="Arial"/>
                <w:lang w:eastAsia="pt-BR"/>
              </w:rPr>
              <w:t>Nigga</w:t>
            </w:r>
            <w:proofErr w:type="spellEnd"/>
            <w:r w:rsidRPr="00DA5991">
              <w:rPr>
                <w:rFonts w:ascii="Arial" w:eastAsia="Times New Roman" w:hAnsi="Arial" w:cs="Arial"/>
                <w:lang w:eastAsia="pt-BR"/>
              </w:rPr>
              <w:t xml:space="preserve"> Gerenciamento para uso de agendamento, além de fazerem toda a gestão do estoque de produtos e receberem avaliações de seus clientes.</w:t>
            </w:r>
          </w:p>
        </w:tc>
      </w:tr>
    </w:tbl>
    <w:p w14:paraId="38B17119" w14:textId="77777777" w:rsidR="000906AC" w:rsidRPr="00962090" w:rsidRDefault="000906AC" w:rsidP="00962090"/>
    <w:sectPr w:rsidR="000906AC" w:rsidRPr="009620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BE3B62"/>
    <w:multiLevelType w:val="hybridMultilevel"/>
    <w:tmpl w:val="FC8660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9B0"/>
    <w:rsid w:val="000906AC"/>
    <w:rsid w:val="003F2F36"/>
    <w:rsid w:val="004C39B0"/>
    <w:rsid w:val="00962090"/>
    <w:rsid w:val="00E8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7E227F-F302-41C8-BE46-69627D3DA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09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2090"/>
    <w:pPr>
      <w:ind w:left="720"/>
      <w:contextualSpacing/>
    </w:pPr>
  </w:style>
  <w:style w:type="table" w:styleId="TabeladeGrade5Escura-nfase4">
    <w:name w:val="Grid Table 5 Dark Accent 4"/>
    <w:basedOn w:val="Tabelanormal"/>
    <w:uiPriority w:val="50"/>
    <w:rsid w:val="003F2F3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385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Leonardo Sapucahy</cp:lastModifiedBy>
  <cp:revision>5</cp:revision>
  <dcterms:created xsi:type="dcterms:W3CDTF">2020-10-21T21:37:00Z</dcterms:created>
  <dcterms:modified xsi:type="dcterms:W3CDTF">2020-10-25T19:12:00Z</dcterms:modified>
</cp:coreProperties>
</file>