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15B0" w14:textId="77777777" w:rsidR="00ED25E9" w:rsidRDefault="00ED25E9" w:rsidP="00ED25E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ED25E9">
        <w:rPr>
          <w:b/>
          <w:bCs/>
          <w:i/>
          <w:iCs/>
          <w:sz w:val="32"/>
          <w:szCs w:val="32"/>
          <w:u w:val="single"/>
        </w:rPr>
        <w:t>Task 1: Data Cleaning and Preprocessing – Netflix Dataset</w:t>
      </w:r>
    </w:p>
    <w:p w14:paraId="52823335" w14:textId="77777777" w:rsidR="00ED25E9" w:rsidRPr="00ED25E9" w:rsidRDefault="00ED25E9" w:rsidP="00ED25E9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7E19768D" w14:textId="77777777" w:rsidR="00ED25E9" w:rsidRDefault="00ED25E9" w:rsidP="00ED25E9">
      <w:r>
        <w:t>Dataset Used:</w:t>
      </w:r>
    </w:p>
    <w:p w14:paraId="31E601AD" w14:textId="77777777" w:rsidR="00ED25E9" w:rsidRDefault="00ED25E9" w:rsidP="00ED25E9">
      <w:r>
        <w:t>Netflix Movies and TV Shows – downloaded from Kaggle.</w:t>
      </w:r>
    </w:p>
    <w:p w14:paraId="7093DB0B" w14:textId="77777777" w:rsidR="00ED25E9" w:rsidRDefault="00ED25E9" w:rsidP="00ED25E9">
      <w:r>
        <w:t>Tools Used:</w:t>
      </w:r>
    </w:p>
    <w:p w14:paraId="734730B3" w14:textId="77777777" w:rsidR="00ED25E9" w:rsidRDefault="00ED25E9" w:rsidP="00ED25E9">
      <w:r>
        <w:t>Microsoft Excel</w:t>
      </w:r>
    </w:p>
    <w:p w14:paraId="4293076C" w14:textId="77777777" w:rsidR="00ED25E9" w:rsidRDefault="00ED25E9" w:rsidP="00ED25E9">
      <w:r>
        <w:t>Steps Performed:</w:t>
      </w:r>
    </w:p>
    <w:p w14:paraId="4F9E824A" w14:textId="77777777" w:rsidR="00ED25E9" w:rsidRDefault="00ED25E9" w:rsidP="00ED25E9">
      <w:r>
        <w:t>1. Removed Duplicates:</w:t>
      </w:r>
    </w:p>
    <w:p w14:paraId="06A9BB3D" w14:textId="77777777" w:rsidR="00ED25E9" w:rsidRDefault="00ED25E9" w:rsidP="00ED25E9">
      <w:r>
        <w:t>Used Excel’s “Remove Duplicates” feature to clean repeated records.</w:t>
      </w:r>
    </w:p>
    <w:p w14:paraId="53CF5BA9" w14:textId="77777777" w:rsidR="00ED25E9" w:rsidRDefault="00ED25E9" w:rsidP="00ED25E9">
      <w:r>
        <w:t>2. Handled Missing Values:</w:t>
      </w:r>
    </w:p>
    <w:p w14:paraId="6A43CB1D" w14:textId="77777777" w:rsidR="00ED25E9" w:rsidRDefault="00ED25E9" w:rsidP="00ED25E9">
      <w:r>
        <w:t>Filled missing values in director, cast, and country with "Unknown".</w:t>
      </w:r>
    </w:p>
    <w:p w14:paraId="748B603C" w14:textId="77777777" w:rsidR="00ED25E9" w:rsidRDefault="00ED25E9" w:rsidP="00ED25E9">
      <w:r>
        <w:t xml:space="preserve">Forward filled some missing </w:t>
      </w:r>
      <w:proofErr w:type="spellStart"/>
      <w:r>
        <w:t>date_added</w:t>
      </w:r>
      <w:proofErr w:type="spellEnd"/>
      <w:r>
        <w:t xml:space="preserve"> values using previous row data or left them blank if not available.</w:t>
      </w:r>
    </w:p>
    <w:p w14:paraId="455BBA6A" w14:textId="77777777" w:rsidR="00ED25E9" w:rsidRDefault="00ED25E9" w:rsidP="00ED25E9">
      <w:r>
        <w:t>3. Standardized Column Headers:</w:t>
      </w:r>
    </w:p>
    <w:p w14:paraId="2AFD6730" w14:textId="77777777" w:rsidR="00ED25E9" w:rsidRDefault="00ED25E9" w:rsidP="00ED25E9">
      <w:r>
        <w:t>Renamed all headers to lowercase and replaced spaces with underscores.</w:t>
      </w:r>
    </w:p>
    <w:p w14:paraId="566C6797" w14:textId="77777777" w:rsidR="00ED25E9" w:rsidRDefault="00ED25E9" w:rsidP="00ED25E9">
      <w:r>
        <w:t xml:space="preserve">For example, Date Added → </w:t>
      </w:r>
      <w:proofErr w:type="spellStart"/>
      <w:r>
        <w:t>date_added</w:t>
      </w:r>
      <w:proofErr w:type="spellEnd"/>
      <w:r>
        <w:t>.</w:t>
      </w:r>
    </w:p>
    <w:p w14:paraId="53B28B57" w14:textId="77777777" w:rsidR="00ED25E9" w:rsidRDefault="00ED25E9" w:rsidP="00ED25E9">
      <w:r>
        <w:t>4. Converted Date Format:</w:t>
      </w:r>
    </w:p>
    <w:p w14:paraId="078426E9" w14:textId="77777777" w:rsidR="00ED25E9" w:rsidRDefault="00ED25E9" w:rsidP="00ED25E9">
      <w:r>
        <w:t xml:space="preserve">Formatted the </w:t>
      </w:r>
      <w:proofErr w:type="spellStart"/>
      <w:r>
        <w:t>date_added</w:t>
      </w:r>
      <w:proofErr w:type="spellEnd"/>
      <w:r>
        <w:t xml:space="preserve"> column to dd-mm-</w:t>
      </w:r>
      <w:proofErr w:type="spellStart"/>
      <w:r>
        <w:t>yyyy</w:t>
      </w:r>
      <w:proofErr w:type="spellEnd"/>
      <w:r>
        <w:t xml:space="preserve"> format using Excel’s Custom Date Format.</w:t>
      </w:r>
    </w:p>
    <w:p w14:paraId="3B3FEDA0" w14:textId="77777777" w:rsidR="00ED25E9" w:rsidRDefault="00ED25E9" w:rsidP="00ED25E9">
      <w:r>
        <w:t>5. Standardized Text Values:</w:t>
      </w:r>
    </w:p>
    <w:p w14:paraId="78621929" w14:textId="77777777" w:rsidR="00ED25E9" w:rsidRDefault="00ED25E9" w:rsidP="00ED25E9">
      <w:r>
        <w:t xml:space="preserve">Cleaned type, country, and other text columns using </w:t>
      </w:r>
      <w:proofErr w:type="gramStart"/>
      <w:r>
        <w:t>LOWER(</w:t>
      </w:r>
      <w:proofErr w:type="gramEnd"/>
      <w:r>
        <w:t xml:space="preserve">) and </w:t>
      </w:r>
      <w:proofErr w:type="gramStart"/>
      <w:r>
        <w:t>TRIM(</w:t>
      </w:r>
      <w:proofErr w:type="gramEnd"/>
      <w:r>
        <w:t>) functions to ensure consistency.</w:t>
      </w:r>
    </w:p>
    <w:p w14:paraId="241C752E" w14:textId="77777777" w:rsidR="00ED25E9" w:rsidRDefault="00ED25E9" w:rsidP="00ED25E9">
      <w:r>
        <w:t>6. Final Check:</w:t>
      </w:r>
    </w:p>
    <w:p w14:paraId="02FF26A8" w14:textId="77777777" w:rsidR="00ED25E9" w:rsidRDefault="00ED25E9" w:rsidP="00ED25E9">
      <w:r>
        <w:t>Scanned the data to ensure no nulls, formatting issues, or duplicates remain.</w:t>
      </w:r>
    </w:p>
    <w:p w14:paraId="78C7A696" w14:textId="77777777" w:rsidR="00ED25E9" w:rsidRDefault="00ED25E9" w:rsidP="00ED25E9">
      <w:r>
        <w:t>Outcome:</w:t>
      </w:r>
    </w:p>
    <w:p w14:paraId="439C2E7D" w14:textId="1E4EC720" w:rsidR="00ED25E9" w:rsidRDefault="00ED25E9" w:rsidP="00ED25E9">
      <w:r>
        <w:t>A clean and standardized dataset ready for analysis or visualization.</w:t>
      </w:r>
    </w:p>
    <w:sectPr w:rsidR="00ED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E9"/>
    <w:rsid w:val="000751D0"/>
    <w:rsid w:val="00ED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3A9D"/>
  <w15:chartTrackingRefBased/>
  <w15:docId w15:val="{12033738-645F-4204-8460-A5BCF97D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5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5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25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25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2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R</dc:creator>
  <cp:keywords/>
  <dc:description/>
  <cp:lastModifiedBy>Sinchana R</cp:lastModifiedBy>
  <cp:revision>1</cp:revision>
  <dcterms:created xsi:type="dcterms:W3CDTF">2025-05-26T15:30:00Z</dcterms:created>
  <dcterms:modified xsi:type="dcterms:W3CDTF">2025-05-26T15:33:00Z</dcterms:modified>
</cp:coreProperties>
</file>