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7DF45" w14:textId="77777777" w:rsidR="00A076EC" w:rsidRDefault="00144851" w:rsidP="00C22487">
      <w:pPr>
        <w:autoSpaceDE/>
        <w:autoSpaceDN/>
        <w:spacing w:after="160" w:line="259" w:lineRule="auto"/>
        <w:jc w:val="center"/>
      </w:pPr>
      <w:bookmarkStart w:id="0" w:name="_Hlk54349319"/>
      <w:bookmarkEnd w:id="0"/>
      <w:r>
        <w:br w:type="page"/>
      </w:r>
    </w:p>
    <w:p w14:paraId="683267D4" w14:textId="77777777" w:rsidR="00A076EC" w:rsidRPr="00A076EC" w:rsidRDefault="00A076EC" w:rsidP="00A076EC">
      <w:pPr>
        <w:jc w:val="both"/>
        <w:rPr>
          <w:sz w:val="28"/>
          <w:szCs w:val="28"/>
        </w:rPr>
      </w:pPr>
      <w:r w:rsidRPr="00A076EC">
        <w:rPr>
          <w:rFonts w:eastAsia="Times New Roman"/>
          <w:b/>
          <w:bCs/>
          <w:color w:val="000000" w:themeColor="text1"/>
          <w:sz w:val="28"/>
          <w:szCs w:val="28"/>
        </w:rPr>
        <w:t>HT 2020 Inlämningsuppgift 2, Statistikens grunder, dagtid</w:t>
      </w:r>
    </w:p>
    <w:p w14:paraId="70C611DF" w14:textId="77777777" w:rsidR="00A076EC" w:rsidRPr="00A076EC" w:rsidRDefault="00A076EC" w:rsidP="00A076EC">
      <w:pPr>
        <w:jc w:val="both"/>
        <w:rPr>
          <w:sz w:val="28"/>
          <w:szCs w:val="28"/>
        </w:rPr>
      </w:pPr>
      <w:r w:rsidRPr="00A076EC">
        <w:rPr>
          <w:rFonts w:eastAsia="Times New Roman"/>
          <w:color w:val="000000" w:themeColor="text1"/>
          <w:sz w:val="28"/>
          <w:szCs w:val="28"/>
        </w:rPr>
        <w:t xml:space="preserve">Övningslärare: Anna Stenkvist/Maria </w:t>
      </w:r>
      <w:proofErr w:type="gramStart"/>
      <w:r w:rsidRPr="00A076EC">
        <w:rPr>
          <w:rFonts w:eastAsia="Times New Roman"/>
          <w:color w:val="000000" w:themeColor="text1"/>
          <w:sz w:val="28"/>
          <w:szCs w:val="28"/>
        </w:rPr>
        <w:t>Anna  Di</w:t>
      </w:r>
      <w:proofErr w:type="gramEnd"/>
      <w:r w:rsidRPr="00A076EC">
        <w:rPr>
          <w:rFonts w:eastAsia="Times New Roman"/>
          <w:color w:val="000000" w:themeColor="text1"/>
          <w:sz w:val="28"/>
          <w:szCs w:val="28"/>
        </w:rPr>
        <w:t xml:space="preserve"> Lucca</w:t>
      </w:r>
    </w:p>
    <w:p w14:paraId="79A87A64" w14:textId="77777777" w:rsidR="00A076EC" w:rsidRPr="00A076EC" w:rsidRDefault="00A076EC" w:rsidP="00A076EC">
      <w:pPr>
        <w:jc w:val="both"/>
        <w:rPr>
          <w:rFonts w:eastAsia="Times New Roman"/>
          <w:color w:val="000000" w:themeColor="text1"/>
          <w:sz w:val="28"/>
          <w:szCs w:val="28"/>
        </w:rPr>
      </w:pPr>
      <w:r w:rsidRPr="00A076EC">
        <w:rPr>
          <w:rFonts w:eastAsia="Times New Roman"/>
          <w:color w:val="000000" w:themeColor="text1"/>
          <w:sz w:val="28"/>
          <w:szCs w:val="28"/>
        </w:rPr>
        <w:t xml:space="preserve">Övningsgrupp: SCG6 </w:t>
      </w:r>
    </w:p>
    <w:p w14:paraId="4F6C3B33" w14:textId="77777777" w:rsidR="00A076EC" w:rsidRPr="00A076EC" w:rsidRDefault="00A076EC" w:rsidP="00A076EC">
      <w:pPr>
        <w:jc w:val="both"/>
        <w:rPr>
          <w:sz w:val="28"/>
          <w:szCs w:val="28"/>
        </w:rPr>
      </w:pPr>
      <w:r w:rsidRPr="00A076EC">
        <w:rPr>
          <w:rFonts w:eastAsia="Times New Roman"/>
          <w:color w:val="000000" w:themeColor="text1"/>
          <w:sz w:val="28"/>
          <w:szCs w:val="28"/>
        </w:rPr>
        <w:t>Data utan SAS:</w:t>
      </w:r>
      <w:r w:rsidRPr="00A076EC">
        <w:rPr>
          <w:rFonts w:eastAsia="Times New Roman"/>
          <w:color w:val="4A4A4A"/>
          <w:sz w:val="28"/>
          <w:szCs w:val="28"/>
        </w:rPr>
        <w:t xml:space="preserve"> </w:t>
      </w:r>
      <w:r w:rsidRPr="00A076EC">
        <w:rPr>
          <w:rFonts w:eastAsia="Times New Roman"/>
          <w:sz w:val="28"/>
          <w:szCs w:val="28"/>
        </w:rPr>
        <w:t>Colombia</w:t>
      </w:r>
    </w:p>
    <w:p w14:paraId="0627EA86" w14:textId="77777777" w:rsidR="00A076EC" w:rsidRPr="00A076EC" w:rsidRDefault="00A076EC" w:rsidP="00A076EC">
      <w:pPr>
        <w:jc w:val="both"/>
        <w:rPr>
          <w:rFonts w:eastAsia="Times New Roman"/>
          <w:sz w:val="28"/>
          <w:szCs w:val="28"/>
        </w:rPr>
      </w:pPr>
      <w:r w:rsidRPr="00A076EC">
        <w:rPr>
          <w:rFonts w:eastAsia="Times New Roman"/>
          <w:sz w:val="28"/>
          <w:szCs w:val="28"/>
        </w:rPr>
        <w:t xml:space="preserve">Data med SAS: </w:t>
      </w:r>
      <w:proofErr w:type="spellStart"/>
      <w:r w:rsidRPr="00A076EC">
        <w:rPr>
          <w:rFonts w:eastAsia="Times New Roman"/>
          <w:sz w:val="28"/>
          <w:szCs w:val="28"/>
        </w:rPr>
        <w:t>Hepatitis</w:t>
      </w:r>
      <w:proofErr w:type="spellEnd"/>
    </w:p>
    <w:p w14:paraId="445CC5BC" w14:textId="77777777" w:rsidR="00A076EC" w:rsidRPr="00A076EC" w:rsidRDefault="00A076EC" w:rsidP="00A076EC">
      <w:pPr>
        <w:jc w:val="both"/>
        <w:rPr>
          <w:sz w:val="28"/>
          <w:szCs w:val="28"/>
        </w:rPr>
      </w:pPr>
      <w:r w:rsidRPr="00A076EC">
        <w:rPr>
          <w:rFonts w:eastAsia="Times New Roman"/>
          <w:color w:val="000000" w:themeColor="text1"/>
          <w:sz w:val="28"/>
          <w:szCs w:val="28"/>
        </w:rPr>
        <w:t>Inlämningsdatum: 23/10 kl. 17.00</w:t>
      </w:r>
    </w:p>
    <w:p w14:paraId="361A99D6" w14:textId="77777777" w:rsidR="00A076EC" w:rsidRPr="00A076EC" w:rsidRDefault="00A076EC" w:rsidP="00A076EC">
      <w:pPr>
        <w:jc w:val="both"/>
        <w:rPr>
          <w:sz w:val="28"/>
          <w:szCs w:val="28"/>
        </w:rPr>
      </w:pPr>
      <w:r w:rsidRPr="00A076EC">
        <w:rPr>
          <w:sz w:val="28"/>
          <w:szCs w:val="28"/>
        </w:rPr>
        <w:br/>
      </w:r>
    </w:p>
    <w:p w14:paraId="358C66BB" w14:textId="77777777" w:rsidR="00A076EC" w:rsidRPr="00A076EC" w:rsidRDefault="00A076EC" w:rsidP="00A076EC">
      <w:pPr>
        <w:jc w:val="both"/>
        <w:rPr>
          <w:sz w:val="28"/>
          <w:szCs w:val="28"/>
        </w:rPr>
      </w:pPr>
      <w:r w:rsidRPr="00A076EC">
        <w:rPr>
          <w:rFonts w:eastAsia="Times New Roman"/>
          <w:color w:val="000000" w:themeColor="text1"/>
          <w:sz w:val="28"/>
          <w:szCs w:val="28"/>
        </w:rPr>
        <w:t>Gruppmedlemmar:</w:t>
      </w:r>
    </w:p>
    <w:tbl>
      <w:tblPr>
        <w:tblStyle w:val="Tabellrutnt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00A076EC" w:rsidRPr="00A076EC" w14:paraId="47524039" w14:textId="77777777" w:rsidTr="000E680E">
        <w:tc>
          <w:tcPr>
            <w:tcW w:w="2256" w:type="dxa"/>
          </w:tcPr>
          <w:p w14:paraId="664DF26B" w14:textId="77777777" w:rsidR="00A076EC" w:rsidRPr="00A076EC" w:rsidRDefault="00A076EC" w:rsidP="000E680E">
            <w:pPr>
              <w:jc w:val="both"/>
              <w:rPr>
                <w:sz w:val="28"/>
                <w:szCs w:val="28"/>
              </w:rPr>
            </w:pPr>
            <w:r w:rsidRPr="00A076EC">
              <w:rPr>
                <w:rFonts w:eastAsia="Times New Roman"/>
                <w:sz w:val="28"/>
                <w:szCs w:val="28"/>
              </w:rPr>
              <w:t>För- och efternamn</w:t>
            </w:r>
          </w:p>
        </w:tc>
        <w:tc>
          <w:tcPr>
            <w:tcW w:w="2256" w:type="dxa"/>
          </w:tcPr>
          <w:p w14:paraId="5759CE95" w14:textId="77777777" w:rsidR="00A076EC" w:rsidRPr="00A076EC" w:rsidRDefault="00A076EC" w:rsidP="000E680E">
            <w:pPr>
              <w:jc w:val="both"/>
              <w:rPr>
                <w:sz w:val="28"/>
                <w:szCs w:val="28"/>
              </w:rPr>
            </w:pPr>
            <w:proofErr w:type="spellStart"/>
            <w:r w:rsidRPr="00A076EC">
              <w:rPr>
                <w:rFonts w:eastAsia="Times New Roman"/>
                <w:sz w:val="28"/>
                <w:szCs w:val="28"/>
              </w:rPr>
              <w:t>Pnr</w:t>
            </w:r>
            <w:proofErr w:type="spellEnd"/>
          </w:p>
        </w:tc>
        <w:tc>
          <w:tcPr>
            <w:tcW w:w="2256" w:type="dxa"/>
          </w:tcPr>
          <w:p w14:paraId="2B57108F" w14:textId="77777777" w:rsidR="00A076EC" w:rsidRPr="00A076EC" w:rsidRDefault="00A076EC" w:rsidP="000E680E">
            <w:pPr>
              <w:jc w:val="both"/>
              <w:rPr>
                <w:sz w:val="28"/>
                <w:szCs w:val="28"/>
              </w:rPr>
            </w:pPr>
            <w:proofErr w:type="spellStart"/>
            <w:r w:rsidRPr="00A076EC">
              <w:rPr>
                <w:rFonts w:eastAsia="Times New Roman"/>
                <w:sz w:val="28"/>
                <w:szCs w:val="28"/>
              </w:rPr>
              <w:t>Mobilnr</w:t>
            </w:r>
            <w:proofErr w:type="spellEnd"/>
          </w:p>
        </w:tc>
        <w:tc>
          <w:tcPr>
            <w:tcW w:w="2256" w:type="dxa"/>
          </w:tcPr>
          <w:p w14:paraId="4622FD0A" w14:textId="77777777" w:rsidR="00A076EC" w:rsidRPr="00A076EC" w:rsidRDefault="00A076EC" w:rsidP="000E680E">
            <w:pPr>
              <w:jc w:val="both"/>
              <w:rPr>
                <w:sz w:val="28"/>
                <w:szCs w:val="28"/>
              </w:rPr>
            </w:pPr>
            <w:r w:rsidRPr="00A076EC">
              <w:rPr>
                <w:rFonts w:eastAsia="Times New Roman"/>
                <w:sz w:val="28"/>
                <w:szCs w:val="28"/>
              </w:rPr>
              <w:t>E–</w:t>
            </w:r>
            <w:proofErr w:type="gramStart"/>
            <w:r w:rsidRPr="00A076EC">
              <w:rPr>
                <w:rFonts w:eastAsia="Times New Roman"/>
                <w:sz w:val="28"/>
                <w:szCs w:val="28"/>
              </w:rPr>
              <w:t>mail</w:t>
            </w:r>
            <w:proofErr w:type="gramEnd"/>
          </w:p>
        </w:tc>
      </w:tr>
      <w:tr w:rsidR="00A076EC" w:rsidRPr="00A076EC" w14:paraId="4BF1B6F6" w14:textId="77777777" w:rsidTr="000E680E">
        <w:tc>
          <w:tcPr>
            <w:tcW w:w="2256" w:type="dxa"/>
          </w:tcPr>
          <w:p w14:paraId="3976B182" w14:textId="77777777" w:rsidR="00A076EC" w:rsidRPr="00A076EC" w:rsidRDefault="00A076EC" w:rsidP="000E680E">
            <w:pPr>
              <w:spacing w:line="259" w:lineRule="auto"/>
              <w:rPr>
                <w:rFonts w:ascii="serif" w:eastAsia="serif" w:hAnsi="serif" w:cs="serif"/>
                <w:color w:val="000000" w:themeColor="text1"/>
                <w:sz w:val="28"/>
                <w:szCs w:val="28"/>
                <w:lang w:val="en-GB"/>
              </w:rPr>
            </w:pPr>
            <w:r w:rsidRPr="00A076EC">
              <w:rPr>
                <w:rFonts w:ascii="serif" w:eastAsia="serif" w:hAnsi="serif" w:cs="serif"/>
                <w:color w:val="000000" w:themeColor="text1"/>
                <w:sz w:val="28"/>
                <w:szCs w:val="28"/>
              </w:rPr>
              <w:t>Leo Söderberg</w:t>
            </w:r>
          </w:p>
          <w:p w14:paraId="1984AA29" w14:textId="77777777" w:rsidR="00A076EC" w:rsidRPr="00A076EC" w:rsidRDefault="00A076EC" w:rsidP="000E680E">
            <w:pPr>
              <w:jc w:val="both"/>
              <w:rPr>
                <w:sz w:val="28"/>
                <w:szCs w:val="28"/>
              </w:rPr>
            </w:pPr>
            <w:r w:rsidRPr="00A076EC">
              <w:rPr>
                <w:sz w:val="28"/>
                <w:szCs w:val="28"/>
              </w:rPr>
              <w:br/>
            </w:r>
          </w:p>
        </w:tc>
        <w:tc>
          <w:tcPr>
            <w:tcW w:w="2256" w:type="dxa"/>
          </w:tcPr>
          <w:p w14:paraId="1180A9E2" w14:textId="77777777" w:rsidR="00A076EC" w:rsidRPr="00A076EC" w:rsidRDefault="00A076EC" w:rsidP="000E680E">
            <w:pPr>
              <w:spacing w:line="259" w:lineRule="auto"/>
              <w:rPr>
                <w:rFonts w:eastAsia="Times New Roman"/>
                <w:color w:val="000000" w:themeColor="text1"/>
                <w:sz w:val="28"/>
                <w:szCs w:val="28"/>
                <w:lang w:val="en-GB"/>
              </w:rPr>
            </w:pPr>
            <w:r w:rsidRPr="00A076EC">
              <w:rPr>
                <w:sz w:val="28"/>
                <w:szCs w:val="28"/>
              </w:rPr>
              <w:br/>
            </w:r>
            <w:proofErr w:type="gramStart"/>
            <w:r w:rsidRPr="00A076EC"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  <w:t>9801140717</w:t>
            </w:r>
            <w:proofErr w:type="gramEnd"/>
          </w:p>
          <w:p w14:paraId="1002056B" w14:textId="77777777" w:rsidR="00A076EC" w:rsidRPr="00A076EC" w:rsidRDefault="00A076EC" w:rsidP="000E680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6" w:type="dxa"/>
          </w:tcPr>
          <w:p w14:paraId="389683D5" w14:textId="77777777" w:rsidR="00A076EC" w:rsidRPr="00A076EC" w:rsidRDefault="00A076EC" w:rsidP="000E680E">
            <w:pPr>
              <w:spacing w:line="259" w:lineRule="auto"/>
              <w:rPr>
                <w:rFonts w:eastAsia="Times New Roman"/>
                <w:color w:val="000000" w:themeColor="text1"/>
                <w:sz w:val="28"/>
                <w:szCs w:val="28"/>
                <w:lang w:val="en-GB"/>
              </w:rPr>
            </w:pPr>
            <w:r w:rsidRPr="00A076EC">
              <w:rPr>
                <w:sz w:val="28"/>
                <w:szCs w:val="28"/>
              </w:rPr>
              <w:br/>
            </w:r>
            <w:r w:rsidRPr="00A076EC"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  <w:t>0793101331</w:t>
            </w:r>
          </w:p>
          <w:p w14:paraId="014C516F" w14:textId="77777777" w:rsidR="00A076EC" w:rsidRPr="00A076EC" w:rsidRDefault="00A076EC" w:rsidP="000E680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6" w:type="dxa"/>
          </w:tcPr>
          <w:p w14:paraId="67DCB4A3" w14:textId="77777777" w:rsidR="00A076EC" w:rsidRPr="00A076EC" w:rsidRDefault="00A076EC" w:rsidP="000E680E">
            <w:pPr>
              <w:spacing w:line="259" w:lineRule="auto"/>
              <w:rPr>
                <w:rFonts w:eastAsia="Times New Roman"/>
                <w:color w:val="000000" w:themeColor="text1"/>
                <w:sz w:val="28"/>
                <w:szCs w:val="28"/>
                <w:lang w:val="en-GB"/>
              </w:rPr>
            </w:pPr>
            <w:r w:rsidRPr="00A076EC">
              <w:rPr>
                <w:sz w:val="28"/>
                <w:szCs w:val="28"/>
              </w:rPr>
              <w:br/>
            </w:r>
            <w:r w:rsidRPr="00A076EC"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  <w:t>Leo.soderberg@gmail.com</w:t>
            </w:r>
          </w:p>
          <w:p w14:paraId="190ABC97" w14:textId="77777777" w:rsidR="00A076EC" w:rsidRPr="00A076EC" w:rsidRDefault="00A076EC" w:rsidP="000E680E">
            <w:pPr>
              <w:jc w:val="both"/>
              <w:rPr>
                <w:sz w:val="28"/>
                <w:szCs w:val="28"/>
              </w:rPr>
            </w:pPr>
          </w:p>
        </w:tc>
      </w:tr>
      <w:tr w:rsidR="00A076EC" w:rsidRPr="00A076EC" w14:paraId="793A8E27" w14:textId="77777777" w:rsidTr="000E680E">
        <w:tc>
          <w:tcPr>
            <w:tcW w:w="2256" w:type="dxa"/>
          </w:tcPr>
          <w:p w14:paraId="1304C77F" w14:textId="77777777" w:rsidR="00A076EC" w:rsidRPr="00A076EC" w:rsidRDefault="00A076EC" w:rsidP="000E680E">
            <w:pPr>
              <w:spacing w:line="259" w:lineRule="auto"/>
              <w:rPr>
                <w:rFonts w:ascii="serif" w:eastAsia="serif" w:hAnsi="serif" w:cs="serif"/>
                <w:color w:val="000000" w:themeColor="text1"/>
                <w:sz w:val="28"/>
                <w:szCs w:val="28"/>
                <w:lang w:val="en-GB"/>
              </w:rPr>
            </w:pPr>
            <w:r w:rsidRPr="00A076EC">
              <w:rPr>
                <w:rFonts w:ascii="serif" w:eastAsia="serif" w:hAnsi="serif" w:cs="serif"/>
                <w:color w:val="000000" w:themeColor="text1"/>
                <w:sz w:val="28"/>
                <w:szCs w:val="28"/>
              </w:rPr>
              <w:t>Tilda Nilsson</w:t>
            </w:r>
          </w:p>
        </w:tc>
        <w:tc>
          <w:tcPr>
            <w:tcW w:w="2256" w:type="dxa"/>
          </w:tcPr>
          <w:p w14:paraId="39661B98" w14:textId="77777777" w:rsidR="00A076EC" w:rsidRPr="00A076EC" w:rsidRDefault="00A076EC" w:rsidP="000E680E">
            <w:pPr>
              <w:spacing w:line="259" w:lineRule="auto"/>
              <w:rPr>
                <w:rFonts w:eastAsia="Times New Roman"/>
                <w:color w:val="000000" w:themeColor="text1"/>
                <w:sz w:val="28"/>
                <w:szCs w:val="28"/>
                <w:lang w:val="en-GB"/>
              </w:rPr>
            </w:pPr>
            <w:r w:rsidRPr="00A076EC"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  <w:t>0110118726</w:t>
            </w:r>
          </w:p>
          <w:p w14:paraId="1D3D6280" w14:textId="77777777" w:rsidR="00A076EC" w:rsidRPr="00A076EC" w:rsidRDefault="00A076EC" w:rsidP="000E680E">
            <w:pPr>
              <w:jc w:val="both"/>
              <w:rPr>
                <w:sz w:val="28"/>
                <w:szCs w:val="28"/>
              </w:rPr>
            </w:pPr>
            <w:r w:rsidRPr="00A076EC">
              <w:rPr>
                <w:sz w:val="28"/>
                <w:szCs w:val="28"/>
              </w:rPr>
              <w:br/>
            </w:r>
          </w:p>
        </w:tc>
        <w:tc>
          <w:tcPr>
            <w:tcW w:w="2256" w:type="dxa"/>
          </w:tcPr>
          <w:p w14:paraId="56F87887" w14:textId="77777777" w:rsidR="00A076EC" w:rsidRPr="00A076EC" w:rsidRDefault="00A076EC" w:rsidP="000E680E">
            <w:pPr>
              <w:jc w:val="both"/>
              <w:rPr>
                <w:sz w:val="28"/>
                <w:szCs w:val="28"/>
              </w:rPr>
            </w:pPr>
            <w:r w:rsidRPr="00A076EC">
              <w:rPr>
                <w:sz w:val="28"/>
                <w:szCs w:val="28"/>
              </w:rPr>
              <w:br/>
            </w:r>
            <w:r w:rsidRPr="00A076EC"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  <w:t>0707967766</w:t>
            </w:r>
          </w:p>
        </w:tc>
        <w:tc>
          <w:tcPr>
            <w:tcW w:w="2256" w:type="dxa"/>
          </w:tcPr>
          <w:p w14:paraId="1534BD72" w14:textId="77777777" w:rsidR="00A076EC" w:rsidRPr="00A076EC" w:rsidRDefault="00A076EC" w:rsidP="000E680E">
            <w:pPr>
              <w:spacing w:line="259" w:lineRule="auto"/>
              <w:rPr>
                <w:rFonts w:eastAsia="Times New Roman"/>
                <w:color w:val="000000" w:themeColor="text1"/>
                <w:sz w:val="28"/>
                <w:szCs w:val="28"/>
                <w:lang w:val="en-GB"/>
              </w:rPr>
            </w:pPr>
            <w:r w:rsidRPr="00A076EC">
              <w:rPr>
                <w:sz w:val="28"/>
                <w:szCs w:val="28"/>
              </w:rPr>
              <w:br/>
            </w:r>
            <w:r w:rsidRPr="00A076EC"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  <w:t>Tilda01.h.nilsson@gmail.com</w:t>
            </w:r>
          </w:p>
          <w:p w14:paraId="23546F32" w14:textId="77777777" w:rsidR="00A076EC" w:rsidRPr="00A076EC" w:rsidRDefault="00A076EC" w:rsidP="000E680E">
            <w:pPr>
              <w:jc w:val="both"/>
              <w:rPr>
                <w:sz w:val="28"/>
                <w:szCs w:val="28"/>
              </w:rPr>
            </w:pPr>
          </w:p>
        </w:tc>
      </w:tr>
      <w:tr w:rsidR="00A076EC" w:rsidRPr="00A076EC" w14:paraId="65989621" w14:textId="77777777" w:rsidTr="000E680E">
        <w:tc>
          <w:tcPr>
            <w:tcW w:w="2256" w:type="dxa"/>
          </w:tcPr>
          <w:p w14:paraId="566C68D3" w14:textId="77777777" w:rsidR="00A076EC" w:rsidRPr="00A076EC" w:rsidRDefault="00A076EC" w:rsidP="000E680E">
            <w:pPr>
              <w:spacing w:line="259" w:lineRule="auto"/>
              <w:rPr>
                <w:rFonts w:ascii="serif" w:eastAsia="serif" w:hAnsi="serif" w:cs="serif"/>
                <w:color w:val="000000" w:themeColor="text1"/>
                <w:sz w:val="28"/>
                <w:szCs w:val="28"/>
                <w:lang w:val="en-GB"/>
              </w:rPr>
            </w:pPr>
            <w:r w:rsidRPr="00A076EC">
              <w:rPr>
                <w:sz w:val="28"/>
                <w:szCs w:val="28"/>
              </w:rPr>
              <w:br/>
            </w:r>
            <w:proofErr w:type="spellStart"/>
            <w:r w:rsidRPr="00A076EC">
              <w:rPr>
                <w:rFonts w:ascii="serif" w:eastAsia="serif" w:hAnsi="serif" w:cs="serif"/>
                <w:color w:val="000000" w:themeColor="text1"/>
                <w:sz w:val="28"/>
                <w:szCs w:val="28"/>
              </w:rPr>
              <w:t>Nadzeya</w:t>
            </w:r>
            <w:proofErr w:type="spellEnd"/>
            <w:r w:rsidRPr="00A076EC">
              <w:rPr>
                <w:rFonts w:ascii="serif" w:eastAsia="serif" w:hAnsi="serif" w:cs="serif"/>
                <w:color w:val="000000" w:themeColor="text1"/>
                <w:sz w:val="28"/>
                <w:szCs w:val="28"/>
              </w:rPr>
              <w:t xml:space="preserve"> Marshalka</w:t>
            </w:r>
          </w:p>
          <w:p w14:paraId="17FE4DD5" w14:textId="77777777" w:rsidR="00A076EC" w:rsidRPr="00A076EC" w:rsidRDefault="00A076EC" w:rsidP="000E680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6" w:type="dxa"/>
          </w:tcPr>
          <w:p w14:paraId="11FC9C6E" w14:textId="77777777" w:rsidR="00A076EC" w:rsidRPr="00A076EC" w:rsidRDefault="00A076EC" w:rsidP="000E680E">
            <w:pPr>
              <w:spacing w:line="259" w:lineRule="auto"/>
              <w:rPr>
                <w:rFonts w:eastAsia="Times New Roman"/>
                <w:color w:val="000000" w:themeColor="text1"/>
                <w:sz w:val="28"/>
                <w:szCs w:val="28"/>
                <w:lang w:val="en-GB"/>
              </w:rPr>
            </w:pPr>
            <w:r w:rsidRPr="00A076EC">
              <w:rPr>
                <w:sz w:val="28"/>
                <w:szCs w:val="28"/>
              </w:rPr>
              <w:br/>
            </w:r>
            <w:proofErr w:type="gramStart"/>
            <w:r w:rsidRPr="00A076EC"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  <w:t>8406168404</w:t>
            </w:r>
            <w:proofErr w:type="gramEnd"/>
          </w:p>
          <w:p w14:paraId="2309D658" w14:textId="77777777" w:rsidR="00A076EC" w:rsidRPr="00A076EC" w:rsidRDefault="00A076EC" w:rsidP="000E680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6" w:type="dxa"/>
          </w:tcPr>
          <w:p w14:paraId="4B70B227" w14:textId="77777777" w:rsidR="00A076EC" w:rsidRPr="00A076EC" w:rsidRDefault="00A076EC" w:rsidP="000E680E">
            <w:pPr>
              <w:spacing w:line="259" w:lineRule="auto"/>
              <w:rPr>
                <w:rFonts w:eastAsia="Times New Roman"/>
                <w:color w:val="000000" w:themeColor="text1"/>
                <w:sz w:val="28"/>
                <w:szCs w:val="28"/>
                <w:lang w:val="en-GB"/>
              </w:rPr>
            </w:pPr>
            <w:r w:rsidRPr="00A076EC">
              <w:rPr>
                <w:sz w:val="28"/>
                <w:szCs w:val="28"/>
              </w:rPr>
              <w:br/>
            </w:r>
            <w:r w:rsidRPr="00A076EC"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  <w:t>0765907028</w:t>
            </w:r>
          </w:p>
          <w:p w14:paraId="3D6F673F" w14:textId="77777777" w:rsidR="00A076EC" w:rsidRPr="00A076EC" w:rsidRDefault="00A076EC" w:rsidP="000E680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6" w:type="dxa"/>
          </w:tcPr>
          <w:p w14:paraId="75D8B6FF" w14:textId="77777777" w:rsidR="00A076EC" w:rsidRPr="00A076EC" w:rsidRDefault="00A076EC" w:rsidP="000E680E">
            <w:pPr>
              <w:spacing w:line="259" w:lineRule="auto"/>
              <w:rPr>
                <w:rFonts w:eastAsia="Times New Roman"/>
                <w:color w:val="000000" w:themeColor="text1"/>
                <w:sz w:val="28"/>
                <w:szCs w:val="28"/>
                <w:lang w:val="en-GB"/>
              </w:rPr>
            </w:pPr>
            <w:r w:rsidRPr="00A076EC">
              <w:rPr>
                <w:sz w:val="28"/>
                <w:szCs w:val="28"/>
              </w:rPr>
              <w:br/>
            </w:r>
            <w:r w:rsidRPr="00A076EC"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  <w:t>Nadin777mar@gmail.com</w:t>
            </w:r>
          </w:p>
          <w:p w14:paraId="15F1500C" w14:textId="77777777" w:rsidR="00A076EC" w:rsidRPr="00A076EC" w:rsidRDefault="00A076EC" w:rsidP="000E680E">
            <w:pPr>
              <w:jc w:val="both"/>
              <w:rPr>
                <w:sz w:val="28"/>
                <w:szCs w:val="28"/>
              </w:rPr>
            </w:pPr>
          </w:p>
        </w:tc>
      </w:tr>
    </w:tbl>
    <w:p w14:paraId="29C44B8D" w14:textId="77777777" w:rsidR="00A076EC" w:rsidRPr="00A076EC" w:rsidRDefault="00A076EC" w:rsidP="00A076EC">
      <w:pPr>
        <w:jc w:val="both"/>
        <w:rPr>
          <w:sz w:val="28"/>
          <w:szCs w:val="28"/>
        </w:rPr>
      </w:pPr>
      <w:r w:rsidRPr="00A076EC">
        <w:rPr>
          <w:sz w:val="28"/>
          <w:szCs w:val="28"/>
        </w:rPr>
        <w:br/>
      </w:r>
    </w:p>
    <w:p w14:paraId="6A9338B6" w14:textId="77777777" w:rsidR="00A076EC" w:rsidRPr="00A076EC" w:rsidRDefault="00A076EC" w:rsidP="00A076EC">
      <w:pPr>
        <w:jc w:val="both"/>
        <w:rPr>
          <w:sz w:val="28"/>
          <w:szCs w:val="28"/>
        </w:rPr>
      </w:pPr>
      <w:r w:rsidRPr="00A076EC">
        <w:rPr>
          <w:sz w:val="28"/>
          <w:szCs w:val="28"/>
        </w:rPr>
        <w:br/>
      </w:r>
    </w:p>
    <w:p w14:paraId="2CF38BD0" w14:textId="77777777" w:rsidR="00A076EC" w:rsidRPr="00A076EC" w:rsidRDefault="00A076EC" w:rsidP="00A076EC">
      <w:pPr>
        <w:jc w:val="both"/>
        <w:rPr>
          <w:sz w:val="28"/>
          <w:szCs w:val="28"/>
        </w:rPr>
      </w:pPr>
      <w:r w:rsidRPr="00A076EC">
        <w:rPr>
          <w:rFonts w:eastAsia="Times New Roman"/>
          <w:i/>
          <w:iCs/>
          <w:color w:val="000000" w:themeColor="text1"/>
          <w:sz w:val="28"/>
          <w:szCs w:val="28"/>
        </w:rPr>
        <w:t>Övningslärarens anteckningar</w:t>
      </w:r>
      <w:r w:rsidRPr="00A076EC">
        <w:rPr>
          <w:rFonts w:eastAsia="Times New Roman"/>
          <w:color w:val="000000" w:themeColor="text1"/>
          <w:sz w:val="28"/>
          <w:szCs w:val="28"/>
        </w:rPr>
        <w:t>:</w:t>
      </w:r>
    </w:p>
    <w:p w14:paraId="16478168" w14:textId="77777777" w:rsidR="00A076EC" w:rsidRPr="00A076EC" w:rsidRDefault="00A076EC" w:rsidP="00A076EC">
      <w:pPr>
        <w:jc w:val="both"/>
        <w:rPr>
          <w:sz w:val="28"/>
          <w:szCs w:val="28"/>
        </w:rPr>
      </w:pPr>
      <w:r w:rsidRPr="00A076EC">
        <w:rPr>
          <w:rFonts w:eastAsia="Times New Roman"/>
          <w:b/>
          <w:bCs/>
          <w:color w:val="000000" w:themeColor="text1"/>
          <w:sz w:val="28"/>
          <w:szCs w:val="28"/>
          <w:u w:val="single"/>
        </w:rPr>
        <w:t>Resultat efter första rättningen</w:t>
      </w:r>
      <w:r w:rsidRPr="00A076EC">
        <w:rPr>
          <w:rFonts w:eastAsia="Times New Roman"/>
          <w:color w:val="000000" w:themeColor="text1"/>
          <w:sz w:val="28"/>
          <w:szCs w:val="28"/>
        </w:rPr>
        <w:t>:</w:t>
      </w:r>
    </w:p>
    <w:tbl>
      <w:tblPr>
        <w:tblStyle w:val="Tabellrutnt"/>
        <w:tblW w:w="0" w:type="auto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00A076EC" w:rsidRPr="00A076EC" w14:paraId="16A7A047" w14:textId="77777777" w:rsidTr="000E680E">
        <w:tc>
          <w:tcPr>
            <w:tcW w:w="1805" w:type="dxa"/>
          </w:tcPr>
          <w:p w14:paraId="503C3A43" w14:textId="77777777" w:rsidR="00A076EC" w:rsidRPr="00A076EC" w:rsidRDefault="00A076EC" w:rsidP="000E680E">
            <w:pPr>
              <w:jc w:val="both"/>
              <w:rPr>
                <w:sz w:val="28"/>
                <w:szCs w:val="28"/>
              </w:rPr>
            </w:pPr>
            <w:r w:rsidRPr="00A076EC">
              <w:rPr>
                <w:sz w:val="28"/>
                <w:szCs w:val="28"/>
              </w:rPr>
              <w:br/>
            </w:r>
          </w:p>
        </w:tc>
        <w:tc>
          <w:tcPr>
            <w:tcW w:w="1805" w:type="dxa"/>
          </w:tcPr>
          <w:p w14:paraId="3194011F" w14:textId="77777777" w:rsidR="00A076EC" w:rsidRPr="00A076EC" w:rsidRDefault="00A076EC" w:rsidP="000E680E">
            <w:pPr>
              <w:jc w:val="both"/>
              <w:rPr>
                <w:sz w:val="28"/>
                <w:szCs w:val="28"/>
              </w:rPr>
            </w:pPr>
            <w:r w:rsidRPr="00A076EC">
              <w:rPr>
                <w:rFonts w:eastAsia="Times New Roman"/>
                <w:sz w:val="28"/>
                <w:szCs w:val="28"/>
              </w:rPr>
              <w:t>Godkänt</w:t>
            </w:r>
          </w:p>
        </w:tc>
        <w:tc>
          <w:tcPr>
            <w:tcW w:w="1805" w:type="dxa"/>
          </w:tcPr>
          <w:p w14:paraId="15FBC181" w14:textId="77777777" w:rsidR="00A076EC" w:rsidRPr="00A076EC" w:rsidRDefault="00A076EC" w:rsidP="000E680E">
            <w:pPr>
              <w:jc w:val="both"/>
              <w:rPr>
                <w:sz w:val="28"/>
                <w:szCs w:val="28"/>
              </w:rPr>
            </w:pPr>
            <w:r w:rsidRPr="00A076EC">
              <w:rPr>
                <w:sz w:val="28"/>
                <w:szCs w:val="28"/>
              </w:rPr>
              <w:br/>
            </w:r>
          </w:p>
        </w:tc>
        <w:tc>
          <w:tcPr>
            <w:tcW w:w="1805" w:type="dxa"/>
          </w:tcPr>
          <w:p w14:paraId="763B3106" w14:textId="77777777" w:rsidR="00A076EC" w:rsidRPr="00A076EC" w:rsidRDefault="00A076EC" w:rsidP="000E680E">
            <w:pPr>
              <w:jc w:val="both"/>
              <w:rPr>
                <w:sz w:val="28"/>
                <w:szCs w:val="28"/>
              </w:rPr>
            </w:pPr>
            <w:r w:rsidRPr="00A076EC">
              <w:rPr>
                <w:rFonts w:eastAsia="Times New Roman"/>
                <w:sz w:val="28"/>
                <w:szCs w:val="28"/>
              </w:rPr>
              <w:t>Komplettering</w:t>
            </w:r>
          </w:p>
        </w:tc>
        <w:tc>
          <w:tcPr>
            <w:tcW w:w="1805" w:type="dxa"/>
          </w:tcPr>
          <w:p w14:paraId="57D4B81A" w14:textId="77777777" w:rsidR="00A076EC" w:rsidRPr="00A076EC" w:rsidRDefault="00A076EC" w:rsidP="000E680E">
            <w:pPr>
              <w:jc w:val="both"/>
              <w:rPr>
                <w:sz w:val="28"/>
                <w:szCs w:val="28"/>
              </w:rPr>
            </w:pPr>
            <w:r w:rsidRPr="00A076EC">
              <w:rPr>
                <w:rFonts w:eastAsia="Times New Roman"/>
                <w:sz w:val="28"/>
                <w:szCs w:val="28"/>
              </w:rPr>
              <w:t>Lärarens signatur: …………………</w:t>
            </w:r>
            <w:proofErr w:type="gramStart"/>
            <w:r w:rsidRPr="00A076EC">
              <w:rPr>
                <w:rFonts w:eastAsia="Times New Roman"/>
                <w:sz w:val="28"/>
                <w:szCs w:val="28"/>
              </w:rPr>
              <w:t>…….</w:t>
            </w:r>
            <w:proofErr w:type="gramEnd"/>
            <w:r w:rsidRPr="00A076EC">
              <w:rPr>
                <w:rFonts w:eastAsia="Times New Roman"/>
                <w:sz w:val="28"/>
                <w:szCs w:val="28"/>
              </w:rPr>
              <w:t>.</w:t>
            </w:r>
          </w:p>
        </w:tc>
      </w:tr>
    </w:tbl>
    <w:p w14:paraId="37BC8DAC" w14:textId="77777777" w:rsidR="00A076EC" w:rsidRPr="00A076EC" w:rsidRDefault="00A076EC" w:rsidP="00A076EC">
      <w:pPr>
        <w:jc w:val="both"/>
        <w:rPr>
          <w:sz w:val="28"/>
          <w:szCs w:val="28"/>
        </w:rPr>
      </w:pPr>
      <w:r w:rsidRPr="00A076EC">
        <w:rPr>
          <w:rFonts w:eastAsia="Times New Roman"/>
          <w:i/>
          <w:iCs/>
          <w:color w:val="000000" w:themeColor="text1"/>
          <w:sz w:val="28"/>
          <w:szCs w:val="28"/>
        </w:rPr>
        <w:t>OBS! Vid eventuell komplettering skall ursprungsuppgiften med försättsblad bifogas</w:t>
      </w:r>
    </w:p>
    <w:p w14:paraId="5793DD12" w14:textId="77777777" w:rsidR="00A076EC" w:rsidRPr="00A076EC" w:rsidRDefault="00A076EC" w:rsidP="00A076EC">
      <w:pPr>
        <w:jc w:val="both"/>
        <w:rPr>
          <w:sz w:val="28"/>
          <w:szCs w:val="28"/>
        </w:rPr>
      </w:pPr>
      <w:r w:rsidRPr="00A076EC">
        <w:rPr>
          <w:rFonts w:eastAsia="Times New Roman"/>
          <w:color w:val="000000" w:themeColor="text1"/>
          <w:sz w:val="28"/>
          <w:szCs w:val="28"/>
        </w:rPr>
        <w:t>Kommentarer (vid komplettering):</w:t>
      </w:r>
    </w:p>
    <w:p w14:paraId="5E94D05B" w14:textId="77777777" w:rsidR="00A076EC" w:rsidRPr="00A076EC" w:rsidRDefault="00A076EC" w:rsidP="00A076EC">
      <w:pPr>
        <w:jc w:val="both"/>
        <w:rPr>
          <w:sz w:val="28"/>
          <w:szCs w:val="28"/>
        </w:rPr>
      </w:pPr>
      <w:r w:rsidRPr="00A076EC">
        <w:rPr>
          <w:sz w:val="28"/>
          <w:szCs w:val="28"/>
        </w:rPr>
        <w:br/>
      </w:r>
    </w:p>
    <w:p w14:paraId="1422B757" w14:textId="0E0A2494" w:rsidR="00A076EC" w:rsidRPr="00A076EC" w:rsidRDefault="00A076EC" w:rsidP="00A076EC">
      <w:pPr>
        <w:autoSpaceDE/>
        <w:autoSpaceDN/>
        <w:spacing w:after="160" w:line="259" w:lineRule="auto"/>
        <w:jc w:val="center"/>
        <w:rPr>
          <w:sz w:val="28"/>
          <w:szCs w:val="28"/>
        </w:rPr>
      </w:pPr>
      <w:r w:rsidRPr="00A076EC">
        <w:rPr>
          <w:sz w:val="28"/>
          <w:szCs w:val="28"/>
        </w:rPr>
        <w:br/>
      </w:r>
    </w:p>
    <w:p w14:paraId="3E4495C4" w14:textId="77777777" w:rsidR="00A076EC" w:rsidRDefault="00A076EC" w:rsidP="00C22487">
      <w:pPr>
        <w:autoSpaceDE/>
        <w:autoSpaceDN/>
        <w:spacing w:after="160" w:line="259" w:lineRule="auto"/>
        <w:jc w:val="center"/>
      </w:pPr>
    </w:p>
    <w:p w14:paraId="3F433A20" w14:textId="77777777" w:rsidR="00A076EC" w:rsidRDefault="00A076EC" w:rsidP="00C22487">
      <w:pPr>
        <w:autoSpaceDE/>
        <w:autoSpaceDN/>
        <w:spacing w:after="160" w:line="259" w:lineRule="auto"/>
        <w:jc w:val="center"/>
        <w:rPr>
          <w:b/>
          <w:bCs/>
          <w:sz w:val="32"/>
          <w:szCs w:val="32"/>
        </w:rPr>
      </w:pPr>
    </w:p>
    <w:p w14:paraId="5205EE58" w14:textId="6372F5C1" w:rsidR="00144851" w:rsidRDefault="00C22487" w:rsidP="00C22487">
      <w:pPr>
        <w:autoSpaceDE/>
        <w:autoSpaceDN/>
        <w:spacing w:after="160" w:line="259" w:lineRule="auto"/>
        <w:jc w:val="center"/>
        <w:rPr>
          <w:b/>
          <w:bCs/>
          <w:sz w:val="32"/>
          <w:szCs w:val="32"/>
        </w:rPr>
      </w:pPr>
      <w:r w:rsidRPr="00C22487">
        <w:rPr>
          <w:b/>
          <w:bCs/>
          <w:sz w:val="32"/>
          <w:szCs w:val="32"/>
        </w:rPr>
        <w:t>Deluppgift 1</w:t>
      </w:r>
      <w:r w:rsidR="00A076EC">
        <w:rPr>
          <w:b/>
          <w:bCs/>
          <w:sz w:val="32"/>
          <w:szCs w:val="32"/>
        </w:rPr>
        <w:t>utan SAS</w:t>
      </w:r>
      <w:r w:rsidRPr="00C22487">
        <w:rPr>
          <w:b/>
          <w:bCs/>
          <w:sz w:val="32"/>
          <w:szCs w:val="32"/>
        </w:rPr>
        <w:t>: Data Colombia</w:t>
      </w:r>
    </w:p>
    <w:p w14:paraId="0767C020" w14:textId="27FDF8C1" w:rsidR="00C22487" w:rsidRDefault="00C22487" w:rsidP="004C6AAB">
      <w:pPr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tbl>
      <w:tblPr>
        <w:tblW w:w="71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4"/>
        <w:gridCol w:w="110"/>
        <w:gridCol w:w="799"/>
        <w:gridCol w:w="161"/>
        <w:gridCol w:w="1070"/>
        <w:gridCol w:w="118"/>
        <w:gridCol w:w="1268"/>
        <w:gridCol w:w="201"/>
        <w:gridCol w:w="1053"/>
        <w:gridCol w:w="187"/>
        <w:gridCol w:w="960"/>
      </w:tblGrid>
      <w:tr w:rsidR="0001456D" w:rsidRPr="0001456D" w14:paraId="4DC8A09E" w14:textId="77777777" w:rsidTr="0088467C">
        <w:trPr>
          <w:gridAfter w:val="2"/>
          <w:wAfter w:w="1147" w:type="dxa"/>
          <w:trHeight w:val="315"/>
        </w:trPr>
        <w:tc>
          <w:tcPr>
            <w:tcW w:w="1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A8E13" w14:textId="77777777" w:rsidR="0001456D" w:rsidRPr="0001456D" w:rsidRDefault="0001456D" w:rsidP="0001456D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01456D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priset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2945" w14:textId="77777777" w:rsidR="0001456D" w:rsidRPr="0001456D" w:rsidRDefault="0001456D" w:rsidP="0001456D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01456D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1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2903" w14:textId="77777777" w:rsidR="0001456D" w:rsidRPr="0001456D" w:rsidRDefault="0001456D" w:rsidP="0001456D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01456D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F3621" w14:textId="77777777" w:rsidR="0001456D" w:rsidRPr="0001456D" w:rsidRDefault="0001456D" w:rsidP="0001456D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01456D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C41E5" w14:textId="77777777" w:rsidR="0001456D" w:rsidRPr="0001456D" w:rsidRDefault="0001456D" w:rsidP="0001456D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01456D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2017</w:t>
            </w:r>
          </w:p>
        </w:tc>
      </w:tr>
      <w:tr w:rsidR="0001456D" w:rsidRPr="0001456D" w14:paraId="2B071391" w14:textId="77777777" w:rsidTr="0088467C">
        <w:trPr>
          <w:gridAfter w:val="2"/>
          <w:wAfter w:w="1147" w:type="dxa"/>
          <w:trHeight w:val="315"/>
        </w:trPr>
        <w:tc>
          <w:tcPr>
            <w:tcW w:w="1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6B09B" w14:textId="77777777" w:rsidR="0001456D" w:rsidRPr="0001456D" w:rsidRDefault="0001456D" w:rsidP="0001456D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01456D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bönor(råda)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1F0AA" w14:textId="77777777" w:rsidR="0001456D" w:rsidRPr="0001456D" w:rsidRDefault="0001456D" w:rsidP="0001456D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1456D">
              <w:rPr>
                <w:rFonts w:eastAsia="Times New Roman"/>
                <w:color w:val="000000"/>
                <w:sz w:val="24"/>
                <w:szCs w:val="24"/>
              </w:rPr>
              <w:t>3909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A991A" w14:textId="77777777" w:rsidR="0001456D" w:rsidRPr="0001456D" w:rsidRDefault="0001456D" w:rsidP="0001456D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1456D">
              <w:rPr>
                <w:rFonts w:eastAsia="Times New Roman"/>
                <w:color w:val="000000"/>
                <w:sz w:val="24"/>
                <w:szCs w:val="24"/>
              </w:rPr>
              <w:t>3819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0514A" w14:textId="77777777" w:rsidR="0001456D" w:rsidRPr="0001456D" w:rsidRDefault="0001456D" w:rsidP="0001456D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1456D">
              <w:rPr>
                <w:rFonts w:eastAsia="Times New Roman"/>
                <w:color w:val="000000"/>
                <w:sz w:val="24"/>
                <w:szCs w:val="24"/>
              </w:rPr>
              <w:t>4048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4B5E" w14:textId="77777777" w:rsidR="0001456D" w:rsidRPr="0001456D" w:rsidRDefault="0001456D" w:rsidP="0001456D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1456D">
              <w:rPr>
                <w:rFonts w:eastAsia="Times New Roman"/>
                <w:color w:val="000000"/>
                <w:sz w:val="24"/>
                <w:szCs w:val="24"/>
              </w:rPr>
              <w:t>4065</w:t>
            </w:r>
          </w:p>
        </w:tc>
      </w:tr>
      <w:tr w:rsidR="0001456D" w:rsidRPr="0001456D" w14:paraId="437A766C" w14:textId="77777777" w:rsidTr="0088467C">
        <w:trPr>
          <w:gridAfter w:val="2"/>
          <w:wAfter w:w="1147" w:type="dxa"/>
          <w:trHeight w:val="315"/>
        </w:trPr>
        <w:tc>
          <w:tcPr>
            <w:tcW w:w="1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660EA" w14:textId="77777777" w:rsidR="0001456D" w:rsidRPr="0001456D" w:rsidRDefault="0001456D" w:rsidP="0001456D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1456D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bonör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0D689" w14:textId="77777777" w:rsidR="0001456D" w:rsidRPr="0001456D" w:rsidRDefault="0001456D" w:rsidP="0001456D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1456D">
              <w:rPr>
                <w:rFonts w:eastAsia="Times New Roman"/>
                <w:color w:val="000000"/>
                <w:sz w:val="24"/>
                <w:szCs w:val="24"/>
              </w:rPr>
              <w:t>3012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32455" w14:textId="77777777" w:rsidR="0001456D" w:rsidRPr="0001456D" w:rsidRDefault="0001456D" w:rsidP="0001456D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1456D">
              <w:rPr>
                <w:rFonts w:eastAsia="Times New Roman"/>
                <w:color w:val="000000"/>
                <w:sz w:val="24"/>
                <w:szCs w:val="24"/>
              </w:rPr>
              <w:t>3246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58D32" w14:textId="77777777" w:rsidR="0001456D" w:rsidRPr="0001456D" w:rsidRDefault="0001456D" w:rsidP="0001456D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1456D">
              <w:rPr>
                <w:rFonts w:eastAsia="Times New Roman"/>
                <w:color w:val="000000"/>
                <w:sz w:val="24"/>
                <w:szCs w:val="24"/>
              </w:rPr>
              <w:t>3158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9979" w14:textId="77777777" w:rsidR="0001456D" w:rsidRPr="0001456D" w:rsidRDefault="0001456D" w:rsidP="0001456D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1456D">
              <w:rPr>
                <w:rFonts w:eastAsia="Times New Roman"/>
                <w:color w:val="000000"/>
                <w:sz w:val="24"/>
                <w:szCs w:val="24"/>
              </w:rPr>
              <w:t>3115</w:t>
            </w:r>
          </w:p>
        </w:tc>
      </w:tr>
      <w:tr w:rsidR="0001456D" w:rsidRPr="0001456D" w14:paraId="65E4B5CC" w14:textId="77777777" w:rsidTr="0088467C">
        <w:trPr>
          <w:gridAfter w:val="2"/>
          <w:wAfter w:w="1147" w:type="dxa"/>
          <w:trHeight w:val="315"/>
        </w:trPr>
        <w:tc>
          <w:tcPr>
            <w:tcW w:w="1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DE14E" w14:textId="77777777" w:rsidR="0001456D" w:rsidRPr="0001456D" w:rsidRDefault="0001456D" w:rsidP="0001456D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01456D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bönor(vita)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93F89" w14:textId="77777777" w:rsidR="0001456D" w:rsidRPr="0001456D" w:rsidRDefault="0001456D" w:rsidP="0001456D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1456D">
              <w:rPr>
                <w:rFonts w:eastAsia="Times New Roman"/>
                <w:color w:val="000000"/>
                <w:sz w:val="24"/>
                <w:szCs w:val="24"/>
              </w:rPr>
              <w:t>3434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2836" w14:textId="77777777" w:rsidR="0001456D" w:rsidRPr="0001456D" w:rsidRDefault="0001456D" w:rsidP="0001456D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1456D">
              <w:rPr>
                <w:rFonts w:eastAsia="Times New Roman"/>
                <w:color w:val="000000"/>
                <w:sz w:val="24"/>
                <w:szCs w:val="24"/>
              </w:rPr>
              <w:t>3372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E775D" w14:textId="77777777" w:rsidR="0001456D" w:rsidRPr="0001456D" w:rsidRDefault="0001456D" w:rsidP="0001456D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1456D">
              <w:rPr>
                <w:rFonts w:eastAsia="Times New Roman"/>
                <w:color w:val="000000"/>
                <w:sz w:val="24"/>
                <w:szCs w:val="24"/>
              </w:rPr>
              <w:t>3332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5D2CD" w14:textId="77777777" w:rsidR="0001456D" w:rsidRPr="0001456D" w:rsidRDefault="0001456D" w:rsidP="0001456D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1456D">
              <w:rPr>
                <w:rFonts w:eastAsia="Times New Roman"/>
                <w:color w:val="000000"/>
                <w:sz w:val="24"/>
                <w:szCs w:val="24"/>
              </w:rPr>
              <w:t>3296</w:t>
            </w:r>
          </w:p>
        </w:tc>
      </w:tr>
      <w:tr w:rsidR="0001456D" w:rsidRPr="0001456D" w14:paraId="1AF602F4" w14:textId="77777777" w:rsidTr="0088467C">
        <w:trPr>
          <w:gridAfter w:val="2"/>
          <w:wAfter w:w="1147" w:type="dxa"/>
          <w:trHeight w:val="315"/>
        </w:trPr>
        <w:tc>
          <w:tcPr>
            <w:tcW w:w="13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F3D37" w14:textId="77777777" w:rsidR="0001456D" w:rsidRPr="0001456D" w:rsidRDefault="0001456D" w:rsidP="0001456D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bookmarkStart w:id="1" w:name="RANGE!A5"/>
            <w:bookmarkEnd w:id="1"/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C12E3" w14:textId="77777777" w:rsidR="0001456D" w:rsidRPr="0001456D" w:rsidRDefault="0001456D" w:rsidP="0001456D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D793D" w14:textId="77777777" w:rsidR="0001456D" w:rsidRPr="0001456D" w:rsidRDefault="0001456D" w:rsidP="0001456D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ECC9" w14:textId="77777777" w:rsidR="0001456D" w:rsidRPr="0001456D" w:rsidRDefault="0001456D" w:rsidP="0001456D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8367" w14:textId="77777777" w:rsidR="0001456D" w:rsidRPr="0001456D" w:rsidRDefault="0001456D" w:rsidP="0001456D">
            <w:pPr>
              <w:autoSpaceDE/>
              <w:autoSpaceDN/>
              <w:rPr>
                <w:rFonts w:eastAsia="Times New Roman"/>
              </w:rPr>
            </w:pPr>
          </w:p>
        </w:tc>
      </w:tr>
      <w:tr w:rsidR="0001456D" w:rsidRPr="0001456D" w14:paraId="48DD1634" w14:textId="77777777" w:rsidTr="0088467C">
        <w:trPr>
          <w:gridAfter w:val="2"/>
          <w:wAfter w:w="1147" w:type="dxa"/>
          <w:trHeight w:val="300"/>
        </w:trPr>
        <w:tc>
          <w:tcPr>
            <w:tcW w:w="13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F9C5" w14:textId="77777777" w:rsidR="0001456D" w:rsidRPr="0001456D" w:rsidRDefault="0001456D" w:rsidP="0001456D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9DE13" w14:textId="77777777" w:rsidR="0001456D" w:rsidRPr="0001456D" w:rsidRDefault="0001456D" w:rsidP="0001456D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93AC5" w14:textId="77777777" w:rsidR="0001456D" w:rsidRPr="0001456D" w:rsidRDefault="0001456D" w:rsidP="0001456D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766C" w14:textId="77777777" w:rsidR="0001456D" w:rsidRPr="0001456D" w:rsidRDefault="0001456D" w:rsidP="0001456D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C0BCB" w14:textId="77777777" w:rsidR="0001456D" w:rsidRPr="0001456D" w:rsidRDefault="0001456D" w:rsidP="0001456D">
            <w:pPr>
              <w:autoSpaceDE/>
              <w:autoSpaceDN/>
              <w:rPr>
                <w:rFonts w:eastAsia="Times New Roman"/>
              </w:rPr>
            </w:pPr>
          </w:p>
        </w:tc>
      </w:tr>
      <w:tr w:rsidR="0001456D" w:rsidRPr="0001456D" w14:paraId="1FE9FB4A" w14:textId="77777777" w:rsidTr="0088467C">
        <w:trPr>
          <w:gridAfter w:val="2"/>
          <w:wAfter w:w="1147" w:type="dxa"/>
          <w:trHeight w:val="315"/>
        </w:trPr>
        <w:tc>
          <w:tcPr>
            <w:tcW w:w="1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9B037" w14:textId="77777777" w:rsidR="0001456D" w:rsidRPr="0001456D" w:rsidRDefault="0001456D" w:rsidP="0001456D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01456D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kvantitet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A1A53" w14:textId="77777777" w:rsidR="0001456D" w:rsidRPr="0001456D" w:rsidRDefault="0001456D" w:rsidP="0001456D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01456D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1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0D505" w14:textId="77777777" w:rsidR="0001456D" w:rsidRPr="0001456D" w:rsidRDefault="0001456D" w:rsidP="0001456D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01456D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E5C1" w14:textId="77777777" w:rsidR="0001456D" w:rsidRPr="0001456D" w:rsidRDefault="0001456D" w:rsidP="0001456D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01456D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2D4C8" w14:textId="77777777" w:rsidR="0001456D" w:rsidRPr="0001456D" w:rsidRDefault="0001456D" w:rsidP="0001456D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01456D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2017</w:t>
            </w:r>
          </w:p>
        </w:tc>
      </w:tr>
      <w:tr w:rsidR="0001456D" w:rsidRPr="0001456D" w14:paraId="141CDCC8" w14:textId="77777777" w:rsidTr="0088467C">
        <w:trPr>
          <w:gridAfter w:val="2"/>
          <w:wAfter w:w="1147" w:type="dxa"/>
          <w:trHeight w:val="315"/>
        </w:trPr>
        <w:tc>
          <w:tcPr>
            <w:tcW w:w="1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9F875" w14:textId="77777777" w:rsidR="0001456D" w:rsidRPr="0001456D" w:rsidRDefault="0001456D" w:rsidP="0001456D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01456D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bönor(råda)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91A6" w14:textId="77777777" w:rsidR="0001456D" w:rsidRPr="0001456D" w:rsidRDefault="0001456D" w:rsidP="0001456D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1456D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4B93" w14:textId="77777777" w:rsidR="0001456D" w:rsidRPr="0001456D" w:rsidRDefault="0001456D" w:rsidP="0001456D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1456D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4F7B4" w14:textId="77777777" w:rsidR="0001456D" w:rsidRPr="0001456D" w:rsidRDefault="0001456D" w:rsidP="0001456D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1456D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FA228" w14:textId="77777777" w:rsidR="0001456D" w:rsidRPr="0001456D" w:rsidRDefault="0001456D" w:rsidP="0001456D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1456D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</w:tr>
      <w:tr w:rsidR="0001456D" w:rsidRPr="0001456D" w14:paraId="3B2FBDDA" w14:textId="77777777" w:rsidTr="0088467C">
        <w:trPr>
          <w:gridAfter w:val="2"/>
          <w:wAfter w:w="1147" w:type="dxa"/>
          <w:trHeight w:val="315"/>
        </w:trPr>
        <w:tc>
          <w:tcPr>
            <w:tcW w:w="1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EAF10" w14:textId="77777777" w:rsidR="0001456D" w:rsidRPr="0001456D" w:rsidRDefault="0001456D" w:rsidP="0001456D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1456D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bonör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EBA74" w14:textId="77777777" w:rsidR="0001456D" w:rsidRPr="0001456D" w:rsidRDefault="0001456D" w:rsidP="0001456D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1456D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3AC1C" w14:textId="77777777" w:rsidR="0001456D" w:rsidRPr="0001456D" w:rsidRDefault="0001456D" w:rsidP="0001456D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1456D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EA250" w14:textId="77777777" w:rsidR="0001456D" w:rsidRPr="0001456D" w:rsidRDefault="0001456D" w:rsidP="0001456D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1456D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9F5F" w14:textId="77777777" w:rsidR="0001456D" w:rsidRPr="0001456D" w:rsidRDefault="0001456D" w:rsidP="0001456D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1456D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</w:tr>
      <w:tr w:rsidR="0001456D" w:rsidRPr="0001456D" w14:paraId="77FD2FA1" w14:textId="77777777" w:rsidTr="0088467C">
        <w:trPr>
          <w:gridAfter w:val="2"/>
          <w:wAfter w:w="1147" w:type="dxa"/>
          <w:trHeight w:val="315"/>
        </w:trPr>
        <w:tc>
          <w:tcPr>
            <w:tcW w:w="1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332D5" w14:textId="77777777" w:rsidR="0001456D" w:rsidRPr="0001456D" w:rsidRDefault="0001456D" w:rsidP="0001456D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01456D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bönor(vita)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1EFAA" w14:textId="77777777" w:rsidR="0001456D" w:rsidRPr="0001456D" w:rsidRDefault="0001456D" w:rsidP="0001456D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1456D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4483E" w14:textId="77777777" w:rsidR="0001456D" w:rsidRPr="0001456D" w:rsidRDefault="0001456D" w:rsidP="0001456D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1456D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3330" w14:textId="77777777" w:rsidR="0001456D" w:rsidRPr="0001456D" w:rsidRDefault="0001456D" w:rsidP="0001456D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1456D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C88EA" w14:textId="77777777" w:rsidR="0001456D" w:rsidRPr="0001456D" w:rsidRDefault="0001456D" w:rsidP="0001456D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1456D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</w:tr>
      <w:tr w:rsidR="0001456D" w:rsidRPr="0001456D" w14:paraId="358786CA" w14:textId="77777777" w:rsidTr="0088467C">
        <w:trPr>
          <w:gridAfter w:val="2"/>
          <w:wAfter w:w="1147" w:type="dxa"/>
          <w:trHeight w:val="619"/>
        </w:trPr>
        <w:tc>
          <w:tcPr>
            <w:tcW w:w="13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1D49" w14:textId="77777777" w:rsidR="0001456D" w:rsidRPr="0001456D" w:rsidRDefault="0001456D" w:rsidP="0001456D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565A5" w14:textId="77777777" w:rsidR="0001456D" w:rsidRPr="0001456D" w:rsidRDefault="0001456D" w:rsidP="0001456D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92289" w14:textId="77777777" w:rsidR="0001456D" w:rsidRPr="0001456D" w:rsidRDefault="0001456D" w:rsidP="0001456D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ED96D" w14:textId="77777777" w:rsidR="0001456D" w:rsidRPr="0001456D" w:rsidRDefault="0001456D" w:rsidP="0001456D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2DF2" w14:textId="77777777" w:rsidR="0001456D" w:rsidRPr="0001456D" w:rsidRDefault="0001456D" w:rsidP="0001456D">
            <w:pPr>
              <w:autoSpaceDE/>
              <w:autoSpaceDN/>
              <w:rPr>
                <w:rFonts w:eastAsia="Times New Roman"/>
              </w:rPr>
            </w:pPr>
          </w:p>
        </w:tc>
      </w:tr>
      <w:tr w:rsidR="0088467C" w:rsidRPr="0088467C" w14:paraId="1CDFE2B8" w14:textId="77777777" w:rsidTr="0088467C">
        <w:trPr>
          <w:trHeight w:val="300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B39B2" w14:textId="77777777" w:rsidR="0088467C" w:rsidRPr="0088467C" w:rsidRDefault="0088467C" w:rsidP="0088467C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E14ED5" w14:textId="77777777" w:rsidR="0088467C" w:rsidRPr="0088467C" w:rsidRDefault="0088467C" w:rsidP="0088467C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Bas år </w:t>
            </w:r>
            <w:r w:rsidRPr="0088467C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2014</w:t>
            </w:r>
          </w:p>
        </w:tc>
        <w:tc>
          <w:tcPr>
            <w:tcW w:w="14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A342C" w14:textId="77777777" w:rsidR="0088467C" w:rsidRPr="0088467C" w:rsidRDefault="0088467C" w:rsidP="0088467C">
            <w:pPr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Rapporteringsår</w:t>
            </w:r>
            <w:proofErr w:type="spellEnd"/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 w:rsidRPr="0088467C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2015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39F4" w14:textId="77777777" w:rsidR="0088467C" w:rsidRPr="0088467C" w:rsidRDefault="0088467C" w:rsidP="0088467C">
            <w:pPr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C016F" w14:textId="77777777" w:rsidR="0088467C" w:rsidRPr="0088467C" w:rsidRDefault="0088467C" w:rsidP="0088467C">
            <w:pPr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88467C" w:rsidRPr="0088467C" w14:paraId="7B29F39F" w14:textId="77777777" w:rsidTr="0088467C">
        <w:trPr>
          <w:trHeight w:val="30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717A" w14:textId="77777777" w:rsidR="0088467C" w:rsidRPr="0088467C" w:rsidRDefault="0088467C" w:rsidP="0088467C">
            <w:pPr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8467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Produkt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33DD9" w14:textId="77777777" w:rsidR="0088467C" w:rsidRPr="0088467C" w:rsidRDefault="0088467C" w:rsidP="0088467C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priset p0</w:t>
            </w:r>
          </w:p>
        </w:tc>
        <w:tc>
          <w:tcPr>
            <w:tcW w:w="12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7038" w14:textId="77777777" w:rsidR="0088467C" w:rsidRPr="0088467C" w:rsidRDefault="0088467C" w:rsidP="0088467C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kvantitet q0</w:t>
            </w:r>
          </w:p>
        </w:tc>
        <w:tc>
          <w:tcPr>
            <w:tcW w:w="14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5EBA2" w14:textId="77777777" w:rsidR="0088467C" w:rsidRPr="0088467C" w:rsidRDefault="0088467C" w:rsidP="0088467C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priset p1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D9724" w14:textId="77777777" w:rsidR="0088467C" w:rsidRPr="0088467C" w:rsidRDefault="0088467C" w:rsidP="0088467C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kvantitet q1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327F" w14:textId="77777777" w:rsidR="0088467C" w:rsidRPr="0088467C" w:rsidRDefault="0088467C" w:rsidP="0088467C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88467C" w:rsidRPr="0088467C" w14:paraId="60DB73DA" w14:textId="77777777" w:rsidTr="0088467C">
        <w:trPr>
          <w:trHeight w:val="31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41187" w14:textId="77777777" w:rsidR="0088467C" w:rsidRPr="0088467C" w:rsidRDefault="0088467C" w:rsidP="0088467C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88467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bönor(råda)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117C5" w14:textId="77777777" w:rsidR="0088467C" w:rsidRPr="0088467C" w:rsidRDefault="0088467C" w:rsidP="0088467C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88467C">
              <w:rPr>
                <w:rFonts w:eastAsia="Times New Roman"/>
                <w:color w:val="000000"/>
                <w:sz w:val="24"/>
                <w:szCs w:val="24"/>
              </w:rPr>
              <w:t>3909</w:t>
            </w:r>
          </w:p>
        </w:tc>
        <w:tc>
          <w:tcPr>
            <w:tcW w:w="12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9D573" w14:textId="77777777" w:rsidR="0088467C" w:rsidRPr="0088467C" w:rsidRDefault="0088467C" w:rsidP="0088467C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88467C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EAAC5" w14:textId="77777777" w:rsidR="0088467C" w:rsidRPr="0088467C" w:rsidRDefault="0088467C" w:rsidP="0088467C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88467C">
              <w:rPr>
                <w:rFonts w:eastAsia="Times New Roman"/>
                <w:color w:val="000000"/>
                <w:sz w:val="24"/>
                <w:szCs w:val="24"/>
              </w:rPr>
              <w:t>3819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A0322" w14:textId="77777777" w:rsidR="0088467C" w:rsidRPr="0088467C" w:rsidRDefault="0088467C" w:rsidP="0088467C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88467C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18B4" w14:textId="77777777" w:rsidR="0088467C" w:rsidRPr="0088467C" w:rsidRDefault="0088467C" w:rsidP="0088467C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88467C" w:rsidRPr="0088467C" w14:paraId="214F19BE" w14:textId="77777777" w:rsidTr="0088467C">
        <w:trPr>
          <w:trHeight w:val="31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85074" w14:textId="77777777" w:rsidR="0088467C" w:rsidRPr="0088467C" w:rsidRDefault="0088467C" w:rsidP="0088467C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8467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bonör</w:t>
            </w:r>
            <w:proofErr w:type="spellEnd"/>
          </w:p>
        </w:tc>
        <w:tc>
          <w:tcPr>
            <w:tcW w:w="9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35F50" w14:textId="77777777" w:rsidR="0088467C" w:rsidRPr="0088467C" w:rsidRDefault="0088467C" w:rsidP="0088467C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88467C">
              <w:rPr>
                <w:rFonts w:eastAsia="Times New Roman"/>
                <w:color w:val="000000"/>
                <w:sz w:val="24"/>
                <w:szCs w:val="24"/>
              </w:rPr>
              <w:t>3012</w:t>
            </w:r>
          </w:p>
        </w:tc>
        <w:tc>
          <w:tcPr>
            <w:tcW w:w="12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C4C7D" w14:textId="77777777" w:rsidR="0088467C" w:rsidRPr="0088467C" w:rsidRDefault="0088467C" w:rsidP="0088467C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88467C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F3BBE" w14:textId="77777777" w:rsidR="0088467C" w:rsidRPr="0088467C" w:rsidRDefault="0088467C" w:rsidP="0088467C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88467C">
              <w:rPr>
                <w:rFonts w:eastAsia="Times New Roman"/>
                <w:color w:val="000000"/>
                <w:sz w:val="24"/>
                <w:szCs w:val="24"/>
              </w:rPr>
              <w:t>3246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A3D1" w14:textId="77777777" w:rsidR="0088467C" w:rsidRPr="0088467C" w:rsidRDefault="0088467C" w:rsidP="0088467C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88467C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60D1" w14:textId="77777777" w:rsidR="0088467C" w:rsidRPr="0088467C" w:rsidRDefault="0088467C" w:rsidP="0088467C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88467C" w:rsidRPr="0088467C" w14:paraId="781271CD" w14:textId="77777777" w:rsidTr="0088467C">
        <w:trPr>
          <w:trHeight w:val="31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B47B7" w14:textId="77777777" w:rsidR="0088467C" w:rsidRPr="0088467C" w:rsidRDefault="0088467C" w:rsidP="0088467C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88467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bönor(vita)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B3270" w14:textId="77777777" w:rsidR="0088467C" w:rsidRPr="0088467C" w:rsidRDefault="0088467C" w:rsidP="0088467C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88467C">
              <w:rPr>
                <w:rFonts w:eastAsia="Times New Roman"/>
                <w:color w:val="000000"/>
                <w:sz w:val="24"/>
                <w:szCs w:val="24"/>
              </w:rPr>
              <w:t>3434</w:t>
            </w:r>
          </w:p>
        </w:tc>
        <w:tc>
          <w:tcPr>
            <w:tcW w:w="12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CF61" w14:textId="77777777" w:rsidR="0088467C" w:rsidRPr="0088467C" w:rsidRDefault="0088467C" w:rsidP="0088467C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88467C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263CC" w14:textId="77777777" w:rsidR="0088467C" w:rsidRPr="0088467C" w:rsidRDefault="0088467C" w:rsidP="0088467C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88467C">
              <w:rPr>
                <w:rFonts w:eastAsia="Times New Roman"/>
                <w:color w:val="000000"/>
                <w:sz w:val="24"/>
                <w:szCs w:val="24"/>
              </w:rPr>
              <w:t>3372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B85B7" w14:textId="77777777" w:rsidR="0088467C" w:rsidRPr="0088467C" w:rsidRDefault="0088467C" w:rsidP="0088467C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88467C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59A03" w14:textId="77777777" w:rsidR="0088467C" w:rsidRPr="0088467C" w:rsidRDefault="0088467C" w:rsidP="0088467C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88467C" w:rsidRPr="0088467C" w14:paraId="459F0A4D" w14:textId="77777777" w:rsidTr="0088467C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4CA78" w14:textId="77777777" w:rsidR="0088467C" w:rsidRPr="0088467C" w:rsidRDefault="0088467C" w:rsidP="0088467C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4752" w14:textId="77777777" w:rsidR="0088467C" w:rsidRPr="0088467C" w:rsidRDefault="0088467C" w:rsidP="0088467C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12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4D3A8" w14:textId="77777777" w:rsidR="0088467C" w:rsidRPr="0088467C" w:rsidRDefault="0088467C" w:rsidP="0088467C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14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896B8" w14:textId="77777777" w:rsidR="0088467C" w:rsidRPr="0088467C" w:rsidRDefault="0088467C" w:rsidP="0088467C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ADDA6" w14:textId="77777777" w:rsidR="0088467C" w:rsidRPr="0088467C" w:rsidRDefault="0088467C" w:rsidP="0088467C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5E3C0" w14:textId="77777777" w:rsidR="0088467C" w:rsidRPr="0088467C" w:rsidRDefault="0088467C" w:rsidP="0088467C">
            <w:pPr>
              <w:autoSpaceDE/>
              <w:autoSpaceDN/>
              <w:rPr>
                <w:rFonts w:eastAsia="Times New Roman"/>
              </w:rPr>
            </w:pPr>
          </w:p>
        </w:tc>
      </w:tr>
      <w:tr w:rsidR="0088467C" w:rsidRPr="0088467C" w14:paraId="46ACFC08" w14:textId="77777777" w:rsidTr="0088467C">
        <w:trPr>
          <w:trHeight w:val="300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5B05BE" w14:textId="77777777" w:rsidR="0088467C" w:rsidRPr="0088467C" w:rsidRDefault="0088467C" w:rsidP="0088467C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F7EE5E" w14:textId="77777777" w:rsidR="0088467C" w:rsidRPr="0088467C" w:rsidRDefault="0088467C" w:rsidP="0088467C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p0*q0</w:t>
            </w: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80434D" w14:textId="77777777" w:rsidR="0088467C" w:rsidRPr="0088467C" w:rsidRDefault="0088467C" w:rsidP="0088467C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p1*q0</w:t>
            </w:r>
          </w:p>
        </w:tc>
        <w:tc>
          <w:tcPr>
            <w:tcW w:w="14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0A293F7" w14:textId="77777777" w:rsidR="0088467C" w:rsidRPr="0088467C" w:rsidRDefault="0088467C" w:rsidP="0088467C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8132249" w14:textId="77777777" w:rsidR="0088467C" w:rsidRPr="0088467C" w:rsidRDefault="0088467C" w:rsidP="0088467C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p1*q1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11751E2" w14:textId="77777777" w:rsidR="0088467C" w:rsidRPr="0088467C" w:rsidRDefault="0088467C" w:rsidP="0088467C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p0*q1</w:t>
            </w:r>
          </w:p>
        </w:tc>
      </w:tr>
      <w:tr w:rsidR="0088467C" w:rsidRPr="0088467C" w14:paraId="153C9B88" w14:textId="77777777" w:rsidTr="0088467C">
        <w:trPr>
          <w:trHeight w:val="30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4D89D5" w14:textId="77777777" w:rsidR="0088467C" w:rsidRPr="0088467C" w:rsidRDefault="0088467C" w:rsidP="0088467C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ADA2CC" w14:textId="77777777" w:rsidR="0088467C" w:rsidRPr="0088467C" w:rsidRDefault="0088467C" w:rsidP="0088467C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27363</w:t>
            </w:r>
            <w:proofErr w:type="gramEnd"/>
          </w:p>
        </w:tc>
        <w:tc>
          <w:tcPr>
            <w:tcW w:w="12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4B2DAC" w14:textId="77777777" w:rsidR="0088467C" w:rsidRPr="0088467C" w:rsidRDefault="0088467C" w:rsidP="0088467C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26733</w:t>
            </w:r>
            <w:proofErr w:type="gramEnd"/>
          </w:p>
        </w:tc>
        <w:tc>
          <w:tcPr>
            <w:tcW w:w="14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923F6DB" w14:textId="77777777" w:rsidR="0088467C" w:rsidRPr="0088467C" w:rsidRDefault="0088467C" w:rsidP="0088467C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3C1DB18" w14:textId="77777777" w:rsidR="0088467C" w:rsidRPr="0088467C" w:rsidRDefault="0088467C" w:rsidP="0088467C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22914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EFEEFA5" w14:textId="77777777" w:rsidR="0088467C" w:rsidRPr="0088467C" w:rsidRDefault="0088467C" w:rsidP="0088467C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23454</w:t>
            </w:r>
            <w:proofErr w:type="gramEnd"/>
          </w:p>
        </w:tc>
      </w:tr>
      <w:tr w:rsidR="0088467C" w:rsidRPr="0088467C" w14:paraId="1118EE0A" w14:textId="77777777" w:rsidTr="0088467C">
        <w:trPr>
          <w:trHeight w:val="30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277D5B" w14:textId="77777777" w:rsidR="0088467C" w:rsidRPr="0088467C" w:rsidRDefault="0088467C" w:rsidP="0088467C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00FACD" w14:textId="77777777" w:rsidR="0088467C" w:rsidRPr="0088467C" w:rsidRDefault="0088467C" w:rsidP="0088467C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18072</w:t>
            </w:r>
            <w:proofErr w:type="gramEnd"/>
          </w:p>
        </w:tc>
        <w:tc>
          <w:tcPr>
            <w:tcW w:w="12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A27626" w14:textId="77777777" w:rsidR="0088467C" w:rsidRPr="0088467C" w:rsidRDefault="0088467C" w:rsidP="0088467C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19476</w:t>
            </w:r>
            <w:proofErr w:type="gramEnd"/>
          </w:p>
        </w:tc>
        <w:tc>
          <w:tcPr>
            <w:tcW w:w="14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E9B4407" w14:textId="77777777" w:rsidR="0088467C" w:rsidRPr="0088467C" w:rsidRDefault="0088467C" w:rsidP="0088467C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8DB189" w14:textId="77777777" w:rsidR="0088467C" w:rsidRPr="0088467C" w:rsidRDefault="0088467C" w:rsidP="0088467C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19476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E0AB50" w14:textId="77777777" w:rsidR="0088467C" w:rsidRPr="0088467C" w:rsidRDefault="0088467C" w:rsidP="0088467C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18072</w:t>
            </w:r>
            <w:proofErr w:type="gramEnd"/>
          </w:p>
        </w:tc>
      </w:tr>
      <w:tr w:rsidR="0088467C" w:rsidRPr="0088467C" w14:paraId="213D05A2" w14:textId="77777777" w:rsidTr="0088467C">
        <w:trPr>
          <w:trHeight w:val="30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709E2C" w14:textId="77777777" w:rsidR="0088467C" w:rsidRPr="0088467C" w:rsidRDefault="0088467C" w:rsidP="0088467C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70BBB9" w14:textId="77777777" w:rsidR="0088467C" w:rsidRPr="0088467C" w:rsidRDefault="0088467C" w:rsidP="0088467C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20604</w:t>
            </w:r>
            <w:proofErr w:type="gramEnd"/>
          </w:p>
        </w:tc>
        <w:tc>
          <w:tcPr>
            <w:tcW w:w="12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DE9BD2" w14:textId="77777777" w:rsidR="0088467C" w:rsidRPr="0088467C" w:rsidRDefault="0088467C" w:rsidP="0088467C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20232</w:t>
            </w:r>
            <w:proofErr w:type="gramEnd"/>
          </w:p>
        </w:tc>
        <w:tc>
          <w:tcPr>
            <w:tcW w:w="14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0CAB9E" w14:textId="77777777" w:rsidR="0088467C" w:rsidRPr="0088467C" w:rsidRDefault="0088467C" w:rsidP="0088467C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E20AE8F" w14:textId="77777777" w:rsidR="0088467C" w:rsidRPr="0088467C" w:rsidRDefault="0088467C" w:rsidP="0088467C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20232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D5557A" w14:textId="77777777" w:rsidR="0088467C" w:rsidRPr="0088467C" w:rsidRDefault="0088467C" w:rsidP="0088467C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20604</w:t>
            </w:r>
            <w:proofErr w:type="gramEnd"/>
          </w:p>
        </w:tc>
      </w:tr>
      <w:tr w:rsidR="0088467C" w:rsidRPr="0088467C" w14:paraId="3A73411A" w14:textId="77777777" w:rsidTr="0088467C">
        <w:trPr>
          <w:trHeight w:val="30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0DE94D" w14:textId="77777777" w:rsidR="0088467C" w:rsidRPr="0088467C" w:rsidRDefault="0088467C" w:rsidP="0088467C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Summa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BBF375" w14:textId="77777777" w:rsidR="0088467C" w:rsidRPr="0088467C" w:rsidRDefault="0088467C" w:rsidP="0088467C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66039</w:t>
            </w:r>
            <w:proofErr w:type="gramEnd"/>
          </w:p>
        </w:tc>
        <w:tc>
          <w:tcPr>
            <w:tcW w:w="12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77AA18" w14:textId="77777777" w:rsidR="0088467C" w:rsidRPr="0088467C" w:rsidRDefault="0088467C" w:rsidP="0088467C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66441</w:t>
            </w:r>
            <w:proofErr w:type="gramEnd"/>
          </w:p>
        </w:tc>
        <w:tc>
          <w:tcPr>
            <w:tcW w:w="14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BC52558" w14:textId="77777777" w:rsidR="0088467C" w:rsidRPr="0088467C" w:rsidRDefault="0088467C" w:rsidP="0088467C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5369DE0" w14:textId="77777777" w:rsidR="0088467C" w:rsidRPr="0088467C" w:rsidRDefault="0088467C" w:rsidP="0088467C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62622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B536C6C" w14:textId="77777777" w:rsidR="0088467C" w:rsidRPr="0088467C" w:rsidRDefault="0088467C" w:rsidP="0088467C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62130</w:t>
            </w:r>
            <w:proofErr w:type="gramEnd"/>
          </w:p>
        </w:tc>
      </w:tr>
      <w:tr w:rsidR="0088467C" w:rsidRPr="0088467C" w14:paraId="41F6E80A" w14:textId="77777777" w:rsidTr="0088467C">
        <w:trPr>
          <w:trHeight w:val="30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95626D" w14:textId="77777777" w:rsidR="0088467C" w:rsidRPr="0088467C" w:rsidRDefault="0088467C" w:rsidP="0088467C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Laspeyres</w:t>
            </w:r>
            <w:proofErr w:type="spellEnd"/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%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EDE396" w14:textId="77777777" w:rsidR="0088467C" w:rsidRPr="0088467C" w:rsidRDefault="0088467C" w:rsidP="0088467C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100,61</w:t>
            </w:r>
          </w:p>
        </w:tc>
        <w:tc>
          <w:tcPr>
            <w:tcW w:w="12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40D23A" w14:textId="77777777" w:rsidR="0088467C" w:rsidRPr="0088467C" w:rsidRDefault="0088467C" w:rsidP="0088467C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DCDC1A7" w14:textId="77777777" w:rsidR="0088467C" w:rsidRPr="0088467C" w:rsidRDefault="0088467C" w:rsidP="0088467C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Paasches</w:t>
            </w:r>
            <w:proofErr w:type="spellEnd"/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%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98B018D" w14:textId="77777777" w:rsidR="0088467C" w:rsidRPr="0088467C" w:rsidRDefault="0088467C" w:rsidP="0088467C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4C76EEB" w14:textId="77777777" w:rsidR="0088467C" w:rsidRPr="0088467C" w:rsidRDefault="0088467C" w:rsidP="0088467C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6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553CC53A" w14:textId="617BCF3C" w:rsidR="004C6AAB" w:rsidRPr="0001456D" w:rsidRDefault="004C6AAB" w:rsidP="004C6AAB">
      <w:pPr>
        <w:autoSpaceDE/>
        <w:autoSpaceDN/>
        <w:spacing w:after="160" w:line="259" w:lineRule="auto"/>
        <w:rPr>
          <w:rFonts w:ascii="Arial" w:hAnsi="Arial" w:cs="Arial"/>
          <w:sz w:val="32"/>
          <w:szCs w:val="32"/>
        </w:rPr>
      </w:pPr>
    </w:p>
    <w:p w14:paraId="34D3B586" w14:textId="570ACC32" w:rsidR="004C6AAB" w:rsidRPr="003732B4" w:rsidRDefault="00A079DB" w:rsidP="008B5B71">
      <w:pPr>
        <w:tabs>
          <w:tab w:val="left" w:pos="1469"/>
          <w:tab w:val="left" w:pos="2429"/>
          <w:tab w:val="left" w:pos="3609"/>
          <w:tab w:val="left" w:pos="4789"/>
          <w:tab w:val="left" w:pos="6029"/>
          <w:tab w:val="left" w:pos="6989"/>
        </w:tabs>
        <w:autoSpaceDE/>
        <w:autoSpaceDN/>
        <w:ind w:left="75"/>
        <w:rPr>
          <w:rFonts w:ascii="Arial" w:eastAsia="Times New Roman" w:hAnsi="Arial" w:cs="Arial"/>
          <w:sz w:val="32"/>
          <w:szCs w:val="32"/>
        </w:rPr>
      </w:pPr>
      <w:bookmarkStart w:id="2" w:name="_Hlk54348456"/>
      <w:r w:rsidRPr="003732B4">
        <w:rPr>
          <w:rFonts w:ascii="Arial" w:eastAsia="Times New Roman" w:hAnsi="Arial" w:cs="Arial"/>
          <w:sz w:val="32"/>
          <w:szCs w:val="32"/>
        </w:rPr>
        <w:t>Från 2014 till 2015 har priset på bönor ökat med 0,</w:t>
      </w:r>
      <w:r w:rsidR="003732B4" w:rsidRPr="003732B4">
        <w:rPr>
          <w:rFonts w:ascii="Arial" w:eastAsia="Times New Roman" w:hAnsi="Arial" w:cs="Arial"/>
          <w:sz w:val="32"/>
          <w:szCs w:val="32"/>
        </w:rPr>
        <w:t>61</w:t>
      </w:r>
      <w:r w:rsidR="00455F3F">
        <w:rPr>
          <w:rFonts w:ascii="Arial" w:eastAsia="Times New Roman" w:hAnsi="Arial" w:cs="Arial"/>
          <w:sz w:val="32"/>
          <w:szCs w:val="32"/>
        </w:rPr>
        <w:t>%</w:t>
      </w:r>
      <w:r w:rsidR="003732B4" w:rsidRPr="003732B4">
        <w:rPr>
          <w:rFonts w:ascii="Arial" w:eastAsia="Times New Roman" w:hAnsi="Arial" w:cs="Arial"/>
          <w:sz w:val="32"/>
          <w:szCs w:val="32"/>
        </w:rPr>
        <w:t xml:space="preserve"> respektive 0,79%</w:t>
      </w:r>
      <w:r w:rsidR="004C6AAB" w:rsidRPr="003732B4">
        <w:rPr>
          <w:rFonts w:ascii="Arial" w:eastAsia="Times New Roman" w:hAnsi="Arial" w:cs="Arial"/>
          <w:sz w:val="32"/>
          <w:szCs w:val="32"/>
        </w:rPr>
        <w:tab/>
      </w:r>
      <w:r w:rsidR="004C6AAB" w:rsidRPr="003732B4">
        <w:rPr>
          <w:rFonts w:ascii="Arial" w:eastAsia="Times New Roman" w:hAnsi="Arial" w:cs="Arial"/>
          <w:sz w:val="32"/>
          <w:szCs w:val="32"/>
        </w:rPr>
        <w:tab/>
      </w:r>
      <w:bookmarkEnd w:id="2"/>
      <w:r w:rsidR="004C6AAB" w:rsidRPr="003732B4">
        <w:rPr>
          <w:rFonts w:ascii="Arial" w:eastAsia="Times New Roman" w:hAnsi="Arial" w:cs="Arial"/>
          <w:sz w:val="32"/>
          <w:szCs w:val="32"/>
        </w:rPr>
        <w:tab/>
      </w:r>
      <w:r w:rsidR="004C6AAB" w:rsidRPr="003732B4">
        <w:rPr>
          <w:rFonts w:ascii="Arial" w:eastAsia="Times New Roman" w:hAnsi="Arial" w:cs="Arial"/>
          <w:sz w:val="32"/>
          <w:szCs w:val="32"/>
        </w:rPr>
        <w:tab/>
      </w:r>
      <w:r w:rsidR="004C6AAB" w:rsidRPr="003732B4">
        <w:rPr>
          <w:rFonts w:ascii="Arial" w:eastAsia="Times New Roman" w:hAnsi="Arial" w:cs="Arial"/>
          <w:sz w:val="32"/>
          <w:szCs w:val="32"/>
        </w:rPr>
        <w:tab/>
      </w:r>
      <w:r w:rsidR="004C6AAB" w:rsidRPr="003732B4">
        <w:rPr>
          <w:rFonts w:ascii="Arial" w:eastAsia="Times New Roman" w:hAnsi="Arial" w:cs="Arial"/>
          <w:sz w:val="32"/>
          <w:szCs w:val="32"/>
        </w:rPr>
        <w:tab/>
      </w:r>
    </w:p>
    <w:p w14:paraId="38E799A4" w14:textId="77777777" w:rsidR="004C6AAB" w:rsidRPr="00C22487" w:rsidRDefault="004C6AAB" w:rsidP="008B5B71">
      <w:pPr>
        <w:tabs>
          <w:tab w:val="left" w:pos="1469"/>
          <w:tab w:val="left" w:pos="2429"/>
          <w:tab w:val="left" w:pos="3609"/>
          <w:tab w:val="left" w:pos="4789"/>
          <w:tab w:val="left" w:pos="6029"/>
          <w:tab w:val="left" w:pos="6989"/>
        </w:tabs>
        <w:autoSpaceDE/>
        <w:autoSpaceDN/>
        <w:ind w:left="75"/>
        <w:rPr>
          <w:rFonts w:eastAsia="Times New Roman"/>
        </w:rPr>
      </w:pPr>
      <w:r w:rsidRPr="00C22487">
        <w:rPr>
          <w:rFonts w:eastAsia="Times New Roman"/>
        </w:rPr>
        <w:tab/>
      </w:r>
      <w:r w:rsidRPr="00C22487">
        <w:rPr>
          <w:rFonts w:eastAsia="Times New Roman"/>
        </w:rPr>
        <w:tab/>
      </w:r>
      <w:r w:rsidRPr="00C22487">
        <w:rPr>
          <w:rFonts w:eastAsia="Times New Roman"/>
        </w:rPr>
        <w:tab/>
      </w:r>
      <w:r w:rsidRPr="00C22487">
        <w:rPr>
          <w:rFonts w:eastAsia="Times New Roman"/>
        </w:rPr>
        <w:tab/>
      </w:r>
      <w:r w:rsidRPr="00C22487">
        <w:rPr>
          <w:rFonts w:eastAsia="Times New Roman"/>
        </w:rPr>
        <w:tab/>
      </w:r>
      <w:r>
        <w:rPr>
          <w:rFonts w:eastAsia="Times New Roman"/>
        </w:rPr>
        <w:tab/>
      </w:r>
    </w:p>
    <w:p w14:paraId="2FA3565A" w14:textId="18C703C9" w:rsidR="00C22487" w:rsidRDefault="00C22487">
      <w:pPr>
        <w:autoSpaceDE/>
        <w:autoSpaceDN/>
        <w:spacing w:after="160" w:line="259" w:lineRule="auto"/>
      </w:pPr>
    </w:p>
    <w:p w14:paraId="25E8FF60" w14:textId="37E36F1E" w:rsidR="003732B4" w:rsidRDefault="003732B4">
      <w:pPr>
        <w:autoSpaceDE/>
        <w:autoSpaceDN/>
        <w:spacing w:after="160" w:line="259" w:lineRule="auto"/>
      </w:pPr>
    </w:p>
    <w:tbl>
      <w:tblPr>
        <w:tblW w:w="68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4"/>
        <w:gridCol w:w="909"/>
        <w:gridCol w:w="1231"/>
        <w:gridCol w:w="1178"/>
        <w:gridCol w:w="1242"/>
        <w:gridCol w:w="960"/>
      </w:tblGrid>
      <w:tr w:rsidR="00335D2A" w:rsidRPr="00335D2A" w14:paraId="6E35C513" w14:textId="77777777" w:rsidTr="00335D2A">
        <w:trPr>
          <w:trHeight w:val="300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A77FF" w14:textId="77777777" w:rsidR="00335D2A" w:rsidRPr="00335D2A" w:rsidRDefault="00335D2A" w:rsidP="00335D2A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5A6913" w14:textId="77777777" w:rsidR="00335D2A" w:rsidRPr="00335D2A" w:rsidRDefault="00335D2A" w:rsidP="00335D2A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Bas år </w:t>
            </w:r>
            <w:r w:rsidRPr="00335D2A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2014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7DC5E8" w14:textId="77777777" w:rsidR="00335D2A" w:rsidRPr="00335D2A" w:rsidRDefault="00335D2A" w:rsidP="00335D2A">
            <w:pPr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Rapporteringsår</w:t>
            </w:r>
            <w:proofErr w:type="spellEnd"/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 w:rsidRPr="00335D2A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E4479" w14:textId="77777777" w:rsidR="00335D2A" w:rsidRPr="00335D2A" w:rsidRDefault="00335D2A" w:rsidP="00335D2A">
            <w:pPr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335D2A" w:rsidRPr="00335D2A" w14:paraId="64608998" w14:textId="77777777" w:rsidTr="00335D2A">
        <w:trPr>
          <w:trHeight w:val="30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520E" w14:textId="77777777" w:rsidR="00335D2A" w:rsidRPr="00335D2A" w:rsidRDefault="00335D2A" w:rsidP="00335D2A">
            <w:pPr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35D2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Produkt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6A924" w14:textId="77777777" w:rsidR="00335D2A" w:rsidRPr="00335D2A" w:rsidRDefault="00335D2A" w:rsidP="00335D2A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priset p0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3C3EA" w14:textId="77777777" w:rsidR="00335D2A" w:rsidRPr="00335D2A" w:rsidRDefault="00335D2A" w:rsidP="00335D2A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kvantitet q0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FA8F8" w14:textId="77777777" w:rsidR="00335D2A" w:rsidRPr="00335D2A" w:rsidRDefault="00335D2A" w:rsidP="00335D2A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priset p1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21E70" w14:textId="77777777" w:rsidR="00335D2A" w:rsidRPr="00335D2A" w:rsidRDefault="00335D2A" w:rsidP="00335D2A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kvantitet q1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6A18D" w14:textId="77777777" w:rsidR="00335D2A" w:rsidRPr="00335D2A" w:rsidRDefault="00335D2A" w:rsidP="00335D2A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335D2A" w:rsidRPr="00335D2A" w14:paraId="0F3B06CE" w14:textId="77777777" w:rsidTr="00335D2A">
        <w:trPr>
          <w:trHeight w:val="31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B7138" w14:textId="77777777" w:rsidR="00335D2A" w:rsidRPr="00335D2A" w:rsidRDefault="00335D2A" w:rsidP="00335D2A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335D2A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bönor(råda)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36BDB" w14:textId="77777777" w:rsidR="00335D2A" w:rsidRPr="00335D2A" w:rsidRDefault="00335D2A" w:rsidP="00335D2A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35D2A">
              <w:rPr>
                <w:rFonts w:eastAsia="Times New Roman"/>
                <w:color w:val="000000"/>
                <w:sz w:val="24"/>
                <w:szCs w:val="24"/>
              </w:rPr>
              <w:t>3909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635C" w14:textId="77777777" w:rsidR="00335D2A" w:rsidRPr="00335D2A" w:rsidRDefault="00335D2A" w:rsidP="00335D2A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35D2A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9A01A" w14:textId="77777777" w:rsidR="00335D2A" w:rsidRPr="00335D2A" w:rsidRDefault="00335D2A" w:rsidP="00335D2A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35D2A">
              <w:rPr>
                <w:rFonts w:eastAsia="Times New Roman"/>
                <w:color w:val="000000"/>
                <w:sz w:val="24"/>
                <w:szCs w:val="24"/>
              </w:rPr>
              <w:t>4048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03EC" w14:textId="77777777" w:rsidR="00335D2A" w:rsidRPr="00335D2A" w:rsidRDefault="00335D2A" w:rsidP="00335D2A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35D2A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65F3" w14:textId="77777777" w:rsidR="00335D2A" w:rsidRPr="00335D2A" w:rsidRDefault="00335D2A" w:rsidP="00335D2A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335D2A" w:rsidRPr="00335D2A" w14:paraId="593F0513" w14:textId="77777777" w:rsidTr="00335D2A">
        <w:trPr>
          <w:trHeight w:val="31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B31F" w14:textId="77777777" w:rsidR="00335D2A" w:rsidRPr="00335D2A" w:rsidRDefault="00335D2A" w:rsidP="00335D2A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35D2A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bonör</w:t>
            </w:r>
            <w:proofErr w:type="spellEnd"/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4A57E" w14:textId="77777777" w:rsidR="00335D2A" w:rsidRPr="00335D2A" w:rsidRDefault="00335D2A" w:rsidP="00335D2A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35D2A">
              <w:rPr>
                <w:rFonts w:eastAsia="Times New Roman"/>
                <w:color w:val="000000"/>
                <w:sz w:val="24"/>
                <w:szCs w:val="24"/>
              </w:rPr>
              <w:t>3012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DCEEF" w14:textId="77777777" w:rsidR="00335D2A" w:rsidRPr="00335D2A" w:rsidRDefault="00335D2A" w:rsidP="00335D2A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35D2A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8598C" w14:textId="77777777" w:rsidR="00335D2A" w:rsidRPr="00335D2A" w:rsidRDefault="00335D2A" w:rsidP="00335D2A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35D2A">
              <w:rPr>
                <w:rFonts w:eastAsia="Times New Roman"/>
                <w:color w:val="000000"/>
                <w:sz w:val="24"/>
                <w:szCs w:val="24"/>
              </w:rPr>
              <w:t>3158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04EF0" w14:textId="77777777" w:rsidR="00335D2A" w:rsidRPr="00335D2A" w:rsidRDefault="00335D2A" w:rsidP="00335D2A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35D2A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1296C" w14:textId="77777777" w:rsidR="00335D2A" w:rsidRPr="00335D2A" w:rsidRDefault="00335D2A" w:rsidP="00335D2A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335D2A" w:rsidRPr="00335D2A" w14:paraId="260771AB" w14:textId="77777777" w:rsidTr="00335D2A">
        <w:trPr>
          <w:trHeight w:val="31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29905" w14:textId="77777777" w:rsidR="00335D2A" w:rsidRPr="00335D2A" w:rsidRDefault="00335D2A" w:rsidP="00335D2A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335D2A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bönor(vita)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53CF8" w14:textId="77777777" w:rsidR="00335D2A" w:rsidRPr="00335D2A" w:rsidRDefault="00335D2A" w:rsidP="00335D2A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35D2A">
              <w:rPr>
                <w:rFonts w:eastAsia="Times New Roman"/>
                <w:color w:val="000000"/>
                <w:sz w:val="24"/>
                <w:szCs w:val="24"/>
              </w:rPr>
              <w:t>3434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0BC01" w14:textId="77777777" w:rsidR="00335D2A" w:rsidRPr="00335D2A" w:rsidRDefault="00335D2A" w:rsidP="00335D2A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35D2A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937E5" w14:textId="77777777" w:rsidR="00335D2A" w:rsidRPr="00335D2A" w:rsidRDefault="00335D2A" w:rsidP="00335D2A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35D2A">
              <w:rPr>
                <w:rFonts w:eastAsia="Times New Roman"/>
                <w:color w:val="000000"/>
                <w:sz w:val="24"/>
                <w:szCs w:val="24"/>
              </w:rPr>
              <w:t>3332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23B9C" w14:textId="77777777" w:rsidR="00335D2A" w:rsidRPr="00335D2A" w:rsidRDefault="00335D2A" w:rsidP="00335D2A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35D2A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AD56" w14:textId="77777777" w:rsidR="00335D2A" w:rsidRPr="00335D2A" w:rsidRDefault="00335D2A" w:rsidP="00335D2A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335D2A" w:rsidRPr="00335D2A" w14:paraId="0A3FEBEE" w14:textId="77777777" w:rsidTr="00335D2A">
        <w:trPr>
          <w:trHeight w:val="315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07429" w14:textId="77777777" w:rsidR="00335D2A" w:rsidRPr="00335D2A" w:rsidRDefault="00335D2A" w:rsidP="00335D2A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F480" w14:textId="77777777" w:rsidR="00335D2A" w:rsidRPr="00335D2A" w:rsidRDefault="00335D2A" w:rsidP="00335D2A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4C7C3" w14:textId="77777777" w:rsidR="00335D2A" w:rsidRPr="00335D2A" w:rsidRDefault="00335D2A" w:rsidP="00335D2A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067F2" w14:textId="77777777" w:rsidR="00335D2A" w:rsidRPr="00335D2A" w:rsidRDefault="00335D2A" w:rsidP="00335D2A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7C29" w14:textId="77777777" w:rsidR="00335D2A" w:rsidRPr="00335D2A" w:rsidRDefault="00335D2A" w:rsidP="00335D2A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3B84" w14:textId="77777777" w:rsidR="00335D2A" w:rsidRPr="00335D2A" w:rsidRDefault="00335D2A" w:rsidP="00335D2A">
            <w:pPr>
              <w:autoSpaceDE/>
              <w:autoSpaceDN/>
              <w:jc w:val="center"/>
              <w:rPr>
                <w:rFonts w:eastAsia="Times New Roman"/>
              </w:rPr>
            </w:pPr>
          </w:p>
        </w:tc>
      </w:tr>
      <w:tr w:rsidR="00335D2A" w:rsidRPr="00335D2A" w14:paraId="1CBFDCE5" w14:textId="77777777" w:rsidTr="00335D2A">
        <w:trPr>
          <w:trHeight w:val="300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4ACD0C" w14:textId="77777777" w:rsidR="00335D2A" w:rsidRPr="00335D2A" w:rsidRDefault="00335D2A" w:rsidP="00335D2A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A9190E" w14:textId="77777777" w:rsidR="00335D2A" w:rsidRPr="00335D2A" w:rsidRDefault="00335D2A" w:rsidP="00335D2A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p0*q0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3303CE" w14:textId="77777777" w:rsidR="00335D2A" w:rsidRPr="00335D2A" w:rsidRDefault="00335D2A" w:rsidP="00335D2A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p1*q0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F25C7E3" w14:textId="77777777" w:rsidR="00335D2A" w:rsidRPr="00335D2A" w:rsidRDefault="00335D2A" w:rsidP="00335D2A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771FEF8" w14:textId="77777777" w:rsidR="00335D2A" w:rsidRPr="00335D2A" w:rsidRDefault="00335D2A" w:rsidP="00335D2A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p1*q1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B4F5014" w14:textId="77777777" w:rsidR="00335D2A" w:rsidRPr="00335D2A" w:rsidRDefault="00335D2A" w:rsidP="00335D2A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p0*q1</w:t>
            </w:r>
          </w:p>
        </w:tc>
      </w:tr>
      <w:tr w:rsidR="00335D2A" w:rsidRPr="00335D2A" w14:paraId="04228729" w14:textId="77777777" w:rsidTr="00335D2A">
        <w:trPr>
          <w:trHeight w:val="30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89F790" w14:textId="77777777" w:rsidR="00335D2A" w:rsidRPr="00335D2A" w:rsidRDefault="00335D2A" w:rsidP="00335D2A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EB15E5" w14:textId="77777777" w:rsidR="00335D2A" w:rsidRPr="00335D2A" w:rsidRDefault="00335D2A" w:rsidP="00335D2A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27363</w:t>
            </w:r>
            <w:proofErr w:type="gramEnd"/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B3D014" w14:textId="77777777" w:rsidR="00335D2A" w:rsidRPr="00335D2A" w:rsidRDefault="00335D2A" w:rsidP="00335D2A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28336</w:t>
            </w:r>
            <w:proofErr w:type="gramEnd"/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0425998" w14:textId="77777777" w:rsidR="00335D2A" w:rsidRPr="00335D2A" w:rsidRDefault="00335D2A" w:rsidP="00335D2A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C73FD41" w14:textId="77777777" w:rsidR="00335D2A" w:rsidRPr="00335D2A" w:rsidRDefault="00335D2A" w:rsidP="00335D2A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28336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8C762B5" w14:textId="77777777" w:rsidR="00335D2A" w:rsidRPr="00335D2A" w:rsidRDefault="00335D2A" w:rsidP="00335D2A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27363</w:t>
            </w:r>
            <w:proofErr w:type="gramEnd"/>
          </w:p>
        </w:tc>
      </w:tr>
      <w:tr w:rsidR="00335D2A" w:rsidRPr="00335D2A" w14:paraId="54280FA3" w14:textId="77777777" w:rsidTr="00335D2A">
        <w:trPr>
          <w:trHeight w:val="30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A7D55C" w14:textId="77777777" w:rsidR="00335D2A" w:rsidRPr="00335D2A" w:rsidRDefault="00335D2A" w:rsidP="00335D2A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B0FD5E" w14:textId="77777777" w:rsidR="00335D2A" w:rsidRPr="00335D2A" w:rsidRDefault="00335D2A" w:rsidP="00335D2A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18072</w:t>
            </w:r>
            <w:proofErr w:type="gramEnd"/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F4DBEA" w14:textId="77777777" w:rsidR="00335D2A" w:rsidRPr="00335D2A" w:rsidRDefault="00335D2A" w:rsidP="00335D2A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18948</w:t>
            </w:r>
            <w:proofErr w:type="gramEnd"/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CA54E8A" w14:textId="77777777" w:rsidR="00335D2A" w:rsidRPr="00335D2A" w:rsidRDefault="00335D2A" w:rsidP="00335D2A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CC2D642" w14:textId="77777777" w:rsidR="00335D2A" w:rsidRPr="00335D2A" w:rsidRDefault="00335D2A" w:rsidP="00335D2A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18948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9A25873" w14:textId="77777777" w:rsidR="00335D2A" w:rsidRPr="00335D2A" w:rsidRDefault="00335D2A" w:rsidP="00335D2A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18072</w:t>
            </w:r>
            <w:proofErr w:type="gramEnd"/>
          </w:p>
        </w:tc>
      </w:tr>
      <w:tr w:rsidR="00335D2A" w:rsidRPr="00335D2A" w14:paraId="25172A2A" w14:textId="77777777" w:rsidTr="00335D2A">
        <w:trPr>
          <w:trHeight w:val="30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ECD495" w14:textId="77777777" w:rsidR="00335D2A" w:rsidRPr="00335D2A" w:rsidRDefault="00335D2A" w:rsidP="00335D2A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A40EFA" w14:textId="77777777" w:rsidR="00335D2A" w:rsidRPr="00335D2A" w:rsidRDefault="00335D2A" w:rsidP="00335D2A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20604</w:t>
            </w:r>
            <w:proofErr w:type="gramEnd"/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DF6529" w14:textId="77777777" w:rsidR="00335D2A" w:rsidRPr="00335D2A" w:rsidRDefault="00335D2A" w:rsidP="00335D2A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19992</w:t>
            </w:r>
            <w:proofErr w:type="gramEnd"/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838B5A6" w14:textId="77777777" w:rsidR="00335D2A" w:rsidRPr="00335D2A" w:rsidRDefault="00335D2A" w:rsidP="00335D2A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29DA6C1" w14:textId="77777777" w:rsidR="00335D2A" w:rsidRPr="00335D2A" w:rsidRDefault="00335D2A" w:rsidP="00335D2A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19992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51300EB" w14:textId="77777777" w:rsidR="00335D2A" w:rsidRPr="00335D2A" w:rsidRDefault="00335D2A" w:rsidP="00335D2A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20604</w:t>
            </w:r>
            <w:proofErr w:type="gramEnd"/>
          </w:p>
        </w:tc>
      </w:tr>
      <w:tr w:rsidR="00335D2A" w:rsidRPr="00335D2A" w14:paraId="6788303A" w14:textId="77777777" w:rsidTr="00335D2A">
        <w:trPr>
          <w:trHeight w:val="30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B94B3A" w14:textId="77777777" w:rsidR="00335D2A" w:rsidRPr="00335D2A" w:rsidRDefault="00335D2A" w:rsidP="00335D2A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Summa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87ABDD" w14:textId="77777777" w:rsidR="00335D2A" w:rsidRPr="00335D2A" w:rsidRDefault="00335D2A" w:rsidP="00335D2A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66039</w:t>
            </w:r>
            <w:proofErr w:type="gramEnd"/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D9152E" w14:textId="77777777" w:rsidR="00335D2A" w:rsidRPr="00335D2A" w:rsidRDefault="00335D2A" w:rsidP="00335D2A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67276</w:t>
            </w:r>
            <w:proofErr w:type="gramEnd"/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10E3BA9" w14:textId="77777777" w:rsidR="00335D2A" w:rsidRPr="00335D2A" w:rsidRDefault="00335D2A" w:rsidP="00335D2A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A1393D8" w14:textId="77777777" w:rsidR="00335D2A" w:rsidRPr="00335D2A" w:rsidRDefault="00335D2A" w:rsidP="00335D2A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67276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C1B89F5" w14:textId="77777777" w:rsidR="00335D2A" w:rsidRPr="00335D2A" w:rsidRDefault="00335D2A" w:rsidP="00335D2A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66039</w:t>
            </w:r>
            <w:proofErr w:type="gramEnd"/>
          </w:p>
        </w:tc>
      </w:tr>
      <w:tr w:rsidR="00335D2A" w:rsidRPr="00335D2A" w14:paraId="4480A019" w14:textId="77777777" w:rsidTr="00335D2A">
        <w:trPr>
          <w:trHeight w:val="30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AF120F" w14:textId="77777777" w:rsidR="00335D2A" w:rsidRPr="00335D2A" w:rsidRDefault="00335D2A" w:rsidP="00335D2A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Laspeyres</w:t>
            </w:r>
            <w:proofErr w:type="spellEnd"/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%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54C65B" w14:textId="77777777" w:rsidR="00335D2A" w:rsidRPr="00335D2A" w:rsidRDefault="00335D2A" w:rsidP="00335D2A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101,87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4A631B" w14:textId="77777777" w:rsidR="00335D2A" w:rsidRPr="00335D2A" w:rsidRDefault="00335D2A" w:rsidP="00335D2A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C8D8AD" w14:textId="77777777" w:rsidR="00335D2A" w:rsidRPr="00335D2A" w:rsidRDefault="00335D2A" w:rsidP="00335D2A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Paasches</w:t>
            </w:r>
            <w:proofErr w:type="spellEnd"/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%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C2D44D4" w14:textId="77777777" w:rsidR="00335D2A" w:rsidRPr="00335D2A" w:rsidRDefault="00335D2A" w:rsidP="00335D2A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101,87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FB66D01" w14:textId="77777777" w:rsidR="00335D2A" w:rsidRPr="00335D2A" w:rsidRDefault="00335D2A" w:rsidP="00335D2A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5D2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2B2A9DA7" w14:textId="1CEEDBA6" w:rsidR="009B188F" w:rsidRDefault="009B188F">
      <w:pPr>
        <w:autoSpaceDE/>
        <w:autoSpaceDN/>
        <w:spacing w:after="160" w:line="259" w:lineRule="auto"/>
      </w:pPr>
    </w:p>
    <w:p w14:paraId="126D29D4" w14:textId="5C34220A" w:rsidR="009B188F" w:rsidRDefault="00335D2A">
      <w:pPr>
        <w:autoSpaceDE/>
        <w:autoSpaceDN/>
        <w:spacing w:after="160" w:line="259" w:lineRule="auto"/>
      </w:pPr>
      <w:r w:rsidRPr="003732B4">
        <w:rPr>
          <w:rFonts w:ascii="Arial" w:eastAsia="Times New Roman" w:hAnsi="Arial" w:cs="Arial"/>
          <w:sz w:val="32"/>
          <w:szCs w:val="32"/>
        </w:rPr>
        <w:t>Från 2014 till 201</w:t>
      </w:r>
      <w:r>
        <w:rPr>
          <w:rFonts w:ascii="Arial" w:eastAsia="Times New Roman" w:hAnsi="Arial" w:cs="Arial"/>
          <w:sz w:val="32"/>
          <w:szCs w:val="32"/>
        </w:rPr>
        <w:t>6</w:t>
      </w:r>
      <w:r w:rsidRPr="003732B4">
        <w:rPr>
          <w:rFonts w:ascii="Arial" w:eastAsia="Times New Roman" w:hAnsi="Arial" w:cs="Arial"/>
          <w:sz w:val="32"/>
          <w:szCs w:val="32"/>
        </w:rPr>
        <w:t xml:space="preserve"> har priset på bönor ökat med </w:t>
      </w:r>
      <w:r w:rsidR="00455F3F">
        <w:rPr>
          <w:rFonts w:ascii="Arial" w:eastAsia="Times New Roman" w:hAnsi="Arial" w:cs="Arial"/>
          <w:sz w:val="32"/>
          <w:szCs w:val="32"/>
        </w:rPr>
        <w:t>1,87</w:t>
      </w:r>
      <w:r w:rsidRPr="003732B4">
        <w:rPr>
          <w:rFonts w:ascii="Arial" w:eastAsia="Times New Roman" w:hAnsi="Arial" w:cs="Arial"/>
          <w:sz w:val="32"/>
          <w:szCs w:val="32"/>
        </w:rPr>
        <w:t>%</w:t>
      </w:r>
      <w:r w:rsidRPr="003732B4">
        <w:rPr>
          <w:rFonts w:ascii="Arial" w:eastAsia="Times New Roman" w:hAnsi="Arial" w:cs="Arial"/>
          <w:sz w:val="32"/>
          <w:szCs w:val="32"/>
        </w:rPr>
        <w:tab/>
      </w:r>
      <w:r w:rsidRPr="003732B4">
        <w:rPr>
          <w:rFonts w:ascii="Arial" w:eastAsia="Times New Roman" w:hAnsi="Arial" w:cs="Arial"/>
          <w:sz w:val="32"/>
          <w:szCs w:val="32"/>
        </w:rPr>
        <w:tab/>
      </w:r>
    </w:p>
    <w:p w14:paraId="19A4F3FD" w14:textId="77777777" w:rsidR="00335D2A" w:rsidRDefault="00335D2A">
      <w:pPr>
        <w:autoSpaceDE/>
        <w:autoSpaceDN/>
        <w:spacing w:after="160" w:line="259" w:lineRule="auto"/>
      </w:pPr>
    </w:p>
    <w:tbl>
      <w:tblPr>
        <w:tblW w:w="71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4"/>
        <w:gridCol w:w="960"/>
        <w:gridCol w:w="1180"/>
        <w:gridCol w:w="1587"/>
        <w:gridCol w:w="1240"/>
        <w:gridCol w:w="960"/>
      </w:tblGrid>
      <w:tr w:rsidR="00564044" w:rsidRPr="00564044" w14:paraId="72909710" w14:textId="77777777" w:rsidTr="00564044">
        <w:trPr>
          <w:trHeight w:val="300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65365" w14:textId="77777777" w:rsidR="00564044" w:rsidRPr="00564044" w:rsidRDefault="00564044" w:rsidP="00564044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A1A64" w14:textId="77777777" w:rsidR="00564044" w:rsidRPr="00564044" w:rsidRDefault="00564044" w:rsidP="00564044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Bas år </w:t>
            </w:r>
            <w:r w:rsidRPr="00564044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2014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339DB" w14:textId="77777777" w:rsidR="00564044" w:rsidRPr="00564044" w:rsidRDefault="00564044" w:rsidP="00564044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63FE" w14:textId="77777777" w:rsidR="00564044" w:rsidRPr="00564044" w:rsidRDefault="00564044" w:rsidP="00564044">
            <w:pPr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Rapporteringsår</w:t>
            </w:r>
            <w:proofErr w:type="spellEnd"/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 w:rsidRPr="00564044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2017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BF484" w14:textId="77777777" w:rsidR="00564044" w:rsidRPr="00564044" w:rsidRDefault="00564044" w:rsidP="00564044">
            <w:pPr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065DC" w14:textId="77777777" w:rsidR="00564044" w:rsidRPr="00564044" w:rsidRDefault="00564044" w:rsidP="00564044">
            <w:pPr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64044" w:rsidRPr="00564044" w14:paraId="32A36578" w14:textId="77777777" w:rsidTr="00564044">
        <w:trPr>
          <w:trHeight w:val="30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04177" w14:textId="77777777" w:rsidR="00564044" w:rsidRPr="00564044" w:rsidRDefault="00564044" w:rsidP="00564044">
            <w:pPr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404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Produkt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C476D" w14:textId="77777777" w:rsidR="00564044" w:rsidRPr="00564044" w:rsidRDefault="00564044" w:rsidP="00564044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priset p0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E83A" w14:textId="77777777" w:rsidR="00564044" w:rsidRPr="00564044" w:rsidRDefault="00564044" w:rsidP="00564044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kvantitet q0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5EBC9" w14:textId="77777777" w:rsidR="00564044" w:rsidRPr="00564044" w:rsidRDefault="00564044" w:rsidP="00564044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priset p1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35B62" w14:textId="77777777" w:rsidR="00564044" w:rsidRPr="00564044" w:rsidRDefault="00564044" w:rsidP="00564044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kvantitet q1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57E83" w14:textId="77777777" w:rsidR="00564044" w:rsidRPr="00564044" w:rsidRDefault="00564044" w:rsidP="00564044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64044" w:rsidRPr="00564044" w14:paraId="3FF96571" w14:textId="77777777" w:rsidTr="00564044">
        <w:trPr>
          <w:trHeight w:val="31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88C6D" w14:textId="77777777" w:rsidR="00564044" w:rsidRPr="00564044" w:rsidRDefault="00564044" w:rsidP="00564044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564044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bönor(råda)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017A6" w14:textId="77777777" w:rsidR="00564044" w:rsidRPr="00564044" w:rsidRDefault="00564044" w:rsidP="0056404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64044">
              <w:rPr>
                <w:rFonts w:eastAsia="Times New Roman"/>
                <w:color w:val="000000"/>
                <w:sz w:val="24"/>
                <w:szCs w:val="24"/>
              </w:rPr>
              <w:t>3909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2448" w14:textId="77777777" w:rsidR="00564044" w:rsidRPr="00564044" w:rsidRDefault="00564044" w:rsidP="0056404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64044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4A3FD" w14:textId="77777777" w:rsidR="00564044" w:rsidRPr="00564044" w:rsidRDefault="00564044" w:rsidP="0056404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64044">
              <w:rPr>
                <w:rFonts w:eastAsia="Times New Roman"/>
                <w:color w:val="000000"/>
                <w:sz w:val="24"/>
                <w:szCs w:val="24"/>
              </w:rPr>
              <w:t>4065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405D7" w14:textId="77777777" w:rsidR="00564044" w:rsidRPr="00564044" w:rsidRDefault="00564044" w:rsidP="0056404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64044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D649" w14:textId="77777777" w:rsidR="00564044" w:rsidRPr="00564044" w:rsidRDefault="00564044" w:rsidP="0056404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564044" w:rsidRPr="00564044" w14:paraId="61F3FAC9" w14:textId="77777777" w:rsidTr="00564044">
        <w:trPr>
          <w:trHeight w:val="31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57F5C" w14:textId="77777777" w:rsidR="00564044" w:rsidRPr="00564044" w:rsidRDefault="00564044" w:rsidP="00564044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64044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bonör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3C810" w14:textId="77777777" w:rsidR="00564044" w:rsidRPr="00564044" w:rsidRDefault="00564044" w:rsidP="0056404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64044">
              <w:rPr>
                <w:rFonts w:eastAsia="Times New Roman"/>
                <w:color w:val="000000"/>
                <w:sz w:val="24"/>
                <w:szCs w:val="24"/>
              </w:rPr>
              <w:t>3012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EC6E9" w14:textId="77777777" w:rsidR="00564044" w:rsidRPr="00564044" w:rsidRDefault="00564044" w:rsidP="0056404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64044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19BDC" w14:textId="77777777" w:rsidR="00564044" w:rsidRPr="00564044" w:rsidRDefault="00564044" w:rsidP="0056404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64044">
              <w:rPr>
                <w:rFonts w:eastAsia="Times New Roman"/>
                <w:color w:val="000000"/>
                <w:sz w:val="24"/>
                <w:szCs w:val="24"/>
              </w:rPr>
              <w:t>3115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4F7C7" w14:textId="77777777" w:rsidR="00564044" w:rsidRPr="00564044" w:rsidRDefault="00564044" w:rsidP="0056404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64044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5141" w14:textId="77777777" w:rsidR="00564044" w:rsidRPr="00564044" w:rsidRDefault="00564044" w:rsidP="0056404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564044" w:rsidRPr="00564044" w14:paraId="2EBA840C" w14:textId="77777777" w:rsidTr="00564044">
        <w:trPr>
          <w:trHeight w:val="31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8D87E" w14:textId="77777777" w:rsidR="00564044" w:rsidRPr="00564044" w:rsidRDefault="00564044" w:rsidP="00564044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564044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bönor(vita)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540E" w14:textId="77777777" w:rsidR="00564044" w:rsidRPr="00564044" w:rsidRDefault="00564044" w:rsidP="0056404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64044">
              <w:rPr>
                <w:rFonts w:eastAsia="Times New Roman"/>
                <w:color w:val="000000"/>
                <w:sz w:val="24"/>
                <w:szCs w:val="24"/>
              </w:rPr>
              <w:t>3434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387B5" w14:textId="77777777" w:rsidR="00564044" w:rsidRPr="00564044" w:rsidRDefault="00564044" w:rsidP="0056404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64044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16E1" w14:textId="77777777" w:rsidR="00564044" w:rsidRPr="00564044" w:rsidRDefault="00564044" w:rsidP="0056404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64044">
              <w:rPr>
                <w:rFonts w:eastAsia="Times New Roman"/>
                <w:color w:val="000000"/>
                <w:sz w:val="24"/>
                <w:szCs w:val="24"/>
              </w:rPr>
              <w:t>3296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6D56" w14:textId="77777777" w:rsidR="00564044" w:rsidRPr="00564044" w:rsidRDefault="00564044" w:rsidP="0056404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64044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B4D8B" w14:textId="77777777" w:rsidR="00564044" w:rsidRPr="00564044" w:rsidRDefault="00564044" w:rsidP="00564044">
            <w:pPr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564044" w:rsidRPr="00564044" w14:paraId="119F04C7" w14:textId="77777777" w:rsidTr="00564044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7CD4" w14:textId="77777777" w:rsidR="00564044" w:rsidRPr="00564044" w:rsidRDefault="00564044" w:rsidP="00564044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9AE4" w14:textId="77777777" w:rsidR="00564044" w:rsidRPr="00564044" w:rsidRDefault="00564044" w:rsidP="00564044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820C6" w14:textId="77777777" w:rsidR="00564044" w:rsidRPr="00564044" w:rsidRDefault="00564044" w:rsidP="00564044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4730" w14:textId="77777777" w:rsidR="00564044" w:rsidRPr="00564044" w:rsidRDefault="00564044" w:rsidP="00564044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CEA3" w14:textId="77777777" w:rsidR="00564044" w:rsidRPr="00564044" w:rsidRDefault="00564044" w:rsidP="00564044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D00A8" w14:textId="77777777" w:rsidR="00564044" w:rsidRPr="00564044" w:rsidRDefault="00564044" w:rsidP="00564044">
            <w:pPr>
              <w:autoSpaceDE/>
              <w:autoSpaceDN/>
              <w:rPr>
                <w:rFonts w:eastAsia="Times New Roman"/>
              </w:rPr>
            </w:pPr>
          </w:p>
        </w:tc>
      </w:tr>
      <w:tr w:rsidR="00564044" w:rsidRPr="00564044" w14:paraId="4FE96498" w14:textId="77777777" w:rsidTr="00564044">
        <w:trPr>
          <w:trHeight w:val="300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86EE4F" w14:textId="77777777" w:rsidR="00564044" w:rsidRPr="00564044" w:rsidRDefault="00564044" w:rsidP="00564044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710006" w14:textId="77777777" w:rsidR="00564044" w:rsidRPr="00564044" w:rsidRDefault="00564044" w:rsidP="00564044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p0*q0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1AD048" w14:textId="77777777" w:rsidR="00564044" w:rsidRPr="00564044" w:rsidRDefault="00564044" w:rsidP="00564044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p1*q0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8B5156C" w14:textId="77777777" w:rsidR="00564044" w:rsidRPr="00564044" w:rsidRDefault="00564044" w:rsidP="00564044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603C413" w14:textId="77777777" w:rsidR="00564044" w:rsidRPr="00564044" w:rsidRDefault="00564044" w:rsidP="00564044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p1*q1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985DFD9" w14:textId="77777777" w:rsidR="00564044" w:rsidRPr="00564044" w:rsidRDefault="00564044" w:rsidP="00564044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p0*q1</w:t>
            </w:r>
          </w:p>
        </w:tc>
      </w:tr>
      <w:tr w:rsidR="00564044" w:rsidRPr="00564044" w14:paraId="3E9F7C63" w14:textId="77777777" w:rsidTr="00564044">
        <w:trPr>
          <w:trHeight w:val="30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C4F01D" w14:textId="77777777" w:rsidR="00564044" w:rsidRPr="00564044" w:rsidRDefault="00564044" w:rsidP="00564044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3C5AA8" w14:textId="77777777" w:rsidR="00564044" w:rsidRPr="00564044" w:rsidRDefault="00564044" w:rsidP="00564044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27363</w:t>
            </w:r>
            <w:proofErr w:type="gram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6EBBDE" w14:textId="77777777" w:rsidR="00564044" w:rsidRPr="00564044" w:rsidRDefault="00564044" w:rsidP="00564044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28455</w:t>
            </w:r>
            <w:proofErr w:type="gramEnd"/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22A0F82" w14:textId="77777777" w:rsidR="00564044" w:rsidRPr="00564044" w:rsidRDefault="00564044" w:rsidP="00564044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2A1E297" w14:textId="77777777" w:rsidR="00564044" w:rsidRPr="00564044" w:rsidRDefault="00564044" w:rsidP="00564044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24390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77E9825" w14:textId="77777777" w:rsidR="00564044" w:rsidRPr="00564044" w:rsidRDefault="00564044" w:rsidP="00564044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23454</w:t>
            </w:r>
            <w:proofErr w:type="gramEnd"/>
          </w:p>
        </w:tc>
      </w:tr>
      <w:tr w:rsidR="00564044" w:rsidRPr="00564044" w14:paraId="35FC1346" w14:textId="77777777" w:rsidTr="00564044">
        <w:trPr>
          <w:trHeight w:val="30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73BD9B" w14:textId="77777777" w:rsidR="00564044" w:rsidRPr="00564044" w:rsidRDefault="00564044" w:rsidP="00564044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3D9C67" w14:textId="77777777" w:rsidR="00564044" w:rsidRPr="00564044" w:rsidRDefault="00564044" w:rsidP="00564044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18072</w:t>
            </w:r>
            <w:proofErr w:type="gram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A604FF" w14:textId="77777777" w:rsidR="00564044" w:rsidRPr="00564044" w:rsidRDefault="00564044" w:rsidP="00564044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18690</w:t>
            </w:r>
            <w:proofErr w:type="gramEnd"/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81A5B91" w14:textId="77777777" w:rsidR="00564044" w:rsidRPr="00564044" w:rsidRDefault="00564044" w:rsidP="00564044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637949B" w14:textId="77777777" w:rsidR="00564044" w:rsidRPr="00564044" w:rsidRDefault="00564044" w:rsidP="00564044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18690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D4CCA5C" w14:textId="77777777" w:rsidR="00564044" w:rsidRPr="00564044" w:rsidRDefault="00564044" w:rsidP="00564044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18072</w:t>
            </w:r>
            <w:proofErr w:type="gramEnd"/>
          </w:p>
        </w:tc>
      </w:tr>
      <w:tr w:rsidR="00564044" w:rsidRPr="00564044" w14:paraId="345919FB" w14:textId="77777777" w:rsidTr="00564044">
        <w:trPr>
          <w:trHeight w:val="30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7C34FB" w14:textId="77777777" w:rsidR="00564044" w:rsidRPr="00564044" w:rsidRDefault="00564044" w:rsidP="00564044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093EC7" w14:textId="77777777" w:rsidR="00564044" w:rsidRPr="00564044" w:rsidRDefault="00564044" w:rsidP="00564044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20604</w:t>
            </w:r>
            <w:proofErr w:type="gram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BA179C" w14:textId="77777777" w:rsidR="00564044" w:rsidRPr="00564044" w:rsidRDefault="00564044" w:rsidP="00564044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19776</w:t>
            </w:r>
            <w:proofErr w:type="gramEnd"/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92881CF" w14:textId="77777777" w:rsidR="00564044" w:rsidRPr="00564044" w:rsidRDefault="00564044" w:rsidP="00564044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2089646" w14:textId="77777777" w:rsidR="00564044" w:rsidRPr="00564044" w:rsidRDefault="00564044" w:rsidP="00564044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19776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E79DE7C" w14:textId="77777777" w:rsidR="00564044" w:rsidRPr="00564044" w:rsidRDefault="00564044" w:rsidP="00564044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20604</w:t>
            </w:r>
            <w:proofErr w:type="gramEnd"/>
          </w:p>
        </w:tc>
      </w:tr>
      <w:tr w:rsidR="00564044" w:rsidRPr="00564044" w14:paraId="1DCBDC3C" w14:textId="77777777" w:rsidTr="00564044">
        <w:trPr>
          <w:trHeight w:val="30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469157" w14:textId="77777777" w:rsidR="00564044" w:rsidRPr="00564044" w:rsidRDefault="00564044" w:rsidP="00564044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Summa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42AAAC" w14:textId="77777777" w:rsidR="00564044" w:rsidRPr="00564044" w:rsidRDefault="00564044" w:rsidP="00564044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66039</w:t>
            </w:r>
            <w:proofErr w:type="gram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9A49D3" w14:textId="77777777" w:rsidR="00564044" w:rsidRPr="00564044" w:rsidRDefault="00564044" w:rsidP="00564044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66921</w:t>
            </w:r>
            <w:proofErr w:type="gramEnd"/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D0EE61E" w14:textId="77777777" w:rsidR="00564044" w:rsidRPr="00564044" w:rsidRDefault="00564044" w:rsidP="00564044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F9EDBCC" w14:textId="77777777" w:rsidR="00564044" w:rsidRPr="00564044" w:rsidRDefault="00564044" w:rsidP="00564044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62856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C630537" w14:textId="77777777" w:rsidR="00564044" w:rsidRPr="00564044" w:rsidRDefault="00564044" w:rsidP="00564044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62130</w:t>
            </w:r>
            <w:proofErr w:type="gramEnd"/>
          </w:p>
        </w:tc>
      </w:tr>
      <w:tr w:rsidR="00564044" w:rsidRPr="00564044" w14:paraId="0139998E" w14:textId="77777777" w:rsidTr="00564044">
        <w:trPr>
          <w:trHeight w:val="30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CCA7B0" w14:textId="77777777" w:rsidR="00564044" w:rsidRPr="00564044" w:rsidRDefault="00564044" w:rsidP="00564044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Laspeyres</w:t>
            </w:r>
            <w:proofErr w:type="spellEnd"/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49E620" w14:textId="77777777" w:rsidR="00564044" w:rsidRPr="00564044" w:rsidRDefault="00564044" w:rsidP="00564044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101,34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0E35A3" w14:textId="77777777" w:rsidR="00564044" w:rsidRPr="00564044" w:rsidRDefault="00564044" w:rsidP="00564044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2C8A27" w14:textId="77777777" w:rsidR="00564044" w:rsidRPr="00564044" w:rsidRDefault="00564044" w:rsidP="00564044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Paasches</w:t>
            </w:r>
            <w:proofErr w:type="spellEnd"/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FBCCF23" w14:textId="77777777" w:rsidR="00564044" w:rsidRPr="00564044" w:rsidRDefault="00564044" w:rsidP="00564044">
            <w:pPr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101,17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9634ACE" w14:textId="77777777" w:rsidR="00564044" w:rsidRPr="00564044" w:rsidRDefault="00564044" w:rsidP="00564044">
            <w:pPr>
              <w:autoSpaceDE/>
              <w:autoSpaceDN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0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007B4C22" w14:textId="77777777" w:rsidR="009B188F" w:rsidRDefault="009B188F">
      <w:pPr>
        <w:autoSpaceDE/>
        <w:autoSpaceDN/>
        <w:spacing w:after="160" w:line="259" w:lineRule="auto"/>
      </w:pPr>
    </w:p>
    <w:tbl>
      <w:tblPr>
        <w:tblW w:w="97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3"/>
        <w:gridCol w:w="843"/>
        <w:gridCol w:w="884"/>
        <w:gridCol w:w="694"/>
        <w:gridCol w:w="694"/>
        <w:gridCol w:w="1135"/>
        <w:gridCol w:w="694"/>
        <w:gridCol w:w="843"/>
        <w:gridCol w:w="843"/>
        <w:gridCol w:w="884"/>
        <w:gridCol w:w="694"/>
        <w:gridCol w:w="694"/>
      </w:tblGrid>
      <w:tr w:rsidR="00C22487" w:rsidRPr="00C22487" w14:paraId="7B05E00F" w14:textId="77777777" w:rsidTr="007D4127">
        <w:trPr>
          <w:trHeight w:val="315"/>
        </w:trPr>
        <w:tc>
          <w:tcPr>
            <w:tcW w:w="50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3E350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434CD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A73EA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B0DF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74530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604AD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2A35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</w:tr>
      <w:tr w:rsidR="00C22487" w:rsidRPr="00C22487" w14:paraId="10AB2D29" w14:textId="77777777" w:rsidTr="007D4127">
        <w:trPr>
          <w:trHeight w:val="300"/>
        </w:trPr>
        <w:tc>
          <w:tcPr>
            <w:tcW w:w="50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7E8F" w14:textId="77777777" w:rsid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  <w:p w14:paraId="72E6BE0B" w14:textId="3331420B" w:rsidR="00CE3AA0" w:rsidRPr="00C22487" w:rsidRDefault="00CE3AA0" w:rsidP="00C22487">
            <w:pPr>
              <w:autoSpaceDE/>
              <w:autoSpaceDN/>
              <w:rPr>
                <w:rFonts w:eastAsia="Times New Roman"/>
              </w:rPr>
            </w:pPr>
            <w:r w:rsidRPr="003732B4">
              <w:rPr>
                <w:rFonts w:ascii="Arial" w:eastAsia="Times New Roman" w:hAnsi="Arial" w:cs="Arial"/>
                <w:sz w:val="32"/>
                <w:szCs w:val="32"/>
              </w:rPr>
              <w:t>Från 2014 till 201</w:t>
            </w:r>
            <w:r>
              <w:rPr>
                <w:rFonts w:ascii="Arial" w:eastAsia="Times New Roman" w:hAnsi="Arial" w:cs="Arial"/>
                <w:sz w:val="32"/>
                <w:szCs w:val="32"/>
              </w:rPr>
              <w:t>7</w:t>
            </w:r>
            <w:r w:rsidRPr="003732B4">
              <w:rPr>
                <w:rFonts w:ascii="Arial" w:eastAsia="Times New Roman" w:hAnsi="Arial" w:cs="Arial"/>
                <w:sz w:val="32"/>
                <w:szCs w:val="32"/>
              </w:rPr>
              <w:t xml:space="preserve"> har priset på bönor ökat med </w:t>
            </w:r>
            <w:r>
              <w:rPr>
                <w:rFonts w:ascii="Arial" w:eastAsia="Times New Roman" w:hAnsi="Arial" w:cs="Arial"/>
                <w:sz w:val="32"/>
                <w:szCs w:val="32"/>
              </w:rPr>
              <w:t>1,34</w:t>
            </w:r>
            <w:r w:rsidRPr="003732B4">
              <w:rPr>
                <w:rFonts w:ascii="Arial" w:eastAsia="Times New Roman" w:hAnsi="Arial" w:cs="Arial"/>
                <w:sz w:val="32"/>
                <w:szCs w:val="32"/>
              </w:rPr>
              <w:t>%</w:t>
            </w:r>
            <w:r w:rsidR="00976BF3">
              <w:rPr>
                <w:rFonts w:ascii="Arial" w:eastAsia="Times New Roman" w:hAnsi="Arial" w:cs="Arial"/>
                <w:sz w:val="32"/>
                <w:szCs w:val="32"/>
              </w:rPr>
              <w:t xml:space="preserve"> respektive 1,17%.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5AC80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771C1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3EF5A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21B73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D6C1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28B00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</w:tr>
      <w:tr w:rsidR="007D4127" w:rsidRPr="00C22487" w14:paraId="088E6313" w14:textId="77777777" w:rsidTr="007D4127">
        <w:trPr>
          <w:gridAfter w:val="7"/>
          <w:wAfter w:w="5787" w:type="dxa"/>
          <w:trHeight w:val="300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AC1E2" w14:textId="77777777" w:rsidR="007D4127" w:rsidRPr="00C22487" w:rsidRDefault="007D412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CDB8A" w14:textId="77777777" w:rsidR="007D4127" w:rsidRPr="00C22487" w:rsidRDefault="007D412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E7D8" w14:textId="77777777" w:rsidR="007D4127" w:rsidRPr="00C22487" w:rsidRDefault="007D412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1117A" w14:textId="77777777" w:rsidR="007D4127" w:rsidRPr="00C22487" w:rsidRDefault="007D412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849A7" w14:textId="77777777" w:rsidR="007D4127" w:rsidRPr="00C22487" w:rsidRDefault="007D4127" w:rsidP="00C22487">
            <w:pPr>
              <w:autoSpaceDE/>
              <w:autoSpaceDN/>
              <w:rPr>
                <w:rFonts w:eastAsia="Times New Roman"/>
              </w:rPr>
            </w:pPr>
          </w:p>
        </w:tc>
      </w:tr>
      <w:tr w:rsidR="00C22487" w:rsidRPr="00C22487" w14:paraId="34FB77BC" w14:textId="77777777" w:rsidTr="007D4127">
        <w:trPr>
          <w:trHeight w:val="300"/>
        </w:trPr>
        <w:tc>
          <w:tcPr>
            <w:tcW w:w="50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B9223" w14:textId="77777777" w:rsidR="00C22487" w:rsidRPr="00C22487" w:rsidRDefault="00C22487" w:rsidP="009B188F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386E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CD7F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4C96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1353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C224E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CEB4C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</w:tr>
      <w:tr w:rsidR="00C22487" w:rsidRPr="00C22487" w14:paraId="2D0711E8" w14:textId="77777777" w:rsidTr="007D4127">
        <w:trPr>
          <w:trHeight w:val="300"/>
        </w:trPr>
        <w:tc>
          <w:tcPr>
            <w:tcW w:w="50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38D2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99BBF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89E7D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12C6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E2F64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CD3BD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3CD48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</w:tr>
      <w:tr w:rsidR="00C22487" w:rsidRPr="00C22487" w14:paraId="0115FEE5" w14:textId="77777777" w:rsidTr="007D4127">
        <w:trPr>
          <w:trHeight w:val="300"/>
        </w:trPr>
        <w:tc>
          <w:tcPr>
            <w:tcW w:w="50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6C774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5C45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A693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2845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DB39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0F2CC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F54D4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</w:tr>
      <w:tr w:rsidR="00C22487" w:rsidRPr="00C22487" w14:paraId="047195E3" w14:textId="77777777" w:rsidTr="007D4127">
        <w:trPr>
          <w:trHeight w:val="300"/>
        </w:trPr>
        <w:tc>
          <w:tcPr>
            <w:tcW w:w="50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03B4F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00E4F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1AC03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0DB96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E3EF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0485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1ABC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</w:tr>
      <w:tr w:rsidR="00C22487" w:rsidRPr="00C22487" w14:paraId="46A10F8B" w14:textId="77777777" w:rsidTr="007D4127">
        <w:trPr>
          <w:trHeight w:val="300"/>
        </w:trPr>
        <w:tc>
          <w:tcPr>
            <w:tcW w:w="50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D50C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EDF2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14CC8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75D7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8323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9ADF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4FF3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</w:tr>
      <w:tr w:rsidR="00C22487" w:rsidRPr="00C22487" w14:paraId="3B822062" w14:textId="77777777" w:rsidTr="007D4127">
        <w:trPr>
          <w:trHeight w:val="300"/>
        </w:trPr>
        <w:tc>
          <w:tcPr>
            <w:tcW w:w="50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2169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91CA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9A14A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D627C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F747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63C87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E9CC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</w:tr>
      <w:tr w:rsidR="00C22487" w:rsidRPr="00C22487" w14:paraId="05633F7A" w14:textId="77777777" w:rsidTr="007D4127">
        <w:trPr>
          <w:trHeight w:val="300"/>
        </w:trPr>
        <w:tc>
          <w:tcPr>
            <w:tcW w:w="50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13150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7825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F21E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33819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F0B2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DBFCC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B493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</w:tr>
      <w:tr w:rsidR="00C22487" w:rsidRPr="00C22487" w14:paraId="5B1B2263" w14:textId="77777777" w:rsidTr="007D4127">
        <w:trPr>
          <w:trHeight w:val="300"/>
        </w:trPr>
        <w:tc>
          <w:tcPr>
            <w:tcW w:w="50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6D727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D6FA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BE632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B00E8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77C2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1F26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CE32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</w:tr>
      <w:tr w:rsidR="00C22487" w:rsidRPr="00C22487" w14:paraId="7A9196A3" w14:textId="77777777" w:rsidTr="007D4127">
        <w:trPr>
          <w:trHeight w:val="300"/>
        </w:trPr>
        <w:tc>
          <w:tcPr>
            <w:tcW w:w="50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32215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F4B9C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45A31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DE52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1DC6F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276B3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08BD8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</w:tr>
      <w:tr w:rsidR="00C22487" w:rsidRPr="00C22487" w14:paraId="39C2D590" w14:textId="77777777" w:rsidTr="007D4127">
        <w:trPr>
          <w:trHeight w:val="300"/>
        </w:trPr>
        <w:tc>
          <w:tcPr>
            <w:tcW w:w="50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DBC2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774B9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AF7B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9C617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5A57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8A5B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9B39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</w:tr>
      <w:tr w:rsidR="00C22487" w:rsidRPr="00C22487" w14:paraId="10499DF8" w14:textId="77777777" w:rsidTr="007D4127">
        <w:trPr>
          <w:trHeight w:val="300"/>
        </w:trPr>
        <w:tc>
          <w:tcPr>
            <w:tcW w:w="50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7D8D2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AC28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5964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44086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1D6F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1379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F53A" w14:textId="77777777" w:rsidR="00C22487" w:rsidRPr="00C22487" w:rsidRDefault="00C22487" w:rsidP="00C22487">
            <w:pPr>
              <w:autoSpaceDE/>
              <w:autoSpaceDN/>
              <w:rPr>
                <w:rFonts w:eastAsia="Times New Roman"/>
              </w:rPr>
            </w:pPr>
          </w:p>
        </w:tc>
      </w:tr>
    </w:tbl>
    <w:p w14:paraId="01A69ACD" w14:textId="77777777" w:rsidR="00C22487" w:rsidRDefault="00C22487">
      <w:pPr>
        <w:autoSpaceDE/>
        <w:autoSpaceDN/>
        <w:spacing w:after="160" w:line="259" w:lineRule="auto"/>
      </w:pPr>
    </w:p>
    <w:p w14:paraId="2D5FC993" w14:textId="4EC4D66E" w:rsidR="00C22487" w:rsidRDefault="00C22487">
      <w:pPr>
        <w:autoSpaceDE/>
        <w:autoSpaceDN/>
        <w:spacing w:after="160" w:line="259" w:lineRule="auto"/>
      </w:pPr>
    </w:p>
    <w:p w14:paraId="77CF729B" w14:textId="4143CFEA" w:rsidR="00C22487" w:rsidRPr="00C22487" w:rsidRDefault="00976BF3" w:rsidP="00976BF3">
      <w:pPr>
        <w:autoSpaceDE/>
        <w:autoSpaceDN/>
        <w:spacing w:after="160" w:line="259" w:lineRule="auto"/>
        <w:rPr>
          <w:b/>
          <w:bCs/>
          <w:sz w:val="36"/>
          <w:szCs w:val="36"/>
        </w:rPr>
      </w:pPr>
      <w:r>
        <w:t xml:space="preserve">                       </w:t>
      </w:r>
      <w:r w:rsidR="00C22487" w:rsidRPr="00C22487">
        <w:rPr>
          <w:b/>
          <w:bCs/>
          <w:sz w:val="36"/>
          <w:szCs w:val="36"/>
        </w:rPr>
        <w:t>Deluppgift 2</w:t>
      </w:r>
      <w:r w:rsidR="00A076EC">
        <w:rPr>
          <w:b/>
          <w:bCs/>
          <w:sz w:val="36"/>
          <w:szCs w:val="36"/>
        </w:rPr>
        <w:t xml:space="preserve"> med SAS</w:t>
      </w:r>
      <w:r w:rsidR="00C22487" w:rsidRPr="00C22487">
        <w:rPr>
          <w:b/>
          <w:bCs/>
          <w:sz w:val="36"/>
          <w:szCs w:val="36"/>
        </w:rPr>
        <w:t xml:space="preserve">: data </w:t>
      </w:r>
      <w:proofErr w:type="spellStart"/>
      <w:r w:rsidR="00C22487" w:rsidRPr="00C22487">
        <w:rPr>
          <w:b/>
          <w:bCs/>
          <w:sz w:val="36"/>
          <w:szCs w:val="36"/>
        </w:rPr>
        <w:t>Hepatitis</w:t>
      </w:r>
      <w:proofErr w:type="spellEnd"/>
    </w:p>
    <w:p w14:paraId="4F7A5A74" w14:textId="23ECFFF7" w:rsidR="00C22487" w:rsidRDefault="00C22487">
      <w:pPr>
        <w:autoSpaceDE/>
        <w:autoSpaceDN/>
        <w:spacing w:after="160" w:line="259" w:lineRule="auto"/>
      </w:pPr>
    </w:p>
    <w:p w14:paraId="562468D1" w14:textId="4DD5FBB5" w:rsidR="00C22487" w:rsidRDefault="00C22487">
      <w:pPr>
        <w:autoSpaceDE/>
        <w:autoSpaceDN/>
        <w:spacing w:after="160" w:line="259" w:lineRule="auto"/>
      </w:pPr>
    </w:p>
    <w:p w14:paraId="25262A2B" w14:textId="442C7E2D" w:rsidR="00C22487" w:rsidRDefault="00C22487">
      <w:pPr>
        <w:autoSpaceDE/>
        <w:autoSpaceDN/>
        <w:spacing w:after="160" w:line="259" w:lineRule="auto"/>
      </w:pPr>
    </w:p>
    <w:p w14:paraId="79F153EB" w14:textId="3A2D5AD4" w:rsidR="00C22487" w:rsidRDefault="00C22487">
      <w:pPr>
        <w:autoSpaceDE/>
        <w:autoSpaceDN/>
        <w:spacing w:after="160" w:line="259" w:lineRule="auto"/>
      </w:pPr>
    </w:p>
    <w:p w14:paraId="7902459D" w14:textId="77777777" w:rsidR="00C22487" w:rsidRDefault="00C22487">
      <w:pPr>
        <w:autoSpaceDE/>
        <w:autoSpaceDN/>
        <w:spacing w:after="160" w:line="259" w:lineRule="auto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0"/>
        <w:gridCol w:w="5983"/>
        <w:gridCol w:w="2175"/>
        <w:gridCol w:w="431"/>
      </w:tblGrid>
      <w:tr w:rsidR="00144851" w14:paraId="022D3B86" w14:textId="77777777" w:rsidTr="00C22487">
        <w:trPr>
          <w:cantSplit/>
          <w:jc w:val="center"/>
        </w:trPr>
        <w:tc>
          <w:tcPr>
            <w:tcW w:w="2110" w:type="dxa"/>
            <w:tcBorders>
              <w:top w:val="single" w:sz="4" w:space="0" w:color="auto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604A4E" w14:textId="77777777" w:rsidR="00144851" w:rsidRDefault="00144851" w:rsidP="000E680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Data Set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598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0F4CC8" w14:textId="77777777" w:rsidR="00144851" w:rsidRDefault="00144851" w:rsidP="000E680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WORK.HEPATITIS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6016235" w14:textId="77777777" w:rsidR="00144851" w:rsidRDefault="00144851" w:rsidP="000E680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Observations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216505" w14:textId="77777777" w:rsidR="00144851" w:rsidRDefault="00144851" w:rsidP="000E680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106</w:t>
            </w:r>
          </w:p>
        </w:tc>
      </w:tr>
      <w:tr w:rsidR="00C240D2" w14:paraId="16D4E572" w14:textId="77777777" w:rsidTr="00C22487">
        <w:trPr>
          <w:cantSplit/>
          <w:jc w:val="center"/>
        </w:trPr>
        <w:tc>
          <w:tcPr>
            <w:tcW w:w="211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445E0A" w14:textId="1B24A403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Member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Type</w:t>
            </w:r>
            <w:proofErr w:type="spellEnd"/>
          </w:p>
        </w:tc>
        <w:tc>
          <w:tcPr>
            <w:tcW w:w="5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D8870B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2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C16992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Variables</w:t>
            </w:r>
            <w:proofErr w:type="spellEnd"/>
          </w:p>
        </w:tc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FBBED6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</w:tr>
      <w:tr w:rsidR="00C240D2" w14:paraId="1B307D51" w14:textId="77777777" w:rsidTr="00C22487">
        <w:trPr>
          <w:cantSplit/>
          <w:jc w:val="center"/>
        </w:trPr>
        <w:tc>
          <w:tcPr>
            <w:tcW w:w="211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7307C1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Engine</w:t>
            </w:r>
          </w:p>
        </w:tc>
        <w:tc>
          <w:tcPr>
            <w:tcW w:w="5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FD3993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V9</w:t>
            </w:r>
          </w:p>
        </w:tc>
        <w:tc>
          <w:tcPr>
            <w:tcW w:w="2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969AAA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Indexes</w:t>
            </w:r>
            <w:proofErr w:type="spellEnd"/>
          </w:p>
        </w:tc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B83E08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C240D2" w14:paraId="0FAB5497" w14:textId="77777777" w:rsidTr="00C22487">
        <w:trPr>
          <w:cantSplit/>
          <w:jc w:val="center"/>
        </w:trPr>
        <w:tc>
          <w:tcPr>
            <w:tcW w:w="211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44600C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Created</w:t>
            </w:r>
            <w:proofErr w:type="spellEnd"/>
          </w:p>
        </w:tc>
        <w:tc>
          <w:tcPr>
            <w:tcW w:w="5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257B1D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2020-10-20 16:13:37</w:t>
            </w:r>
          </w:p>
        </w:tc>
        <w:tc>
          <w:tcPr>
            <w:tcW w:w="2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F0B758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Observation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Length</w:t>
            </w:r>
            <w:proofErr w:type="spellEnd"/>
          </w:p>
        </w:tc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B65A1A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</w:t>
            </w:r>
          </w:p>
        </w:tc>
      </w:tr>
      <w:tr w:rsidR="00C240D2" w14:paraId="7DE5586B" w14:textId="77777777" w:rsidTr="00C22487">
        <w:trPr>
          <w:cantSplit/>
          <w:jc w:val="center"/>
        </w:trPr>
        <w:tc>
          <w:tcPr>
            <w:tcW w:w="211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AD8E0B9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Last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Modified</w:t>
            </w:r>
            <w:proofErr w:type="spellEnd"/>
          </w:p>
        </w:tc>
        <w:tc>
          <w:tcPr>
            <w:tcW w:w="5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31F811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2020-10-20 16:13:37</w:t>
            </w:r>
          </w:p>
        </w:tc>
        <w:tc>
          <w:tcPr>
            <w:tcW w:w="2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067C5D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Deleted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Observations</w:t>
            </w:r>
          </w:p>
        </w:tc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DDF3F9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C240D2" w14:paraId="599B83D4" w14:textId="77777777" w:rsidTr="00C22487">
        <w:trPr>
          <w:cantSplit/>
          <w:jc w:val="center"/>
        </w:trPr>
        <w:tc>
          <w:tcPr>
            <w:tcW w:w="211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7DED37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Protection</w:t>
            </w:r>
            <w:proofErr w:type="spellEnd"/>
          </w:p>
        </w:tc>
        <w:tc>
          <w:tcPr>
            <w:tcW w:w="5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024A00" w14:textId="77777777" w:rsidR="00C240D2" w:rsidRDefault="00C240D2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6DD8E82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Compressed</w:t>
            </w:r>
            <w:proofErr w:type="spellEnd"/>
          </w:p>
        </w:tc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B0E704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</w:t>
            </w:r>
          </w:p>
        </w:tc>
      </w:tr>
      <w:tr w:rsidR="00C240D2" w14:paraId="3D8C4491" w14:textId="77777777" w:rsidTr="00C22487">
        <w:trPr>
          <w:cantSplit/>
          <w:jc w:val="center"/>
        </w:trPr>
        <w:tc>
          <w:tcPr>
            <w:tcW w:w="211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1D5420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Data Set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Type</w:t>
            </w:r>
            <w:proofErr w:type="spellEnd"/>
          </w:p>
        </w:tc>
        <w:tc>
          <w:tcPr>
            <w:tcW w:w="5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312FFD" w14:textId="77777777" w:rsidR="00C240D2" w:rsidRDefault="00C240D2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0AA0A7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Sorted</w:t>
            </w:r>
            <w:proofErr w:type="spellEnd"/>
          </w:p>
        </w:tc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C1F2CC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</w:t>
            </w:r>
          </w:p>
        </w:tc>
      </w:tr>
      <w:tr w:rsidR="00C240D2" w14:paraId="68E358BF" w14:textId="77777777" w:rsidTr="00C22487">
        <w:trPr>
          <w:cantSplit/>
          <w:jc w:val="center"/>
        </w:trPr>
        <w:tc>
          <w:tcPr>
            <w:tcW w:w="211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2F3AF4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Label</w:t>
            </w:r>
            <w:proofErr w:type="spellEnd"/>
          </w:p>
        </w:tc>
        <w:tc>
          <w:tcPr>
            <w:tcW w:w="5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F57909" w14:textId="77777777" w:rsidR="00C240D2" w:rsidRDefault="00C240D2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31124D" w14:textId="77777777" w:rsidR="00C240D2" w:rsidRDefault="00C240D2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98117A" w14:textId="77777777" w:rsidR="00C240D2" w:rsidRDefault="00C240D2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C240D2" w14:paraId="3E344357" w14:textId="77777777" w:rsidTr="00C22487">
        <w:trPr>
          <w:cantSplit/>
          <w:jc w:val="center"/>
        </w:trPr>
        <w:tc>
          <w:tcPr>
            <w:tcW w:w="211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D09902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Data Representation</w:t>
            </w:r>
          </w:p>
        </w:tc>
        <w:tc>
          <w:tcPr>
            <w:tcW w:w="5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8AEB13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SOLARIS_X86_64, LINUX_X86_64, ALPHA_TRU64, LINUX_IA64</w:t>
            </w:r>
          </w:p>
        </w:tc>
        <w:tc>
          <w:tcPr>
            <w:tcW w:w="2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68E96E" w14:textId="77777777" w:rsidR="00C240D2" w:rsidRDefault="00C240D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CFFD46" w14:textId="77777777" w:rsidR="00C240D2" w:rsidRDefault="00C240D2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C240D2" w14:paraId="7BC1ABD3" w14:textId="77777777" w:rsidTr="00C22487">
        <w:trPr>
          <w:cantSplit/>
          <w:jc w:val="center"/>
        </w:trPr>
        <w:tc>
          <w:tcPr>
            <w:tcW w:w="211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08436F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Encoding</w:t>
            </w:r>
            <w:proofErr w:type="spellEnd"/>
          </w:p>
        </w:tc>
        <w:tc>
          <w:tcPr>
            <w:tcW w:w="598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0FE991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utf-</w:t>
            </w:r>
            <w:proofErr w:type="gramStart"/>
            <w:r>
              <w:rPr>
                <w:rFonts w:ascii="Times" w:hAnsi="Times" w:cs="Times"/>
                <w:color w:val="000000"/>
              </w:rPr>
              <w:t xml:space="preserve">8  </w:t>
            </w:r>
            <w:proofErr w:type="spellStart"/>
            <w:r>
              <w:rPr>
                <w:rFonts w:ascii="Times" w:hAnsi="Times" w:cs="Times"/>
                <w:color w:val="000000"/>
              </w:rPr>
              <w:t>Unicode</w:t>
            </w:r>
            <w:proofErr w:type="spellEnd"/>
            <w:proofErr w:type="gramEnd"/>
            <w:r>
              <w:rPr>
                <w:rFonts w:ascii="Times" w:hAnsi="Times" w:cs="Times"/>
                <w:color w:val="000000"/>
              </w:rPr>
              <w:t xml:space="preserve"> (UTF-8)</w:t>
            </w:r>
          </w:p>
        </w:tc>
        <w:tc>
          <w:tcPr>
            <w:tcW w:w="217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B803D6A" w14:textId="77777777" w:rsidR="00C240D2" w:rsidRDefault="00C240D2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C0C7E7" w14:textId="77777777" w:rsidR="00C240D2" w:rsidRDefault="00C240D2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</w:tbl>
    <w:p w14:paraId="4FE9C5B9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56531EA6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86"/>
        <w:gridCol w:w="8763"/>
      </w:tblGrid>
      <w:tr w:rsidR="00C240D2" w14:paraId="1BDEEE2C" w14:textId="77777777">
        <w:trPr>
          <w:cantSplit/>
          <w:tblHeader/>
          <w:jc w:val="center"/>
        </w:trPr>
        <w:tc>
          <w:tcPr>
            <w:tcW w:w="11149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DCBBB58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3" w:name="IDX1"/>
            <w:bookmarkEnd w:id="3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Engine/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Host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Dependent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Information</w:t>
            </w:r>
          </w:p>
        </w:tc>
      </w:tr>
      <w:tr w:rsidR="00C240D2" w14:paraId="063252DB" w14:textId="77777777">
        <w:trPr>
          <w:cantSplit/>
          <w:jc w:val="center"/>
        </w:trPr>
        <w:tc>
          <w:tcPr>
            <w:tcW w:w="23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63C13C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Data Set Page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Size</w:t>
            </w:r>
            <w:proofErr w:type="spellEnd"/>
          </w:p>
        </w:tc>
        <w:tc>
          <w:tcPr>
            <w:tcW w:w="8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F8FDED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65536</w:t>
            </w:r>
            <w:proofErr w:type="gramEnd"/>
          </w:p>
        </w:tc>
      </w:tr>
      <w:tr w:rsidR="00C240D2" w14:paraId="00C9EE88" w14:textId="77777777">
        <w:trPr>
          <w:cantSplit/>
          <w:jc w:val="center"/>
        </w:trPr>
        <w:tc>
          <w:tcPr>
            <w:tcW w:w="23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A1424C" w14:textId="77777777" w:rsidR="00C240D2" w:rsidRPr="008D7759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8D7759">
              <w:rPr>
                <w:rFonts w:ascii="Times" w:hAnsi="Times" w:cs="Times"/>
                <w:b/>
                <w:bCs/>
                <w:color w:val="000000"/>
                <w:sz w:val="22"/>
                <w:szCs w:val="22"/>
                <w:lang w:val="en-US"/>
              </w:rPr>
              <w:t>Number of Data Set Pages</w:t>
            </w:r>
          </w:p>
        </w:tc>
        <w:tc>
          <w:tcPr>
            <w:tcW w:w="8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7933ED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C240D2" w14:paraId="1B38C399" w14:textId="77777777">
        <w:trPr>
          <w:cantSplit/>
          <w:jc w:val="center"/>
        </w:trPr>
        <w:tc>
          <w:tcPr>
            <w:tcW w:w="23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D08C61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First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Data Page</w:t>
            </w:r>
          </w:p>
        </w:tc>
        <w:tc>
          <w:tcPr>
            <w:tcW w:w="8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A64F31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C240D2" w14:paraId="459FA962" w14:textId="77777777">
        <w:trPr>
          <w:cantSplit/>
          <w:jc w:val="center"/>
        </w:trPr>
        <w:tc>
          <w:tcPr>
            <w:tcW w:w="23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B49248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Max Obs per Page</w:t>
            </w:r>
          </w:p>
        </w:tc>
        <w:tc>
          <w:tcPr>
            <w:tcW w:w="8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5CBBDC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2038</w:t>
            </w:r>
          </w:p>
        </w:tc>
      </w:tr>
      <w:tr w:rsidR="00C240D2" w14:paraId="009B9826" w14:textId="77777777">
        <w:trPr>
          <w:cantSplit/>
          <w:jc w:val="center"/>
        </w:trPr>
        <w:tc>
          <w:tcPr>
            <w:tcW w:w="23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31F2DD" w14:textId="77777777" w:rsidR="00C240D2" w:rsidRPr="008D7759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8D7759">
              <w:rPr>
                <w:rFonts w:ascii="Times" w:hAnsi="Times" w:cs="Times"/>
                <w:b/>
                <w:bCs/>
                <w:color w:val="000000"/>
                <w:sz w:val="22"/>
                <w:szCs w:val="22"/>
                <w:lang w:val="en-US"/>
              </w:rPr>
              <w:t>Obs</w:t>
            </w:r>
            <w:proofErr w:type="spellEnd"/>
            <w:r w:rsidRPr="008D7759">
              <w:rPr>
                <w:rFonts w:ascii="Times" w:hAnsi="Times" w:cs="Times"/>
                <w:b/>
                <w:bCs/>
                <w:color w:val="000000"/>
                <w:sz w:val="22"/>
                <w:szCs w:val="22"/>
                <w:lang w:val="en-US"/>
              </w:rPr>
              <w:t xml:space="preserve"> in First Data Page</w:t>
            </w:r>
          </w:p>
        </w:tc>
        <w:tc>
          <w:tcPr>
            <w:tcW w:w="8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3ECF18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106</w:t>
            </w:r>
          </w:p>
        </w:tc>
      </w:tr>
      <w:tr w:rsidR="00C240D2" w14:paraId="4D1026A3" w14:textId="77777777">
        <w:trPr>
          <w:cantSplit/>
          <w:jc w:val="center"/>
        </w:trPr>
        <w:tc>
          <w:tcPr>
            <w:tcW w:w="23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28A7C5" w14:textId="77777777" w:rsidR="00C240D2" w:rsidRPr="008D7759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8D7759">
              <w:rPr>
                <w:rFonts w:ascii="Times" w:hAnsi="Times" w:cs="Times"/>
                <w:b/>
                <w:bCs/>
                <w:color w:val="000000"/>
                <w:sz w:val="22"/>
                <w:szCs w:val="22"/>
                <w:lang w:val="en-US"/>
              </w:rPr>
              <w:t>Number of Data Set Repairs</w:t>
            </w:r>
          </w:p>
        </w:tc>
        <w:tc>
          <w:tcPr>
            <w:tcW w:w="8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B912B9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C240D2" w:rsidRPr="00EA57EE" w14:paraId="0381B0D5" w14:textId="77777777">
        <w:trPr>
          <w:cantSplit/>
          <w:jc w:val="center"/>
        </w:trPr>
        <w:tc>
          <w:tcPr>
            <w:tcW w:w="23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A7168D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Filename</w:t>
            </w:r>
            <w:proofErr w:type="spellEnd"/>
          </w:p>
        </w:tc>
        <w:tc>
          <w:tcPr>
            <w:tcW w:w="8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19092C" w14:textId="77777777" w:rsidR="00C240D2" w:rsidRPr="008D7759" w:rsidRDefault="00D21CD0">
            <w:pPr>
              <w:adjustRightInd w:val="0"/>
              <w:spacing w:before="60" w:after="60"/>
              <w:rPr>
                <w:rFonts w:ascii="Times" w:hAnsi="Times" w:cs="Times"/>
                <w:color w:val="000000"/>
                <w:lang w:val="en-US"/>
              </w:rPr>
            </w:pPr>
            <w:r w:rsidRPr="008D7759">
              <w:rPr>
                <w:rFonts w:ascii="Times" w:hAnsi="Times" w:cs="Times"/>
                <w:color w:val="000000"/>
                <w:lang w:val="en-US"/>
              </w:rPr>
              <w:t>/tmp/SAS_work58DC00003AFE_localhost.localdomain/SAS_work416700003AFE_localhost.localdomain/hepatitis.sas7bdat</w:t>
            </w:r>
          </w:p>
        </w:tc>
      </w:tr>
      <w:tr w:rsidR="00C240D2" w14:paraId="4A9A9580" w14:textId="77777777">
        <w:trPr>
          <w:cantSplit/>
          <w:jc w:val="center"/>
        </w:trPr>
        <w:tc>
          <w:tcPr>
            <w:tcW w:w="23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16998AC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Release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Created</w:t>
            </w:r>
            <w:proofErr w:type="spellEnd"/>
          </w:p>
        </w:tc>
        <w:tc>
          <w:tcPr>
            <w:tcW w:w="8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12C849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9.0401M6</w:t>
            </w:r>
          </w:p>
        </w:tc>
      </w:tr>
      <w:tr w:rsidR="00C240D2" w14:paraId="112C467F" w14:textId="77777777">
        <w:trPr>
          <w:cantSplit/>
          <w:jc w:val="center"/>
        </w:trPr>
        <w:tc>
          <w:tcPr>
            <w:tcW w:w="23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7662871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Host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Created</w:t>
            </w:r>
            <w:proofErr w:type="spellEnd"/>
          </w:p>
        </w:tc>
        <w:tc>
          <w:tcPr>
            <w:tcW w:w="8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2A41D5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Linux</w:t>
            </w:r>
          </w:p>
        </w:tc>
      </w:tr>
      <w:tr w:rsidR="00C240D2" w14:paraId="28A2FBAC" w14:textId="77777777">
        <w:trPr>
          <w:cantSplit/>
          <w:jc w:val="center"/>
        </w:trPr>
        <w:tc>
          <w:tcPr>
            <w:tcW w:w="23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993FDD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Inode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8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33F74D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141611</w:t>
            </w:r>
            <w:proofErr w:type="gramEnd"/>
          </w:p>
        </w:tc>
      </w:tr>
      <w:tr w:rsidR="00C240D2" w14:paraId="2C106691" w14:textId="77777777">
        <w:trPr>
          <w:cantSplit/>
          <w:jc w:val="center"/>
        </w:trPr>
        <w:tc>
          <w:tcPr>
            <w:tcW w:w="23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9DBFE4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Access Permission</w:t>
            </w:r>
          </w:p>
        </w:tc>
        <w:tc>
          <w:tcPr>
            <w:tcW w:w="8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D74F77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rw</w:t>
            </w:r>
            <w:proofErr w:type="spellEnd"/>
            <w:r>
              <w:rPr>
                <w:rFonts w:ascii="Times" w:hAnsi="Times" w:cs="Times"/>
                <w:color w:val="000000"/>
              </w:rPr>
              <w:t>-</w:t>
            </w:r>
            <w:proofErr w:type="spellStart"/>
            <w:r>
              <w:rPr>
                <w:rFonts w:ascii="Times" w:hAnsi="Times" w:cs="Times"/>
                <w:color w:val="000000"/>
              </w:rPr>
              <w:t>rw</w:t>
            </w:r>
            <w:proofErr w:type="spellEnd"/>
            <w:r>
              <w:rPr>
                <w:rFonts w:ascii="Times" w:hAnsi="Times" w:cs="Times"/>
                <w:color w:val="000000"/>
              </w:rPr>
              <w:t>-r--</w:t>
            </w:r>
          </w:p>
        </w:tc>
      </w:tr>
      <w:tr w:rsidR="00C240D2" w14:paraId="71D6021D" w14:textId="77777777">
        <w:trPr>
          <w:cantSplit/>
          <w:jc w:val="center"/>
        </w:trPr>
        <w:tc>
          <w:tcPr>
            <w:tcW w:w="23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C3B9674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Owner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8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07A872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sasdemo</w:t>
            </w:r>
            <w:proofErr w:type="spellEnd"/>
          </w:p>
        </w:tc>
      </w:tr>
      <w:tr w:rsidR="00C240D2" w14:paraId="6D552524" w14:textId="77777777">
        <w:trPr>
          <w:cantSplit/>
          <w:jc w:val="center"/>
        </w:trPr>
        <w:tc>
          <w:tcPr>
            <w:tcW w:w="23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A1C1789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File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Size</w:t>
            </w:r>
            <w:proofErr w:type="spellEnd"/>
          </w:p>
        </w:tc>
        <w:tc>
          <w:tcPr>
            <w:tcW w:w="8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BFA621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128KB</w:t>
            </w:r>
          </w:p>
        </w:tc>
      </w:tr>
      <w:tr w:rsidR="00C240D2" w14:paraId="20C68B4E" w14:textId="77777777">
        <w:trPr>
          <w:cantSplit/>
          <w:jc w:val="center"/>
        </w:trPr>
        <w:tc>
          <w:tcPr>
            <w:tcW w:w="238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7EB828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File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Size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(bytes)</w:t>
            </w:r>
          </w:p>
        </w:tc>
        <w:tc>
          <w:tcPr>
            <w:tcW w:w="876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6BCDE4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131072</w:t>
            </w:r>
            <w:proofErr w:type="gramEnd"/>
          </w:p>
        </w:tc>
      </w:tr>
    </w:tbl>
    <w:p w14:paraId="7BDB0354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1C1B9F1C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9"/>
        <w:gridCol w:w="1077"/>
        <w:gridCol w:w="611"/>
        <w:gridCol w:w="498"/>
        <w:gridCol w:w="847"/>
        <w:gridCol w:w="1077"/>
      </w:tblGrid>
      <w:tr w:rsidR="00C240D2" w:rsidRPr="00EA57EE" w14:paraId="0B7621AB" w14:textId="77777777">
        <w:trPr>
          <w:cantSplit/>
          <w:tblHeader/>
          <w:jc w:val="center"/>
        </w:trPr>
        <w:tc>
          <w:tcPr>
            <w:tcW w:w="4419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AB3B6BB" w14:textId="77777777" w:rsidR="00C240D2" w:rsidRPr="008D7759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  <w:lang w:val="en-US"/>
              </w:rPr>
            </w:pPr>
            <w:bookmarkStart w:id="4" w:name="IDX2"/>
            <w:bookmarkEnd w:id="4"/>
            <w:r w:rsidRPr="008D7759">
              <w:rPr>
                <w:rFonts w:ascii="Times" w:hAnsi="Times" w:cs="Times"/>
                <w:b/>
                <w:bCs/>
                <w:color w:val="000000"/>
                <w:sz w:val="22"/>
                <w:szCs w:val="22"/>
                <w:lang w:val="en-US"/>
              </w:rPr>
              <w:t>Alphabetic List of Variables and Attributes</w:t>
            </w:r>
          </w:p>
        </w:tc>
      </w:tr>
      <w:tr w:rsidR="00C240D2" w14:paraId="428EF704" w14:textId="77777777">
        <w:trPr>
          <w:cantSplit/>
          <w:tblHeader/>
          <w:jc w:val="center"/>
        </w:trPr>
        <w:tc>
          <w:tcPr>
            <w:tcW w:w="3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DF648A7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#</w:t>
            </w:r>
          </w:p>
        </w:tc>
        <w:tc>
          <w:tcPr>
            <w:tcW w:w="10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C4E1CF6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Variable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B9F197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Type</w:t>
            </w:r>
            <w:proofErr w:type="spellEnd"/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776212D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Len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9E35D5D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Format</w:t>
            </w:r>
          </w:p>
        </w:tc>
        <w:tc>
          <w:tcPr>
            <w:tcW w:w="107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281A476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Label</w:t>
            </w:r>
            <w:proofErr w:type="spellEnd"/>
          </w:p>
        </w:tc>
      </w:tr>
      <w:tr w:rsidR="00C240D2" w14:paraId="6220F25F" w14:textId="77777777">
        <w:trPr>
          <w:cantSplit/>
          <w:jc w:val="center"/>
        </w:trPr>
        <w:tc>
          <w:tcPr>
            <w:tcW w:w="3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A73E7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14BFFE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AGE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161572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Num</w:t>
            </w:r>
            <w:proofErr w:type="spellEnd"/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416ECD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446908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BEST.</w:t>
            </w:r>
          </w:p>
        </w:tc>
        <w:tc>
          <w:tcPr>
            <w:tcW w:w="107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7E1CBA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AGE</w:t>
            </w:r>
          </w:p>
        </w:tc>
      </w:tr>
      <w:tr w:rsidR="00C240D2" w14:paraId="4C8641B7" w14:textId="77777777">
        <w:trPr>
          <w:cantSplit/>
          <w:jc w:val="center"/>
        </w:trPr>
        <w:tc>
          <w:tcPr>
            <w:tcW w:w="3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FF0872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F3C066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ALBUMIN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28F1BB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Num</w:t>
            </w:r>
            <w:proofErr w:type="spellEnd"/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CE6342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C2AA06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BEST.</w:t>
            </w:r>
          </w:p>
        </w:tc>
        <w:tc>
          <w:tcPr>
            <w:tcW w:w="107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019A39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ALBUMIN</w:t>
            </w:r>
          </w:p>
        </w:tc>
      </w:tr>
      <w:tr w:rsidR="00C240D2" w14:paraId="44A4B244" w14:textId="77777777">
        <w:trPr>
          <w:cantSplit/>
          <w:jc w:val="center"/>
        </w:trPr>
        <w:tc>
          <w:tcPr>
            <w:tcW w:w="3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593EE7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0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30DF31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FATIGUE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EF33F8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Num</w:t>
            </w:r>
            <w:proofErr w:type="spellEnd"/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A96A6A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643CA0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BEST.</w:t>
            </w:r>
          </w:p>
        </w:tc>
        <w:tc>
          <w:tcPr>
            <w:tcW w:w="107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7690FB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FATIGUE</w:t>
            </w:r>
          </w:p>
        </w:tc>
      </w:tr>
      <w:tr w:rsidR="00C240D2" w14:paraId="15E93F34" w14:textId="77777777">
        <w:trPr>
          <w:cantSplit/>
          <w:jc w:val="center"/>
        </w:trPr>
        <w:tc>
          <w:tcPr>
            <w:tcW w:w="3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D57C6A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07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6DAADF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GENDER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41068E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Num</w:t>
            </w:r>
            <w:proofErr w:type="spellEnd"/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A52B6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7E3879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BEST.</w:t>
            </w:r>
          </w:p>
        </w:tc>
        <w:tc>
          <w:tcPr>
            <w:tcW w:w="107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496D0C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GENDER</w:t>
            </w:r>
          </w:p>
        </w:tc>
      </w:tr>
    </w:tbl>
    <w:p w14:paraId="302A5933" w14:textId="77777777" w:rsidR="00C240D2" w:rsidRDefault="00C240D2">
      <w:pPr>
        <w:adjustRightInd w:val="0"/>
        <w:rPr>
          <w:rFonts w:ascii="Times" w:hAnsi="Times" w:cs="Times"/>
          <w:color w:val="000000"/>
        </w:rPr>
        <w:sectPr w:rsidR="00C240D2" w:rsidSect="00C22487">
          <w:headerReference w:type="default" r:id="rId7"/>
          <w:footerReference w:type="default" r:id="rId8"/>
          <w:pgSz w:w="11905" w:h="16837"/>
          <w:pgMar w:top="1440" w:right="1080" w:bottom="1440" w:left="1080" w:header="907" w:footer="624" w:gutter="0"/>
          <w:cols w:space="720"/>
          <w:docGrid w:linePitch="272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611"/>
        <w:gridCol w:w="1085"/>
        <w:gridCol w:w="1147"/>
        <w:gridCol w:w="1209"/>
      </w:tblGrid>
      <w:tr w:rsidR="00C240D2" w14:paraId="5359837B" w14:textId="77777777">
        <w:trPr>
          <w:cantSplit/>
          <w:tblHeader/>
          <w:jc w:val="center"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3ACD2EA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5" w:name="IDX3"/>
            <w:bookmarkEnd w:id="5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8244F9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40E6C56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85EEB4B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FATIGUE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C75841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ALBUMIN</w:t>
            </w:r>
          </w:p>
        </w:tc>
      </w:tr>
      <w:tr w:rsidR="00C240D2" w14:paraId="4476F7D5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15DBB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9A4FF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F9E2A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kvinna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794EE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D3CD4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</w:tr>
      <w:tr w:rsidR="00C240D2" w14:paraId="6F4AC089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0E747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966A5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79A00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FC4CD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1D6F7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3.5</w:t>
            </w:r>
          </w:p>
        </w:tc>
      </w:tr>
      <w:tr w:rsidR="00C240D2" w14:paraId="3F21E4A2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1C9357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14ED1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78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D7B96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EFC96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0D73D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</w:tr>
      <w:tr w:rsidR="00C240D2" w14:paraId="64C4EFF9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24CF96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0913D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4A67F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8307D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D04A7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</w:tr>
      <w:tr w:rsidR="00C240D2" w14:paraId="125D5720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37074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1E6D1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4B8D1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7018E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78FBB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</w:tr>
      <w:tr w:rsidR="00C240D2" w14:paraId="70359F01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1E4309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28825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1C547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E20AF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CA76A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</w:tr>
      <w:tr w:rsidR="00C240D2" w14:paraId="6E1EE987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21E31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12FC8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6F49F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768BE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E14B9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4.4</w:t>
            </w:r>
          </w:p>
        </w:tc>
      </w:tr>
      <w:tr w:rsidR="00C240D2" w14:paraId="038D3B7F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F1C6E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690E5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58322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895A3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55BF0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3.9</w:t>
            </w:r>
          </w:p>
        </w:tc>
      </w:tr>
      <w:tr w:rsidR="00C240D2" w14:paraId="0E4A2677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C30181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199AA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4EC02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2E569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BC77B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4.4</w:t>
            </w:r>
          </w:p>
        </w:tc>
      </w:tr>
      <w:tr w:rsidR="00C240D2" w14:paraId="78539DD3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DB25B6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6A474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3D511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5D11E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84EBB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3.7</w:t>
            </w:r>
          </w:p>
        </w:tc>
      </w:tr>
      <w:tr w:rsidR="00C240D2" w14:paraId="739E4053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ADA996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3B875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C3F1A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1AF7A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9C776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3.9</w:t>
            </w:r>
          </w:p>
        </w:tc>
      </w:tr>
      <w:tr w:rsidR="00C240D2" w14:paraId="05689662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16A50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C6584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34BDD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6376C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CFDD4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4.9</w:t>
            </w:r>
          </w:p>
        </w:tc>
      </w:tr>
      <w:tr w:rsidR="00C240D2" w14:paraId="7E68AA98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85DD9D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79BA7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F3EA2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6BDD5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16813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2.9</w:t>
            </w:r>
          </w:p>
        </w:tc>
      </w:tr>
      <w:tr w:rsidR="00C240D2" w14:paraId="66A38777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065743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284A8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BF1F9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2CA15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35DE7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4.3</w:t>
            </w:r>
          </w:p>
        </w:tc>
      </w:tr>
      <w:tr w:rsidR="00C240D2" w14:paraId="7AEC4F2B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90C81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589E0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B3488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F383D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16C76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</w:tr>
      <w:tr w:rsidR="00C240D2" w14:paraId="09F82E8F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A630F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B12F7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761FB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AAF67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BDDDF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4.1</w:t>
            </w:r>
          </w:p>
        </w:tc>
      </w:tr>
      <w:tr w:rsidR="00C240D2" w14:paraId="100BED41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1EECC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6E7D6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CE0D4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E0E28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5ECDD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4.2</w:t>
            </w:r>
          </w:p>
        </w:tc>
      </w:tr>
      <w:tr w:rsidR="00C240D2" w14:paraId="735D7CD2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998DE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E5FF7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850C5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kvinna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37E06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A84B4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4.2</w:t>
            </w:r>
          </w:p>
        </w:tc>
      </w:tr>
      <w:tr w:rsidR="00C240D2" w14:paraId="1ED9379F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8A78C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493BB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83F2B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03CC5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C23E3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4.1</w:t>
            </w:r>
          </w:p>
        </w:tc>
      </w:tr>
      <w:tr w:rsidR="00C240D2" w14:paraId="0E4AB760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E37835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B74DE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340C2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C221D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98E30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</w:tr>
      <w:tr w:rsidR="00C240D2" w14:paraId="05394053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698EF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9DFF8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5FE20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6F5BD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24435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4.7</w:t>
            </w:r>
          </w:p>
        </w:tc>
      </w:tr>
      <w:tr w:rsidR="00C240D2" w14:paraId="20222437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65551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22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7E424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C0647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kvinna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DC3CC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151DB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4.3</w:t>
            </w:r>
          </w:p>
        </w:tc>
      </w:tr>
      <w:tr w:rsidR="00C240D2" w14:paraId="10035642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D41BE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40846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234DF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71BBB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3B38E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3.8</w:t>
            </w:r>
          </w:p>
        </w:tc>
      </w:tr>
      <w:tr w:rsidR="00C240D2" w14:paraId="7D76B154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10CF0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E25FE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87365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3D158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6EC48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3.7</w:t>
            </w:r>
          </w:p>
        </w:tc>
      </w:tr>
      <w:tr w:rsidR="00C240D2" w14:paraId="108CF190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D7DE37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8D3BE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58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3FF2A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kvinna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4D7DB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DD798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2.7</w:t>
            </w:r>
          </w:p>
        </w:tc>
      </w:tr>
      <w:tr w:rsidR="00C240D2" w14:paraId="62927CE5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1BE4E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291F3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A0AFF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8B8F2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FF2DF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3.8</w:t>
            </w:r>
          </w:p>
        </w:tc>
      </w:tr>
      <w:tr w:rsidR="00C240D2" w14:paraId="3787FDC2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CE512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0D327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55060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D3E58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19100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4.6</w:t>
            </w:r>
          </w:p>
        </w:tc>
      </w:tr>
      <w:tr w:rsidR="00C240D2" w14:paraId="4F1FB554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1EDDE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34E73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9767F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kvinna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7C957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7E160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</w:tr>
      <w:tr w:rsidR="00C240D2" w14:paraId="1F8294D2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E7C267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DD747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CA822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kvinna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F0DCF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5A3A7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3.8</w:t>
            </w:r>
          </w:p>
        </w:tc>
      </w:tr>
      <w:tr w:rsidR="00C240D2" w14:paraId="091507B5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93F3B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30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FA5D0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CF6E0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BD850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A5EA2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4.3</w:t>
            </w:r>
          </w:p>
        </w:tc>
      </w:tr>
      <w:tr w:rsidR="00C240D2" w14:paraId="07AEA90C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D551F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B5645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D6422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B3C97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46015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4.1</w:t>
            </w:r>
          </w:p>
        </w:tc>
      </w:tr>
      <w:tr w:rsidR="00C240D2" w14:paraId="0095CB01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97F28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40BFC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08E8E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kvinna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DB38E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222FE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3.9</w:t>
            </w:r>
          </w:p>
        </w:tc>
      </w:tr>
      <w:tr w:rsidR="00C240D2" w14:paraId="3417D865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999D7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3B79C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BAF96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FED88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C6AE4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</w:tr>
      <w:tr w:rsidR="00C240D2" w14:paraId="40943208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D55A0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34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EAC4D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8F065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F3DA7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11591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2.9</w:t>
            </w:r>
          </w:p>
        </w:tc>
      </w:tr>
      <w:tr w:rsidR="00C240D2" w14:paraId="4E25BA96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05032D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35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BB95C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6E098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703AD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8EFA5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</w:tr>
      <w:tr w:rsidR="00C240D2" w14:paraId="7A469E3C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873D92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5E335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E359D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FAFF9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2B7C2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4.4</w:t>
            </w:r>
          </w:p>
        </w:tc>
      </w:tr>
      <w:tr w:rsidR="00C240D2" w14:paraId="577BA01F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2315B3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37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85D4F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476B6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F072A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6B9D3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4.4</w:t>
            </w:r>
          </w:p>
        </w:tc>
      </w:tr>
      <w:tr w:rsidR="00C240D2" w14:paraId="0155232E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BAAE3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38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BB1FF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C7383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C3F01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DD997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4.4</w:t>
            </w:r>
          </w:p>
        </w:tc>
      </w:tr>
      <w:tr w:rsidR="00C240D2" w14:paraId="31D5B939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A3350F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39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B6B30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FE226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7A989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3DBF0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3.8</w:t>
            </w:r>
          </w:p>
        </w:tc>
      </w:tr>
      <w:tr w:rsidR="00C240D2" w14:paraId="58A210D8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2F7F1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40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2BAF3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EC747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kvinna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3CE3A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F56EA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3.3</w:t>
            </w:r>
          </w:p>
        </w:tc>
      </w:tr>
      <w:tr w:rsidR="00C240D2" w14:paraId="241FC677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C6D202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76A73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FAEF2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B4BD9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DB678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4.2</w:t>
            </w:r>
          </w:p>
        </w:tc>
      </w:tr>
      <w:tr w:rsidR="00C240D2" w14:paraId="3CDF8705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0D98F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42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B1745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C86A1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9B01A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9BECF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4.2</w:t>
            </w:r>
          </w:p>
        </w:tc>
      </w:tr>
      <w:tr w:rsidR="00C240D2" w14:paraId="2555BADF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64B8DE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43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8EBA0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831E0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23755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58738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</w:tr>
      <w:tr w:rsidR="00C240D2" w14:paraId="6967ECFA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EEBDE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44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F805E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08727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1B6A5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CB46C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</w:tr>
      <w:tr w:rsidR="00C240D2" w14:paraId="55E26835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FB301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45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7123E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7AE8D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43B2D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2F913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4.4</w:t>
            </w:r>
          </w:p>
        </w:tc>
      </w:tr>
      <w:tr w:rsidR="00C240D2" w14:paraId="27CD21D9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C49DC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46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E6DEE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01E91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57A81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D75B0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</w:tr>
      <w:tr w:rsidR="00C240D2" w14:paraId="18EA4565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983BC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47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391E4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4A4D7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8BEF9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730DE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4.2</w:t>
            </w:r>
          </w:p>
        </w:tc>
      </w:tr>
      <w:tr w:rsidR="00C240D2" w14:paraId="118FF5A7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74F6A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48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28338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4D6C1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38114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FBE51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3.9</w:t>
            </w:r>
          </w:p>
        </w:tc>
      </w:tr>
      <w:tr w:rsidR="00C240D2" w14:paraId="5C46749B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CFC2C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49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707EE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C1FEC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57C01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70AA6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4.3</w:t>
            </w:r>
          </w:p>
        </w:tc>
      </w:tr>
      <w:tr w:rsidR="00C240D2" w14:paraId="4D775DC3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F43EE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1D8FD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23EAD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F6369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9926E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4.5</w:t>
            </w:r>
          </w:p>
        </w:tc>
      </w:tr>
      <w:tr w:rsidR="00C240D2" w14:paraId="635ED99E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54F1D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51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CF4D9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E0EE4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21F1C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4482E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</w:tr>
      <w:tr w:rsidR="00C240D2" w14:paraId="0969565E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CF6C5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52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7C660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62F04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A80C6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F007D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3.4</w:t>
            </w:r>
          </w:p>
        </w:tc>
      </w:tr>
      <w:tr w:rsidR="00C240D2" w14:paraId="2A6D2D4A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22FB7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53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16ABC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C7A73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66A0E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369E8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3.1</w:t>
            </w:r>
          </w:p>
        </w:tc>
      </w:tr>
      <w:tr w:rsidR="00C240D2" w14:paraId="11F521D8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6F2DD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54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3EBFF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5824C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88A8D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C2D86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3.5</w:t>
            </w:r>
          </w:p>
        </w:tc>
      </w:tr>
      <w:tr w:rsidR="00C240D2" w14:paraId="04850ECA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200BF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55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7730C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96674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040E3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A2398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4.2</w:t>
            </w:r>
          </w:p>
        </w:tc>
      </w:tr>
      <w:tr w:rsidR="00C240D2" w14:paraId="45EF1DA3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9517B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56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BB105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6E72B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335DD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A339D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</w:tr>
      <w:tr w:rsidR="00C240D2" w14:paraId="198576BD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50CDF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57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F9FE6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A0A8E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7D81B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E579F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</w:tr>
      <w:tr w:rsidR="00C240D2" w14:paraId="3954CAFF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29015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58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25F1F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BFD4B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50375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68BE2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3.7</w:t>
            </w:r>
          </w:p>
        </w:tc>
      </w:tr>
      <w:tr w:rsidR="00C240D2" w14:paraId="7706574C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FC5BC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59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598B2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3D2BC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C5DA8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5DF17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4.3</w:t>
            </w:r>
          </w:p>
        </w:tc>
      </w:tr>
      <w:tr w:rsidR="00C240D2" w14:paraId="05257C98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4FE75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60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6B8BD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E1762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7E79F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1A546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</w:tr>
      <w:tr w:rsidR="00C240D2" w14:paraId="58271D1F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29800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61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2157D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33E85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660B0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C2042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5.3</w:t>
            </w:r>
          </w:p>
        </w:tc>
      </w:tr>
      <w:tr w:rsidR="00C240D2" w14:paraId="42182C0B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9501E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62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7609D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64C67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1D932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A2F82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4.1</w:t>
            </w:r>
          </w:p>
        </w:tc>
      </w:tr>
      <w:tr w:rsidR="00C240D2" w14:paraId="6536FC40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5E7D5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63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FB0FD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9B0BB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kvinna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1D1AD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9B55C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</w:tr>
      <w:tr w:rsidR="00C240D2" w14:paraId="4CB75571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78033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64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20E26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9B29F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A5D5A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032BE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4.4</w:t>
            </w:r>
          </w:p>
        </w:tc>
      </w:tr>
      <w:tr w:rsidR="00C240D2" w14:paraId="39F452D8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55AFC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65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46774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5AF24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0C6D1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C133F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4.9</w:t>
            </w:r>
          </w:p>
        </w:tc>
      </w:tr>
      <w:tr w:rsidR="00C240D2" w14:paraId="1737B5E2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1AEB7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66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C7A9D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CA875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B6512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54CC8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4.8</w:t>
            </w:r>
          </w:p>
        </w:tc>
      </w:tr>
      <w:tr w:rsidR="00C240D2" w14:paraId="3B05464B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495A5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67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1CBBF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64ABB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1C0D9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41C3E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4.2</w:t>
            </w:r>
          </w:p>
        </w:tc>
      </w:tr>
      <w:tr w:rsidR="00C240D2" w14:paraId="519C7EAB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667FC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68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3FFBD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AD09B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5AD50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AC1B3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</w:tr>
      <w:tr w:rsidR="00C240D2" w14:paraId="1B6B2C43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BB44BB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69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C9DDB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4C53E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kvinna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3CBB1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E2FF5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3.9</w:t>
            </w:r>
          </w:p>
        </w:tc>
      </w:tr>
      <w:tr w:rsidR="00C240D2" w14:paraId="18AA7F9A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8DD6E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70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79A66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F23CB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0F731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BF584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</w:tr>
      <w:tr w:rsidR="00C240D2" w14:paraId="3AFDF9AF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EDE85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71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F6868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93C2B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A26A0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CA968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4.4</w:t>
            </w:r>
          </w:p>
        </w:tc>
      </w:tr>
      <w:tr w:rsidR="00C240D2" w14:paraId="0090B41B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60885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72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5B3C4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25803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kvinna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B4657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A57BF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3.4</w:t>
            </w:r>
          </w:p>
        </w:tc>
      </w:tr>
      <w:tr w:rsidR="00C240D2" w14:paraId="44E32D0B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5A247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73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36771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84CFE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28C3A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E5FB3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2.9</w:t>
            </w:r>
          </w:p>
        </w:tc>
      </w:tr>
      <w:tr w:rsidR="00C240D2" w14:paraId="4EC75D9F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43E47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74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9FE75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7BE7F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7E373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18D59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4.2</w:t>
            </w:r>
          </w:p>
        </w:tc>
      </w:tr>
      <w:tr w:rsidR="00C240D2" w14:paraId="19C98855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5F6D1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75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E8B40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4FD5A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C512D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7140A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3.9</w:t>
            </w:r>
          </w:p>
        </w:tc>
      </w:tr>
      <w:tr w:rsidR="00C240D2" w14:paraId="6CE35B50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7FD38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76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E3F50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3B225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A0806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6AB66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3.5</w:t>
            </w:r>
          </w:p>
        </w:tc>
      </w:tr>
      <w:tr w:rsidR="00C240D2" w14:paraId="62B64417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32EF1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77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0C30D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BA3A8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648DD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A20C1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</w:tr>
      <w:tr w:rsidR="00C240D2" w14:paraId="1E0146ED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5F049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78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40E83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1905A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FBC88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49384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3.9</w:t>
            </w:r>
          </w:p>
        </w:tc>
      </w:tr>
      <w:tr w:rsidR="00C240D2" w14:paraId="4F346E9B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0AB5F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79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F44DC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57AA5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2EEBE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1BDE8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6.4</w:t>
            </w:r>
          </w:p>
        </w:tc>
      </w:tr>
      <w:tr w:rsidR="00C240D2" w14:paraId="7EB6CB13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84056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80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D10DA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04839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39619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60E17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3.6</w:t>
            </w:r>
          </w:p>
        </w:tc>
      </w:tr>
      <w:tr w:rsidR="00C240D2" w14:paraId="329B2B36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999C4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81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0E0E5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47F2D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3B415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47C69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4.2</w:t>
            </w:r>
          </w:p>
        </w:tc>
      </w:tr>
      <w:tr w:rsidR="00C240D2" w14:paraId="6CDE7299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D5769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82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33F6C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8FA57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CB5FE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2C12E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</w:tr>
      <w:tr w:rsidR="00C240D2" w14:paraId="40CB3CCE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DF3E6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83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69178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B8A5C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BBC5C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9FA6B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</w:tr>
      <w:tr w:rsidR="00C240D2" w14:paraId="40246FD9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E8768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84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176AF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6F445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9EC4A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EB3A3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3.3</w:t>
            </w:r>
          </w:p>
        </w:tc>
      </w:tr>
      <w:tr w:rsidR="00C240D2" w14:paraId="645C9E43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0E3AFF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85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E1C82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C7856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56DF4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C136B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4.1</w:t>
            </w:r>
          </w:p>
        </w:tc>
      </w:tr>
      <w:tr w:rsidR="00C240D2" w14:paraId="32DA601D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0305F6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86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C813C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ABD00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5947E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2775A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3.9</w:t>
            </w:r>
          </w:p>
        </w:tc>
      </w:tr>
      <w:tr w:rsidR="00C240D2" w14:paraId="3B8C0AFD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A6127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87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1E9E6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B0443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35C78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35305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3.8</w:t>
            </w:r>
          </w:p>
        </w:tc>
      </w:tr>
      <w:tr w:rsidR="00C240D2" w14:paraId="472BF905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8E6B2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88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B13F1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CEF8C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29C6F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C2330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2.9</w:t>
            </w:r>
          </w:p>
        </w:tc>
      </w:tr>
      <w:tr w:rsidR="00C240D2" w14:paraId="437BF3E8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FD0E9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89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2534D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68ACF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C0548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78706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4.3</w:t>
            </w:r>
          </w:p>
        </w:tc>
      </w:tr>
      <w:tr w:rsidR="00C240D2" w14:paraId="6A1CE4F1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48EDB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90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D5390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FAE6A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6EF48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A7957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</w:tr>
      <w:tr w:rsidR="00C240D2" w14:paraId="0215E586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87EA0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91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2A381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B73FC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kvinna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15575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C5172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4.1</w:t>
            </w:r>
          </w:p>
        </w:tc>
      </w:tr>
      <w:tr w:rsidR="00C240D2" w14:paraId="39628A4B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12FB8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92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49411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5208C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27D82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9CB89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3.1</w:t>
            </w:r>
          </w:p>
        </w:tc>
      </w:tr>
      <w:tr w:rsidR="00C240D2" w14:paraId="363CAE3D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60286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93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F9CF8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9A5F8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4FABD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7F285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4.5</w:t>
            </w:r>
          </w:p>
        </w:tc>
      </w:tr>
      <w:tr w:rsidR="00C240D2" w14:paraId="6ABF02AF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0F5190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94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CDE43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B9783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46769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40E5D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3.8</w:t>
            </w:r>
          </w:p>
        </w:tc>
      </w:tr>
      <w:tr w:rsidR="00C240D2" w14:paraId="22F2FD23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D6E4A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0E451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72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7D513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A12D8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5C74A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3.4</w:t>
            </w:r>
          </w:p>
        </w:tc>
      </w:tr>
      <w:tr w:rsidR="00C240D2" w14:paraId="52F0BA06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EE5E77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96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EE234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CBA96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2F2CC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D6F13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4.5</w:t>
            </w:r>
          </w:p>
        </w:tc>
      </w:tr>
      <w:tr w:rsidR="00C240D2" w14:paraId="6BAD52AE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1D598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97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FFCE8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A4010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C7D1B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C53C7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4.5</w:t>
            </w:r>
          </w:p>
        </w:tc>
      </w:tr>
      <w:tr w:rsidR="00C240D2" w14:paraId="3F9FAB37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49D8E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98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13850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E2B59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5DDC5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DAD81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3.5</w:t>
            </w:r>
          </w:p>
        </w:tc>
      </w:tr>
      <w:tr w:rsidR="00C240D2" w14:paraId="4787A7F4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7828C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99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C2602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EF484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B4A7B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9385F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4.2</w:t>
            </w:r>
          </w:p>
        </w:tc>
      </w:tr>
      <w:tr w:rsidR="00C240D2" w14:paraId="670A0E98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A43173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DDFE6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74BCE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80F3A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10AEA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2.7</w:t>
            </w:r>
          </w:p>
        </w:tc>
      </w:tr>
      <w:tr w:rsidR="00C240D2" w14:paraId="48EB1A59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DEBEB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101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46BEE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178B8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4F7B9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449A9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</w:tr>
      <w:tr w:rsidR="00C240D2" w14:paraId="0824BC08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5EA87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102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71B8C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CB1C6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0CD73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A9E78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4.2</w:t>
            </w:r>
          </w:p>
        </w:tc>
      </w:tr>
      <w:tr w:rsidR="00C240D2" w14:paraId="003728E7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4E2E0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103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48F2C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96782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8C9BC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40137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</w:tr>
      <w:tr w:rsidR="00C240D2" w14:paraId="22ABD5F8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28DEA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104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F2005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02D0E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1537E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0FBBF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4.3</w:t>
            </w:r>
          </w:p>
        </w:tc>
      </w:tr>
      <w:tr w:rsidR="00C240D2" w14:paraId="65AC4597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53C44A4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105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220E3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61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88F8A7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B7E4E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D446C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4.1</w:t>
            </w:r>
          </w:p>
        </w:tc>
      </w:tr>
      <w:tr w:rsidR="00C240D2" w14:paraId="758A8F26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F6910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106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26142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E003D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kvinna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01447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nej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ACB43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4.1</w:t>
            </w:r>
          </w:p>
        </w:tc>
      </w:tr>
    </w:tbl>
    <w:p w14:paraId="5FA29798" w14:textId="77777777" w:rsidR="00C240D2" w:rsidRDefault="00C240D2">
      <w:pPr>
        <w:adjustRightInd w:val="0"/>
        <w:rPr>
          <w:rFonts w:ascii="Times" w:hAnsi="Times" w:cs="Times"/>
          <w:color w:val="000000"/>
        </w:rPr>
        <w:sectPr w:rsidR="00C240D2">
          <w:headerReference w:type="default" r:id="rId9"/>
          <w:footerReference w:type="default" r:id="rId10"/>
          <w:pgSz w:w="11905" w:h="16837"/>
          <w:pgMar w:top="360" w:right="360" w:bottom="360" w:left="360" w:header="720" w:footer="360" w:gutter="0"/>
          <w:cols w:space="720"/>
        </w:sectPr>
      </w:pPr>
    </w:p>
    <w:p w14:paraId="333F4303" w14:textId="77777777" w:rsidR="00C240D2" w:rsidRDefault="00C240D2">
      <w:pPr>
        <w:adjustRightInd w:val="0"/>
        <w:rPr>
          <w:rFonts w:ascii="Times" w:hAnsi="Times" w:cs="Times"/>
          <w:color w:val="000000"/>
        </w:rPr>
        <w:sectPr w:rsidR="00C240D2">
          <w:headerReference w:type="default" r:id="rId11"/>
          <w:footerReference w:type="default" r:id="rId12"/>
          <w:pgSz w:w="11905" w:h="16837"/>
          <w:pgMar w:top="360" w:right="360" w:bottom="360" w:left="360" w:header="720" w:footer="360" w:gutter="0"/>
          <w:cols w:space="720"/>
        </w:sectPr>
      </w:pPr>
      <w:bookmarkStart w:id="6" w:name="IDX4"/>
      <w:bookmarkEnd w:id="6"/>
    </w:p>
    <w:p w14:paraId="1CFA9134" w14:textId="5747EB52" w:rsidR="00C240D2" w:rsidRDefault="0090550A" w:rsidP="008D7759">
      <w:pPr>
        <w:adjustRightInd w:val="0"/>
        <w:rPr>
          <w:sz w:val="24"/>
          <w:szCs w:val="24"/>
        </w:rPr>
      </w:pPr>
      <w:bookmarkStart w:id="7" w:name="IDX5"/>
      <w:bookmarkEnd w:id="7"/>
      <w:r>
        <w:rPr>
          <w:noProof/>
          <w:sz w:val="24"/>
          <w:szCs w:val="24"/>
        </w:rPr>
        <w:drawing>
          <wp:inline distT="0" distB="0" distL="0" distR="0" wp14:anchorId="351C2901" wp14:editId="78971685">
            <wp:extent cx="6092190" cy="457200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12A77" w14:textId="77777777" w:rsidR="00C240D2" w:rsidRDefault="00C240D2">
      <w:pPr>
        <w:adjustRightInd w:val="0"/>
        <w:jc w:val="center"/>
        <w:rPr>
          <w:sz w:val="24"/>
          <w:szCs w:val="24"/>
        </w:rPr>
        <w:sectPr w:rsidR="00C240D2">
          <w:headerReference w:type="default" r:id="rId14"/>
          <w:footerReference w:type="default" r:id="rId15"/>
          <w:pgSz w:w="11905" w:h="16837"/>
          <w:pgMar w:top="360" w:right="360" w:bottom="360" w:left="360" w:header="720" w:footer="360" w:gutter="0"/>
          <w:cols w:space="720"/>
        </w:sectPr>
      </w:pPr>
    </w:p>
    <w:p w14:paraId="68E7085F" w14:textId="5FEC09E8" w:rsidR="00C240D2" w:rsidRDefault="0090550A">
      <w:pPr>
        <w:adjustRightInd w:val="0"/>
        <w:jc w:val="center"/>
        <w:rPr>
          <w:sz w:val="24"/>
          <w:szCs w:val="24"/>
        </w:rPr>
      </w:pPr>
      <w:bookmarkStart w:id="8" w:name="IDX6"/>
      <w:bookmarkEnd w:id="8"/>
      <w:r>
        <w:rPr>
          <w:noProof/>
          <w:sz w:val="24"/>
          <w:szCs w:val="24"/>
        </w:rPr>
        <w:drawing>
          <wp:inline distT="0" distB="0" distL="0" distR="0" wp14:anchorId="145DEA60" wp14:editId="26AD42E5">
            <wp:extent cx="6092190" cy="4572000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908FF" w14:textId="77777777" w:rsidR="00C240D2" w:rsidRDefault="00C240D2">
      <w:pPr>
        <w:adjustRightInd w:val="0"/>
        <w:jc w:val="center"/>
        <w:rPr>
          <w:sz w:val="24"/>
          <w:szCs w:val="24"/>
        </w:rPr>
        <w:sectPr w:rsidR="00C240D2">
          <w:headerReference w:type="default" r:id="rId17"/>
          <w:footerReference w:type="default" r:id="rId18"/>
          <w:pgSz w:w="11905" w:h="16837"/>
          <w:pgMar w:top="360" w:right="360" w:bottom="360" w:left="360" w:header="720" w:footer="360" w:gutter="0"/>
          <w:cols w:space="720"/>
        </w:sectPr>
      </w:pPr>
    </w:p>
    <w:p w14:paraId="611AC200" w14:textId="353FCF14" w:rsidR="00C240D2" w:rsidRDefault="0090550A">
      <w:pPr>
        <w:adjustRightInd w:val="0"/>
        <w:jc w:val="center"/>
        <w:rPr>
          <w:sz w:val="24"/>
          <w:szCs w:val="24"/>
        </w:rPr>
      </w:pPr>
      <w:bookmarkStart w:id="9" w:name="IDX7"/>
      <w:bookmarkEnd w:id="9"/>
      <w:r>
        <w:rPr>
          <w:noProof/>
          <w:sz w:val="24"/>
          <w:szCs w:val="24"/>
        </w:rPr>
        <w:drawing>
          <wp:inline distT="0" distB="0" distL="0" distR="0" wp14:anchorId="71F524A3" wp14:editId="6D4CC573">
            <wp:extent cx="6092190" cy="4572000"/>
            <wp:effectExtent l="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17003" w14:textId="77777777" w:rsidR="00C240D2" w:rsidRDefault="00C240D2">
      <w:pPr>
        <w:adjustRightInd w:val="0"/>
        <w:jc w:val="center"/>
        <w:rPr>
          <w:sz w:val="24"/>
          <w:szCs w:val="24"/>
        </w:rPr>
        <w:sectPr w:rsidR="00C240D2">
          <w:headerReference w:type="default" r:id="rId20"/>
          <w:footerReference w:type="default" r:id="rId21"/>
          <w:pgSz w:w="11905" w:h="16837"/>
          <w:pgMar w:top="360" w:right="360" w:bottom="360" w:left="360" w:header="720" w:footer="360" w:gutter="0"/>
          <w:cols w:space="720"/>
        </w:sectPr>
      </w:pPr>
    </w:p>
    <w:p w14:paraId="18831728" w14:textId="4550AD38" w:rsidR="00C240D2" w:rsidRDefault="0090550A">
      <w:pPr>
        <w:adjustRightInd w:val="0"/>
        <w:jc w:val="center"/>
        <w:rPr>
          <w:sz w:val="24"/>
          <w:szCs w:val="24"/>
        </w:rPr>
      </w:pPr>
      <w:bookmarkStart w:id="10" w:name="IDX8"/>
      <w:bookmarkEnd w:id="10"/>
      <w:r>
        <w:rPr>
          <w:noProof/>
          <w:sz w:val="24"/>
          <w:szCs w:val="24"/>
        </w:rPr>
        <w:drawing>
          <wp:inline distT="0" distB="0" distL="0" distR="0" wp14:anchorId="648B7128" wp14:editId="20FA81C2">
            <wp:extent cx="6092190" cy="4572000"/>
            <wp:effectExtent l="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C1ADE" w14:textId="77777777" w:rsidR="00C240D2" w:rsidRDefault="00C240D2">
      <w:pPr>
        <w:adjustRightInd w:val="0"/>
        <w:jc w:val="center"/>
        <w:rPr>
          <w:sz w:val="24"/>
          <w:szCs w:val="24"/>
        </w:rPr>
        <w:sectPr w:rsidR="00C240D2">
          <w:headerReference w:type="default" r:id="rId23"/>
          <w:footerReference w:type="default" r:id="rId24"/>
          <w:pgSz w:w="11905" w:h="16837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7"/>
        <w:gridCol w:w="1147"/>
        <w:gridCol w:w="914"/>
        <w:gridCol w:w="1246"/>
        <w:gridCol w:w="1246"/>
      </w:tblGrid>
      <w:tr w:rsidR="00C240D2" w14:paraId="48D5C34B" w14:textId="77777777">
        <w:trPr>
          <w:cantSplit/>
          <w:tblHeader/>
          <w:jc w:val="center"/>
        </w:trPr>
        <w:tc>
          <w:tcPr>
            <w:tcW w:w="5710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93F9F79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1" w:name="IDX9"/>
            <w:bookmarkEnd w:id="11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FATIGUE</w:t>
            </w:r>
          </w:p>
        </w:tc>
      </w:tr>
      <w:tr w:rsidR="00C240D2" w14:paraId="0003EBBC" w14:textId="77777777">
        <w:trPr>
          <w:cantSplit/>
          <w:tblHeader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BB1E205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FATIGUE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238C87D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Frequency</w:t>
            </w:r>
            <w:proofErr w:type="spellEnd"/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77021C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Percent</w:t>
            </w:r>
            <w:proofErr w:type="spellEnd"/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3CBA164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Cumulative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Frequency</w:t>
            </w:r>
            <w:proofErr w:type="spellEnd"/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5FB2D4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Cumulative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Percent</w:t>
            </w:r>
            <w:proofErr w:type="spellEnd"/>
          </w:p>
        </w:tc>
      </w:tr>
      <w:tr w:rsidR="00C240D2" w14:paraId="5B19124E" w14:textId="77777777"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774BF6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nej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A9ECD7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EFDEEB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58.49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47A142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022A2E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58.49</w:t>
            </w:r>
          </w:p>
        </w:tc>
      </w:tr>
      <w:tr w:rsidR="00C240D2" w14:paraId="7FC62B06" w14:textId="77777777"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E0343E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ja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411CA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F5A68F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41.51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039F0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106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F7C826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100.00</w:t>
            </w:r>
          </w:p>
        </w:tc>
      </w:tr>
    </w:tbl>
    <w:p w14:paraId="706D817C" w14:textId="77777777" w:rsidR="00C240D2" w:rsidRDefault="00C240D2">
      <w:pPr>
        <w:adjustRightInd w:val="0"/>
        <w:rPr>
          <w:rFonts w:ascii="Times" w:hAnsi="Times" w:cs="Times"/>
          <w:color w:val="000000"/>
        </w:rPr>
        <w:sectPr w:rsidR="00C240D2">
          <w:headerReference w:type="default" r:id="rId25"/>
          <w:footerReference w:type="default" r:id="rId26"/>
          <w:pgSz w:w="11905" w:h="16837"/>
          <w:pgMar w:top="360" w:right="360" w:bottom="360" w:left="360" w:header="720" w:footer="360" w:gutter="0"/>
          <w:cols w:space="720"/>
        </w:sectPr>
      </w:pPr>
    </w:p>
    <w:p w14:paraId="7F1EFE72" w14:textId="7A3538A3" w:rsidR="00C240D2" w:rsidRDefault="008D7759" w:rsidP="008D7759">
      <w:pPr>
        <w:keepNext/>
        <w:adjustRightInd w:val="0"/>
        <w:rPr>
          <w:rFonts w:ascii="Times" w:hAnsi="Times" w:cs="Times"/>
          <w:b/>
          <w:bCs/>
          <w:color w:val="000000"/>
          <w:sz w:val="22"/>
          <w:szCs w:val="22"/>
          <w:shd w:val="clear" w:color="auto" w:fill="FFFFFF"/>
        </w:rPr>
      </w:pPr>
      <w:bookmarkStart w:id="12" w:name="IDX10"/>
      <w:bookmarkEnd w:id="12"/>
      <w:r>
        <w:rPr>
          <w:rFonts w:ascii="Times" w:hAnsi="Times" w:cs="Times"/>
          <w:b/>
          <w:bCs/>
          <w:color w:val="000000"/>
          <w:sz w:val="22"/>
          <w:szCs w:val="22"/>
          <w:shd w:val="clear" w:color="auto" w:fill="FFFFFF"/>
        </w:rPr>
        <w:t xml:space="preserve">                                                     </w:t>
      </w:r>
      <w:r w:rsidR="00D21CD0">
        <w:rPr>
          <w:rFonts w:ascii="Times" w:hAnsi="Times" w:cs="Times"/>
          <w:b/>
          <w:bCs/>
          <w:color w:val="000000"/>
          <w:sz w:val="22"/>
          <w:szCs w:val="22"/>
          <w:shd w:val="clear" w:color="auto" w:fill="FFFFFF"/>
        </w:rPr>
        <w:t>FATIGUE=ne</w:t>
      </w:r>
      <w:r>
        <w:rPr>
          <w:rFonts w:ascii="Times" w:hAnsi="Times" w:cs="Times"/>
          <w:b/>
          <w:bCs/>
          <w:color w:val="000000"/>
          <w:sz w:val="22"/>
          <w:szCs w:val="22"/>
          <w:shd w:val="clear" w:color="auto" w:fill="FFFFFF"/>
        </w:rPr>
        <w:t>j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6"/>
        <w:gridCol w:w="1094"/>
        <w:gridCol w:w="1094"/>
        <w:gridCol w:w="1094"/>
        <w:gridCol w:w="1122"/>
      </w:tblGrid>
      <w:tr w:rsidR="00C240D2" w14:paraId="208F9CC3" w14:textId="77777777">
        <w:trPr>
          <w:cantSplit/>
          <w:tblHeader/>
          <w:jc w:val="center"/>
        </w:trPr>
        <w:tc>
          <w:tcPr>
            <w:tcW w:w="4840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31465BB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Analysis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Variable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AGE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AGE</w:t>
            </w:r>
            <w:proofErr w:type="spellEnd"/>
          </w:p>
        </w:tc>
      </w:tr>
      <w:tr w:rsidR="00C240D2" w14:paraId="6B4F244B" w14:textId="77777777">
        <w:trPr>
          <w:cantSplit/>
          <w:tblHeader/>
          <w:jc w:val="center"/>
        </w:trPr>
        <w:tc>
          <w:tcPr>
            <w:tcW w:w="4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07DB8E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22B94D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CF9DFE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Dev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90FC563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D143557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Maximum</w:t>
            </w:r>
          </w:p>
        </w:tc>
      </w:tr>
      <w:tr w:rsidR="00C240D2" w14:paraId="453AB712" w14:textId="77777777">
        <w:trPr>
          <w:cantSplit/>
          <w:jc w:val="center"/>
        </w:trPr>
        <w:tc>
          <w:tcPr>
            <w:tcW w:w="4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303B5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61809A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41.5645161</w:t>
            </w:r>
            <w:proofErr w:type="gram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8F616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13.7633643</w:t>
            </w:r>
            <w:proofErr w:type="gram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993F07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20.0000000</w:t>
            </w:r>
            <w:proofErr w:type="gramEnd"/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13E4BA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78.0000000</w:t>
            </w:r>
            <w:proofErr w:type="gramEnd"/>
          </w:p>
        </w:tc>
      </w:tr>
    </w:tbl>
    <w:p w14:paraId="788DFEFC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7A7BF464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005BA16F" w14:textId="77777777" w:rsidR="00C240D2" w:rsidRDefault="00D21CD0">
      <w:pPr>
        <w:keepNext/>
        <w:adjustRightInd w:val="0"/>
        <w:jc w:val="center"/>
        <w:rPr>
          <w:rFonts w:ascii="Times" w:hAnsi="Times" w:cs="Times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ascii="Times" w:hAnsi="Times" w:cs="Times"/>
          <w:b/>
          <w:bCs/>
          <w:color w:val="000000"/>
          <w:sz w:val="22"/>
          <w:szCs w:val="22"/>
          <w:shd w:val="clear" w:color="auto" w:fill="FFFFFF"/>
        </w:rPr>
        <w:t>FATIGUE=ja</w:t>
      </w:r>
    </w:p>
    <w:p w14:paraId="564CD19A" w14:textId="77777777" w:rsidR="00C240D2" w:rsidRDefault="00C240D2">
      <w:pPr>
        <w:keepNext/>
        <w:adjustRightInd w:val="0"/>
        <w:jc w:val="center"/>
        <w:rPr>
          <w:rFonts w:ascii="Times" w:hAnsi="Times" w:cs="Times"/>
          <w:b/>
          <w:bCs/>
          <w:color w:val="000000"/>
          <w:sz w:val="22"/>
          <w:szCs w:val="22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6"/>
        <w:gridCol w:w="1094"/>
        <w:gridCol w:w="992"/>
        <w:gridCol w:w="1085"/>
        <w:gridCol w:w="1122"/>
      </w:tblGrid>
      <w:tr w:rsidR="00C240D2" w14:paraId="3353D8F8" w14:textId="77777777">
        <w:trPr>
          <w:cantSplit/>
          <w:tblHeader/>
          <w:jc w:val="center"/>
        </w:trPr>
        <w:tc>
          <w:tcPr>
            <w:tcW w:w="4729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C11D637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3" w:name="IDX11"/>
            <w:bookmarkEnd w:id="13"/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Analysis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Variable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AGE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AGE</w:t>
            </w:r>
            <w:proofErr w:type="spellEnd"/>
          </w:p>
        </w:tc>
      </w:tr>
      <w:tr w:rsidR="00C240D2" w14:paraId="6C41F01C" w14:textId="77777777">
        <w:trPr>
          <w:cantSplit/>
          <w:tblHeader/>
          <w:jc w:val="center"/>
        </w:trPr>
        <w:tc>
          <w:tcPr>
            <w:tcW w:w="4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2B7658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0BED82A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477A137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Dev</w:t>
            </w:r>
            <w:proofErr w:type="spellEnd"/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C70B2A4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A821A9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Maximum</w:t>
            </w:r>
          </w:p>
        </w:tc>
      </w:tr>
      <w:tr w:rsidR="00C240D2" w14:paraId="3B895453" w14:textId="77777777">
        <w:trPr>
          <w:cantSplit/>
          <w:jc w:val="center"/>
        </w:trPr>
        <w:tc>
          <w:tcPr>
            <w:tcW w:w="4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A54E4B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B9714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37.2272727</w:t>
            </w:r>
            <w:proofErr w:type="gramEnd"/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3BAF6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9.9624029</w:t>
            </w:r>
            <w:proofErr w:type="gramEnd"/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C59B06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7.0000000</w:t>
            </w:r>
            <w:proofErr w:type="gramEnd"/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D91862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56.0000000</w:t>
            </w:r>
            <w:proofErr w:type="gramEnd"/>
          </w:p>
        </w:tc>
      </w:tr>
    </w:tbl>
    <w:p w14:paraId="1E74BD36" w14:textId="77777777" w:rsidR="00C240D2" w:rsidRDefault="00C240D2">
      <w:pPr>
        <w:adjustRightInd w:val="0"/>
        <w:rPr>
          <w:rFonts w:ascii="Times" w:hAnsi="Times" w:cs="Times"/>
          <w:color w:val="000000"/>
        </w:rPr>
        <w:sectPr w:rsidR="00C240D2">
          <w:headerReference w:type="default" r:id="rId27"/>
          <w:footerReference w:type="default" r:id="rId28"/>
          <w:pgSz w:w="11905" w:h="16837"/>
          <w:pgMar w:top="360" w:right="360" w:bottom="360" w:left="360" w:header="720" w:footer="360" w:gutter="0"/>
          <w:cols w:space="720"/>
        </w:sectPr>
      </w:pPr>
    </w:p>
    <w:p w14:paraId="7F8B77E9" w14:textId="77777777" w:rsidR="00C240D2" w:rsidRDefault="00D21CD0">
      <w:pPr>
        <w:keepNext/>
        <w:adjustRightInd w:val="0"/>
        <w:jc w:val="center"/>
        <w:rPr>
          <w:rFonts w:ascii="Times" w:hAnsi="Times" w:cs="Times"/>
          <w:b/>
          <w:bCs/>
          <w:color w:val="000000"/>
          <w:sz w:val="22"/>
          <w:szCs w:val="22"/>
          <w:shd w:val="clear" w:color="auto" w:fill="FFFFFF"/>
        </w:rPr>
      </w:pPr>
      <w:bookmarkStart w:id="14" w:name="IDX12"/>
      <w:bookmarkEnd w:id="14"/>
      <w:r>
        <w:rPr>
          <w:rFonts w:ascii="Times" w:hAnsi="Times" w:cs="Times"/>
          <w:b/>
          <w:bCs/>
          <w:color w:val="000000"/>
          <w:sz w:val="22"/>
          <w:szCs w:val="22"/>
          <w:shd w:val="clear" w:color="auto" w:fill="FFFFFF"/>
        </w:rPr>
        <w:t>FATIGUE=nej</w:t>
      </w:r>
    </w:p>
    <w:p w14:paraId="248427CC" w14:textId="77777777" w:rsidR="00C240D2" w:rsidRDefault="00C240D2">
      <w:pPr>
        <w:keepNext/>
        <w:adjustRightInd w:val="0"/>
        <w:jc w:val="center"/>
        <w:rPr>
          <w:rFonts w:ascii="Times" w:hAnsi="Times" w:cs="Times"/>
          <w:b/>
          <w:bCs/>
          <w:color w:val="000000"/>
          <w:sz w:val="22"/>
          <w:szCs w:val="22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6"/>
        <w:gridCol w:w="992"/>
        <w:gridCol w:w="992"/>
        <w:gridCol w:w="1085"/>
        <w:gridCol w:w="1122"/>
      </w:tblGrid>
      <w:tr w:rsidR="00C240D2" w14:paraId="3E981A48" w14:textId="77777777">
        <w:trPr>
          <w:cantSplit/>
          <w:tblHeader/>
          <w:jc w:val="center"/>
        </w:trPr>
        <w:tc>
          <w:tcPr>
            <w:tcW w:w="4747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CF78437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Analysis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Variable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ALBUMIN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ALBUMIN</w:t>
            </w:r>
            <w:proofErr w:type="spellEnd"/>
          </w:p>
        </w:tc>
      </w:tr>
      <w:tr w:rsidR="00C240D2" w14:paraId="1FA40DCA" w14:textId="77777777">
        <w:trPr>
          <w:cantSplit/>
          <w:tblHeader/>
          <w:jc w:val="center"/>
        </w:trPr>
        <w:tc>
          <w:tcPr>
            <w:tcW w:w="5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C35100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B3B3A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AFFFDF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Dev</w:t>
            </w:r>
            <w:proofErr w:type="spellEnd"/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9BF911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52E634B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Maximum</w:t>
            </w:r>
          </w:p>
        </w:tc>
      </w:tr>
      <w:tr w:rsidR="00C240D2" w14:paraId="7EB197FA" w14:textId="77777777">
        <w:trPr>
          <w:cantSplit/>
          <w:jc w:val="center"/>
        </w:trPr>
        <w:tc>
          <w:tcPr>
            <w:tcW w:w="5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B1B42E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5A3297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3.8870968</w:t>
            </w:r>
            <w:proofErr w:type="gramEnd"/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53714B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0.5342327</w:t>
            </w:r>
            <w:proofErr w:type="gramEnd"/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2E2B0E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2.7000000</w:t>
            </w:r>
            <w:proofErr w:type="gramEnd"/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3685A4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5.0000000</w:t>
            </w:r>
            <w:proofErr w:type="gramEnd"/>
          </w:p>
        </w:tc>
      </w:tr>
    </w:tbl>
    <w:p w14:paraId="7E2042E2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36B2DC0D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06B0B39F" w14:textId="77777777" w:rsidR="00C240D2" w:rsidRDefault="00D21CD0">
      <w:pPr>
        <w:keepNext/>
        <w:adjustRightInd w:val="0"/>
        <w:jc w:val="center"/>
        <w:rPr>
          <w:rFonts w:ascii="Times" w:hAnsi="Times" w:cs="Times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ascii="Times" w:hAnsi="Times" w:cs="Times"/>
          <w:b/>
          <w:bCs/>
          <w:color w:val="000000"/>
          <w:sz w:val="22"/>
          <w:szCs w:val="22"/>
          <w:shd w:val="clear" w:color="auto" w:fill="FFFFFF"/>
        </w:rPr>
        <w:t>FATIGUE=ja</w:t>
      </w:r>
    </w:p>
    <w:p w14:paraId="43E78685" w14:textId="77777777" w:rsidR="00C240D2" w:rsidRDefault="00C240D2">
      <w:pPr>
        <w:keepNext/>
        <w:adjustRightInd w:val="0"/>
        <w:jc w:val="center"/>
        <w:rPr>
          <w:rFonts w:ascii="Times" w:hAnsi="Times" w:cs="Times"/>
          <w:b/>
          <w:bCs/>
          <w:color w:val="000000"/>
          <w:sz w:val="22"/>
          <w:szCs w:val="22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6"/>
        <w:gridCol w:w="992"/>
        <w:gridCol w:w="992"/>
        <w:gridCol w:w="1085"/>
        <w:gridCol w:w="1122"/>
      </w:tblGrid>
      <w:tr w:rsidR="00C240D2" w14:paraId="0CD4A909" w14:textId="77777777">
        <w:trPr>
          <w:cantSplit/>
          <w:tblHeader/>
          <w:jc w:val="center"/>
        </w:trPr>
        <w:tc>
          <w:tcPr>
            <w:tcW w:w="4747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4207928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5" w:name="IDX13"/>
            <w:bookmarkEnd w:id="15"/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Analysis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Variable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ALBUMIN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ALBUMIN</w:t>
            </w:r>
            <w:proofErr w:type="spellEnd"/>
          </w:p>
        </w:tc>
      </w:tr>
      <w:tr w:rsidR="00C240D2" w14:paraId="0B833BB1" w14:textId="77777777">
        <w:trPr>
          <w:cantSplit/>
          <w:tblHeader/>
          <w:jc w:val="center"/>
        </w:trPr>
        <w:tc>
          <w:tcPr>
            <w:tcW w:w="5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56565E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E03527E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080841D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Dev</w:t>
            </w:r>
            <w:proofErr w:type="spellEnd"/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D592C4B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1051855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Maximum</w:t>
            </w:r>
          </w:p>
        </w:tc>
      </w:tr>
      <w:tr w:rsidR="00C240D2" w14:paraId="629C90FB" w14:textId="77777777">
        <w:trPr>
          <w:cantSplit/>
          <w:jc w:val="center"/>
        </w:trPr>
        <w:tc>
          <w:tcPr>
            <w:tcW w:w="5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959B5D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76231D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4.1045455</w:t>
            </w:r>
            <w:proofErr w:type="gramEnd"/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2DF1B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0.5697631</w:t>
            </w:r>
            <w:proofErr w:type="gramEnd"/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9DEB3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2.9000000</w:t>
            </w:r>
            <w:proofErr w:type="gramEnd"/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54931D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6.4000000</w:t>
            </w:r>
            <w:proofErr w:type="gramEnd"/>
          </w:p>
        </w:tc>
      </w:tr>
    </w:tbl>
    <w:p w14:paraId="2B72D808" w14:textId="77777777" w:rsidR="00C240D2" w:rsidRDefault="00C240D2">
      <w:pPr>
        <w:adjustRightInd w:val="0"/>
        <w:rPr>
          <w:rFonts w:ascii="Times" w:hAnsi="Times" w:cs="Times"/>
          <w:color w:val="000000"/>
        </w:rPr>
        <w:sectPr w:rsidR="00C240D2">
          <w:headerReference w:type="default" r:id="rId29"/>
          <w:footerReference w:type="default" r:id="rId30"/>
          <w:pgSz w:w="11905" w:h="16837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1094"/>
        <w:gridCol w:w="1889"/>
        <w:gridCol w:w="1106"/>
      </w:tblGrid>
      <w:tr w:rsidR="00C240D2" w14:paraId="13CC23C5" w14:textId="77777777">
        <w:trPr>
          <w:cantSplit/>
          <w:tblHeader/>
          <w:jc w:val="center"/>
        </w:trPr>
        <w:tc>
          <w:tcPr>
            <w:tcW w:w="5725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FD6857E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6" w:name="IDX14"/>
            <w:bookmarkEnd w:id="16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Moments</w:t>
            </w:r>
          </w:p>
        </w:tc>
      </w:tr>
      <w:tr w:rsidR="00C240D2" w14:paraId="5DABB071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84ECBF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7B2D5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87F152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Weights</w:t>
            </w:r>
            <w:proofErr w:type="spellEnd"/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41BAE4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</w:tr>
      <w:tr w:rsidR="00C240D2" w14:paraId="3B23A45E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9CC362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004264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41.5645161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7FFF495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Observations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56D484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2577</w:t>
            </w:r>
          </w:p>
        </w:tc>
      </w:tr>
      <w:tr w:rsidR="00C240D2" w14:paraId="26808EB8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16590E0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Deviation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73BC5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13.7633643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0D1CB6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  <w:proofErr w:type="spellEnd"/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135A6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189.430196</w:t>
            </w:r>
            <w:proofErr w:type="gramEnd"/>
          </w:p>
        </w:tc>
      </w:tr>
      <w:tr w:rsidR="00C240D2" w14:paraId="195A60FC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EFE623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Skewness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5C968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0.52029858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0742F0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Kurtosis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9FA3C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</w:t>
            </w:r>
            <w:proofErr w:type="gramStart"/>
            <w:r>
              <w:rPr>
                <w:rFonts w:ascii="Times" w:hAnsi="Times" w:cs="Times"/>
                <w:color w:val="000000"/>
              </w:rPr>
              <w:t>0.3541993</w:t>
            </w:r>
            <w:proofErr w:type="gramEnd"/>
          </w:p>
        </w:tc>
      </w:tr>
      <w:tr w:rsidR="00C240D2" w14:paraId="5A8D3AFE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4761AA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Uncorrected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7A807D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118667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A00B0F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SS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D51B83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11555.2419</w:t>
            </w:r>
            <w:proofErr w:type="gramEnd"/>
          </w:p>
        </w:tc>
      </w:tr>
      <w:tr w:rsidR="00C240D2" w14:paraId="25933802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1D0A45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Coeff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Variation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1FFDC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33.1132551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57160D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F5E65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1.74794901</w:t>
            </w:r>
            <w:proofErr w:type="gramEnd"/>
          </w:p>
        </w:tc>
      </w:tr>
    </w:tbl>
    <w:p w14:paraId="1BD85D60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5682EBA3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8"/>
        <w:gridCol w:w="992"/>
      </w:tblGrid>
      <w:tr w:rsidR="00C240D2" w14:paraId="6CBD329B" w14:textId="77777777">
        <w:trPr>
          <w:cantSplit/>
          <w:tblHeader/>
          <w:jc w:val="center"/>
        </w:trPr>
        <w:tc>
          <w:tcPr>
            <w:tcW w:w="4790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796BC28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7" w:name="IDX15"/>
            <w:bookmarkEnd w:id="17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Basic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Statistical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Measures</w:t>
            </w:r>
            <w:proofErr w:type="spellEnd"/>
          </w:p>
        </w:tc>
      </w:tr>
      <w:tr w:rsidR="00C240D2" w14:paraId="0982F9BF" w14:textId="77777777"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14B49B0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  <w:proofErr w:type="spellEnd"/>
          </w:p>
        </w:tc>
        <w:tc>
          <w:tcPr>
            <w:tcW w:w="303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056B5A3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Variability</w:t>
            </w:r>
            <w:proofErr w:type="spellEnd"/>
          </w:p>
        </w:tc>
      </w:tr>
      <w:tr w:rsidR="00C240D2" w14:paraId="6A8602F2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B3CB77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9134C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41.56452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A17D26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Deviation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4AE02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13.76336</w:t>
            </w:r>
            <w:proofErr w:type="gramEnd"/>
          </w:p>
        </w:tc>
      </w:tr>
      <w:tr w:rsidR="00C240D2" w14:paraId="4C49BEE9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2BE265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991D6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39.50000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0AA52F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6FB39A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189.43020</w:t>
            </w:r>
            <w:proofErr w:type="gramEnd"/>
          </w:p>
        </w:tc>
      </w:tr>
      <w:tr w:rsidR="00C240D2" w14:paraId="5FFF455B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42DD1AD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D1BC4E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27.00000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31C9BE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15237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58.00000</w:t>
            </w:r>
            <w:proofErr w:type="gramEnd"/>
          </w:p>
        </w:tc>
      </w:tr>
      <w:tr w:rsidR="00C240D2" w14:paraId="477480DD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1490D1" w14:textId="77777777" w:rsidR="00C240D2" w:rsidRDefault="00C240D2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049D2F" w14:textId="77777777" w:rsidR="00C240D2" w:rsidRDefault="00C240D2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0EE632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Interquartile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Range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A1E8F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21.00000</w:t>
            </w:r>
            <w:proofErr w:type="gramEnd"/>
          </w:p>
        </w:tc>
      </w:tr>
    </w:tbl>
    <w:p w14:paraId="5B806C6F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68CCC978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5"/>
      </w:tblGrid>
      <w:tr w:rsidR="00C240D2" w:rsidRPr="00EA57EE" w14:paraId="7D67B497" w14:textId="77777777">
        <w:trPr>
          <w:cantSplit/>
          <w:jc w:val="center"/>
        </w:trPr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359F70F" w14:textId="77777777" w:rsidR="00C240D2" w:rsidRPr="008D7759" w:rsidRDefault="00D21CD0">
            <w:pPr>
              <w:adjustRightInd w:val="0"/>
              <w:spacing w:before="10" w:after="10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8D7759"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Note: The mode displayed is the smallest of 8 modes with a count of 3.</w:t>
            </w:r>
          </w:p>
        </w:tc>
      </w:tr>
    </w:tbl>
    <w:p w14:paraId="0E880343" w14:textId="77777777" w:rsidR="00C240D2" w:rsidRPr="008D7759" w:rsidRDefault="00C240D2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  <w:lang w:val="en-US"/>
        </w:rPr>
      </w:pPr>
    </w:p>
    <w:p w14:paraId="12F1E54E" w14:textId="77777777" w:rsidR="00C240D2" w:rsidRPr="008D7759" w:rsidRDefault="00C240D2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  <w:lang w:val="en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3"/>
        <w:gridCol w:w="636"/>
        <w:gridCol w:w="890"/>
        <w:gridCol w:w="1040"/>
        <w:gridCol w:w="698"/>
      </w:tblGrid>
      <w:tr w:rsidR="00C240D2" w14:paraId="6144F1EA" w14:textId="77777777">
        <w:trPr>
          <w:cantSplit/>
          <w:tblHeader/>
          <w:jc w:val="center"/>
        </w:trPr>
        <w:tc>
          <w:tcPr>
            <w:tcW w:w="4627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4F68B25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8" w:name="IDX16"/>
            <w:bookmarkEnd w:id="18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Tests for 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: Mu0=0</w:t>
            </w:r>
          </w:p>
        </w:tc>
      </w:tr>
      <w:tr w:rsidR="00C240D2" w14:paraId="64C4C2A2" w14:textId="77777777">
        <w:trPr>
          <w:cantSplit/>
          <w:tblHeader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D01984B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5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13C3982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</w:t>
            </w:r>
            <w:proofErr w:type="spellEnd"/>
          </w:p>
        </w:tc>
        <w:tc>
          <w:tcPr>
            <w:tcW w:w="173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E76F5E8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p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</w:tr>
      <w:tr w:rsidR="00C240D2" w14:paraId="503CCE64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6BBCB5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Student's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t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334F43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747936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23.77902</w:t>
            </w:r>
            <w:proofErr w:type="gramEnd"/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5AC51D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|t|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48C1BA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C240D2" w14:paraId="0ED9F7FA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7C6B9A7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CD2804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84EDF5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A994F0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= |M|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C3993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C240D2" w14:paraId="67B2E97C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0AE465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Rank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BE8E7D5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12BAD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976.5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9753A8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= |S|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70FD5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55B42AF6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7BE1154D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1251"/>
      </w:tblGrid>
      <w:tr w:rsidR="00C240D2" w14:paraId="32247590" w14:textId="77777777">
        <w:trPr>
          <w:cantSplit/>
          <w:tblHeader/>
          <w:jc w:val="center"/>
        </w:trPr>
        <w:tc>
          <w:tcPr>
            <w:tcW w:w="262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4FB276F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9" w:name="IDX17"/>
            <w:bookmarkEnd w:id="19"/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(Definition 5)</w:t>
            </w:r>
          </w:p>
        </w:tc>
      </w:tr>
      <w:tr w:rsidR="00C240D2" w14:paraId="2BC3E931" w14:textId="77777777">
        <w:trPr>
          <w:cantSplit/>
          <w:tblHeader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BBEDD8B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Level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445FB3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</w:t>
            </w:r>
            <w:proofErr w:type="spellEnd"/>
          </w:p>
        </w:tc>
      </w:tr>
      <w:tr w:rsidR="00C240D2" w14:paraId="62629518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D5BFB7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100% Max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288AD3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78.0</w:t>
            </w:r>
          </w:p>
        </w:tc>
      </w:tr>
      <w:tr w:rsidR="00C240D2" w14:paraId="1B30218A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FEAEC1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8317AE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78.0</w:t>
            </w:r>
          </w:p>
        </w:tc>
      </w:tr>
      <w:tr w:rsidR="00C240D2" w14:paraId="75E6C3A1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0836EDF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411C4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65.0</w:t>
            </w:r>
          </w:p>
        </w:tc>
      </w:tr>
      <w:tr w:rsidR="00C240D2" w14:paraId="15BB85C7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EBF0CC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819EF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61.0</w:t>
            </w:r>
          </w:p>
        </w:tc>
      </w:tr>
      <w:tr w:rsidR="00C240D2" w14:paraId="3EE50BD8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07F14B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75% Q3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C0A77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51.0</w:t>
            </w:r>
          </w:p>
        </w:tc>
      </w:tr>
      <w:tr w:rsidR="00C240D2" w14:paraId="60A4FA56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043D39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50% Median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ADB92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39.5</w:t>
            </w:r>
          </w:p>
        </w:tc>
      </w:tr>
      <w:tr w:rsidR="00C240D2" w14:paraId="5F6E22F4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24A809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25% Q1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4F1F3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30.0</w:t>
            </w:r>
          </w:p>
        </w:tc>
      </w:tr>
      <w:tr w:rsidR="00C240D2" w14:paraId="1B1FB313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3FC2AF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1C777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25.0</w:t>
            </w:r>
          </w:p>
        </w:tc>
      </w:tr>
      <w:tr w:rsidR="00C240D2" w14:paraId="0AF95304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25A536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3FE32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23.0</w:t>
            </w:r>
          </w:p>
        </w:tc>
      </w:tr>
      <w:tr w:rsidR="00C240D2" w14:paraId="181A11B1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F274C2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75ED37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20.0</w:t>
            </w:r>
          </w:p>
        </w:tc>
      </w:tr>
      <w:tr w:rsidR="00C240D2" w14:paraId="3F8E136A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255FB2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0% Min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D50E3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20.0</w:t>
            </w:r>
          </w:p>
        </w:tc>
      </w:tr>
    </w:tbl>
    <w:p w14:paraId="488BAA64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311492D9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5"/>
        <w:gridCol w:w="512"/>
        <w:gridCol w:w="685"/>
        <w:gridCol w:w="512"/>
      </w:tblGrid>
      <w:tr w:rsidR="00C240D2" w14:paraId="5CE56766" w14:textId="77777777">
        <w:trPr>
          <w:cantSplit/>
          <w:tblHeader/>
          <w:jc w:val="center"/>
        </w:trPr>
        <w:tc>
          <w:tcPr>
            <w:tcW w:w="2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D526479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0" w:name="IDX18"/>
            <w:bookmarkEnd w:id="20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Extreme Observations</w:t>
            </w:r>
          </w:p>
        </w:tc>
      </w:tr>
      <w:tr w:rsidR="00C240D2" w14:paraId="0D96AE3E" w14:textId="77777777">
        <w:trPr>
          <w:cantSplit/>
          <w:tblHeader/>
          <w:jc w:val="center"/>
        </w:trPr>
        <w:tc>
          <w:tcPr>
            <w:tcW w:w="1207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7BC8E31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Lowest</w:t>
            </w:r>
            <w:proofErr w:type="spellEnd"/>
          </w:p>
        </w:tc>
        <w:tc>
          <w:tcPr>
            <w:tcW w:w="11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7A7DB59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Highest</w:t>
            </w:r>
            <w:proofErr w:type="spellEnd"/>
          </w:p>
        </w:tc>
      </w:tr>
      <w:tr w:rsidR="00C240D2" w14:paraId="57F5EFA0" w14:textId="77777777">
        <w:trPr>
          <w:cantSplit/>
          <w:tblHeader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8A729E2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FFEA72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75E89A3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0D2F46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</w:tr>
      <w:tr w:rsidR="00C240D2" w14:paraId="57E364CE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F6A46B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0E67C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B0EF87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E1CF8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</w:tr>
      <w:tr w:rsidR="00C240D2" w14:paraId="432A3607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9F145B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DCBD3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542F9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B18AE4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</w:t>
            </w:r>
          </w:p>
        </w:tc>
      </w:tr>
      <w:tr w:rsidR="00C240D2" w14:paraId="2CE4E923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67854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70F3B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42CE8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F923F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C240D2" w14:paraId="08E8959B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D09EAE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64778B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4ACC6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90CBD5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</w:t>
            </w:r>
          </w:p>
        </w:tc>
      </w:tr>
      <w:tr w:rsidR="00C240D2" w14:paraId="1714F684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C00C1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9C8B5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9AA9A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78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6A463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</w:tr>
    </w:tbl>
    <w:p w14:paraId="1A41D875" w14:textId="77777777" w:rsidR="00C240D2" w:rsidRDefault="00C240D2">
      <w:pPr>
        <w:adjustRightInd w:val="0"/>
        <w:rPr>
          <w:rFonts w:ascii="Times" w:hAnsi="Times" w:cs="Times"/>
          <w:color w:val="000000"/>
        </w:rPr>
        <w:sectPr w:rsidR="00C240D2">
          <w:headerReference w:type="default" r:id="rId31"/>
          <w:footerReference w:type="default" r:id="rId32"/>
          <w:pgSz w:w="11905" w:h="16837"/>
          <w:pgMar w:top="360" w:right="360" w:bottom="360" w:left="360" w:header="720" w:footer="360" w:gutter="0"/>
          <w:cols w:space="720"/>
        </w:sectPr>
      </w:pPr>
    </w:p>
    <w:p w14:paraId="6B19C450" w14:textId="56C449BD" w:rsidR="00C240D2" w:rsidRDefault="0090550A">
      <w:pPr>
        <w:adjustRightInd w:val="0"/>
        <w:jc w:val="center"/>
        <w:rPr>
          <w:sz w:val="24"/>
          <w:szCs w:val="24"/>
        </w:rPr>
      </w:pPr>
      <w:bookmarkStart w:id="21" w:name="IDX19"/>
      <w:bookmarkEnd w:id="21"/>
      <w:r>
        <w:rPr>
          <w:noProof/>
          <w:sz w:val="24"/>
          <w:szCs w:val="24"/>
        </w:rPr>
        <w:drawing>
          <wp:inline distT="0" distB="0" distL="0" distR="0" wp14:anchorId="5480F3C1" wp14:editId="57C90B53">
            <wp:extent cx="6092190" cy="4572000"/>
            <wp:effectExtent l="0" t="0" r="0" b="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D19A9" w14:textId="77777777" w:rsidR="00C240D2" w:rsidRDefault="00C240D2">
      <w:pPr>
        <w:adjustRightInd w:val="0"/>
        <w:jc w:val="center"/>
        <w:rPr>
          <w:sz w:val="24"/>
          <w:szCs w:val="24"/>
        </w:rPr>
        <w:sectPr w:rsidR="00C240D2">
          <w:headerReference w:type="default" r:id="rId34"/>
          <w:footerReference w:type="default" r:id="rId35"/>
          <w:pgSz w:w="11905" w:h="16837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1094"/>
        <w:gridCol w:w="1889"/>
        <w:gridCol w:w="1094"/>
      </w:tblGrid>
      <w:tr w:rsidR="00C240D2" w14:paraId="6D2723B4" w14:textId="77777777">
        <w:trPr>
          <w:cantSplit/>
          <w:tblHeader/>
          <w:jc w:val="center"/>
        </w:trPr>
        <w:tc>
          <w:tcPr>
            <w:tcW w:w="5713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E1E581C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2" w:name="IDX20"/>
            <w:bookmarkEnd w:id="22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Moments</w:t>
            </w:r>
          </w:p>
        </w:tc>
      </w:tr>
      <w:tr w:rsidR="00C240D2" w14:paraId="3FFD6C26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91A236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08A1C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533E115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Weights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4EB18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</w:tr>
      <w:tr w:rsidR="00C240D2" w14:paraId="33B42D32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2ABB0D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56EC5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0.14516129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3B5A0F2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Observations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EC278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</w:p>
        </w:tc>
      </w:tr>
      <w:tr w:rsidR="00C240D2" w14:paraId="5C43F24B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36ACE2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Deviation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932C2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0.35513905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1183AB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F53D7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0.12612374</w:t>
            </w:r>
            <w:proofErr w:type="gramEnd"/>
          </w:p>
        </w:tc>
      </w:tr>
      <w:tr w:rsidR="00C240D2" w14:paraId="0B84864C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5B30F06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Skewness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54229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2.0649189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C094D1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Kurtosis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19B6B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2.33830082</w:t>
            </w:r>
            <w:proofErr w:type="gramEnd"/>
          </w:p>
        </w:tc>
      </w:tr>
      <w:tr w:rsidR="00C240D2" w14:paraId="6D95E6BC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20BAF8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Uncorrected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B1A01F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58B1FC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B0D986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7.69354839</w:t>
            </w:r>
            <w:proofErr w:type="gramEnd"/>
          </w:p>
        </w:tc>
      </w:tr>
      <w:tr w:rsidR="00C240D2" w14:paraId="6BA9A0BB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C19A48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Coeff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Variation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4889D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244.651345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9DD7E42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4192C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0.0451027</w:t>
            </w:r>
            <w:proofErr w:type="gramEnd"/>
          </w:p>
        </w:tc>
      </w:tr>
    </w:tbl>
    <w:p w14:paraId="6588131A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3051BF50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8"/>
        <w:gridCol w:w="788"/>
      </w:tblGrid>
      <w:tr w:rsidR="00C240D2" w14:paraId="6B0928AB" w14:textId="77777777">
        <w:trPr>
          <w:cantSplit/>
          <w:tblHeader/>
          <w:jc w:val="center"/>
        </w:trPr>
        <w:tc>
          <w:tcPr>
            <w:tcW w:w="4586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B2524FF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3" w:name="IDX21"/>
            <w:bookmarkEnd w:id="23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Basic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Statistical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Measures</w:t>
            </w:r>
            <w:proofErr w:type="spellEnd"/>
          </w:p>
        </w:tc>
      </w:tr>
      <w:tr w:rsidR="00C240D2" w14:paraId="131F8D15" w14:textId="77777777"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96A26C0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  <w:proofErr w:type="spellEnd"/>
          </w:p>
        </w:tc>
        <w:tc>
          <w:tcPr>
            <w:tcW w:w="28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85D6CB0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Variability</w:t>
            </w:r>
            <w:proofErr w:type="spellEnd"/>
          </w:p>
        </w:tc>
      </w:tr>
      <w:tr w:rsidR="00C240D2" w14:paraId="34776A24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741CBF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7F951E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0.145161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886F8C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Deviation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2C2AE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0.35514</w:t>
            </w:r>
            <w:proofErr w:type="gramEnd"/>
          </w:p>
        </w:tc>
      </w:tr>
      <w:tr w:rsidR="00C240D2" w14:paraId="5FDF9F5E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2FA8B7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6852D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0.000000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3DE9B4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  <w:proofErr w:type="spellEnd"/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3B66B2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0.12612</w:t>
            </w:r>
            <w:proofErr w:type="gramEnd"/>
          </w:p>
        </w:tc>
      </w:tr>
      <w:tr w:rsidR="00C240D2" w14:paraId="0303F1BD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0F1B7C9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245D4D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0.000000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1C5786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566F9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1.00000</w:t>
            </w:r>
            <w:proofErr w:type="gramEnd"/>
          </w:p>
        </w:tc>
      </w:tr>
      <w:tr w:rsidR="00C240D2" w14:paraId="3A80CD4D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5D9921" w14:textId="77777777" w:rsidR="00C240D2" w:rsidRDefault="00C240D2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C86D0B" w14:textId="77777777" w:rsidR="00C240D2" w:rsidRDefault="00C240D2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0C189C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Interquartile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Range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18FBC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</w:tbl>
    <w:p w14:paraId="7A50D70A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0A569332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3"/>
        <w:gridCol w:w="636"/>
        <w:gridCol w:w="890"/>
        <w:gridCol w:w="1040"/>
        <w:gridCol w:w="686"/>
      </w:tblGrid>
      <w:tr w:rsidR="00C240D2" w14:paraId="27C2CBEC" w14:textId="77777777">
        <w:trPr>
          <w:cantSplit/>
          <w:tblHeader/>
          <w:jc w:val="center"/>
        </w:trPr>
        <w:tc>
          <w:tcPr>
            <w:tcW w:w="461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659A2AE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4" w:name="IDX22"/>
            <w:bookmarkEnd w:id="24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Tests for 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: Mu0=0</w:t>
            </w:r>
          </w:p>
        </w:tc>
      </w:tr>
      <w:tr w:rsidR="00C240D2" w14:paraId="436B7A0A" w14:textId="77777777">
        <w:trPr>
          <w:cantSplit/>
          <w:tblHeader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715E6FC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5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E4B51FA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</w:t>
            </w:r>
            <w:proofErr w:type="spellEnd"/>
          </w:p>
        </w:tc>
        <w:tc>
          <w:tcPr>
            <w:tcW w:w="17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94A42F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p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</w:tr>
      <w:tr w:rsidR="00C240D2" w14:paraId="135EF929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3598BE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Student's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t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C3172F5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141B36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3.218461</w:t>
            </w:r>
            <w:proofErr w:type="gramEnd"/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E64CA45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|t|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B0A963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0.0021</w:t>
            </w:r>
            <w:proofErr w:type="gramEnd"/>
          </w:p>
        </w:tc>
      </w:tr>
      <w:tr w:rsidR="00C240D2" w14:paraId="5F207771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D89443B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0B56F6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13F8CE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4.5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53CBDB7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= |M|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470F3D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0.0039</w:t>
            </w:r>
            <w:proofErr w:type="gramEnd"/>
          </w:p>
        </w:tc>
      </w:tr>
      <w:tr w:rsidR="00C240D2" w14:paraId="6312EEBB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B93138C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Rank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61D878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BA621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22.5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52C94E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= |S|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0175D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0.0039</w:t>
            </w:r>
            <w:proofErr w:type="gramEnd"/>
          </w:p>
        </w:tc>
      </w:tr>
    </w:tbl>
    <w:p w14:paraId="685D6129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61654AF1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1251"/>
      </w:tblGrid>
      <w:tr w:rsidR="00C240D2" w14:paraId="3A84374A" w14:textId="77777777">
        <w:trPr>
          <w:cantSplit/>
          <w:tblHeader/>
          <w:jc w:val="center"/>
        </w:trPr>
        <w:tc>
          <w:tcPr>
            <w:tcW w:w="262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5F8F2B8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5" w:name="IDX23"/>
            <w:bookmarkEnd w:id="25"/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(Definition 5)</w:t>
            </w:r>
          </w:p>
        </w:tc>
      </w:tr>
      <w:tr w:rsidR="00C240D2" w14:paraId="1ED16036" w14:textId="77777777">
        <w:trPr>
          <w:cantSplit/>
          <w:tblHeader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D49DF6E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Level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60D7F17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</w:t>
            </w:r>
            <w:proofErr w:type="spellEnd"/>
          </w:p>
        </w:tc>
      </w:tr>
      <w:tr w:rsidR="00C240D2" w14:paraId="79BACF05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164BCB3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100% Max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A80AFF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C240D2" w14:paraId="4D66451B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EA4F2B9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005914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C240D2" w14:paraId="65F66860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760BC6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AEAB8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C240D2" w14:paraId="522CE84D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0F1606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CCB44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C240D2" w14:paraId="376215D0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D8AA04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75% Q3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FF1F5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C240D2" w14:paraId="44E97ED0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EB91CC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50% Median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4512A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C240D2" w14:paraId="68E0C716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B2CBDA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25% Q1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433F5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C240D2" w14:paraId="491BF118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2428DD5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47F20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C240D2" w14:paraId="3AFA4145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FD12AA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C1E1A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C240D2" w14:paraId="56503588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A6D51A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4A028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C240D2" w14:paraId="104E75B3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E2294AC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0% Min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AE646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</w:tbl>
    <w:p w14:paraId="2D060302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5AAE394B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5"/>
        <w:gridCol w:w="512"/>
        <w:gridCol w:w="685"/>
        <w:gridCol w:w="512"/>
      </w:tblGrid>
      <w:tr w:rsidR="00C240D2" w14:paraId="62985CF4" w14:textId="77777777">
        <w:trPr>
          <w:cantSplit/>
          <w:tblHeader/>
          <w:jc w:val="center"/>
        </w:trPr>
        <w:tc>
          <w:tcPr>
            <w:tcW w:w="2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8D8DCB8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6" w:name="IDX24"/>
            <w:bookmarkEnd w:id="26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Extreme Observations</w:t>
            </w:r>
          </w:p>
        </w:tc>
      </w:tr>
      <w:tr w:rsidR="00C240D2" w14:paraId="50AA8A93" w14:textId="77777777">
        <w:trPr>
          <w:cantSplit/>
          <w:tblHeader/>
          <w:jc w:val="center"/>
        </w:trPr>
        <w:tc>
          <w:tcPr>
            <w:tcW w:w="1207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A32DBE1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Lowest</w:t>
            </w:r>
            <w:proofErr w:type="spellEnd"/>
          </w:p>
        </w:tc>
        <w:tc>
          <w:tcPr>
            <w:tcW w:w="11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C29F50B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Highest</w:t>
            </w:r>
            <w:proofErr w:type="spellEnd"/>
          </w:p>
        </w:tc>
      </w:tr>
      <w:tr w:rsidR="00C240D2" w14:paraId="6D345CF6" w14:textId="77777777">
        <w:trPr>
          <w:cantSplit/>
          <w:tblHeader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993129A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A3D78AF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34BAA25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8CAF562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</w:tr>
      <w:tr w:rsidR="00C240D2" w14:paraId="536AA519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DF283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16B566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61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39E7B7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7B3345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</w:t>
            </w:r>
          </w:p>
        </w:tc>
      </w:tr>
      <w:tr w:rsidR="00C240D2" w14:paraId="61A2FD44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4C916A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73677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55703E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BFA17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</w:t>
            </w:r>
          </w:p>
        </w:tc>
      </w:tr>
      <w:tr w:rsidR="00C240D2" w14:paraId="7A61AC73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DB172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134FB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59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E6DE1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E265A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</w:t>
            </w:r>
          </w:p>
        </w:tc>
      </w:tr>
      <w:tr w:rsidR="00C240D2" w14:paraId="6BFB7D91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21A54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CD4A42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58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A6C727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3302B4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</w:t>
            </w:r>
          </w:p>
        </w:tc>
      </w:tr>
      <w:tr w:rsidR="00C240D2" w14:paraId="71DEB974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0D1D2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238C2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C37B3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5BEEA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</w:tr>
    </w:tbl>
    <w:p w14:paraId="087D99F8" w14:textId="77777777" w:rsidR="00C240D2" w:rsidRDefault="00C240D2">
      <w:pPr>
        <w:adjustRightInd w:val="0"/>
        <w:rPr>
          <w:rFonts w:ascii="Times" w:hAnsi="Times" w:cs="Times"/>
          <w:color w:val="000000"/>
        </w:rPr>
        <w:sectPr w:rsidR="00C240D2">
          <w:headerReference w:type="default" r:id="rId36"/>
          <w:footerReference w:type="default" r:id="rId37"/>
          <w:pgSz w:w="11905" w:h="16837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1106"/>
        <w:gridCol w:w="1889"/>
        <w:gridCol w:w="1106"/>
      </w:tblGrid>
      <w:tr w:rsidR="00C240D2" w14:paraId="6F7A92E1" w14:textId="77777777">
        <w:trPr>
          <w:cantSplit/>
          <w:tblHeader/>
          <w:jc w:val="center"/>
        </w:trPr>
        <w:tc>
          <w:tcPr>
            <w:tcW w:w="5737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5887843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7" w:name="IDX25"/>
            <w:bookmarkEnd w:id="27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Moments</w:t>
            </w:r>
          </w:p>
        </w:tc>
      </w:tr>
      <w:tr w:rsidR="00C240D2" w14:paraId="4E8C3472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61BB32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5757EF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D565CF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Weights</w:t>
            </w:r>
            <w:proofErr w:type="spellEnd"/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AF84F4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</w:tr>
      <w:tr w:rsidR="00C240D2" w14:paraId="75332282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C4CEE8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427DC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3.88709677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E06A3F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Observations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58F81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241</w:t>
            </w:r>
          </w:p>
        </w:tc>
      </w:tr>
      <w:tr w:rsidR="00C240D2" w14:paraId="07D1A5CE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BFDB59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Deviation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4EC49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0.53423267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D7C359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  <w:proofErr w:type="spellEnd"/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6DEAB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0.28540455</w:t>
            </w:r>
            <w:proofErr w:type="gramEnd"/>
          </w:p>
        </w:tc>
      </w:tr>
      <w:tr w:rsidR="00C240D2" w14:paraId="177720B9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0D27BF9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Skewness</w:t>
            </w:r>
            <w:proofErr w:type="spellEnd"/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EAB26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</w:t>
            </w:r>
            <w:proofErr w:type="gramStart"/>
            <w:r>
              <w:rPr>
                <w:rFonts w:ascii="Times" w:hAnsi="Times" w:cs="Times"/>
                <w:color w:val="000000"/>
              </w:rPr>
              <w:t>0.5032828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7CB2D67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Kurtosis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99985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</w:t>
            </w:r>
            <w:proofErr w:type="gramStart"/>
            <w:r>
              <w:rPr>
                <w:rFonts w:ascii="Times" w:hAnsi="Times" w:cs="Times"/>
                <w:color w:val="000000"/>
              </w:rPr>
              <w:t>0.1209331</w:t>
            </w:r>
            <w:proofErr w:type="gramEnd"/>
          </w:p>
        </w:tc>
      </w:tr>
      <w:tr w:rsidR="00C240D2" w14:paraId="14406C75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02F1320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Uncorrected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SS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FD9C2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954.2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5B47DF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SS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E12474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17.4096774</w:t>
            </w:r>
            <w:proofErr w:type="gramEnd"/>
          </w:p>
        </w:tc>
      </w:tr>
      <w:tr w:rsidR="00C240D2" w14:paraId="6DAB5C23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8D70CA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Coeff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Variation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2CB64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13.7437451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D595A71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EF981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0.06784762</w:t>
            </w:r>
            <w:proofErr w:type="gramEnd"/>
          </w:p>
        </w:tc>
      </w:tr>
    </w:tbl>
    <w:p w14:paraId="61FA8F1E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64515B05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8"/>
        <w:gridCol w:w="788"/>
      </w:tblGrid>
      <w:tr w:rsidR="00C240D2" w14:paraId="31B2EEF7" w14:textId="77777777">
        <w:trPr>
          <w:cantSplit/>
          <w:tblHeader/>
          <w:jc w:val="center"/>
        </w:trPr>
        <w:tc>
          <w:tcPr>
            <w:tcW w:w="4586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01DC8F4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8" w:name="IDX26"/>
            <w:bookmarkEnd w:id="28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Basic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Statistical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Measures</w:t>
            </w:r>
            <w:proofErr w:type="spellEnd"/>
          </w:p>
        </w:tc>
      </w:tr>
      <w:tr w:rsidR="00C240D2" w14:paraId="19312FE5" w14:textId="77777777"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88647A8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  <w:proofErr w:type="spellEnd"/>
          </w:p>
        </w:tc>
        <w:tc>
          <w:tcPr>
            <w:tcW w:w="28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277CE47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Variability</w:t>
            </w:r>
            <w:proofErr w:type="spellEnd"/>
          </w:p>
        </w:tc>
      </w:tr>
      <w:tr w:rsidR="00C240D2" w14:paraId="7D02AF9B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071D37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F8833A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3.887097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CEFD0C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Deviation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CE78F2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0.53423</w:t>
            </w:r>
            <w:proofErr w:type="gramEnd"/>
          </w:p>
        </w:tc>
      </w:tr>
      <w:tr w:rsidR="00C240D2" w14:paraId="5E0AF03E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17C963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95D36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4.000000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DADFD2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  <w:proofErr w:type="spellEnd"/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C93BE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0.28540</w:t>
            </w:r>
            <w:proofErr w:type="gramEnd"/>
          </w:p>
        </w:tc>
      </w:tr>
      <w:tr w:rsidR="00C240D2" w14:paraId="537B346A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AF5BA1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5B18EA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4.000000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D79249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13ED15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2.30000</w:t>
            </w:r>
            <w:proofErr w:type="gramEnd"/>
          </w:p>
        </w:tc>
      </w:tr>
      <w:tr w:rsidR="00C240D2" w14:paraId="22D93834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96B507" w14:textId="77777777" w:rsidR="00C240D2" w:rsidRDefault="00C240D2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ABA450" w14:textId="77777777" w:rsidR="00C240D2" w:rsidRDefault="00C240D2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CB5194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Interquartile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Range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055D4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0.70000</w:t>
            </w:r>
            <w:proofErr w:type="gramEnd"/>
          </w:p>
        </w:tc>
      </w:tr>
    </w:tbl>
    <w:p w14:paraId="024DE595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016D4293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5"/>
      </w:tblGrid>
      <w:tr w:rsidR="00C240D2" w:rsidRPr="00EA57EE" w14:paraId="249A8808" w14:textId="77777777">
        <w:trPr>
          <w:cantSplit/>
          <w:jc w:val="center"/>
        </w:trPr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79FB2C8" w14:textId="77777777" w:rsidR="00C240D2" w:rsidRPr="008D7759" w:rsidRDefault="00D21CD0">
            <w:pPr>
              <w:adjustRightInd w:val="0"/>
              <w:spacing w:before="10" w:after="10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8D7759"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Note: The mode displayed is the smallest of 2 modes with a count of 7.</w:t>
            </w:r>
          </w:p>
        </w:tc>
      </w:tr>
    </w:tbl>
    <w:p w14:paraId="5761586C" w14:textId="77777777" w:rsidR="00C240D2" w:rsidRPr="008D7759" w:rsidRDefault="00C240D2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  <w:lang w:val="en-US"/>
        </w:rPr>
      </w:pPr>
    </w:p>
    <w:p w14:paraId="4C8A05F1" w14:textId="77777777" w:rsidR="00C240D2" w:rsidRPr="008D7759" w:rsidRDefault="00C240D2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  <w:lang w:val="en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3"/>
        <w:gridCol w:w="636"/>
        <w:gridCol w:w="890"/>
        <w:gridCol w:w="1040"/>
        <w:gridCol w:w="698"/>
      </w:tblGrid>
      <w:tr w:rsidR="00C240D2" w14:paraId="7D084EAE" w14:textId="77777777">
        <w:trPr>
          <w:cantSplit/>
          <w:tblHeader/>
          <w:jc w:val="center"/>
        </w:trPr>
        <w:tc>
          <w:tcPr>
            <w:tcW w:w="4627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612DF2A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9" w:name="IDX27"/>
            <w:bookmarkEnd w:id="29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Tests for 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: Mu0=0</w:t>
            </w:r>
          </w:p>
        </w:tc>
      </w:tr>
      <w:tr w:rsidR="00C240D2" w14:paraId="2796C709" w14:textId="77777777">
        <w:trPr>
          <w:cantSplit/>
          <w:tblHeader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2BF7627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5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6248345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</w:t>
            </w:r>
            <w:proofErr w:type="spellEnd"/>
          </w:p>
        </w:tc>
        <w:tc>
          <w:tcPr>
            <w:tcW w:w="173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1CCC463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p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</w:tr>
      <w:tr w:rsidR="00C240D2" w14:paraId="78747212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E5E592B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Student's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t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8FC09A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DCC90E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57.29157</w:t>
            </w:r>
            <w:proofErr w:type="gramEnd"/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61A1A9E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|t|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7BF50A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C240D2" w14:paraId="5EB87615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6491CE5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E63683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C617B4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188459C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= |M|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E336C2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C240D2" w14:paraId="50F9843C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96FA03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Rank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0244FD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1DA07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976.5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1A0AC59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= |S|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00ACF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0F52C439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753E6AB0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1251"/>
      </w:tblGrid>
      <w:tr w:rsidR="00C240D2" w14:paraId="06B889DD" w14:textId="77777777">
        <w:trPr>
          <w:cantSplit/>
          <w:tblHeader/>
          <w:jc w:val="center"/>
        </w:trPr>
        <w:tc>
          <w:tcPr>
            <w:tcW w:w="262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68FD3AD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30" w:name="IDX28"/>
            <w:bookmarkEnd w:id="30"/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(Definition 5)</w:t>
            </w:r>
          </w:p>
        </w:tc>
      </w:tr>
      <w:tr w:rsidR="00C240D2" w14:paraId="7BE51651" w14:textId="77777777">
        <w:trPr>
          <w:cantSplit/>
          <w:tblHeader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08D9A0E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Level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35C02D3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</w:t>
            </w:r>
            <w:proofErr w:type="spellEnd"/>
          </w:p>
        </w:tc>
      </w:tr>
      <w:tr w:rsidR="00C240D2" w14:paraId="7EE39B8F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960E13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100% Max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A6B11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5.0</w:t>
            </w:r>
          </w:p>
        </w:tc>
      </w:tr>
      <w:tr w:rsidR="00C240D2" w14:paraId="45087EF0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D3BAC0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B0570D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5.0</w:t>
            </w:r>
          </w:p>
        </w:tc>
      </w:tr>
      <w:tr w:rsidR="00C240D2" w14:paraId="60F180C0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FAA8A2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243AD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4.6</w:t>
            </w:r>
          </w:p>
        </w:tc>
      </w:tr>
      <w:tr w:rsidR="00C240D2" w14:paraId="5030A5B3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E52642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F98A0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4.4</w:t>
            </w:r>
          </w:p>
        </w:tc>
      </w:tr>
      <w:tr w:rsidR="00C240D2" w14:paraId="3EDC5A79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551B398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75% Q3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63B9D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4.2</w:t>
            </w:r>
          </w:p>
        </w:tc>
      </w:tr>
      <w:tr w:rsidR="00C240D2" w14:paraId="1895EE66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6879BBD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50% Median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6E7BF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4.0</w:t>
            </w:r>
          </w:p>
        </w:tc>
      </w:tr>
      <w:tr w:rsidR="00C240D2" w14:paraId="70FCAE69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E77FB8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25% Q1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1B865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3.5</w:t>
            </w:r>
          </w:p>
        </w:tc>
      </w:tr>
      <w:tr w:rsidR="00C240D2" w14:paraId="547ADC72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BBDBF2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F198A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3.0</w:t>
            </w:r>
          </w:p>
        </w:tc>
      </w:tr>
      <w:tr w:rsidR="00C240D2" w14:paraId="5B62885F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67D2B7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0B6D0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2.9</w:t>
            </w:r>
          </w:p>
        </w:tc>
      </w:tr>
      <w:tr w:rsidR="00C240D2" w14:paraId="3429E0EC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1694C0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558DB2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2.7</w:t>
            </w:r>
          </w:p>
        </w:tc>
      </w:tr>
      <w:tr w:rsidR="00C240D2" w14:paraId="0927E573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A68FEE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0% Min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EC814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2.7</w:t>
            </w:r>
          </w:p>
        </w:tc>
      </w:tr>
    </w:tbl>
    <w:p w14:paraId="5A9A14CA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641C6312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5"/>
        <w:gridCol w:w="512"/>
        <w:gridCol w:w="685"/>
        <w:gridCol w:w="512"/>
      </w:tblGrid>
      <w:tr w:rsidR="00C240D2" w14:paraId="2D59B5D9" w14:textId="77777777">
        <w:trPr>
          <w:cantSplit/>
          <w:tblHeader/>
          <w:jc w:val="center"/>
        </w:trPr>
        <w:tc>
          <w:tcPr>
            <w:tcW w:w="2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01193A4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31" w:name="IDX29"/>
            <w:bookmarkEnd w:id="31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Extreme Observations</w:t>
            </w:r>
          </w:p>
        </w:tc>
      </w:tr>
      <w:tr w:rsidR="00C240D2" w14:paraId="3D7326F6" w14:textId="77777777">
        <w:trPr>
          <w:cantSplit/>
          <w:tblHeader/>
          <w:jc w:val="center"/>
        </w:trPr>
        <w:tc>
          <w:tcPr>
            <w:tcW w:w="1207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5A2134E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Lowest</w:t>
            </w:r>
            <w:proofErr w:type="spellEnd"/>
          </w:p>
        </w:tc>
        <w:tc>
          <w:tcPr>
            <w:tcW w:w="11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5CB907F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Highest</w:t>
            </w:r>
            <w:proofErr w:type="spellEnd"/>
          </w:p>
        </w:tc>
      </w:tr>
      <w:tr w:rsidR="00C240D2" w14:paraId="38EB4613" w14:textId="77777777">
        <w:trPr>
          <w:cantSplit/>
          <w:tblHeader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5AA8882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A438E3B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CB477AE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26006A3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</w:tr>
      <w:tr w:rsidR="00C240D2" w14:paraId="38DFEAF4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EC1CD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2.7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1B886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4D7E0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4.5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E90133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</w:t>
            </w:r>
          </w:p>
        </w:tc>
      </w:tr>
      <w:tr w:rsidR="00C240D2" w14:paraId="36653BC8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455BED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2.7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E438EF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691E9D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4.6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C840A7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</w:t>
            </w:r>
          </w:p>
        </w:tc>
      </w:tr>
      <w:tr w:rsidR="00C240D2" w14:paraId="0F3E7EAC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B33DE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2.9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5A7D0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7AE1D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4.8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36B15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</w:t>
            </w:r>
          </w:p>
        </w:tc>
      </w:tr>
      <w:tr w:rsidR="00C240D2" w14:paraId="344DCAC2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8E501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2.9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A2963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6A5196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4.9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C8E6E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</w:tr>
      <w:tr w:rsidR="00C240D2" w14:paraId="0F4806EF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6854D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2.9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8B5FD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E8D3F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184CD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</w:t>
            </w:r>
          </w:p>
        </w:tc>
      </w:tr>
    </w:tbl>
    <w:p w14:paraId="593EAEDA" w14:textId="77777777" w:rsidR="00C240D2" w:rsidRDefault="00C240D2">
      <w:pPr>
        <w:adjustRightInd w:val="0"/>
        <w:rPr>
          <w:rFonts w:ascii="Times" w:hAnsi="Times" w:cs="Times"/>
          <w:color w:val="000000"/>
        </w:rPr>
        <w:sectPr w:rsidR="00C240D2">
          <w:headerReference w:type="default" r:id="rId38"/>
          <w:footerReference w:type="default" r:id="rId39"/>
          <w:pgSz w:w="11905" w:h="16837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1106"/>
        <w:gridCol w:w="1889"/>
        <w:gridCol w:w="1094"/>
      </w:tblGrid>
      <w:tr w:rsidR="00C240D2" w14:paraId="697D5D5C" w14:textId="77777777">
        <w:trPr>
          <w:cantSplit/>
          <w:tblHeader/>
          <w:jc w:val="center"/>
        </w:trPr>
        <w:tc>
          <w:tcPr>
            <w:tcW w:w="5725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4C6CB98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32" w:name="IDX30"/>
            <w:bookmarkEnd w:id="32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Moments</w:t>
            </w:r>
          </w:p>
        </w:tc>
      </w:tr>
      <w:tr w:rsidR="00C240D2" w14:paraId="03C97E43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7375C8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7A2797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4D8C98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Weights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177AA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</w:tr>
      <w:tr w:rsidR="00C240D2" w14:paraId="61ED69C4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FD9426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295E6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37.2272727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178523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Observations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5B62E3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1638</w:t>
            </w:r>
          </w:p>
        </w:tc>
      </w:tr>
      <w:tr w:rsidR="00C240D2" w14:paraId="0E595343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FF7318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Deviation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EF595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9.9624029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42BDDD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7A92A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99.2494715</w:t>
            </w:r>
            <w:proofErr w:type="gramEnd"/>
          </w:p>
        </w:tc>
      </w:tr>
      <w:tr w:rsidR="00C240D2" w14:paraId="36B7A661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3DBDA1B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Skewness</w:t>
            </w:r>
            <w:proofErr w:type="spellEnd"/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4AEA1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</w:t>
            </w:r>
            <w:proofErr w:type="gramStart"/>
            <w:r>
              <w:rPr>
                <w:rFonts w:ascii="Times" w:hAnsi="Times" w:cs="Times"/>
                <w:color w:val="000000"/>
              </w:rPr>
              <w:t>0.1675609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035B9A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Kurtosis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DE2ED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0.74188209</w:t>
            </w:r>
            <w:proofErr w:type="gramEnd"/>
          </w:p>
        </w:tc>
      </w:tr>
      <w:tr w:rsidR="00C240D2" w14:paraId="21DCB1F6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769A86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Uncorrected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SS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12E4DD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65246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E2D87C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9803F5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4267.72727</w:t>
            </w:r>
            <w:proofErr w:type="gramEnd"/>
          </w:p>
        </w:tc>
      </w:tr>
      <w:tr w:rsidR="00C240D2" w14:paraId="5CA62036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A3E9AF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Coeff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Variation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48A4B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26.7610334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E38E32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D2D0E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1.50188875</w:t>
            </w:r>
            <w:proofErr w:type="gramEnd"/>
          </w:p>
        </w:tc>
      </w:tr>
    </w:tbl>
    <w:p w14:paraId="6C2EAB14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55661AF2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8"/>
        <w:gridCol w:w="890"/>
      </w:tblGrid>
      <w:tr w:rsidR="00C240D2" w14:paraId="1C1BA03C" w14:textId="77777777">
        <w:trPr>
          <w:cantSplit/>
          <w:tblHeader/>
          <w:jc w:val="center"/>
        </w:trPr>
        <w:tc>
          <w:tcPr>
            <w:tcW w:w="4688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9249958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33" w:name="IDX31"/>
            <w:bookmarkEnd w:id="33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Basic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Statistical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Measures</w:t>
            </w:r>
            <w:proofErr w:type="spellEnd"/>
          </w:p>
        </w:tc>
      </w:tr>
      <w:tr w:rsidR="00C240D2" w14:paraId="4E10017F" w14:textId="77777777"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ADEDA69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  <w:proofErr w:type="spellEnd"/>
          </w:p>
        </w:tc>
        <w:tc>
          <w:tcPr>
            <w:tcW w:w="292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26DEC54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Variability</w:t>
            </w:r>
            <w:proofErr w:type="spellEnd"/>
          </w:p>
        </w:tc>
      </w:tr>
      <w:tr w:rsidR="00C240D2" w14:paraId="73C8892A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7163AB5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D70CDF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37.22727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1575B0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Deviation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50E75D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9.96240</w:t>
            </w:r>
            <w:proofErr w:type="gramEnd"/>
          </w:p>
        </w:tc>
      </w:tr>
      <w:tr w:rsidR="00C240D2" w14:paraId="44C30190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42FACE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9C961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36.00000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D35CCF0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  <w:proofErr w:type="spellEnd"/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03E70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99.24947</w:t>
            </w:r>
            <w:proofErr w:type="gramEnd"/>
          </w:p>
        </w:tc>
      </w:tr>
      <w:tr w:rsidR="00C240D2" w14:paraId="22F1D193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1FBB1F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5A4484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36.00000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0354E4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DC9FF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49.00000</w:t>
            </w:r>
            <w:proofErr w:type="gramEnd"/>
          </w:p>
        </w:tc>
      </w:tr>
      <w:tr w:rsidR="00C240D2" w14:paraId="5373C0FB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01BE22" w14:textId="77777777" w:rsidR="00C240D2" w:rsidRDefault="00C240D2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E7EE01" w14:textId="77777777" w:rsidR="00C240D2" w:rsidRDefault="00C240D2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A2530F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Interquartile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Range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59573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12.50000</w:t>
            </w:r>
            <w:proofErr w:type="gramEnd"/>
          </w:p>
        </w:tc>
      </w:tr>
    </w:tbl>
    <w:p w14:paraId="1ABF3B85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355B2B18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3"/>
        <w:gridCol w:w="636"/>
        <w:gridCol w:w="890"/>
        <w:gridCol w:w="1040"/>
        <w:gridCol w:w="698"/>
      </w:tblGrid>
      <w:tr w:rsidR="00C240D2" w14:paraId="26BACAE3" w14:textId="77777777">
        <w:trPr>
          <w:cantSplit/>
          <w:tblHeader/>
          <w:jc w:val="center"/>
        </w:trPr>
        <w:tc>
          <w:tcPr>
            <w:tcW w:w="4627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5910007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34" w:name="IDX32"/>
            <w:bookmarkEnd w:id="34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Tests for 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: Mu0=0</w:t>
            </w:r>
          </w:p>
        </w:tc>
      </w:tr>
      <w:tr w:rsidR="00C240D2" w14:paraId="1E47125D" w14:textId="77777777">
        <w:trPr>
          <w:cantSplit/>
          <w:tblHeader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7061EBC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5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0D5FBF1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</w:t>
            </w:r>
            <w:proofErr w:type="spellEnd"/>
          </w:p>
        </w:tc>
        <w:tc>
          <w:tcPr>
            <w:tcW w:w="173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C2F5119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p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</w:tr>
      <w:tr w:rsidR="00C240D2" w14:paraId="48A5D5CE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7982AF1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Student's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t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3B41906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30BADD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24.78697</w:t>
            </w:r>
            <w:proofErr w:type="gramEnd"/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7DBFA0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|t|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2D230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C240D2" w14:paraId="37D23B1F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0808E5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49F07D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9BC733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35B690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= |M|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A96D4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C240D2" w14:paraId="505E6949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732F78B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Rank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4F5CD3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A8CF8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495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2DABA8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= |S|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1F286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50F9FC3F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214ED7DA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1251"/>
      </w:tblGrid>
      <w:tr w:rsidR="00C240D2" w14:paraId="7E28AB45" w14:textId="77777777">
        <w:trPr>
          <w:cantSplit/>
          <w:tblHeader/>
          <w:jc w:val="center"/>
        </w:trPr>
        <w:tc>
          <w:tcPr>
            <w:tcW w:w="262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8BB8D4D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35" w:name="IDX33"/>
            <w:bookmarkEnd w:id="35"/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(Definition 5)</w:t>
            </w:r>
          </w:p>
        </w:tc>
      </w:tr>
      <w:tr w:rsidR="00C240D2" w14:paraId="037622BF" w14:textId="77777777">
        <w:trPr>
          <w:cantSplit/>
          <w:tblHeader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93F7045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Level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1C3112A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</w:t>
            </w:r>
            <w:proofErr w:type="spellEnd"/>
          </w:p>
        </w:tc>
      </w:tr>
      <w:tr w:rsidR="00C240D2" w14:paraId="09D55DF2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61FAC7C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100% Max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290C9A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56.0</w:t>
            </w:r>
          </w:p>
        </w:tc>
      </w:tr>
      <w:tr w:rsidR="00C240D2" w14:paraId="5CD7FB12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981B2E7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B92547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56.0</w:t>
            </w:r>
          </w:p>
        </w:tc>
      </w:tr>
      <w:tr w:rsidR="00C240D2" w14:paraId="43D5766C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C7B90E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132DE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54.0</w:t>
            </w:r>
          </w:p>
        </w:tc>
      </w:tr>
      <w:tr w:rsidR="00C240D2" w14:paraId="106B8FB5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2CF635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EE3B7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52.0</w:t>
            </w:r>
          </w:p>
        </w:tc>
      </w:tr>
      <w:tr w:rsidR="00C240D2" w14:paraId="463AA0B2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74DFEF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75% Q3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BF8AB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43.0</w:t>
            </w:r>
          </w:p>
        </w:tc>
      </w:tr>
      <w:tr w:rsidR="00C240D2" w14:paraId="1828728A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33A84D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50% Median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CC716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36.0</w:t>
            </w:r>
          </w:p>
        </w:tc>
      </w:tr>
      <w:tr w:rsidR="00C240D2" w14:paraId="1BB81C30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BEC8FC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25% Q1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3155D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30.5</w:t>
            </w:r>
          </w:p>
        </w:tc>
      </w:tr>
      <w:tr w:rsidR="00C240D2" w14:paraId="7F91DEB3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1E1E8E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86DB2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26.0</w:t>
            </w:r>
          </w:p>
        </w:tc>
      </w:tr>
      <w:tr w:rsidR="00C240D2" w14:paraId="21020389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1970B1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04ECE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25.0</w:t>
            </w:r>
          </w:p>
        </w:tc>
      </w:tr>
      <w:tr w:rsidR="00C240D2" w14:paraId="662990A9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4E6487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736D02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7.0</w:t>
            </w:r>
          </w:p>
        </w:tc>
      </w:tr>
      <w:tr w:rsidR="00C240D2" w14:paraId="128E2281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9F804E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0% Min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0A132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7.0</w:t>
            </w:r>
          </w:p>
        </w:tc>
      </w:tr>
    </w:tbl>
    <w:p w14:paraId="71CE663C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1634EE8E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5"/>
        <w:gridCol w:w="512"/>
        <w:gridCol w:w="685"/>
        <w:gridCol w:w="512"/>
      </w:tblGrid>
      <w:tr w:rsidR="00C240D2" w14:paraId="19442996" w14:textId="77777777">
        <w:trPr>
          <w:cantSplit/>
          <w:tblHeader/>
          <w:jc w:val="center"/>
        </w:trPr>
        <w:tc>
          <w:tcPr>
            <w:tcW w:w="2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7B080A7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36" w:name="IDX34"/>
            <w:bookmarkEnd w:id="36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Extreme Observations</w:t>
            </w:r>
          </w:p>
        </w:tc>
      </w:tr>
      <w:tr w:rsidR="00C240D2" w14:paraId="718D0982" w14:textId="77777777">
        <w:trPr>
          <w:cantSplit/>
          <w:tblHeader/>
          <w:jc w:val="center"/>
        </w:trPr>
        <w:tc>
          <w:tcPr>
            <w:tcW w:w="1207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6FC2BB1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Lowest</w:t>
            </w:r>
            <w:proofErr w:type="spellEnd"/>
          </w:p>
        </w:tc>
        <w:tc>
          <w:tcPr>
            <w:tcW w:w="11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3251B16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Highest</w:t>
            </w:r>
            <w:proofErr w:type="spellEnd"/>
          </w:p>
        </w:tc>
      </w:tr>
      <w:tr w:rsidR="00C240D2" w14:paraId="169A5406" w14:textId="77777777">
        <w:trPr>
          <w:cantSplit/>
          <w:tblHeader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B2BD6E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61A12E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1532D7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F04CF8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</w:tr>
      <w:tr w:rsidR="00C240D2" w14:paraId="254CD014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9625D3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35D99B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98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E9F3DD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3D35FB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76</w:t>
            </w:r>
          </w:p>
        </w:tc>
      </w:tr>
      <w:tr w:rsidR="00C240D2" w14:paraId="1ED77F66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D74657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B23E7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89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1414CF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6F031E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95</w:t>
            </w:r>
          </w:p>
        </w:tc>
      </w:tr>
      <w:tr w:rsidR="00C240D2" w14:paraId="2BCFD26D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3F3C4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F9446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96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C28CA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9B671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97</w:t>
            </w:r>
          </w:p>
        </w:tc>
      </w:tr>
      <w:tr w:rsidR="00C240D2" w14:paraId="7CD50801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C8620F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66B7B5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A287ED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455B87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</w:t>
            </w:r>
          </w:p>
        </w:tc>
      </w:tr>
      <w:tr w:rsidR="00C240D2" w14:paraId="0CA38C72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A116E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F7B42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C6B35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DA66B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</w:t>
            </w:r>
          </w:p>
        </w:tc>
      </w:tr>
    </w:tbl>
    <w:p w14:paraId="794F9E98" w14:textId="77777777" w:rsidR="00C240D2" w:rsidRDefault="00C240D2">
      <w:pPr>
        <w:adjustRightInd w:val="0"/>
        <w:rPr>
          <w:rFonts w:ascii="Times" w:hAnsi="Times" w:cs="Times"/>
          <w:color w:val="000000"/>
        </w:rPr>
        <w:sectPr w:rsidR="00C240D2">
          <w:headerReference w:type="default" r:id="rId40"/>
          <w:footerReference w:type="default" r:id="rId41"/>
          <w:pgSz w:w="11905" w:h="16837"/>
          <w:pgMar w:top="360" w:right="360" w:bottom="360" w:left="360" w:header="720" w:footer="360" w:gutter="0"/>
          <w:cols w:space="720"/>
        </w:sectPr>
      </w:pPr>
    </w:p>
    <w:p w14:paraId="7E841B5C" w14:textId="08C97E0D" w:rsidR="00C240D2" w:rsidRDefault="0090550A">
      <w:pPr>
        <w:adjustRightInd w:val="0"/>
        <w:jc w:val="center"/>
        <w:rPr>
          <w:sz w:val="24"/>
          <w:szCs w:val="24"/>
        </w:rPr>
      </w:pPr>
      <w:bookmarkStart w:id="37" w:name="IDX35"/>
      <w:bookmarkEnd w:id="37"/>
      <w:r>
        <w:rPr>
          <w:noProof/>
          <w:sz w:val="24"/>
          <w:szCs w:val="24"/>
        </w:rPr>
        <w:drawing>
          <wp:inline distT="0" distB="0" distL="0" distR="0" wp14:anchorId="7214265A" wp14:editId="47790534">
            <wp:extent cx="6092190" cy="4572000"/>
            <wp:effectExtent l="0" t="0" r="0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A993A" w14:textId="77777777" w:rsidR="00C240D2" w:rsidRDefault="00C240D2">
      <w:pPr>
        <w:adjustRightInd w:val="0"/>
        <w:jc w:val="center"/>
        <w:rPr>
          <w:sz w:val="24"/>
          <w:szCs w:val="24"/>
        </w:rPr>
        <w:sectPr w:rsidR="00C240D2">
          <w:headerReference w:type="default" r:id="rId43"/>
          <w:footerReference w:type="default" r:id="rId44"/>
          <w:pgSz w:w="11905" w:h="16837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1094"/>
        <w:gridCol w:w="1889"/>
        <w:gridCol w:w="1094"/>
      </w:tblGrid>
      <w:tr w:rsidR="00C240D2" w14:paraId="53FAB17E" w14:textId="77777777">
        <w:trPr>
          <w:cantSplit/>
          <w:tblHeader/>
          <w:jc w:val="center"/>
        </w:trPr>
        <w:tc>
          <w:tcPr>
            <w:tcW w:w="5713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07502D6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38" w:name="IDX36"/>
            <w:bookmarkEnd w:id="38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Moments</w:t>
            </w:r>
          </w:p>
        </w:tc>
      </w:tr>
      <w:tr w:rsidR="00C240D2" w14:paraId="130BE8D0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782263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CC143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308388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Weights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32D46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</w:tr>
      <w:tr w:rsidR="00C240D2" w14:paraId="2DB184E1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EF222B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FEA4B6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0.09090909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E01B2D6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Observations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36719D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</w:tr>
      <w:tr w:rsidR="00C240D2" w14:paraId="65731865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E43747F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Deviation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D8EDE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0.29080336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2C6302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DF094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0.0845666</w:t>
            </w:r>
            <w:proofErr w:type="gramEnd"/>
          </w:p>
        </w:tc>
      </w:tr>
      <w:tr w:rsidR="00C240D2" w14:paraId="33A128EB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7BB86E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Skewness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5F105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2.94749981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0335F8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Kurtosis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3A4CC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7.0043554</w:t>
            </w:r>
            <w:proofErr w:type="gramEnd"/>
          </w:p>
        </w:tc>
      </w:tr>
      <w:tr w:rsidR="00C240D2" w14:paraId="7533C3CD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AB8E0C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Uncorrected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75318E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FB1490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50BB72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3.63636364</w:t>
            </w:r>
            <w:proofErr w:type="gramEnd"/>
          </w:p>
        </w:tc>
      </w:tr>
      <w:tr w:rsidR="00C240D2" w14:paraId="35108169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EB82F0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Coeff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Variation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0B079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319.8837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52EA32A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36596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0.04384026</w:t>
            </w:r>
            <w:proofErr w:type="gramEnd"/>
          </w:p>
        </w:tc>
      </w:tr>
    </w:tbl>
    <w:p w14:paraId="55416D96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4A160888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8"/>
        <w:gridCol w:w="788"/>
      </w:tblGrid>
      <w:tr w:rsidR="00C240D2" w14:paraId="4A86CBEC" w14:textId="77777777">
        <w:trPr>
          <w:cantSplit/>
          <w:tblHeader/>
          <w:jc w:val="center"/>
        </w:trPr>
        <w:tc>
          <w:tcPr>
            <w:tcW w:w="4586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52189B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39" w:name="IDX37"/>
            <w:bookmarkEnd w:id="39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Basic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Statistical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Measures</w:t>
            </w:r>
            <w:proofErr w:type="spellEnd"/>
          </w:p>
        </w:tc>
      </w:tr>
      <w:tr w:rsidR="00C240D2" w14:paraId="1BB9F7BD" w14:textId="77777777"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049FFDE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  <w:proofErr w:type="spellEnd"/>
          </w:p>
        </w:tc>
        <w:tc>
          <w:tcPr>
            <w:tcW w:w="28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1E9A70A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Variability</w:t>
            </w:r>
            <w:proofErr w:type="spellEnd"/>
          </w:p>
        </w:tc>
      </w:tr>
      <w:tr w:rsidR="00C240D2" w14:paraId="533086EE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61BD9D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B41376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0.090909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5B977E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Deviation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CF9FC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0.29080</w:t>
            </w:r>
            <w:proofErr w:type="gramEnd"/>
          </w:p>
        </w:tc>
      </w:tr>
      <w:tr w:rsidR="00C240D2" w14:paraId="6CECE06B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B52DCF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AB0D67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0.000000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92E12E4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  <w:proofErr w:type="spellEnd"/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9792F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0.08457</w:t>
            </w:r>
            <w:proofErr w:type="gramEnd"/>
          </w:p>
        </w:tc>
      </w:tr>
      <w:tr w:rsidR="00C240D2" w14:paraId="2E995028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6A63E7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8778A6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0.000000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2C4914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FC56C4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1.00000</w:t>
            </w:r>
            <w:proofErr w:type="gramEnd"/>
          </w:p>
        </w:tc>
      </w:tr>
      <w:tr w:rsidR="00C240D2" w14:paraId="220399BF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A4D5CA" w14:textId="77777777" w:rsidR="00C240D2" w:rsidRDefault="00C240D2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AA7642" w14:textId="77777777" w:rsidR="00C240D2" w:rsidRDefault="00C240D2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878D95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Interquartile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Range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4F4B2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</w:tbl>
    <w:p w14:paraId="7F2E0827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23FBC338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3"/>
        <w:gridCol w:w="636"/>
        <w:gridCol w:w="890"/>
        <w:gridCol w:w="1040"/>
        <w:gridCol w:w="686"/>
      </w:tblGrid>
      <w:tr w:rsidR="00C240D2" w14:paraId="33DC522E" w14:textId="77777777">
        <w:trPr>
          <w:cantSplit/>
          <w:tblHeader/>
          <w:jc w:val="center"/>
        </w:trPr>
        <w:tc>
          <w:tcPr>
            <w:tcW w:w="461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C7D0959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40" w:name="IDX38"/>
            <w:bookmarkEnd w:id="40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Tests for 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: Mu0=0</w:t>
            </w:r>
          </w:p>
        </w:tc>
      </w:tr>
      <w:tr w:rsidR="00C240D2" w14:paraId="6E8BCA5F" w14:textId="77777777">
        <w:trPr>
          <w:cantSplit/>
          <w:tblHeader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649870E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5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DCEDD7B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</w:t>
            </w:r>
            <w:proofErr w:type="spellEnd"/>
          </w:p>
        </w:tc>
        <w:tc>
          <w:tcPr>
            <w:tcW w:w="17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41396C5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p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</w:tr>
      <w:tr w:rsidR="00C240D2" w14:paraId="63D1802B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DF914E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Student's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t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D61B4E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E23B2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2.073644</w:t>
            </w:r>
            <w:proofErr w:type="gramEnd"/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0338E1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|t|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A9EC0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0.0441</w:t>
            </w:r>
            <w:proofErr w:type="gramEnd"/>
          </w:p>
        </w:tc>
      </w:tr>
      <w:tr w:rsidR="00C240D2" w14:paraId="52F93052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2EDC8A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CFA20D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88B9BE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4A92E0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= |M|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F187F2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0.1250</w:t>
            </w:r>
            <w:proofErr w:type="gramEnd"/>
          </w:p>
        </w:tc>
      </w:tr>
      <w:tr w:rsidR="00C240D2" w14:paraId="3EB9A2B2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BF98B9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Rank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52D05E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1073D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B393388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= |S|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7AD13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0.1250</w:t>
            </w:r>
            <w:proofErr w:type="gramEnd"/>
          </w:p>
        </w:tc>
      </w:tr>
    </w:tbl>
    <w:p w14:paraId="72A34D9E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7DE5A71F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1251"/>
      </w:tblGrid>
      <w:tr w:rsidR="00C240D2" w14:paraId="0DFCB2D8" w14:textId="77777777">
        <w:trPr>
          <w:cantSplit/>
          <w:tblHeader/>
          <w:jc w:val="center"/>
        </w:trPr>
        <w:tc>
          <w:tcPr>
            <w:tcW w:w="262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E4952DC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41" w:name="IDX39"/>
            <w:bookmarkEnd w:id="41"/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(Definition 5)</w:t>
            </w:r>
          </w:p>
        </w:tc>
      </w:tr>
      <w:tr w:rsidR="00C240D2" w14:paraId="619C86C0" w14:textId="77777777">
        <w:trPr>
          <w:cantSplit/>
          <w:tblHeader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265B1C1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Level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261162E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</w:t>
            </w:r>
            <w:proofErr w:type="spellEnd"/>
          </w:p>
        </w:tc>
      </w:tr>
      <w:tr w:rsidR="00C240D2" w14:paraId="792B9910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EA5BC1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100% Max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CECA16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C240D2" w14:paraId="1D445966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89BEA4F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7896F7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C240D2" w14:paraId="41BDFF92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266576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0F3DA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C240D2" w14:paraId="79AD3EE9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026945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8D3EC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C240D2" w14:paraId="6623D415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5377D2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75% Q3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285A7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C240D2" w14:paraId="191F1833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8C1AB3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50% Median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E8FC2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C240D2" w14:paraId="2BEC5019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F02BCD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25% Q1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CD380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C240D2" w14:paraId="0D3C7839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C98ED9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79E46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C240D2" w14:paraId="687FB40C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DCE1A5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C966F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C240D2" w14:paraId="4628BF34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2B118C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4CCB87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C240D2" w14:paraId="4781770D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3BFA78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0% Min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04997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</w:tbl>
    <w:p w14:paraId="4CC1065D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241DF30E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5"/>
        <w:gridCol w:w="512"/>
        <w:gridCol w:w="685"/>
        <w:gridCol w:w="512"/>
      </w:tblGrid>
      <w:tr w:rsidR="00C240D2" w14:paraId="6AC5DE2B" w14:textId="77777777">
        <w:trPr>
          <w:cantSplit/>
          <w:tblHeader/>
          <w:jc w:val="center"/>
        </w:trPr>
        <w:tc>
          <w:tcPr>
            <w:tcW w:w="2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C022EB0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42" w:name="IDX40"/>
            <w:bookmarkEnd w:id="42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Extreme Observations</w:t>
            </w:r>
          </w:p>
        </w:tc>
      </w:tr>
      <w:tr w:rsidR="00C240D2" w14:paraId="7D58A2B4" w14:textId="77777777">
        <w:trPr>
          <w:cantSplit/>
          <w:tblHeader/>
          <w:jc w:val="center"/>
        </w:trPr>
        <w:tc>
          <w:tcPr>
            <w:tcW w:w="1207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3E8F55B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Lowest</w:t>
            </w:r>
            <w:proofErr w:type="spellEnd"/>
          </w:p>
        </w:tc>
        <w:tc>
          <w:tcPr>
            <w:tcW w:w="11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1986E3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Highest</w:t>
            </w:r>
            <w:proofErr w:type="spellEnd"/>
          </w:p>
        </w:tc>
      </w:tr>
      <w:tr w:rsidR="00C240D2" w14:paraId="2D1F9672" w14:textId="77777777">
        <w:trPr>
          <w:cantSplit/>
          <w:tblHeader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C66D757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05FF98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CF375A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2F4319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</w:tr>
      <w:tr w:rsidR="00C240D2" w14:paraId="44C8BB77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DB616A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34FCB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106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CFF73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4AA5D5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106</w:t>
            </w:r>
          </w:p>
        </w:tc>
      </w:tr>
      <w:tr w:rsidR="00C240D2" w14:paraId="4F04124C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CC8AF6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FBEB3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105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7A78E3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7C7E3E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</w:t>
            </w:r>
          </w:p>
        </w:tc>
      </w:tr>
      <w:tr w:rsidR="00C240D2" w14:paraId="0937863D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3EDE8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EBB09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104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E3737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D2774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</w:t>
            </w:r>
          </w:p>
        </w:tc>
      </w:tr>
      <w:tr w:rsidR="00C240D2" w14:paraId="3CD50241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258DA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B8220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103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FF1327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8EB57B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</w:t>
            </w:r>
          </w:p>
        </w:tc>
      </w:tr>
      <w:tr w:rsidR="00C240D2" w14:paraId="31E8D423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C457E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6CD5B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4EB78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E4644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91</w:t>
            </w:r>
          </w:p>
        </w:tc>
      </w:tr>
    </w:tbl>
    <w:p w14:paraId="4C1F075A" w14:textId="77777777" w:rsidR="00C240D2" w:rsidRDefault="00C240D2">
      <w:pPr>
        <w:adjustRightInd w:val="0"/>
        <w:rPr>
          <w:rFonts w:ascii="Times" w:hAnsi="Times" w:cs="Times"/>
          <w:color w:val="000000"/>
        </w:rPr>
        <w:sectPr w:rsidR="00C240D2">
          <w:headerReference w:type="default" r:id="rId45"/>
          <w:footerReference w:type="default" r:id="rId46"/>
          <w:pgSz w:w="11905" w:h="16837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1094"/>
        <w:gridCol w:w="1889"/>
        <w:gridCol w:w="1094"/>
      </w:tblGrid>
      <w:tr w:rsidR="00C240D2" w14:paraId="41E4379B" w14:textId="77777777">
        <w:trPr>
          <w:cantSplit/>
          <w:tblHeader/>
          <w:jc w:val="center"/>
        </w:trPr>
        <w:tc>
          <w:tcPr>
            <w:tcW w:w="5713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D69E0DC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43" w:name="IDX41"/>
            <w:bookmarkEnd w:id="43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Moments</w:t>
            </w:r>
          </w:p>
        </w:tc>
      </w:tr>
      <w:tr w:rsidR="00C240D2" w14:paraId="45220720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360D6C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ADD974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7BFC4D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Weights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8AE28D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</w:tr>
      <w:tr w:rsidR="00C240D2" w14:paraId="2BF49839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78308A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EAF6C6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4.10454545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09DF34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Observations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C4762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180.6</w:t>
            </w:r>
          </w:p>
        </w:tc>
      </w:tr>
      <w:tr w:rsidR="00C240D2" w14:paraId="07CD7343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1807A14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Deviation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D8340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0.56976313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508D17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418D0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0.32463002</w:t>
            </w:r>
            <w:proofErr w:type="gramEnd"/>
          </w:p>
        </w:tc>
      </w:tr>
      <w:tr w:rsidR="00C240D2" w14:paraId="7537C41B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CB79A6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Skewness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06CAD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1.28079903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A18056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Kurtosis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C54D6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5.83342036</w:t>
            </w:r>
            <w:proofErr w:type="gramEnd"/>
          </w:p>
        </w:tc>
      </w:tr>
      <w:tr w:rsidR="00C240D2" w14:paraId="4EDE6B10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6B2F86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Uncorrected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0B214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755.24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08E63A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7530CF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13.9590909</w:t>
            </w:r>
            <w:proofErr w:type="gramEnd"/>
          </w:p>
        </w:tc>
      </w:tr>
      <w:tr w:rsidR="00C240D2" w14:paraId="32090FCB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BE1403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Coeff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Variation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1290B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13.8812722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462C85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26D01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0.08589502</w:t>
            </w:r>
            <w:proofErr w:type="gramEnd"/>
          </w:p>
        </w:tc>
      </w:tr>
    </w:tbl>
    <w:p w14:paraId="20AF9CB7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0C1BD447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8"/>
        <w:gridCol w:w="788"/>
      </w:tblGrid>
      <w:tr w:rsidR="00C240D2" w14:paraId="228E7B1A" w14:textId="77777777">
        <w:trPr>
          <w:cantSplit/>
          <w:tblHeader/>
          <w:jc w:val="center"/>
        </w:trPr>
        <w:tc>
          <w:tcPr>
            <w:tcW w:w="4586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2AB5953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44" w:name="IDX42"/>
            <w:bookmarkEnd w:id="44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Basic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Statistical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Measures</w:t>
            </w:r>
            <w:proofErr w:type="spellEnd"/>
          </w:p>
        </w:tc>
      </w:tr>
      <w:tr w:rsidR="00C240D2" w14:paraId="36BCB570" w14:textId="77777777"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F1565E4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  <w:proofErr w:type="spellEnd"/>
          </w:p>
        </w:tc>
        <w:tc>
          <w:tcPr>
            <w:tcW w:w="28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2F2C6AE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Variability</w:t>
            </w:r>
            <w:proofErr w:type="spellEnd"/>
          </w:p>
        </w:tc>
      </w:tr>
      <w:tr w:rsidR="00C240D2" w14:paraId="689C8367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895453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7494F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4.104545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683DD5E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Deviation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D01403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0.56976</w:t>
            </w:r>
            <w:proofErr w:type="gramEnd"/>
          </w:p>
        </w:tc>
      </w:tr>
      <w:tr w:rsidR="00C240D2" w14:paraId="52C094A0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769F37A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AE647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4.000000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5003B7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  <w:proofErr w:type="spellEnd"/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AB53F5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0.32463</w:t>
            </w:r>
            <w:proofErr w:type="gramEnd"/>
          </w:p>
        </w:tc>
      </w:tr>
      <w:tr w:rsidR="00C240D2" w14:paraId="61D9F1F2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112A7ED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C0F4D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4.000000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7E5385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56E69D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3.50000</w:t>
            </w:r>
            <w:proofErr w:type="gramEnd"/>
          </w:p>
        </w:tc>
      </w:tr>
      <w:tr w:rsidR="00C240D2" w14:paraId="55E31DD5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23B3C0" w14:textId="77777777" w:rsidR="00C240D2" w:rsidRDefault="00C240D2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B37044" w14:textId="77777777" w:rsidR="00C240D2" w:rsidRDefault="00C240D2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E6BE4A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Interquartile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Range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1EFD2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0.35000</w:t>
            </w:r>
            <w:proofErr w:type="gramEnd"/>
          </w:p>
        </w:tc>
      </w:tr>
    </w:tbl>
    <w:p w14:paraId="04FC4B99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5DECF08A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3"/>
        <w:gridCol w:w="636"/>
        <w:gridCol w:w="788"/>
        <w:gridCol w:w="1040"/>
        <w:gridCol w:w="698"/>
      </w:tblGrid>
      <w:tr w:rsidR="00C240D2" w14:paraId="30EF8B99" w14:textId="77777777">
        <w:trPr>
          <w:cantSplit/>
          <w:tblHeader/>
          <w:jc w:val="center"/>
        </w:trPr>
        <w:tc>
          <w:tcPr>
            <w:tcW w:w="45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5D4D4AB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45" w:name="IDX43"/>
            <w:bookmarkEnd w:id="45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Tests for 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: Mu0=0</w:t>
            </w:r>
          </w:p>
        </w:tc>
      </w:tr>
      <w:tr w:rsidR="00C240D2" w14:paraId="6FA41B8F" w14:textId="77777777">
        <w:trPr>
          <w:cantSplit/>
          <w:tblHeader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0CB4080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42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0765920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</w:t>
            </w:r>
            <w:proofErr w:type="spellEnd"/>
          </w:p>
        </w:tc>
        <w:tc>
          <w:tcPr>
            <w:tcW w:w="173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745E663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p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</w:tr>
      <w:tr w:rsidR="00C240D2" w14:paraId="17B04226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C2349D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Student's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t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6921A9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3D13D5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47.7856</w:t>
            </w:r>
            <w:proofErr w:type="gramEnd"/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2E9823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|t|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8F54A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C240D2" w14:paraId="76EBC1D2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E6625A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57F987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0C79E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AE3052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= |M|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808E9B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C240D2" w14:paraId="2F2F9D41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D779CAF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Rank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C2C81C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83882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495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00C146C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= |S|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782BA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50B09C8E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2272DA8A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1251"/>
      </w:tblGrid>
      <w:tr w:rsidR="00C240D2" w14:paraId="6B16B352" w14:textId="77777777">
        <w:trPr>
          <w:cantSplit/>
          <w:tblHeader/>
          <w:jc w:val="center"/>
        </w:trPr>
        <w:tc>
          <w:tcPr>
            <w:tcW w:w="262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B36A9A4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46" w:name="IDX44"/>
            <w:bookmarkEnd w:id="46"/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(Definition 5)</w:t>
            </w:r>
          </w:p>
        </w:tc>
      </w:tr>
      <w:tr w:rsidR="00C240D2" w14:paraId="5B80CB69" w14:textId="77777777">
        <w:trPr>
          <w:cantSplit/>
          <w:tblHeader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0EA3A36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Level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4C81957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</w:t>
            </w:r>
            <w:proofErr w:type="spellEnd"/>
          </w:p>
        </w:tc>
      </w:tr>
      <w:tr w:rsidR="00C240D2" w14:paraId="4198DBF7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086CCF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100% Max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43301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6.40</w:t>
            </w:r>
          </w:p>
        </w:tc>
      </w:tr>
      <w:tr w:rsidR="00C240D2" w14:paraId="5CCACE8C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03B6501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9E9BC6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6.40</w:t>
            </w:r>
          </w:p>
        </w:tc>
      </w:tr>
      <w:tr w:rsidR="00C240D2" w14:paraId="24FE4AC5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62C5F8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51B7A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4.90</w:t>
            </w:r>
          </w:p>
        </w:tc>
      </w:tr>
      <w:tr w:rsidR="00C240D2" w14:paraId="2DB93312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8732A5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AEBDE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4.50</w:t>
            </w:r>
          </w:p>
        </w:tc>
      </w:tr>
      <w:tr w:rsidR="00C240D2" w14:paraId="569A65B7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E90AB0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75% Q3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4BD0E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4.30</w:t>
            </w:r>
          </w:p>
        </w:tc>
      </w:tr>
      <w:tr w:rsidR="00C240D2" w14:paraId="703C3A8C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3D0D0C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50% Median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2A70F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4.00</w:t>
            </w:r>
          </w:p>
        </w:tc>
      </w:tr>
      <w:tr w:rsidR="00C240D2" w14:paraId="1706AE88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9EFB01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25% Q1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102FC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3.95</w:t>
            </w:r>
          </w:p>
        </w:tc>
      </w:tr>
      <w:tr w:rsidR="00C240D2" w14:paraId="110F7F1B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624FD3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9D493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3.50</w:t>
            </w:r>
          </w:p>
        </w:tc>
      </w:tr>
      <w:tr w:rsidR="00C240D2" w14:paraId="1752800F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8BEF66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6BE59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3.10</w:t>
            </w:r>
          </w:p>
        </w:tc>
      </w:tr>
      <w:tr w:rsidR="00C240D2" w14:paraId="7F8FCB36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078282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26A4DE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2.90</w:t>
            </w:r>
          </w:p>
        </w:tc>
      </w:tr>
      <w:tr w:rsidR="00C240D2" w14:paraId="50D3C2F4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73CC67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0% Min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7579F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2.90</w:t>
            </w:r>
          </w:p>
        </w:tc>
      </w:tr>
    </w:tbl>
    <w:p w14:paraId="66EAF184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5E403DDA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5"/>
        <w:gridCol w:w="512"/>
        <w:gridCol w:w="685"/>
        <w:gridCol w:w="512"/>
      </w:tblGrid>
      <w:tr w:rsidR="00C240D2" w14:paraId="2E834D49" w14:textId="77777777">
        <w:trPr>
          <w:cantSplit/>
          <w:tblHeader/>
          <w:jc w:val="center"/>
        </w:trPr>
        <w:tc>
          <w:tcPr>
            <w:tcW w:w="2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191B96C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47" w:name="IDX45"/>
            <w:bookmarkEnd w:id="47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Extreme Observations</w:t>
            </w:r>
          </w:p>
        </w:tc>
      </w:tr>
      <w:tr w:rsidR="00C240D2" w14:paraId="7268E321" w14:textId="77777777">
        <w:trPr>
          <w:cantSplit/>
          <w:tblHeader/>
          <w:jc w:val="center"/>
        </w:trPr>
        <w:tc>
          <w:tcPr>
            <w:tcW w:w="1207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E38B651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Lowest</w:t>
            </w:r>
            <w:proofErr w:type="spellEnd"/>
          </w:p>
        </w:tc>
        <w:tc>
          <w:tcPr>
            <w:tcW w:w="11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0B74898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Highest</w:t>
            </w:r>
            <w:proofErr w:type="spellEnd"/>
          </w:p>
        </w:tc>
      </w:tr>
      <w:tr w:rsidR="00C240D2" w14:paraId="24D2AFBE" w14:textId="77777777">
        <w:trPr>
          <w:cantSplit/>
          <w:tblHeader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CDE691E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B736EC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66CA732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1571523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</w:tr>
      <w:tr w:rsidR="00C240D2" w14:paraId="54E5C8B9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ACBF33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2.9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2FE3B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95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3EC0D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4.5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77B84A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103</w:t>
            </w:r>
          </w:p>
        </w:tc>
      </w:tr>
      <w:tr w:rsidR="00C240D2" w14:paraId="1C3CBB48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5232E2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76BB22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F5AF37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4.7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4F9CBD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72</w:t>
            </w:r>
          </w:p>
        </w:tc>
      </w:tr>
      <w:tr w:rsidR="00C240D2" w14:paraId="0BEA35BD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E96A9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ABB80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86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BF470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4.9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14757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92</w:t>
            </w:r>
          </w:p>
        </w:tc>
      </w:tr>
      <w:tr w:rsidR="00C240D2" w14:paraId="7D097F3F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1C444A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3.3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74A04D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99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368682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5.3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D30F94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90</w:t>
            </w:r>
          </w:p>
        </w:tc>
      </w:tr>
      <w:tr w:rsidR="00C240D2" w14:paraId="3C90E897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6395F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3.5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7CE4C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104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62254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6.4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3CCCF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96</w:t>
            </w:r>
          </w:p>
        </w:tc>
      </w:tr>
    </w:tbl>
    <w:p w14:paraId="1E37CB2A" w14:textId="77777777" w:rsidR="00C240D2" w:rsidRDefault="00C240D2">
      <w:pPr>
        <w:adjustRightInd w:val="0"/>
        <w:rPr>
          <w:rFonts w:ascii="Times" w:hAnsi="Times" w:cs="Times"/>
          <w:color w:val="000000"/>
        </w:rPr>
        <w:sectPr w:rsidR="00C240D2">
          <w:headerReference w:type="default" r:id="rId47"/>
          <w:footerReference w:type="default" r:id="rId48"/>
          <w:pgSz w:w="11905" w:h="16837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1094"/>
        <w:gridCol w:w="1889"/>
        <w:gridCol w:w="1106"/>
      </w:tblGrid>
      <w:tr w:rsidR="00C240D2" w14:paraId="243C9247" w14:textId="77777777">
        <w:trPr>
          <w:cantSplit/>
          <w:tblHeader/>
          <w:jc w:val="center"/>
        </w:trPr>
        <w:tc>
          <w:tcPr>
            <w:tcW w:w="5725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D79C9B8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48" w:name="IDX46"/>
            <w:bookmarkEnd w:id="48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Moments</w:t>
            </w:r>
          </w:p>
        </w:tc>
      </w:tr>
      <w:tr w:rsidR="00C240D2" w14:paraId="06836852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C47FFD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6EF0B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157439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Weights</w:t>
            </w:r>
            <w:proofErr w:type="spellEnd"/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187D15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</w:tr>
      <w:tr w:rsidR="00C240D2" w14:paraId="3CC5B02D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45D585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1D574F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41.5645161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AB659D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Observations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6611C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2577</w:t>
            </w:r>
          </w:p>
        </w:tc>
      </w:tr>
      <w:tr w:rsidR="00C240D2" w14:paraId="109C06F8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048BDD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Deviation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7644C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13.7633643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392F34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  <w:proofErr w:type="spellEnd"/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D4BE7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189.430196</w:t>
            </w:r>
            <w:proofErr w:type="gramEnd"/>
          </w:p>
        </w:tc>
      </w:tr>
      <w:tr w:rsidR="00C240D2" w14:paraId="57537768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C417DB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Skewness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D41C8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0.52029858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564292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Kurtosis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44E6B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</w:t>
            </w:r>
            <w:proofErr w:type="gramStart"/>
            <w:r>
              <w:rPr>
                <w:rFonts w:ascii="Times" w:hAnsi="Times" w:cs="Times"/>
                <w:color w:val="000000"/>
              </w:rPr>
              <w:t>0.3541993</w:t>
            </w:r>
            <w:proofErr w:type="gramEnd"/>
          </w:p>
        </w:tc>
      </w:tr>
      <w:tr w:rsidR="00C240D2" w14:paraId="3EEC804D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18BFE7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Uncorrected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86C2B5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118667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E85FA9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SS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AAC24A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11555.2419</w:t>
            </w:r>
            <w:proofErr w:type="gramEnd"/>
          </w:p>
        </w:tc>
      </w:tr>
      <w:tr w:rsidR="00C240D2" w14:paraId="3904BAB3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202E7B6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Coeff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Variation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7FED8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33.1132551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C77D81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26793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1.74794901</w:t>
            </w:r>
            <w:proofErr w:type="gramEnd"/>
          </w:p>
        </w:tc>
      </w:tr>
    </w:tbl>
    <w:p w14:paraId="057B33B5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627B4F97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8"/>
        <w:gridCol w:w="992"/>
      </w:tblGrid>
      <w:tr w:rsidR="00C240D2" w14:paraId="084237BA" w14:textId="77777777">
        <w:trPr>
          <w:cantSplit/>
          <w:tblHeader/>
          <w:jc w:val="center"/>
        </w:trPr>
        <w:tc>
          <w:tcPr>
            <w:tcW w:w="4790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FA92D79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49" w:name="IDX47"/>
            <w:bookmarkEnd w:id="49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Basic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Statistical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Measures</w:t>
            </w:r>
            <w:proofErr w:type="spellEnd"/>
          </w:p>
        </w:tc>
      </w:tr>
      <w:tr w:rsidR="00C240D2" w14:paraId="4632B4FC" w14:textId="77777777"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F6099F5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  <w:proofErr w:type="spellEnd"/>
          </w:p>
        </w:tc>
        <w:tc>
          <w:tcPr>
            <w:tcW w:w="303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7FF3F77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Variability</w:t>
            </w:r>
            <w:proofErr w:type="spellEnd"/>
          </w:p>
        </w:tc>
      </w:tr>
      <w:tr w:rsidR="00C240D2" w14:paraId="21D43226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5611F2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FB480E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41.56452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5082470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Deviation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6AD75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13.76336</w:t>
            </w:r>
            <w:proofErr w:type="gramEnd"/>
          </w:p>
        </w:tc>
      </w:tr>
      <w:tr w:rsidR="00C240D2" w14:paraId="649691FC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9493D9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F8E6F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39.50000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C06FBD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8B646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189.43020</w:t>
            </w:r>
            <w:proofErr w:type="gramEnd"/>
          </w:p>
        </w:tc>
      </w:tr>
      <w:tr w:rsidR="00C240D2" w14:paraId="0DBF979E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6B6BF3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194FB3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27.00000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135AC7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8E221D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58.00000</w:t>
            </w:r>
            <w:proofErr w:type="gramEnd"/>
          </w:p>
        </w:tc>
      </w:tr>
      <w:tr w:rsidR="00C240D2" w14:paraId="6E13554D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28489E" w14:textId="77777777" w:rsidR="00C240D2" w:rsidRDefault="00C240D2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767C10" w14:textId="77777777" w:rsidR="00C240D2" w:rsidRDefault="00C240D2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824129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Interquartile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Range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0AA97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21.00000</w:t>
            </w:r>
            <w:proofErr w:type="gramEnd"/>
          </w:p>
        </w:tc>
      </w:tr>
    </w:tbl>
    <w:p w14:paraId="76BC5179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318E9275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5"/>
      </w:tblGrid>
      <w:tr w:rsidR="00C240D2" w:rsidRPr="00EA57EE" w14:paraId="0F284C21" w14:textId="77777777">
        <w:trPr>
          <w:cantSplit/>
          <w:jc w:val="center"/>
        </w:trPr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59563F3" w14:textId="77777777" w:rsidR="00C240D2" w:rsidRPr="008D7759" w:rsidRDefault="00D21CD0">
            <w:pPr>
              <w:adjustRightInd w:val="0"/>
              <w:spacing w:before="10" w:after="10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8D7759"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Note: The mode displayed is the smallest of 8 modes with a count of 3.</w:t>
            </w:r>
          </w:p>
        </w:tc>
      </w:tr>
    </w:tbl>
    <w:p w14:paraId="17FD4237" w14:textId="77777777" w:rsidR="00C240D2" w:rsidRPr="008D7759" w:rsidRDefault="00C240D2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  <w:lang w:val="en-US"/>
        </w:rPr>
      </w:pPr>
    </w:p>
    <w:p w14:paraId="69E2029B" w14:textId="77777777" w:rsidR="00C240D2" w:rsidRPr="008D7759" w:rsidRDefault="00C240D2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  <w:lang w:val="en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3"/>
        <w:gridCol w:w="636"/>
        <w:gridCol w:w="890"/>
        <w:gridCol w:w="1040"/>
        <w:gridCol w:w="698"/>
      </w:tblGrid>
      <w:tr w:rsidR="00C240D2" w14:paraId="53549CF3" w14:textId="77777777">
        <w:trPr>
          <w:cantSplit/>
          <w:tblHeader/>
          <w:jc w:val="center"/>
        </w:trPr>
        <w:tc>
          <w:tcPr>
            <w:tcW w:w="4627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E8AF137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50" w:name="IDX48"/>
            <w:bookmarkEnd w:id="50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Tests for 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: Mu0=0</w:t>
            </w:r>
          </w:p>
        </w:tc>
      </w:tr>
      <w:tr w:rsidR="00C240D2" w14:paraId="32070666" w14:textId="77777777">
        <w:trPr>
          <w:cantSplit/>
          <w:tblHeader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0160B8A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5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8C5913D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</w:t>
            </w:r>
            <w:proofErr w:type="spellEnd"/>
          </w:p>
        </w:tc>
        <w:tc>
          <w:tcPr>
            <w:tcW w:w="173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E619E69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p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</w:tr>
      <w:tr w:rsidR="00C240D2" w14:paraId="5A3B3F23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8D5264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Student's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t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29EB048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DD677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23.77902</w:t>
            </w:r>
            <w:proofErr w:type="gramEnd"/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D7FC22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|t|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F0500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C240D2" w14:paraId="6530139B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F201D9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3DBD65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97A42F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826668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= |M|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9F7AA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C240D2" w14:paraId="3378A494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6D0617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Rank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8F5F98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532FC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976.5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65B9C90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= |S|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92028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364E94F0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7FB4867D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1251"/>
      </w:tblGrid>
      <w:tr w:rsidR="00C240D2" w14:paraId="2E807B95" w14:textId="77777777">
        <w:trPr>
          <w:cantSplit/>
          <w:tblHeader/>
          <w:jc w:val="center"/>
        </w:trPr>
        <w:tc>
          <w:tcPr>
            <w:tcW w:w="262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B98584E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51" w:name="IDX49"/>
            <w:bookmarkEnd w:id="51"/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(Definition 5)</w:t>
            </w:r>
          </w:p>
        </w:tc>
      </w:tr>
      <w:tr w:rsidR="00C240D2" w14:paraId="693E5CA2" w14:textId="77777777">
        <w:trPr>
          <w:cantSplit/>
          <w:tblHeader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211D567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Level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13494D4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</w:t>
            </w:r>
            <w:proofErr w:type="spellEnd"/>
          </w:p>
        </w:tc>
      </w:tr>
      <w:tr w:rsidR="00C240D2" w14:paraId="4E63410C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874A7F8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100% Max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5C84E6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78.0</w:t>
            </w:r>
          </w:p>
        </w:tc>
      </w:tr>
      <w:tr w:rsidR="00C240D2" w14:paraId="1B4952D1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0C34CDD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689C83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78.0</w:t>
            </w:r>
          </w:p>
        </w:tc>
      </w:tr>
      <w:tr w:rsidR="00C240D2" w14:paraId="7F3929EE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6FACDE7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B9F6A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65.0</w:t>
            </w:r>
          </w:p>
        </w:tc>
      </w:tr>
      <w:tr w:rsidR="00C240D2" w14:paraId="5AE2613B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0A7C8E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593F6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61.0</w:t>
            </w:r>
          </w:p>
        </w:tc>
      </w:tr>
      <w:tr w:rsidR="00C240D2" w14:paraId="7D53283E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B8F637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75% Q3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CA776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51.0</w:t>
            </w:r>
          </w:p>
        </w:tc>
      </w:tr>
      <w:tr w:rsidR="00C240D2" w14:paraId="507D67B5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3BC875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50% Median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862D1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39.5</w:t>
            </w:r>
          </w:p>
        </w:tc>
      </w:tr>
      <w:tr w:rsidR="00C240D2" w14:paraId="3BBED409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00711A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25% Q1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FFF74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30.0</w:t>
            </w:r>
          </w:p>
        </w:tc>
      </w:tr>
      <w:tr w:rsidR="00C240D2" w14:paraId="1AEAAB4E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D9244E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527F4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25.0</w:t>
            </w:r>
          </w:p>
        </w:tc>
      </w:tr>
      <w:tr w:rsidR="00C240D2" w14:paraId="163DC432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7BA8C67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A926A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23.0</w:t>
            </w:r>
          </w:p>
        </w:tc>
      </w:tr>
      <w:tr w:rsidR="00C240D2" w14:paraId="59994397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9C639E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A679BE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20.0</w:t>
            </w:r>
          </w:p>
        </w:tc>
      </w:tr>
      <w:tr w:rsidR="00C240D2" w14:paraId="31796F5C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C2E254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0% Min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718EA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20.0</w:t>
            </w:r>
          </w:p>
        </w:tc>
      </w:tr>
    </w:tbl>
    <w:p w14:paraId="1AB1F118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377AE2F0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5"/>
        <w:gridCol w:w="512"/>
        <w:gridCol w:w="685"/>
        <w:gridCol w:w="512"/>
      </w:tblGrid>
      <w:tr w:rsidR="00C240D2" w14:paraId="1DB2C4EC" w14:textId="77777777">
        <w:trPr>
          <w:cantSplit/>
          <w:tblHeader/>
          <w:jc w:val="center"/>
        </w:trPr>
        <w:tc>
          <w:tcPr>
            <w:tcW w:w="2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060D407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52" w:name="IDX50"/>
            <w:bookmarkEnd w:id="52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Extreme Observations</w:t>
            </w:r>
          </w:p>
        </w:tc>
      </w:tr>
      <w:tr w:rsidR="00C240D2" w14:paraId="09A9A161" w14:textId="77777777">
        <w:trPr>
          <w:cantSplit/>
          <w:tblHeader/>
          <w:jc w:val="center"/>
        </w:trPr>
        <w:tc>
          <w:tcPr>
            <w:tcW w:w="1207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E3943EF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Lowest</w:t>
            </w:r>
            <w:proofErr w:type="spellEnd"/>
          </w:p>
        </w:tc>
        <w:tc>
          <w:tcPr>
            <w:tcW w:w="11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5F02AE0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Highest</w:t>
            </w:r>
            <w:proofErr w:type="spellEnd"/>
          </w:p>
        </w:tc>
      </w:tr>
      <w:tr w:rsidR="00C240D2" w14:paraId="6DF02972" w14:textId="77777777">
        <w:trPr>
          <w:cantSplit/>
          <w:tblHeader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BA0BD16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082CD54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50C15A3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BA6ED74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</w:tr>
      <w:tr w:rsidR="00C240D2" w14:paraId="54136CEF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72DDFF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BB428D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F4D692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D84D1F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</w:tr>
      <w:tr w:rsidR="00C240D2" w14:paraId="17BC4C2B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470264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336995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6635E4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2E77F2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</w:t>
            </w:r>
          </w:p>
        </w:tc>
      </w:tr>
      <w:tr w:rsidR="00C240D2" w14:paraId="78F9F378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C2CB8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063BC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301D4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E1154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C240D2" w14:paraId="235BE685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FE491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46D2FE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1939BB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C8A48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</w:t>
            </w:r>
          </w:p>
        </w:tc>
      </w:tr>
      <w:tr w:rsidR="00C240D2" w14:paraId="359452ED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A7473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6507F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EE6A0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78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66D20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</w:tr>
    </w:tbl>
    <w:p w14:paraId="163E15A8" w14:textId="77777777" w:rsidR="00C240D2" w:rsidRDefault="00C240D2">
      <w:pPr>
        <w:adjustRightInd w:val="0"/>
        <w:rPr>
          <w:rFonts w:ascii="Times" w:hAnsi="Times" w:cs="Times"/>
          <w:color w:val="000000"/>
        </w:rPr>
        <w:sectPr w:rsidR="00C240D2">
          <w:headerReference w:type="default" r:id="rId49"/>
          <w:footerReference w:type="default" r:id="rId50"/>
          <w:pgSz w:w="11905" w:h="16837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1094"/>
        <w:gridCol w:w="1889"/>
        <w:gridCol w:w="1094"/>
      </w:tblGrid>
      <w:tr w:rsidR="00C240D2" w14:paraId="11112AFE" w14:textId="77777777">
        <w:trPr>
          <w:cantSplit/>
          <w:tblHeader/>
          <w:jc w:val="center"/>
        </w:trPr>
        <w:tc>
          <w:tcPr>
            <w:tcW w:w="5713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6D1936A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53" w:name="IDX51"/>
            <w:bookmarkEnd w:id="53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Moments</w:t>
            </w:r>
          </w:p>
        </w:tc>
      </w:tr>
      <w:tr w:rsidR="00C240D2" w14:paraId="38717299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AB11D0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D7339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E36906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Weights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40C926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</w:tr>
      <w:tr w:rsidR="00C240D2" w14:paraId="51AF3C6D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462F78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981144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0.14516129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DB5583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Observations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6C6D7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</w:p>
        </w:tc>
      </w:tr>
      <w:tr w:rsidR="00C240D2" w14:paraId="4DDA57DD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ADFA2A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Deviation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62EB9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0.35513905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0F39FAB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41515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0.12612374</w:t>
            </w:r>
            <w:proofErr w:type="gramEnd"/>
          </w:p>
        </w:tc>
      </w:tr>
      <w:tr w:rsidR="00C240D2" w14:paraId="6FD5B504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698A6F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Skewness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F0934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2.0649189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34FB5AF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Kurtosis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F9C3B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2.33830082</w:t>
            </w:r>
            <w:proofErr w:type="gramEnd"/>
          </w:p>
        </w:tc>
      </w:tr>
      <w:tr w:rsidR="00C240D2" w14:paraId="2CAC8E73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8E587B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Uncorrected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E5549B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EB83C4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2ADEA7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7.69354839</w:t>
            </w:r>
            <w:proofErr w:type="gramEnd"/>
          </w:p>
        </w:tc>
      </w:tr>
      <w:tr w:rsidR="00C240D2" w14:paraId="42D61154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E1AD30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Coeff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Variation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BDFB5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244.651345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60A1B5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2879D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0.0451027</w:t>
            </w:r>
            <w:proofErr w:type="gramEnd"/>
          </w:p>
        </w:tc>
      </w:tr>
    </w:tbl>
    <w:p w14:paraId="2963AB85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6FB7DC4A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8"/>
        <w:gridCol w:w="788"/>
      </w:tblGrid>
      <w:tr w:rsidR="00C240D2" w14:paraId="1BD79936" w14:textId="77777777">
        <w:trPr>
          <w:cantSplit/>
          <w:tblHeader/>
          <w:jc w:val="center"/>
        </w:trPr>
        <w:tc>
          <w:tcPr>
            <w:tcW w:w="4586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B8AEDF4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54" w:name="IDX52"/>
            <w:bookmarkEnd w:id="54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Basic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Statistical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Measures</w:t>
            </w:r>
            <w:proofErr w:type="spellEnd"/>
          </w:p>
        </w:tc>
      </w:tr>
      <w:tr w:rsidR="00C240D2" w14:paraId="0D3529B3" w14:textId="77777777"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91D71ED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  <w:proofErr w:type="spellEnd"/>
          </w:p>
        </w:tc>
        <w:tc>
          <w:tcPr>
            <w:tcW w:w="28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9A86B9D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Variability</w:t>
            </w:r>
            <w:proofErr w:type="spellEnd"/>
          </w:p>
        </w:tc>
      </w:tr>
      <w:tr w:rsidR="00C240D2" w14:paraId="46933B13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B8D6C54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81A41E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0.145161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81BEF6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Deviation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878F5A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0.35514</w:t>
            </w:r>
            <w:proofErr w:type="gramEnd"/>
          </w:p>
        </w:tc>
      </w:tr>
      <w:tr w:rsidR="00C240D2" w14:paraId="0CBD33E6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4E1767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E4998A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0.000000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E33C24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  <w:proofErr w:type="spellEnd"/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871854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0.12612</w:t>
            </w:r>
            <w:proofErr w:type="gramEnd"/>
          </w:p>
        </w:tc>
      </w:tr>
      <w:tr w:rsidR="00C240D2" w14:paraId="287B64D8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7CA8D0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651E7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0.000000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04F5C9A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A06CD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1.00000</w:t>
            </w:r>
            <w:proofErr w:type="gramEnd"/>
          </w:p>
        </w:tc>
      </w:tr>
      <w:tr w:rsidR="00C240D2" w14:paraId="3B72C41B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0D880EC" w14:textId="77777777" w:rsidR="00C240D2" w:rsidRDefault="00C240D2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D69808" w14:textId="77777777" w:rsidR="00C240D2" w:rsidRDefault="00C240D2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932A85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Interquartile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Range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D3125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</w:tbl>
    <w:p w14:paraId="3CDA245D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17B1D47C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3"/>
        <w:gridCol w:w="636"/>
        <w:gridCol w:w="890"/>
        <w:gridCol w:w="1040"/>
        <w:gridCol w:w="686"/>
      </w:tblGrid>
      <w:tr w:rsidR="00C240D2" w14:paraId="2DEC38D7" w14:textId="77777777">
        <w:trPr>
          <w:cantSplit/>
          <w:tblHeader/>
          <w:jc w:val="center"/>
        </w:trPr>
        <w:tc>
          <w:tcPr>
            <w:tcW w:w="461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C316494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55" w:name="IDX53"/>
            <w:bookmarkEnd w:id="55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Tests for 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: Mu0=0</w:t>
            </w:r>
          </w:p>
        </w:tc>
      </w:tr>
      <w:tr w:rsidR="00C240D2" w14:paraId="7C801A06" w14:textId="77777777">
        <w:trPr>
          <w:cantSplit/>
          <w:tblHeader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A4D56FD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5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40EFB4E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</w:t>
            </w:r>
            <w:proofErr w:type="spellEnd"/>
          </w:p>
        </w:tc>
        <w:tc>
          <w:tcPr>
            <w:tcW w:w="17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DCBBF8C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p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</w:tr>
      <w:tr w:rsidR="00C240D2" w14:paraId="3EC15A4D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97352E9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Student's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t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40A2DD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B4D98B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3.218461</w:t>
            </w:r>
            <w:proofErr w:type="gramEnd"/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0A7A7F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|t|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0A1B2D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0.0021</w:t>
            </w:r>
            <w:proofErr w:type="gramEnd"/>
          </w:p>
        </w:tc>
      </w:tr>
      <w:tr w:rsidR="00C240D2" w14:paraId="1A8C015E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B2045B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A5DDC5E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DBDCAA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4.5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6AD296B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= |M|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1AC88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0.0039</w:t>
            </w:r>
            <w:proofErr w:type="gramEnd"/>
          </w:p>
        </w:tc>
      </w:tr>
      <w:tr w:rsidR="00C240D2" w14:paraId="7670277D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1D4593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Rank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602C462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34D55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22.5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E96077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= |S|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26AAB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0.0039</w:t>
            </w:r>
            <w:proofErr w:type="gramEnd"/>
          </w:p>
        </w:tc>
      </w:tr>
    </w:tbl>
    <w:p w14:paraId="47A7CDA9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0B89B1ED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1251"/>
      </w:tblGrid>
      <w:tr w:rsidR="00C240D2" w14:paraId="6A4EE4ED" w14:textId="77777777">
        <w:trPr>
          <w:cantSplit/>
          <w:tblHeader/>
          <w:jc w:val="center"/>
        </w:trPr>
        <w:tc>
          <w:tcPr>
            <w:tcW w:w="262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C7B894B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56" w:name="IDX54"/>
            <w:bookmarkEnd w:id="56"/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(Definition 5)</w:t>
            </w:r>
          </w:p>
        </w:tc>
      </w:tr>
      <w:tr w:rsidR="00C240D2" w14:paraId="78F7B007" w14:textId="77777777">
        <w:trPr>
          <w:cantSplit/>
          <w:tblHeader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FB13A67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Level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D1A673E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</w:t>
            </w:r>
            <w:proofErr w:type="spellEnd"/>
          </w:p>
        </w:tc>
      </w:tr>
      <w:tr w:rsidR="00C240D2" w14:paraId="2CEC9296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28FC25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100% Max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5DFE2B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C240D2" w14:paraId="262AF5F3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C04B9A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2114E3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C240D2" w14:paraId="15A25F17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92A2891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6332D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C240D2" w14:paraId="4C72666C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26A7EF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05469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C240D2" w14:paraId="131D8B52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D02D53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75% Q3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67BF2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C240D2" w14:paraId="2E80E4CF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769331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50% Median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F9A6C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C240D2" w14:paraId="55C2E954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1D6A6FA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25% Q1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D08D2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C240D2" w14:paraId="0F16F954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7E1A27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BE0D7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C240D2" w14:paraId="7F2F4856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67CB5A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F1329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C240D2" w14:paraId="7C897DA8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F6F7E3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90A7FD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C240D2" w14:paraId="7BF79D91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1A693B0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0% Min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7C91F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</w:tbl>
    <w:p w14:paraId="6564CDC4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6736CF69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5"/>
        <w:gridCol w:w="512"/>
        <w:gridCol w:w="685"/>
        <w:gridCol w:w="512"/>
      </w:tblGrid>
      <w:tr w:rsidR="00C240D2" w14:paraId="2A3F9BA7" w14:textId="77777777">
        <w:trPr>
          <w:cantSplit/>
          <w:tblHeader/>
          <w:jc w:val="center"/>
        </w:trPr>
        <w:tc>
          <w:tcPr>
            <w:tcW w:w="2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CBFEEF9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57" w:name="IDX55"/>
            <w:bookmarkEnd w:id="57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Extreme Observations</w:t>
            </w:r>
          </w:p>
        </w:tc>
      </w:tr>
      <w:tr w:rsidR="00C240D2" w14:paraId="40CF5083" w14:textId="77777777">
        <w:trPr>
          <w:cantSplit/>
          <w:tblHeader/>
          <w:jc w:val="center"/>
        </w:trPr>
        <w:tc>
          <w:tcPr>
            <w:tcW w:w="1207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5431D4C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Lowest</w:t>
            </w:r>
            <w:proofErr w:type="spellEnd"/>
          </w:p>
        </w:tc>
        <w:tc>
          <w:tcPr>
            <w:tcW w:w="11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AC7DF53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Highest</w:t>
            </w:r>
            <w:proofErr w:type="spellEnd"/>
          </w:p>
        </w:tc>
      </w:tr>
      <w:tr w:rsidR="00C240D2" w14:paraId="373DECA1" w14:textId="77777777">
        <w:trPr>
          <w:cantSplit/>
          <w:tblHeader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C5097DD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ADEF72A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6BCE61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7D3E67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</w:tr>
      <w:tr w:rsidR="00C240D2" w14:paraId="2E111076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AB9E33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E0EFD5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61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5D880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3889F3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</w:t>
            </w:r>
          </w:p>
        </w:tc>
      </w:tr>
      <w:tr w:rsidR="00C240D2" w14:paraId="0D5D0A9D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B148E5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4664B7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928D0F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3A445B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</w:t>
            </w:r>
          </w:p>
        </w:tc>
      </w:tr>
      <w:tr w:rsidR="00C240D2" w14:paraId="4AC2749D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6CDB5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26615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59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70C87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C7DEF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</w:t>
            </w:r>
          </w:p>
        </w:tc>
      </w:tr>
      <w:tr w:rsidR="00C240D2" w14:paraId="7B6CC12F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0089A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AE4EC6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58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10B9C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B2E0F4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</w:t>
            </w:r>
          </w:p>
        </w:tc>
      </w:tr>
      <w:tr w:rsidR="00C240D2" w14:paraId="556FF4E2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3C326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660C2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ED2E9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219C2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</w:tr>
    </w:tbl>
    <w:p w14:paraId="431259D8" w14:textId="77777777" w:rsidR="00C240D2" w:rsidRDefault="00C240D2">
      <w:pPr>
        <w:adjustRightInd w:val="0"/>
        <w:rPr>
          <w:rFonts w:ascii="Times" w:hAnsi="Times" w:cs="Times"/>
          <w:color w:val="000000"/>
        </w:rPr>
        <w:sectPr w:rsidR="00C240D2">
          <w:headerReference w:type="default" r:id="rId51"/>
          <w:footerReference w:type="default" r:id="rId52"/>
          <w:pgSz w:w="11905" w:h="16837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1106"/>
        <w:gridCol w:w="1889"/>
        <w:gridCol w:w="1106"/>
      </w:tblGrid>
      <w:tr w:rsidR="00C240D2" w14:paraId="4B3B1528" w14:textId="77777777">
        <w:trPr>
          <w:cantSplit/>
          <w:tblHeader/>
          <w:jc w:val="center"/>
        </w:trPr>
        <w:tc>
          <w:tcPr>
            <w:tcW w:w="5737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20D81D8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58" w:name="IDX56"/>
            <w:bookmarkEnd w:id="58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Moments</w:t>
            </w:r>
          </w:p>
        </w:tc>
      </w:tr>
      <w:tr w:rsidR="00C240D2" w14:paraId="609A2D54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A789A1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57C71F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7EBDBD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Weights</w:t>
            </w:r>
            <w:proofErr w:type="spellEnd"/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41CE74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</w:tr>
      <w:tr w:rsidR="00C240D2" w14:paraId="1E9D331A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C9CCA8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BCF40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3.88709677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0EB0783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Observations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8C0B6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241</w:t>
            </w:r>
          </w:p>
        </w:tc>
      </w:tr>
      <w:tr w:rsidR="00C240D2" w14:paraId="3438932F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BE1C07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Deviation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45F92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0.53423267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7356DC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  <w:proofErr w:type="spellEnd"/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D7F0A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0.28540455</w:t>
            </w:r>
            <w:proofErr w:type="gramEnd"/>
          </w:p>
        </w:tc>
      </w:tr>
      <w:tr w:rsidR="00C240D2" w14:paraId="42ACEC14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733B5A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Skewness</w:t>
            </w:r>
            <w:proofErr w:type="spellEnd"/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B8DE4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</w:t>
            </w:r>
            <w:proofErr w:type="gramStart"/>
            <w:r>
              <w:rPr>
                <w:rFonts w:ascii="Times" w:hAnsi="Times" w:cs="Times"/>
                <w:color w:val="000000"/>
              </w:rPr>
              <w:t>0.5032828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337FD7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Kurtosis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BC2A3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</w:t>
            </w:r>
            <w:proofErr w:type="gramStart"/>
            <w:r>
              <w:rPr>
                <w:rFonts w:ascii="Times" w:hAnsi="Times" w:cs="Times"/>
                <w:color w:val="000000"/>
              </w:rPr>
              <w:t>0.1209331</w:t>
            </w:r>
            <w:proofErr w:type="gramEnd"/>
          </w:p>
        </w:tc>
      </w:tr>
      <w:tr w:rsidR="00C240D2" w14:paraId="768928F0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E9A297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Uncorrected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SS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0F6733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954.2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DF7028B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SS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29615E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17.4096774</w:t>
            </w:r>
            <w:proofErr w:type="gramEnd"/>
          </w:p>
        </w:tc>
      </w:tr>
      <w:tr w:rsidR="00C240D2" w14:paraId="62CE0A05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F47E92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Coeff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Variation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A8526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13.7437451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06ED998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9E667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0.06784762</w:t>
            </w:r>
            <w:proofErr w:type="gramEnd"/>
          </w:p>
        </w:tc>
      </w:tr>
    </w:tbl>
    <w:p w14:paraId="15634865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1CDD17B8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8"/>
        <w:gridCol w:w="788"/>
      </w:tblGrid>
      <w:tr w:rsidR="00C240D2" w14:paraId="03DDE85B" w14:textId="77777777">
        <w:trPr>
          <w:cantSplit/>
          <w:tblHeader/>
          <w:jc w:val="center"/>
        </w:trPr>
        <w:tc>
          <w:tcPr>
            <w:tcW w:w="4586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8E3BD31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59" w:name="IDX57"/>
            <w:bookmarkEnd w:id="59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Basic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Statistical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Measures</w:t>
            </w:r>
            <w:proofErr w:type="spellEnd"/>
          </w:p>
        </w:tc>
      </w:tr>
      <w:tr w:rsidR="00C240D2" w14:paraId="7D0BF5E8" w14:textId="77777777"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3279F95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  <w:proofErr w:type="spellEnd"/>
          </w:p>
        </w:tc>
        <w:tc>
          <w:tcPr>
            <w:tcW w:w="28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221FDA1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Variability</w:t>
            </w:r>
            <w:proofErr w:type="spellEnd"/>
          </w:p>
        </w:tc>
      </w:tr>
      <w:tr w:rsidR="00C240D2" w14:paraId="5D108AF9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EE5BF1D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E1A2D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3.887097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31BE45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Deviation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5D2992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0.53423</w:t>
            </w:r>
            <w:proofErr w:type="gramEnd"/>
          </w:p>
        </w:tc>
      </w:tr>
      <w:tr w:rsidR="00C240D2" w14:paraId="1FA44969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EB0507E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0CCA0A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4.000000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EAFBA6C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  <w:proofErr w:type="spellEnd"/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8FA47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0.28540</w:t>
            </w:r>
            <w:proofErr w:type="gramEnd"/>
          </w:p>
        </w:tc>
      </w:tr>
      <w:tr w:rsidR="00C240D2" w14:paraId="4A1FDA4C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A10A1F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0E445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4.000000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5FB769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0C04C5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2.30000</w:t>
            </w:r>
            <w:proofErr w:type="gramEnd"/>
          </w:p>
        </w:tc>
      </w:tr>
      <w:tr w:rsidR="00C240D2" w14:paraId="798317C0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06828E" w14:textId="77777777" w:rsidR="00C240D2" w:rsidRDefault="00C240D2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CB5F78" w14:textId="77777777" w:rsidR="00C240D2" w:rsidRDefault="00C240D2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1A6F48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Interquartile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Range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2C248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0.70000</w:t>
            </w:r>
            <w:proofErr w:type="gramEnd"/>
          </w:p>
        </w:tc>
      </w:tr>
    </w:tbl>
    <w:p w14:paraId="35331B7C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04B22BE8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5"/>
      </w:tblGrid>
      <w:tr w:rsidR="00C240D2" w:rsidRPr="00EA57EE" w14:paraId="56D17558" w14:textId="77777777">
        <w:trPr>
          <w:cantSplit/>
          <w:jc w:val="center"/>
        </w:trPr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24B1E2D" w14:textId="77777777" w:rsidR="00C240D2" w:rsidRPr="008D7759" w:rsidRDefault="00D21CD0">
            <w:pPr>
              <w:adjustRightInd w:val="0"/>
              <w:spacing w:before="10" w:after="10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8D7759"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Note: The mode displayed is the smallest of 2 modes with a count of 7.</w:t>
            </w:r>
          </w:p>
        </w:tc>
      </w:tr>
    </w:tbl>
    <w:p w14:paraId="3C8F985F" w14:textId="77777777" w:rsidR="00C240D2" w:rsidRPr="008D7759" w:rsidRDefault="00C240D2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  <w:lang w:val="en-US"/>
        </w:rPr>
      </w:pPr>
    </w:p>
    <w:p w14:paraId="6BD54176" w14:textId="77777777" w:rsidR="00C240D2" w:rsidRPr="008D7759" w:rsidRDefault="00C240D2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  <w:lang w:val="en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3"/>
        <w:gridCol w:w="636"/>
        <w:gridCol w:w="890"/>
        <w:gridCol w:w="1040"/>
        <w:gridCol w:w="698"/>
      </w:tblGrid>
      <w:tr w:rsidR="00C240D2" w14:paraId="1AFE5E7F" w14:textId="77777777">
        <w:trPr>
          <w:cantSplit/>
          <w:tblHeader/>
          <w:jc w:val="center"/>
        </w:trPr>
        <w:tc>
          <w:tcPr>
            <w:tcW w:w="4627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F3D3A9C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60" w:name="IDX58"/>
            <w:bookmarkEnd w:id="60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Tests for 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: Mu0=0</w:t>
            </w:r>
          </w:p>
        </w:tc>
      </w:tr>
      <w:tr w:rsidR="00C240D2" w14:paraId="4EAFB368" w14:textId="77777777">
        <w:trPr>
          <w:cantSplit/>
          <w:tblHeader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B7BF04D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5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CBE7C5C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</w:t>
            </w:r>
            <w:proofErr w:type="spellEnd"/>
          </w:p>
        </w:tc>
        <w:tc>
          <w:tcPr>
            <w:tcW w:w="173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2B5ACB7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p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</w:tr>
      <w:tr w:rsidR="00C240D2" w14:paraId="48584384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828F32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Student's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t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BC5904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AFBEDA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57.29157</w:t>
            </w:r>
            <w:proofErr w:type="gramEnd"/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398737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|t|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05108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C240D2" w14:paraId="632FC536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D23006E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D4883A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7AF41B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DF3A43E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= |M|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F0E93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C240D2" w14:paraId="6F1809EC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AAD877A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Rank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332B83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19126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976.5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8E42D78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= |S|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B1410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084189EA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55548E21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1251"/>
      </w:tblGrid>
      <w:tr w:rsidR="00C240D2" w14:paraId="7346B074" w14:textId="77777777">
        <w:trPr>
          <w:cantSplit/>
          <w:tblHeader/>
          <w:jc w:val="center"/>
        </w:trPr>
        <w:tc>
          <w:tcPr>
            <w:tcW w:w="262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7DD63B4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61" w:name="IDX59"/>
            <w:bookmarkEnd w:id="61"/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(Definition 5)</w:t>
            </w:r>
          </w:p>
        </w:tc>
      </w:tr>
      <w:tr w:rsidR="00C240D2" w14:paraId="68A840D1" w14:textId="77777777">
        <w:trPr>
          <w:cantSplit/>
          <w:tblHeader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9EC3797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Level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61D99F5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</w:t>
            </w:r>
            <w:proofErr w:type="spellEnd"/>
          </w:p>
        </w:tc>
      </w:tr>
      <w:tr w:rsidR="00C240D2" w14:paraId="21A5EBB5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CB72A9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100% Max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FA83FA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5.0</w:t>
            </w:r>
          </w:p>
        </w:tc>
      </w:tr>
      <w:tr w:rsidR="00C240D2" w14:paraId="29CAB4ED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5504914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108BAA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5.0</w:t>
            </w:r>
          </w:p>
        </w:tc>
      </w:tr>
      <w:tr w:rsidR="00C240D2" w14:paraId="41B9D04B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08BBC77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CA0F4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4.6</w:t>
            </w:r>
          </w:p>
        </w:tc>
      </w:tr>
      <w:tr w:rsidR="00C240D2" w14:paraId="7D21AC05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078A67D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97C9B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4.4</w:t>
            </w:r>
          </w:p>
        </w:tc>
      </w:tr>
      <w:tr w:rsidR="00C240D2" w14:paraId="09CDFEE3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D12D7C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75% Q3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CAB6A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4.2</w:t>
            </w:r>
          </w:p>
        </w:tc>
      </w:tr>
      <w:tr w:rsidR="00C240D2" w14:paraId="63AC5527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B7F241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50% Median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D56C6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4.0</w:t>
            </w:r>
          </w:p>
        </w:tc>
      </w:tr>
      <w:tr w:rsidR="00C240D2" w14:paraId="38AC43B7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4B99AC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25% Q1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5359E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3.5</w:t>
            </w:r>
          </w:p>
        </w:tc>
      </w:tr>
      <w:tr w:rsidR="00C240D2" w14:paraId="3D31C888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AE8CAF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58012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3.0</w:t>
            </w:r>
          </w:p>
        </w:tc>
      </w:tr>
      <w:tr w:rsidR="00C240D2" w14:paraId="3899CCB1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E6D130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F3F8B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2.9</w:t>
            </w:r>
          </w:p>
        </w:tc>
      </w:tr>
      <w:tr w:rsidR="00C240D2" w14:paraId="528B9E07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4E62F6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376E33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2.7</w:t>
            </w:r>
          </w:p>
        </w:tc>
      </w:tr>
      <w:tr w:rsidR="00C240D2" w14:paraId="4F4E8C10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3A43FD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0% Min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4F2BC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2.7</w:t>
            </w:r>
          </w:p>
        </w:tc>
      </w:tr>
    </w:tbl>
    <w:p w14:paraId="136032CF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6C89DF60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5"/>
        <w:gridCol w:w="512"/>
        <w:gridCol w:w="685"/>
        <w:gridCol w:w="512"/>
      </w:tblGrid>
      <w:tr w:rsidR="00C240D2" w14:paraId="666A0CAA" w14:textId="77777777">
        <w:trPr>
          <w:cantSplit/>
          <w:tblHeader/>
          <w:jc w:val="center"/>
        </w:trPr>
        <w:tc>
          <w:tcPr>
            <w:tcW w:w="2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04B5E37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62" w:name="IDX60"/>
            <w:bookmarkEnd w:id="62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Extreme Observations</w:t>
            </w:r>
          </w:p>
        </w:tc>
      </w:tr>
      <w:tr w:rsidR="00C240D2" w14:paraId="313CE2DC" w14:textId="77777777">
        <w:trPr>
          <w:cantSplit/>
          <w:tblHeader/>
          <w:jc w:val="center"/>
        </w:trPr>
        <w:tc>
          <w:tcPr>
            <w:tcW w:w="1207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D74C7CE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Lowest</w:t>
            </w:r>
            <w:proofErr w:type="spellEnd"/>
          </w:p>
        </w:tc>
        <w:tc>
          <w:tcPr>
            <w:tcW w:w="11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421D6DE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Highest</w:t>
            </w:r>
            <w:proofErr w:type="spellEnd"/>
          </w:p>
        </w:tc>
      </w:tr>
      <w:tr w:rsidR="00C240D2" w14:paraId="488CF7A5" w14:textId="77777777">
        <w:trPr>
          <w:cantSplit/>
          <w:tblHeader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7D7CE1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D0A1CB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7FCD34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9421E3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</w:tr>
      <w:tr w:rsidR="00C240D2" w14:paraId="183DAEC9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05577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2.7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F99153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490B3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4.5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405D07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</w:t>
            </w:r>
          </w:p>
        </w:tc>
      </w:tr>
      <w:tr w:rsidR="00C240D2" w14:paraId="6EAD337A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67155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2.7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A94BB2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C9B6E5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4.6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7A30C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</w:t>
            </w:r>
          </w:p>
        </w:tc>
      </w:tr>
      <w:tr w:rsidR="00C240D2" w14:paraId="554BC82F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9CC79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2.9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A1672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FE728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4.8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7D2D9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</w:t>
            </w:r>
          </w:p>
        </w:tc>
      </w:tr>
      <w:tr w:rsidR="00C240D2" w14:paraId="2B837483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4B9F5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2.9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2CDEDE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6EB3B4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4.9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F0DE0D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</w:tr>
      <w:tr w:rsidR="00C240D2" w14:paraId="64B7F9C6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198C9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2.9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34911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AF1DC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1585B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</w:t>
            </w:r>
          </w:p>
        </w:tc>
      </w:tr>
    </w:tbl>
    <w:p w14:paraId="00F60C88" w14:textId="77777777" w:rsidR="00C240D2" w:rsidRDefault="00C240D2">
      <w:pPr>
        <w:adjustRightInd w:val="0"/>
        <w:rPr>
          <w:rFonts w:ascii="Times" w:hAnsi="Times" w:cs="Times"/>
          <w:color w:val="000000"/>
        </w:rPr>
        <w:sectPr w:rsidR="00C240D2">
          <w:headerReference w:type="default" r:id="rId53"/>
          <w:footerReference w:type="default" r:id="rId54"/>
          <w:pgSz w:w="11905" w:h="16837"/>
          <w:pgMar w:top="360" w:right="360" w:bottom="360" w:left="360" w:header="720" w:footer="360" w:gutter="0"/>
          <w:cols w:space="720"/>
        </w:sectPr>
      </w:pPr>
    </w:p>
    <w:p w14:paraId="7A4B6A96" w14:textId="34DEAAA1" w:rsidR="00C240D2" w:rsidRDefault="0090550A">
      <w:pPr>
        <w:adjustRightInd w:val="0"/>
        <w:jc w:val="center"/>
        <w:rPr>
          <w:sz w:val="24"/>
          <w:szCs w:val="24"/>
        </w:rPr>
      </w:pPr>
      <w:bookmarkStart w:id="63" w:name="IDX61"/>
      <w:bookmarkEnd w:id="63"/>
      <w:r>
        <w:rPr>
          <w:noProof/>
          <w:sz w:val="24"/>
          <w:szCs w:val="24"/>
        </w:rPr>
        <w:drawing>
          <wp:inline distT="0" distB="0" distL="0" distR="0" wp14:anchorId="0A10327A" wp14:editId="6A1B5026">
            <wp:extent cx="6092190" cy="4572000"/>
            <wp:effectExtent l="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4EAA3" w14:textId="77777777" w:rsidR="00C240D2" w:rsidRDefault="00C240D2">
      <w:pPr>
        <w:adjustRightInd w:val="0"/>
        <w:jc w:val="center"/>
        <w:rPr>
          <w:sz w:val="24"/>
          <w:szCs w:val="24"/>
        </w:rPr>
        <w:sectPr w:rsidR="00C240D2">
          <w:headerReference w:type="default" r:id="rId56"/>
          <w:footerReference w:type="default" r:id="rId57"/>
          <w:pgSz w:w="11905" w:h="16837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1106"/>
        <w:gridCol w:w="1889"/>
        <w:gridCol w:w="1094"/>
      </w:tblGrid>
      <w:tr w:rsidR="00C240D2" w14:paraId="38CD5B11" w14:textId="77777777">
        <w:trPr>
          <w:cantSplit/>
          <w:tblHeader/>
          <w:jc w:val="center"/>
        </w:trPr>
        <w:tc>
          <w:tcPr>
            <w:tcW w:w="5725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0EA550C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64" w:name="IDX62"/>
            <w:bookmarkEnd w:id="64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Moments</w:t>
            </w:r>
          </w:p>
        </w:tc>
      </w:tr>
      <w:tr w:rsidR="00C240D2" w14:paraId="1FE9925A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2B6D60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0FC4C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1FCFC61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Weights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6AF945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</w:tr>
      <w:tr w:rsidR="00C240D2" w14:paraId="59EEB634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EA048B5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12229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37.2272727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C4F436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Observations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D985CB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1638</w:t>
            </w:r>
          </w:p>
        </w:tc>
      </w:tr>
      <w:tr w:rsidR="00C240D2" w14:paraId="1E59D064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5D0D397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Deviation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52148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9.9624029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2E9921A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969EE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99.2494715</w:t>
            </w:r>
            <w:proofErr w:type="gramEnd"/>
          </w:p>
        </w:tc>
      </w:tr>
      <w:tr w:rsidR="00C240D2" w14:paraId="56B0FCE2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9C5E12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Skewness</w:t>
            </w:r>
            <w:proofErr w:type="spellEnd"/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D1DF4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</w:t>
            </w:r>
            <w:proofErr w:type="gramStart"/>
            <w:r>
              <w:rPr>
                <w:rFonts w:ascii="Times" w:hAnsi="Times" w:cs="Times"/>
                <w:color w:val="000000"/>
              </w:rPr>
              <w:t>0.1675609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6ED797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Kurtosis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51BC4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0.74188209</w:t>
            </w:r>
            <w:proofErr w:type="gramEnd"/>
          </w:p>
        </w:tc>
      </w:tr>
      <w:tr w:rsidR="00C240D2" w14:paraId="12705BFD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EE24510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Uncorrected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SS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80644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65246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D940675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C88A5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4267.72727</w:t>
            </w:r>
            <w:proofErr w:type="gramEnd"/>
          </w:p>
        </w:tc>
      </w:tr>
      <w:tr w:rsidR="00C240D2" w14:paraId="67BB1700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B85C2DC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Coeff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Variation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917CD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26.7610334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6F14F4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83AE1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1.50188875</w:t>
            </w:r>
            <w:proofErr w:type="gramEnd"/>
          </w:p>
        </w:tc>
      </w:tr>
    </w:tbl>
    <w:p w14:paraId="0F6E48FF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14F32AFE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8"/>
        <w:gridCol w:w="890"/>
      </w:tblGrid>
      <w:tr w:rsidR="00C240D2" w14:paraId="55018258" w14:textId="77777777">
        <w:trPr>
          <w:cantSplit/>
          <w:tblHeader/>
          <w:jc w:val="center"/>
        </w:trPr>
        <w:tc>
          <w:tcPr>
            <w:tcW w:w="4688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FC50945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65" w:name="IDX63"/>
            <w:bookmarkEnd w:id="65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Basic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Statistical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Measures</w:t>
            </w:r>
            <w:proofErr w:type="spellEnd"/>
          </w:p>
        </w:tc>
      </w:tr>
      <w:tr w:rsidR="00C240D2" w14:paraId="5505CACA" w14:textId="77777777"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5F2417C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  <w:proofErr w:type="spellEnd"/>
          </w:p>
        </w:tc>
        <w:tc>
          <w:tcPr>
            <w:tcW w:w="292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9C711E2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Variability</w:t>
            </w:r>
            <w:proofErr w:type="spellEnd"/>
          </w:p>
        </w:tc>
      </w:tr>
      <w:tr w:rsidR="00C240D2" w14:paraId="0156ADC6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41905B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4BDF42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37.22727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C0A58B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Deviation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9B92AD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9.96240</w:t>
            </w:r>
            <w:proofErr w:type="gramEnd"/>
          </w:p>
        </w:tc>
      </w:tr>
      <w:tr w:rsidR="00C240D2" w14:paraId="5E18BA98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5553DDF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339603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36.00000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0EDC29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  <w:proofErr w:type="spellEnd"/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210064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99.24947</w:t>
            </w:r>
            <w:proofErr w:type="gramEnd"/>
          </w:p>
        </w:tc>
      </w:tr>
      <w:tr w:rsidR="00C240D2" w14:paraId="0F220B23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5BB30E2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4F3BE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36.00000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B8B7E5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73BCE2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49.00000</w:t>
            </w:r>
            <w:proofErr w:type="gramEnd"/>
          </w:p>
        </w:tc>
      </w:tr>
      <w:tr w:rsidR="00C240D2" w14:paraId="5FE5AE36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11F9CF" w14:textId="77777777" w:rsidR="00C240D2" w:rsidRDefault="00C240D2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A94799" w14:textId="77777777" w:rsidR="00C240D2" w:rsidRDefault="00C240D2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D2CAAC5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Interquartile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Range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A040E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12.50000</w:t>
            </w:r>
            <w:proofErr w:type="gramEnd"/>
          </w:p>
        </w:tc>
      </w:tr>
    </w:tbl>
    <w:p w14:paraId="0959297C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3C9921AF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3"/>
        <w:gridCol w:w="636"/>
        <w:gridCol w:w="890"/>
        <w:gridCol w:w="1040"/>
        <w:gridCol w:w="698"/>
      </w:tblGrid>
      <w:tr w:rsidR="00C240D2" w14:paraId="0639DE5D" w14:textId="77777777">
        <w:trPr>
          <w:cantSplit/>
          <w:tblHeader/>
          <w:jc w:val="center"/>
        </w:trPr>
        <w:tc>
          <w:tcPr>
            <w:tcW w:w="4627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9AE13C9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66" w:name="IDX64"/>
            <w:bookmarkEnd w:id="66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Tests for 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: Mu0=0</w:t>
            </w:r>
          </w:p>
        </w:tc>
      </w:tr>
      <w:tr w:rsidR="00C240D2" w14:paraId="0397A1CD" w14:textId="77777777">
        <w:trPr>
          <w:cantSplit/>
          <w:tblHeader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5144F2D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5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72E76CC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</w:t>
            </w:r>
            <w:proofErr w:type="spellEnd"/>
          </w:p>
        </w:tc>
        <w:tc>
          <w:tcPr>
            <w:tcW w:w="173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C9036EB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p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</w:tr>
      <w:tr w:rsidR="00C240D2" w14:paraId="4A234947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26F370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Student's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t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055F1D8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2BC383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24.78697</w:t>
            </w:r>
            <w:proofErr w:type="gramEnd"/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F83C7B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|t|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34DD87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C240D2" w14:paraId="4CAE68D7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BEFC57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7E35D63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82794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07287BC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= |M|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CDF7F5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C240D2" w14:paraId="5E0E6C1D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9F8DD17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Rank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46A528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3AB54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495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49B5D9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= |S|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D1F0C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6A56775D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122E1B08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1251"/>
      </w:tblGrid>
      <w:tr w:rsidR="00C240D2" w14:paraId="74FDFBCE" w14:textId="77777777">
        <w:trPr>
          <w:cantSplit/>
          <w:tblHeader/>
          <w:jc w:val="center"/>
        </w:trPr>
        <w:tc>
          <w:tcPr>
            <w:tcW w:w="262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DCFB922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67" w:name="IDX65"/>
            <w:bookmarkEnd w:id="67"/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(Definition 5)</w:t>
            </w:r>
          </w:p>
        </w:tc>
      </w:tr>
      <w:tr w:rsidR="00C240D2" w14:paraId="518EC206" w14:textId="77777777">
        <w:trPr>
          <w:cantSplit/>
          <w:tblHeader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EB1FF5A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Level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D9E00BB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</w:t>
            </w:r>
            <w:proofErr w:type="spellEnd"/>
          </w:p>
        </w:tc>
      </w:tr>
      <w:tr w:rsidR="00C240D2" w14:paraId="27A3E9F9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B653F1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100% Max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BF36BE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56.0</w:t>
            </w:r>
          </w:p>
        </w:tc>
      </w:tr>
      <w:tr w:rsidR="00C240D2" w14:paraId="6347C543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53ABDB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F4C573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56.0</w:t>
            </w:r>
          </w:p>
        </w:tc>
      </w:tr>
      <w:tr w:rsidR="00C240D2" w14:paraId="41E50F9E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67782D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7A323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54.0</w:t>
            </w:r>
          </w:p>
        </w:tc>
      </w:tr>
      <w:tr w:rsidR="00C240D2" w14:paraId="316FACD9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94FD9D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D2220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52.0</w:t>
            </w:r>
          </w:p>
        </w:tc>
      </w:tr>
      <w:tr w:rsidR="00C240D2" w14:paraId="2709020D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46E011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75% Q3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0EC0D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43.0</w:t>
            </w:r>
          </w:p>
        </w:tc>
      </w:tr>
      <w:tr w:rsidR="00C240D2" w14:paraId="25358781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A06F90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50% Median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E49BA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36.0</w:t>
            </w:r>
          </w:p>
        </w:tc>
      </w:tr>
      <w:tr w:rsidR="00C240D2" w14:paraId="3B080C0A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9C2E2B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25% Q1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A3D3F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30.5</w:t>
            </w:r>
          </w:p>
        </w:tc>
      </w:tr>
      <w:tr w:rsidR="00C240D2" w14:paraId="4431510E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C2BCE4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D547D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26.0</w:t>
            </w:r>
          </w:p>
        </w:tc>
      </w:tr>
      <w:tr w:rsidR="00C240D2" w14:paraId="05ACB1C4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FF530A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216F0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25.0</w:t>
            </w:r>
          </w:p>
        </w:tc>
      </w:tr>
      <w:tr w:rsidR="00C240D2" w14:paraId="599ADB81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D2C605A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7946B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7.0</w:t>
            </w:r>
          </w:p>
        </w:tc>
      </w:tr>
      <w:tr w:rsidR="00C240D2" w14:paraId="2790AB40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E3DBD3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0% Min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75001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7.0</w:t>
            </w:r>
          </w:p>
        </w:tc>
      </w:tr>
    </w:tbl>
    <w:p w14:paraId="740681A0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38A7CCFD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5"/>
        <w:gridCol w:w="512"/>
        <w:gridCol w:w="685"/>
        <w:gridCol w:w="512"/>
      </w:tblGrid>
      <w:tr w:rsidR="00C240D2" w14:paraId="154F6CCA" w14:textId="77777777">
        <w:trPr>
          <w:cantSplit/>
          <w:tblHeader/>
          <w:jc w:val="center"/>
        </w:trPr>
        <w:tc>
          <w:tcPr>
            <w:tcW w:w="2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86FD51D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68" w:name="IDX66"/>
            <w:bookmarkEnd w:id="68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Extreme Observations</w:t>
            </w:r>
          </w:p>
        </w:tc>
      </w:tr>
      <w:tr w:rsidR="00C240D2" w14:paraId="4178C40D" w14:textId="77777777">
        <w:trPr>
          <w:cantSplit/>
          <w:tblHeader/>
          <w:jc w:val="center"/>
        </w:trPr>
        <w:tc>
          <w:tcPr>
            <w:tcW w:w="1207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30D3E27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Lowest</w:t>
            </w:r>
            <w:proofErr w:type="spellEnd"/>
          </w:p>
        </w:tc>
        <w:tc>
          <w:tcPr>
            <w:tcW w:w="11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E161D8F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Highest</w:t>
            </w:r>
            <w:proofErr w:type="spellEnd"/>
          </w:p>
        </w:tc>
      </w:tr>
      <w:tr w:rsidR="00C240D2" w14:paraId="52F2E9A8" w14:textId="77777777">
        <w:trPr>
          <w:cantSplit/>
          <w:tblHeader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105FD0A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DC94C0F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E77DD13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769050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</w:tr>
      <w:tr w:rsidR="00C240D2" w14:paraId="3163F0E6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FAC57F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776F74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98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FB989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18F46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76</w:t>
            </w:r>
          </w:p>
        </w:tc>
      </w:tr>
      <w:tr w:rsidR="00C240D2" w14:paraId="3983D637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1D8237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196FF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89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E842F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5E1CCD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95</w:t>
            </w:r>
          </w:p>
        </w:tc>
      </w:tr>
      <w:tr w:rsidR="00C240D2" w14:paraId="3DE34439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BDCB7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33FCC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96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7663D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E13CB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97</w:t>
            </w:r>
          </w:p>
        </w:tc>
      </w:tr>
      <w:tr w:rsidR="00C240D2" w14:paraId="09CE32B0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BD0F54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01F47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0B4E3E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C58D64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</w:t>
            </w:r>
          </w:p>
        </w:tc>
      </w:tr>
      <w:tr w:rsidR="00C240D2" w14:paraId="0BD583DB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7B38F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4644D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CA9F8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57C2B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</w:t>
            </w:r>
          </w:p>
        </w:tc>
      </w:tr>
    </w:tbl>
    <w:p w14:paraId="193023D4" w14:textId="77777777" w:rsidR="00C240D2" w:rsidRDefault="00C240D2">
      <w:pPr>
        <w:adjustRightInd w:val="0"/>
        <w:rPr>
          <w:rFonts w:ascii="Times" w:hAnsi="Times" w:cs="Times"/>
          <w:color w:val="000000"/>
        </w:rPr>
        <w:sectPr w:rsidR="00C240D2">
          <w:headerReference w:type="default" r:id="rId58"/>
          <w:footerReference w:type="default" r:id="rId59"/>
          <w:pgSz w:w="11905" w:h="16837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1094"/>
        <w:gridCol w:w="1889"/>
        <w:gridCol w:w="1094"/>
      </w:tblGrid>
      <w:tr w:rsidR="00C240D2" w14:paraId="059F3993" w14:textId="77777777">
        <w:trPr>
          <w:cantSplit/>
          <w:tblHeader/>
          <w:jc w:val="center"/>
        </w:trPr>
        <w:tc>
          <w:tcPr>
            <w:tcW w:w="5713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6DB497D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69" w:name="IDX67"/>
            <w:bookmarkEnd w:id="69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Moments</w:t>
            </w:r>
          </w:p>
        </w:tc>
      </w:tr>
      <w:tr w:rsidR="00C240D2" w14:paraId="37678126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7064DD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DA4F6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425B39B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Weights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68252F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</w:tr>
      <w:tr w:rsidR="00C240D2" w14:paraId="08A723A8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8D25910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AF6E83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0.09090909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2F7E2A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Observations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0804A7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</w:tr>
      <w:tr w:rsidR="00C240D2" w14:paraId="022043E3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0FA539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Deviation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42473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0.29080336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7B34A43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34A16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0.0845666</w:t>
            </w:r>
            <w:proofErr w:type="gramEnd"/>
          </w:p>
        </w:tc>
      </w:tr>
      <w:tr w:rsidR="00C240D2" w14:paraId="118A3356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D904AD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Skewness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9536F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2.94749981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69A115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Kurtosis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555AD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7.0043554</w:t>
            </w:r>
            <w:proofErr w:type="gramEnd"/>
          </w:p>
        </w:tc>
      </w:tr>
      <w:tr w:rsidR="00C240D2" w14:paraId="3E871481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DE0262E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Uncorrected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25BEE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2197811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1FD6F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3.63636364</w:t>
            </w:r>
            <w:proofErr w:type="gramEnd"/>
          </w:p>
        </w:tc>
      </w:tr>
      <w:tr w:rsidR="00C240D2" w14:paraId="64D2BD67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2A710D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Coeff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Variation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3FF7E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319.8837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16669D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6B34B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0.04384026</w:t>
            </w:r>
            <w:proofErr w:type="gramEnd"/>
          </w:p>
        </w:tc>
      </w:tr>
    </w:tbl>
    <w:p w14:paraId="03B9169A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6EA4C0EC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8"/>
        <w:gridCol w:w="788"/>
      </w:tblGrid>
      <w:tr w:rsidR="00C240D2" w14:paraId="6A077961" w14:textId="77777777">
        <w:trPr>
          <w:cantSplit/>
          <w:tblHeader/>
          <w:jc w:val="center"/>
        </w:trPr>
        <w:tc>
          <w:tcPr>
            <w:tcW w:w="4586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18A19AA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70" w:name="IDX68"/>
            <w:bookmarkEnd w:id="70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Basic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Statistical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Measures</w:t>
            </w:r>
            <w:proofErr w:type="spellEnd"/>
          </w:p>
        </w:tc>
      </w:tr>
      <w:tr w:rsidR="00C240D2" w14:paraId="76EAFC01" w14:textId="77777777"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BC86A49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  <w:proofErr w:type="spellEnd"/>
          </w:p>
        </w:tc>
        <w:tc>
          <w:tcPr>
            <w:tcW w:w="28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2A24984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Variability</w:t>
            </w:r>
            <w:proofErr w:type="spellEnd"/>
          </w:p>
        </w:tc>
      </w:tr>
      <w:tr w:rsidR="00C240D2" w14:paraId="15BB0791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D2B544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80B1C4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0.090909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3091A9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Deviation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50B19F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0.29080</w:t>
            </w:r>
            <w:proofErr w:type="gramEnd"/>
          </w:p>
        </w:tc>
      </w:tr>
      <w:tr w:rsidR="00C240D2" w14:paraId="1D6CBB97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1E0CB5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DA5D15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0.000000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31ECF5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  <w:proofErr w:type="spellEnd"/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5C567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0.08457</w:t>
            </w:r>
            <w:proofErr w:type="gramEnd"/>
          </w:p>
        </w:tc>
      </w:tr>
      <w:tr w:rsidR="00C240D2" w14:paraId="05DE1D1E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654C78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3395C7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0.000000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205A247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2F2D0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1.00000</w:t>
            </w:r>
            <w:proofErr w:type="gramEnd"/>
          </w:p>
        </w:tc>
      </w:tr>
      <w:tr w:rsidR="00C240D2" w14:paraId="0D936577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50FB049" w14:textId="77777777" w:rsidR="00C240D2" w:rsidRDefault="00C240D2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EAB6B0" w14:textId="77777777" w:rsidR="00C240D2" w:rsidRDefault="00C240D2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6F536F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Interquartile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Range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E0867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</w:tbl>
    <w:p w14:paraId="6AA83EB9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537B3DC3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3"/>
        <w:gridCol w:w="636"/>
        <w:gridCol w:w="890"/>
        <w:gridCol w:w="1040"/>
        <w:gridCol w:w="686"/>
      </w:tblGrid>
      <w:tr w:rsidR="00C240D2" w14:paraId="41B3C1B9" w14:textId="77777777">
        <w:trPr>
          <w:cantSplit/>
          <w:tblHeader/>
          <w:jc w:val="center"/>
        </w:trPr>
        <w:tc>
          <w:tcPr>
            <w:tcW w:w="461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9FD33AA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71" w:name="IDX69"/>
            <w:bookmarkEnd w:id="71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Tests for 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: Mu0=0</w:t>
            </w:r>
          </w:p>
        </w:tc>
      </w:tr>
      <w:tr w:rsidR="00C240D2" w14:paraId="0026061B" w14:textId="77777777">
        <w:trPr>
          <w:cantSplit/>
          <w:tblHeader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81B9C31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5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643D04D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</w:t>
            </w:r>
            <w:proofErr w:type="spellEnd"/>
          </w:p>
        </w:tc>
        <w:tc>
          <w:tcPr>
            <w:tcW w:w="17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29B0545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p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</w:tr>
      <w:tr w:rsidR="00C240D2" w14:paraId="5463E7A2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DC4EBB6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Student's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t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937DE9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521EE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2.073644</w:t>
            </w:r>
            <w:proofErr w:type="gramEnd"/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7738EF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|t|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D0268E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0.0441</w:t>
            </w:r>
            <w:proofErr w:type="gramEnd"/>
          </w:p>
        </w:tc>
      </w:tr>
      <w:tr w:rsidR="00C240D2" w14:paraId="5B50E9D3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7BA07B9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C6FDD3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047BA5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608234F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= |M|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3F7AA5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0.1250</w:t>
            </w:r>
            <w:proofErr w:type="gramEnd"/>
          </w:p>
        </w:tc>
      </w:tr>
      <w:tr w:rsidR="00C240D2" w14:paraId="08B4811F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273458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Rank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0FF500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36E37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C0CCE7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= |S|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81AC1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0.1250</w:t>
            </w:r>
            <w:proofErr w:type="gramEnd"/>
          </w:p>
        </w:tc>
      </w:tr>
    </w:tbl>
    <w:p w14:paraId="0FCA38AA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5BEC8049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1251"/>
      </w:tblGrid>
      <w:tr w:rsidR="00C240D2" w14:paraId="46832833" w14:textId="77777777">
        <w:trPr>
          <w:cantSplit/>
          <w:tblHeader/>
          <w:jc w:val="center"/>
        </w:trPr>
        <w:tc>
          <w:tcPr>
            <w:tcW w:w="262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B026902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72" w:name="IDX70"/>
            <w:bookmarkEnd w:id="72"/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(Definition 5)</w:t>
            </w:r>
          </w:p>
        </w:tc>
      </w:tr>
      <w:tr w:rsidR="00C240D2" w14:paraId="49961DBA" w14:textId="77777777">
        <w:trPr>
          <w:cantSplit/>
          <w:tblHeader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0AA0864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Level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610B255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</w:t>
            </w:r>
            <w:proofErr w:type="spellEnd"/>
          </w:p>
        </w:tc>
      </w:tr>
      <w:tr w:rsidR="00C240D2" w14:paraId="1C1DF081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FF40EA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100% Max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6A0A67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C240D2" w14:paraId="28D25216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A04B98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80F20A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C240D2" w14:paraId="0F68004A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7A3D190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AB444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C240D2" w14:paraId="4AA5D2FE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DFC0D8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F5ED8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C240D2" w14:paraId="67F2AB0E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9C45A5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75% Q3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28AFF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C240D2" w14:paraId="386CA7F6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99379D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50% Median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F761B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C240D2" w14:paraId="183F0F5B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745339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25% Q1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A976C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C240D2" w14:paraId="73A1F0AC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3CE628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566D0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C240D2" w14:paraId="545EBAD6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69AE0BC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AC55A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C240D2" w14:paraId="73D2B117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329568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9AA5AD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C240D2" w14:paraId="3CA68003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E0B7FD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0% Min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FF4FD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</w:tbl>
    <w:p w14:paraId="5A89C0A4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71B02D57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5"/>
        <w:gridCol w:w="512"/>
        <w:gridCol w:w="685"/>
        <w:gridCol w:w="512"/>
      </w:tblGrid>
      <w:tr w:rsidR="00C240D2" w14:paraId="363ECB12" w14:textId="77777777">
        <w:trPr>
          <w:cantSplit/>
          <w:tblHeader/>
          <w:jc w:val="center"/>
        </w:trPr>
        <w:tc>
          <w:tcPr>
            <w:tcW w:w="2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EC853AD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73" w:name="IDX71"/>
            <w:bookmarkEnd w:id="73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Extreme Observations</w:t>
            </w:r>
          </w:p>
        </w:tc>
      </w:tr>
      <w:tr w:rsidR="00C240D2" w14:paraId="4370A25C" w14:textId="77777777">
        <w:trPr>
          <w:cantSplit/>
          <w:tblHeader/>
          <w:jc w:val="center"/>
        </w:trPr>
        <w:tc>
          <w:tcPr>
            <w:tcW w:w="1207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201465C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Lowest</w:t>
            </w:r>
            <w:proofErr w:type="spellEnd"/>
          </w:p>
        </w:tc>
        <w:tc>
          <w:tcPr>
            <w:tcW w:w="11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5F50294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Highest</w:t>
            </w:r>
            <w:proofErr w:type="spellEnd"/>
          </w:p>
        </w:tc>
      </w:tr>
      <w:tr w:rsidR="00C240D2" w14:paraId="1EB40984" w14:textId="77777777">
        <w:trPr>
          <w:cantSplit/>
          <w:tblHeader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3117EE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13E822A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6147713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28EA5F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</w:tr>
      <w:tr w:rsidR="00C240D2" w14:paraId="625342BD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DDDFF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E6373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106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DFFD4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04B2F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106</w:t>
            </w:r>
          </w:p>
        </w:tc>
      </w:tr>
      <w:tr w:rsidR="00C240D2" w14:paraId="2C67A276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343AA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BB0B63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105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B08BF5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F642A6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</w:t>
            </w:r>
          </w:p>
        </w:tc>
      </w:tr>
      <w:tr w:rsidR="00C240D2" w14:paraId="39893957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D05FA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F1B0B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104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15B87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52B8D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</w:t>
            </w:r>
          </w:p>
        </w:tc>
      </w:tr>
      <w:tr w:rsidR="00C240D2" w14:paraId="48CD3F90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698B6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15F597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103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7B6F6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6DC28B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</w:t>
            </w:r>
          </w:p>
        </w:tc>
      </w:tr>
      <w:tr w:rsidR="00C240D2" w14:paraId="5C94DFD0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0C607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DC7C7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9F713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C632B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91</w:t>
            </w:r>
          </w:p>
        </w:tc>
      </w:tr>
    </w:tbl>
    <w:p w14:paraId="565B0B06" w14:textId="77777777" w:rsidR="00C240D2" w:rsidRDefault="00C240D2">
      <w:pPr>
        <w:adjustRightInd w:val="0"/>
        <w:rPr>
          <w:rFonts w:ascii="Times" w:hAnsi="Times" w:cs="Times"/>
          <w:color w:val="000000"/>
        </w:rPr>
        <w:sectPr w:rsidR="00C240D2">
          <w:headerReference w:type="default" r:id="rId60"/>
          <w:footerReference w:type="default" r:id="rId61"/>
          <w:pgSz w:w="11905" w:h="16837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1094"/>
        <w:gridCol w:w="1889"/>
        <w:gridCol w:w="1094"/>
      </w:tblGrid>
      <w:tr w:rsidR="00C240D2" w14:paraId="33FBAAEB" w14:textId="77777777">
        <w:trPr>
          <w:cantSplit/>
          <w:tblHeader/>
          <w:jc w:val="center"/>
        </w:trPr>
        <w:tc>
          <w:tcPr>
            <w:tcW w:w="5713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DC2C48F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74" w:name="IDX72"/>
            <w:bookmarkEnd w:id="74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Moments</w:t>
            </w:r>
          </w:p>
        </w:tc>
      </w:tr>
      <w:tr w:rsidR="00C240D2" w14:paraId="7CA44B29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D8D4B5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650DB5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CB8615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Weights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E3CFB6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</w:tr>
      <w:tr w:rsidR="00C240D2" w14:paraId="22FC1FF5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E46020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488BC2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4.10454545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266D0A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Observations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31F11F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180.6</w:t>
            </w:r>
          </w:p>
        </w:tc>
      </w:tr>
      <w:tr w:rsidR="00C240D2" w14:paraId="1F1D8349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D62D0D9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Deviation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F2DC5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0.56976313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FACDD8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B796B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0.32463002</w:t>
            </w:r>
            <w:proofErr w:type="gramEnd"/>
          </w:p>
        </w:tc>
      </w:tr>
      <w:tr w:rsidR="00C240D2" w14:paraId="55B8E97F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423FCA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Skewness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96120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1.28079903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3E9B18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Kurtosis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D0A78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5.83342036</w:t>
            </w:r>
            <w:proofErr w:type="gramEnd"/>
          </w:p>
        </w:tc>
      </w:tr>
      <w:tr w:rsidR="00C240D2" w14:paraId="504580FB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E2912B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Uncorrected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E7E4E7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755.24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455A4A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A5CA1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13.9590909</w:t>
            </w:r>
            <w:proofErr w:type="gramEnd"/>
          </w:p>
        </w:tc>
      </w:tr>
      <w:tr w:rsidR="00C240D2" w14:paraId="417D3C6D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720DBB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Coeff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Variation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85772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13.8812722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380FAB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BDF56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0.08589502</w:t>
            </w:r>
            <w:proofErr w:type="gramEnd"/>
          </w:p>
        </w:tc>
      </w:tr>
    </w:tbl>
    <w:p w14:paraId="7C83F5BD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6D775330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8"/>
        <w:gridCol w:w="788"/>
      </w:tblGrid>
      <w:tr w:rsidR="00C240D2" w14:paraId="63DE9531" w14:textId="77777777">
        <w:trPr>
          <w:cantSplit/>
          <w:tblHeader/>
          <w:jc w:val="center"/>
        </w:trPr>
        <w:tc>
          <w:tcPr>
            <w:tcW w:w="4586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5BF3846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75" w:name="IDX73"/>
            <w:bookmarkEnd w:id="75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Basic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Statistical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Measures</w:t>
            </w:r>
            <w:proofErr w:type="spellEnd"/>
          </w:p>
        </w:tc>
      </w:tr>
      <w:tr w:rsidR="00C240D2" w14:paraId="78968975" w14:textId="77777777"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D0E68BE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  <w:proofErr w:type="spellEnd"/>
          </w:p>
        </w:tc>
        <w:tc>
          <w:tcPr>
            <w:tcW w:w="28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CD52919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Variability</w:t>
            </w:r>
            <w:proofErr w:type="spellEnd"/>
          </w:p>
        </w:tc>
      </w:tr>
      <w:tr w:rsidR="00C240D2" w14:paraId="15141815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24447D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645A56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4.104545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8EA5070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Deviation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1C9F3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0.56976</w:t>
            </w:r>
            <w:proofErr w:type="gramEnd"/>
          </w:p>
        </w:tc>
      </w:tr>
      <w:tr w:rsidR="00C240D2" w14:paraId="38E77F94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ECAC14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925BED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4.000000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1DD52B6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  <w:proofErr w:type="spellEnd"/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BAF21F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0.32463</w:t>
            </w:r>
            <w:proofErr w:type="gramEnd"/>
          </w:p>
        </w:tc>
      </w:tr>
      <w:tr w:rsidR="00C240D2" w14:paraId="5E49D902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163552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085B7E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4.000000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AA95EF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46F5A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3.50000</w:t>
            </w:r>
            <w:proofErr w:type="gramEnd"/>
          </w:p>
        </w:tc>
      </w:tr>
      <w:tr w:rsidR="00C240D2" w14:paraId="1C8F9E9F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17126B" w14:textId="77777777" w:rsidR="00C240D2" w:rsidRDefault="00C240D2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2A73E7" w14:textId="77777777" w:rsidR="00C240D2" w:rsidRDefault="00C240D2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AD4760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Interquartile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Range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97FB4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0.35000</w:t>
            </w:r>
            <w:proofErr w:type="gramEnd"/>
          </w:p>
        </w:tc>
      </w:tr>
    </w:tbl>
    <w:p w14:paraId="4CC50CB5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3E855884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3"/>
        <w:gridCol w:w="636"/>
        <w:gridCol w:w="788"/>
        <w:gridCol w:w="1040"/>
        <w:gridCol w:w="698"/>
      </w:tblGrid>
      <w:tr w:rsidR="00C240D2" w14:paraId="7DD81AF3" w14:textId="77777777">
        <w:trPr>
          <w:cantSplit/>
          <w:tblHeader/>
          <w:jc w:val="center"/>
        </w:trPr>
        <w:tc>
          <w:tcPr>
            <w:tcW w:w="45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CA194D9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76" w:name="IDX74"/>
            <w:bookmarkEnd w:id="76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Tests for 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: Mu0=0</w:t>
            </w:r>
          </w:p>
        </w:tc>
      </w:tr>
      <w:tr w:rsidR="00C240D2" w14:paraId="62CB9401" w14:textId="77777777">
        <w:trPr>
          <w:cantSplit/>
          <w:tblHeader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68EDF7A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42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2202743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</w:t>
            </w:r>
            <w:proofErr w:type="spellEnd"/>
          </w:p>
        </w:tc>
        <w:tc>
          <w:tcPr>
            <w:tcW w:w="173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68EE3F1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p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</w:tr>
      <w:tr w:rsidR="00C240D2" w14:paraId="486D2075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6F9C327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Student's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t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6C09260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BC333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47.7856</w:t>
            </w:r>
            <w:proofErr w:type="gramEnd"/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064DC8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|t|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E2A1FD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C240D2" w14:paraId="418D14DA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83062B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90550B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1B7465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4D01A8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= |M|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45885B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C240D2" w14:paraId="3C54E877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C65CA88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Rank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17AD5B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624FC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495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9A74D6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= |S|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80E16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2066FD37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2A0CF49C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1251"/>
      </w:tblGrid>
      <w:tr w:rsidR="00C240D2" w14:paraId="737DCF93" w14:textId="77777777">
        <w:trPr>
          <w:cantSplit/>
          <w:tblHeader/>
          <w:jc w:val="center"/>
        </w:trPr>
        <w:tc>
          <w:tcPr>
            <w:tcW w:w="262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E10BF0A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77" w:name="IDX75"/>
            <w:bookmarkEnd w:id="77"/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(Definition 5)</w:t>
            </w:r>
          </w:p>
        </w:tc>
      </w:tr>
      <w:tr w:rsidR="00C240D2" w14:paraId="1FA2358B" w14:textId="77777777">
        <w:trPr>
          <w:cantSplit/>
          <w:tblHeader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C913EA7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Level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B1D5713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</w:t>
            </w:r>
            <w:proofErr w:type="spellEnd"/>
          </w:p>
        </w:tc>
      </w:tr>
      <w:tr w:rsidR="00C240D2" w14:paraId="1365FED2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ECCD78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100% Max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93425F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6.40</w:t>
            </w:r>
          </w:p>
        </w:tc>
      </w:tr>
      <w:tr w:rsidR="00C240D2" w14:paraId="225E8DEA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ED7CA1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D30B2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6.40</w:t>
            </w:r>
          </w:p>
        </w:tc>
      </w:tr>
      <w:tr w:rsidR="00C240D2" w14:paraId="33DE1CE5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07701D5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8E083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4.90</w:t>
            </w:r>
          </w:p>
        </w:tc>
      </w:tr>
      <w:tr w:rsidR="00C240D2" w14:paraId="7B1ED972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073AC8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66F05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4.50</w:t>
            </w:r>
          </w:p>
        </w:tc>
      </w:tr>
      <w:tr w:rsidR="00C240D2" w14:paraId="6B352FE2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88F22F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75% Q3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BFD40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4.30</w:t>
            </w:r>
          </w:p>
        </w:tc>
      </w:tr>
      <w:tr w:rsidR="00C240D2" w14:paraId="432876C6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7AE52A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50% Median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B6640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4.00</w:t>
            </w:r>
          </w:p>
        </w:tc>
      </w:tr>
      <w:tr w:rsidR="00C240D2" w14:paraId="1AE3DCD7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2616B1E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25% Q1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57019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3.95</w:t>
            </w:r>
          </w:p>
        </w:tc>
      </w:tr>
      <w:tr w:rsidR="00C240D2" w14:paraId="614697A6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9BE153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1FEFF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3.50</w:t>
            </w:r>
          </w:p>
        </w:tc>
      </w:tr>
      <w:tr w:rsidR="00C240D2" w14:paraId="4A27EFDC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3493DE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19A05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3.10</w:t>
            </w:r>
          </w:p>
        </w:tc>
      </w:tr>
      <w:tr w:rsidR="00C240D2" w14:paraId="20391321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2999BE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FC1186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2.90</w:t>
            </w:r>
          </w:p>
        </w:tc>
      </w:tr>
      <w:tr w:rsidR="00C240D2" w14:paraId="0E06967E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9F9D79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0% Min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69058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2.90</w:t>
            </w:r>
          </w:p>
        </w:tc>
      </w:tr>
    </w:tbl>
    <w:p w14:paraId="2DC80FF4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6F18D59C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5"/>
        <w:gridCol w:w="512"/>
        <w:gridCol w:w="685"/>
        <w:gridCol w:w="512"/>
      </w:tblGrid>
      <w:tr w:rsidR="00C240D2" w14:paraId="56C1D301" w14:textId="77777777">
        <w:trPr>
          <w:cantSplit/>
          <w:tblHeader/>
          <w:jc w:val="center"/>
        </w:trPr>
        <w:tc>
          <w:tcPr>
            <w:tcW w:w="2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6C7B6F0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78" w:name="IDX76"/>
            <w:bookmarkEnd w:id="78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Extreme Observations</w:t>
            </w:r>
          </w:p>
        </w:tc>
      </w:tr>
      <w:tr w:rsidR="00C240D2" w14:paraId="0FFC32E8" w14:textId="77777777">
        <w:trPr>
          <w:cantSplit/>
          <w:tblHeader/>
          <w:jc w:val="center"/>
        </w:trPr>
        <w:tc>
          <w:tcPr>
            <w:tcW w:w="1207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4C8A195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Lowest</w:t>
            </w:r>
            <w:proofErr w:type="spellEnd"/>
          </w:p>
        </w:tc>
        <w:tc>
          <w:tcPr>
            <w:tcW w:w="11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FEBB142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Highest</w:t>
            </w:r>
            <w:proofErr w:type="spellEnd"/>
          </w:p>
        </w:tc>
      </w:tr>
      <w:tr w:rsidR="00C240D2" w14:paraId="07A8F62E" w14:textId="77777777">
        <w:trPr>
          <w:cantSplit/>
          <w:tblHeader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939A08F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2D1633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5D829F3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0CDF125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</w:tr>
      <w:tr w:rsidR="00C240D2" w14:paraId="1EAD22B0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F8FF1A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2.9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5F71B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95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9A81A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4.5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6BB28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103</w:t>
            </w:r>
          </w:p>
        </w:tc>
      </w:tr>
      <w:tr w:rsidR="00C240D2" w14:paraId="616D2D80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188982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603CB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04D42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4.7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4C8A95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72</w:t>
            </w:r>
          </w:p>
        </w:tc>
      </w:tr>
      <w:tr w:rsidR="00C240D2" w14:paraId="1118E4A4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776A4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3428E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86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116E2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4.9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BC626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92</w:t>
            </w:r>
          </w:p>
        </w:tc>
      </w:tr>
      <w:tr w:rsidR="00C240D2" w14:paraId="7911B7C3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08109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3.3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704BD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99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1B382D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5.3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46ED7D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90</w:t>
            </w:r>
          </w:p>
        </w:tc>
      </w:tr>
      <w:tr w:rsidR="00C240D2" w14:paraId="0C38C794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C3AE8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3.5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0A255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104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464C7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6.4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F092B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96</w:t>
            </w:r>
          </w:p>
        </w:tc>
      </w:tr>
    </w:tbl>
    <w:p w14:paraId="794D377A" w14:textId="77777777" w:rsidR="00C240D2" w:rsidRDefault="00C240D2">
      <w:pPr>
        <w:adjustRightInd w:val="0"/>
        <w:rPr>
          <w:rFonts w:ascii="Times" w:hAnsi="Times" w:cs="Times"/>
          <w:color w:val="000000"/>
        </w:rPr>
        <w:sectPr w:rsidR="00C240D2">
          <w:headerReference w:type="default" r:id="rId62"/>
          <w:footerReference w:type="default" r:id="rId63"/>
          <w:pgSz w:w="11905" w:h="16837"/>
          <w:pgMar w:top="360" w:right="360" w:bottom="360" w:left="360" w:header="720" w:footer="360" w:gutter="0"/>
          <w:cols w:space="720"/>
        </w:sectPr>
      </w:pPr>
    </w:p>
    <w:p w14:paraId="225644CC" w14:textId="7F9B2A2A" w:rsidR="00C240D2" w:rsidRDefault="0090550A">
      <w:pPr>
        <w:adjustRightInd w:val="0"/>
        <w:jc w:val="center"/>
        <w:rPr>
          <w:sz w:val="24"/>
          <w:szCs w:val="24"/>
        </w:rPr>
      </w:pPr>
      <w:bookmarkStart w:id="79" w:name="IDX77"/>
      <w:bookmarkEnd w:id="79"/>
      <w:r>
        <w:rPr>
          <w:noProof/>
          <w:sz w:val="24"/>
          <w:szCs w:val="24"/>
        </w:rPr>
        <w:drawing>
          <wp:inline distT="0" distB="0" distL="0" distR="0" wp14:anchorId="2A6D1577" wp14:editId="7E2F8200">
            <wp:extent cx="6092190" cy="4572000"/>
            <wp:effectExtent l="0" t="0" r="0" b="0"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A1B27" w14:textId="77777777" w:rsidR="00C240D2" w:rsidRDefault="00C240D2">
      <w:pPr>
        <w:adjustRightInd w:val="0"/>
        <w:jc w:val="center"/>
        <w:rPr>
          <w:sz w:val="24"/>
          <w:szCs w:val="24"/>
        </w:rPr>
        <w:sectPr w:rsidR="00C240D2">
          <w:headerReference w:type="default" r:id="rId65"/>
          <w:footerReference w:type="default" r:id="rId66"/>
          <w:pgSz w:w="11905" w:h="16837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1094"/>
        <w:gridCol w:w="1889"/>
        <w:gridCol w:w="1106"/>
      </w:tblGrid>
      <w:tr w:rsidR="00C240D2" w14:paraId="0E2090AB" w14:textId="77777777">
        <w:trPr>
          <w:cantSplit/>
          <w:tblHeader/>
          <w:jc w:val="center"/>
        </w:trPr>
        <w:tc>
          <w:tcPr>
            <w:tcW w:w="5725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D10873A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80" w:name="IDX78"/>
            <w:bookmarkEnd w:id="80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Moments</w:t>
            </w:r>
          </w:p>
        </w:tc>
      </w:tr>
      <w:tr w:rsidR="00C240D2" w14:paraId="21058E43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25AA65F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AD517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61B42F6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Weights</w:t>
            </w:r>
            <w:proofErr w:type="spellEnd"/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E48D16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</w:tr>
      <w:tr w:rsidR="00C240D2" w14:paraId="4C276FE7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2F712F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1617E7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41.5645161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9FCE42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Observations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B8B5E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2577</w:t>
            </w:r>
          </w:p>
        </w:tc>
      </w:tr>
      <w:tr w:rsidR="00C240D2" w14:paraId="273653C0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FCDCF8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Deviation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B5C6B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13.7633643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957CA0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  <w:proofErr w:type="spellEnd"/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DAE2A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189.430196</w:t>
            </w:r>
            <w:proofErr w:type="gramEnd"/>
          </w:p>
        </w:tc>
      </w:tr>
      <w:tr w:rsidR="00C240D2" w14:paraId="686C7CCC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37A4DE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Skewness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BCDAB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0.52029858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1FD1A3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Kurtosis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BA196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</w:t>
            </w:r>
            <w:proofErr w:type="gramStart"/>
            <w:r>
              <w:rPr>
                <w:rFonts w:ascii="Times" w:hAnsi="Times" w:cs="Times"/>
                <w:color w:val="000000"/>
              </w:rPr>
              <w:t>0.3541993</w:t>
            </w:r>
            <w:proofErr w:type="gramEnd"/>
          </w:p>
        </w:tc>
      </w:tr>
      <w:tr w:rsidR="00C240D2" w14:paraId="41F9F55D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FC80F1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Uncorrected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EB676F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118667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EBC48C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SS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E003AE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11555.2419</w:t>
            </w:r>
            <w:proofErr w:type="gramEnd"/>
          </w:p>
        </w:tc>
      </w:tr>
      <w:tr w:rsidR="00C240D2" w14:paraId="2C560761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46D1BE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Coeff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Variation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E9418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33.1132551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83101C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0DF3F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1.74794901</w:t>
            </w:r>
            <w:proofErr w:type="gramEnd"/>
          </w:p>
        </w:tc>
      </w:tr>
    </w:tbl>
    <w:p w14:paraId="7B65DF3D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0E32208C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8"/>
        <w:gridCol w:w="992"/>
      </w:tblGrid>
      <w:tr w:rsidR="00C240D2" w14:paraId="7EA079D7" w14:textId="77777777">
        <w:trPr>
          <w:cantSplit/>
          <w:tblHeader/>
          <w:jc w:val="center"/>
        </w:trPr>
        <w:tc>
          <w:tcPr>
            <w:tcW w:w="4790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417583A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81" w:name="IDX79"/>
            <w:bookmarkEnd w:id="81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Basic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Statistical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Measures</w:t>
            </w:r>
            <w:proofErr w:type="spellEnd"/>
          </w:p>
        </w:tc>
      </w:tr>
      <w:tr w:rsidR="00C240D2" w14:paraId="7891C98F" w14:textId="77777777"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D6F25F6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  <w:proofErr w:type="spellEnd"/>
          </w:p>
        </w:tc>
        <w:tc>
          <w:tcPr>
            <w:tcW w:w="303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C104E1E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Variability</w:t>
            </w:r>
            <w:proofErr w:type="spellEnd"/>
          </w:p>
        </w:tc>
      </w:tr>
      <w:tr w:rsidR="00C240D2" w14:paraId="7905167B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EE6C09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B35D2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41.56452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0875E3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Deviation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9F301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13.76336</w:t>
            </w:r>
            <w:proofErr w:type="gramEnd"/>
          </w:p>
        </w:tc>
      </w:tr>
      <w:tr w:rsidR="00C240D2" w14:paraId="7FED42E9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3C6DA2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46D0EB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39.50000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7C9A4E2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C73FF4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189.43020</w:t>
            </w:r>
            <w:proofErr w:type="gramEnd"/>
          </w:p>
        </w:tc>
      </w:tr>
      <w:tr w:rsidR="00C240D2" w14:paraId="18867A46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2CEB97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56DEF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27.00000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B38A49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CCD7FA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58.00000</w:t>
            </w:r>
            <w:proofErr w:type="gramEnd"/>
          </w:p>
        </w:tc>
      </w:tr>
      <w:tr w:rsidR="00C240D2" w14:paraId="04A39318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0D8AD8" w14:textId="77777777" w:rsidR="00C240D2" w:rsidRDefault="00C240D2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94823E" w14:textId="77777777" w:rsidR="00C240D2" w:rsidRDefault="00C240D2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557572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Interquartile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Range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873FB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21.00000</w:t>
            </w:r>
            <w:proofErr w:type="gramEnd"/>
          </w:p>
        </w:tc>
      </w:tr>
    </w:tbl>
    <w:p w14:paraId="124EB226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701518A5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5"/>
      </w:tblGrid>
      <w:tr w:rsidR="00C240D2" w:rsidRPr="00EA57EE" w14:paraId="09BF68D1" w14:textId="77777777">
        <w:trPr>
          <w:cantSplit/>
          <w:jc w:val="center"/>
        </w:trPr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45F5EA9" w14:textId="77777777" w:rsidR="00C240D2" w:rsidRPr="008D7759" w:rsidRDefault="00D21CD0">
            <w:pPr>
              <w:adjustRightInd w:val="0"/>
              <w:spacing w:before="10" w:after="10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8D7759"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Note: The mode displayed is the smallest of 8 modes with a count of 3.</w:t>
            </w:r>
          </w:p>
        </w:tc>
      </w:tr>
    </w:tbl>
    <w:p w14:paraId="0F24D14D" w14:textId="77777777" w:rsidR="00C240D2" w:rsidRPr="008D7759" w:rsidRDefault="00C240D2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  <w:lang w:val="en-US"/>
        </w:rPr>
      </w:pPr>
    </w:p>
    <w:p w14:paraId="127E335E" w14:textId="77777777" w:rsidR="00C240D2" w:rsidRPr="008D7759" w:rsidRDefault="00C240D2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  <w:lang w:val="en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3"/>
        <w:gridCol w:w="636"/>
        <w:gridCol w:w="890"/>
        <w:gridCol w:w="1040"/>
        <w:gridCol w:w="698"/>
      </w:tblGrid>
      <w:tr w:rsidR="00C240D2" w14:paraId="2DC30128" w14:textId="77777777">
        <w:trPr>
          <w:cantSplit/>
          <w:tblHeader/>
          <w:jc w:val="center"/>
        </w:trPr>
        <w:tc>
          <w:tcPr>
            <w:tcW w:w="4627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E856010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82" w:name="IDX80"/>
            <w:bookmarkEnd w:id="82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Tests for 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: Mu0=0</w:t>
            </w:r>
          </w:p>
        </w:tc>
      </w:tr>
      <w:tr w:rsidR="00C240D2" w14:paraId="6506EFDB" w14:textId="77777777">
        <w:trPr>
          <w:cantSplit/>
          <w:tblHeader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D102FFA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5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10D587E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</w:t>
            </w:r>
            <w:proofErr w:type="spellEnd"/>
          </w:p>
        </w:tc>
        <w:tc>
          <w:tcPr>
            <w:tcW w:w="173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808CF56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p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</w:tr>
      <w:tr w:rsidR="00C240D2" w14:paraId="323C49D6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2C87B0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Student's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t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5E50B2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4A636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23.77902</w:t>
            </w:r>
            <w:proofErr w:type="gramEnd"/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D43CBC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|t|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2ADBBB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C240D2" w14:paraId="7BA2AD81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DE9535C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2FC83E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21A18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3DA76E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= |M|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4D116F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C240D2" w14:paraId="25B0162E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E73A6E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Rank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B95E83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6B852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976.5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E11B64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= |S|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E4918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6F4F9B47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5C04F850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1251"/>
      </w:tblGrid>
      <w:tr w:rsidR="00C240D2" w14:paraId="19EBB812" w14:textId="77777777">
        <w:trPr>
          <w:cantSplit/>
          <w:tblHeader/>
          <w:jc w:val="center"/>
        </w:trPr>
        <w:tc>
          <w:tcPr>
            <w:tcW w:w="262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5B70947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83" w:name="IDX81"/>
            <w:bookmarkEnd w:id="83"/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(Definition 5)</w:t>
            </w:r>
          </w:p>
        </w:tc>
      </w:tr>
      <w:tr w:rsidR="00C240D2" w14:paraId="3A546C2D" w14:textId="77777777">
        <w:trPr>
          <w:cantSplit/>
          <w:tblHeader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30144C3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Level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2B7A57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</w:t>
            </w:r>
            <w:proofErr w:type="spellEnd"/>
          </w:p>
        </w:tc>
      </w:tr>
      <w:tr w:rsidR="00C240D2" w14:paraId="6C29D0B8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C6DAEE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100% Max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C9BB7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78.0</w:t>
            </w:r>
          </w:p>
        </w:tc>
      </w:tr>
      <w:tr w:rsidR="00C240D2" w14:paraId="4CDAEAC3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B3912CA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92913E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78.0</w:t>
            </w:r>
          </w:p>
        </w:tc>
      </w:tr>
      <w:tr w:rsidR="00C240D2" w14:paraId="704602EF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6D22C5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DB909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65.0</w:t>
            </w:r>
          </w:p>
        </w:tc>
      </w:tr>
      <w:tr w:rsidR="00C240D2" w14:paraId="65E50480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EB791E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925C2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61.0</w:t>
            </w:r>
          </w:p>
        </w:tc>
      </w:tr>
      <w:tr w:rsidR="00C240D2" w14:paraId="07CE57D9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EA8A47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75% Q3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C78F3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51.0</w:t>
            </w:r>
          </w:p>
        </w:tc>
      </w:tr>
      <w:tr w:rsidR="00C240D2" w14:paraId="772F9224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20CE704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50% Median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074D5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39.5</w:t>
            </w:r>
          </w:p>
        </w:tc>
      </w:tr>
      <w:tr w:rsidR="00C240D2" w14:paraId="0E2D357C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067978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25% Q1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6EDD5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30.0</w:t>
            </w:r>
          </w:p>
        </w:tc>
      </w:tr>
      <w:tr w:rsidR="00C240D2" w14:paraId="333A8D96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698D57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6044C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25.0</w:t>
            </w:r>
          </w:p>
        </w:tc>
      </w:tr>
      <w:tr w:rsidR="00C240D2" w14:paraId="59CE527D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856756D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E3D0C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23.0</w:t>
            </w:r>
          </w:p>
        </w:tc>
      </w:tr>
      <w:tr w:rsidR="00C240D2" w14:paraId="729FD98A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3F7594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8E8562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20.0</w:t>
            </w:r>
          </w:p>
        </w:tc>
      </w:tr>
      <w:tr w:rsidR="00C240D2" w14:paraId="2589C531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697445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0% Min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9E860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20.0</w:t>
            </w:r>
          </w:p>
        </w:tc>
      </w:tr>
    </w:tbl>
    <w:p w14:paraId="315EB72D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19A6130A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5"/>
        <w:gridCol w:w="512"/>
        <w:gridCol w:w="685"/>
        <w:gridCol w:w="512"/>
      </w:tblGrid>
      <w:tr w:rsidR="00C240D2" w14:paraId="79A739C7" w14:textId="77777777">
        <w:trPr>
          <w:cantSplit/>
          <w:tblHeader/>
          <w:jc w:val="center"/>
        </w:trPr>
        <w:tc>
          <w:tcPr>
            <w:tcW w:w="2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3352A5F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84" w:name="IDX82"/>
            <w:bookmarkEnd w:id="84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Extreme Observations</w:t>
            </w:r>
          </w:p>
        </w:tc>
      </w:tr>
      <w:tr w:rsidR="00C240D2" w14:paraId="3C0C325F" w14:textId="77777777">
        <w:trPr>
          <w:cantSplit/>
          <w:tblHeader/>
          <w:jc w:val="center"/>
        </w:trPr>
        <w:tc>
          <w:tcPr>
            <w:tcW w:w="1207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F607B22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Lowest</w:t>
            </w:r>
            <w:proofErr w:type="spellEnd"/>
          </w:p>
        </w:tc>
        <w:tc>
          <w:tcPr>
            <w:tcW w:w="11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3609A4C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Highest</w:t>
            </w:r>
            <w:proofErr w:type="spellEnd"/>
          </w:p>
        </w:tc>
      </w:tr>
      <w:tr w:rsidR="00C240D2" w14:paraId="623D67B1" w14:textId="77777777">
        <w:trPr>
          <w:cantSplit/>
          <w:tblHeader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AF53B6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CF4D6E6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7E538C2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FBF200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</w:tr>
      <w:tr w:rsidR="00C240D2" w14:paraId="711DE822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BFCA8A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C9F6C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0D5103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E9D1AF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</w:tr>
      <w:tr w:rsidR="00C240D2" w14:paraId="35A821DB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5F5E15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A91DAE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E44BB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398B77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</w:t>
            </w:r>
          </w:p>
        </w:tc>
      </w:tr>
      <w:tr w:rsidR="00C240D2" w14:paraId="550339EB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27AF4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7C96D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B320E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02083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C240D2" w14:paraId="339E041C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D1CED3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F8686B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CA9CC6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ED31D7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</w:t>
            </w:r>
          </w:p>
        </w:tc>
      </w:tr>
      <w:tr w:rsidR="00C240D2" w14:paraId="5D7B8C01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107B8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5F4C8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0774C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78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18477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</w:tr>
    </w:tbl>
    <w:p w14:paraId="67B6FD65" w14:textId="77777777" w:rsidR="00C240D2" w:rsidRDefault="00C240D2">
      <w:pPr>
        <w:adjustRightInd w:val="0"/>
        <w:rPr>
          <w:rFonts w:ascii="Times" w:hAnsi="Times" w:cs="Times"/>
          <w:color w:val="000000"/>
        </w:rPr>
        <w:sectPr w:rsidR="00C240D2">
          <w:headerReference w:type="default" r:id="rId67"/>
          <w:footerReference w:type="default" r:id="rId68"/>
          <w:pgSz w:w="11905" w:h="16837"/>
          <w:pgMar w:top="360" w:right="360" w:bottom="360" w:left="360" w:header="720" w:footer="360" w:gutter="0"/>
          <w:cols w:space="720"/>
        </w:sectPr>
      </w:pPr>
    </w:p>
    <w:p w14:paraId="7223EF45" w14:textId="77777777" w:rsidR="00C240D2" w:rsidRDefault="00C240D2">
      <w:pPr>
        <w:adjustRightInd w:val="0"/>
        <w:rPr>
          <w:rFonts w:ascii="Times" w:hAnsi="Times" w:cs="Times"/>
          <w:color w:val="000000"/>
        </w:rPr>
      </w:pPr>
      <w:bookmarkStart w:id="85" w:name="IDX83"/>
      <w:bookmarkEnd w:id="85"/>
    </w:p>
    <w:p w14:paraId="679F1343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5CB2F271" w14:textId="64EFD0FD" w:rsidR="00C240D2" w:rsidRDefault="0090550A">
      <w:pPr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DD30FA" wp14:editId="7E9CEAFC">
            <wp:extent cx="6092190" cy="6092190"/>
            <wp:effectExtent l="0" t="0" r="0" b="0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BB19D" w14:textId="77777777" w:rsidR="00C240D2" w:rsidRDefault="00C240D2">
      <w:pPr>
        <w:adjustRightInd w:val="0"/>
        <w:jc w:val="center"/>
        <w:rPr>
          <w:sz w:val="24"/>
          <w:szCs w:val="24"/>
        </w:rPr>
        <w:sectPr w:rsidR="00C240D2">
          <w:headerReference w:type="default" r:id="rId70"/>
          <w:footerReference w:type="default" r:id="rId71"/>
          <w:type w:val="continuous"/>
          <w:pgSz w:w="11905" w:h="16837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1106"/>
        <w:gridCol w:w="1889"/>
        <w:gridCol w:w="1094"/>
      </w:tblGrid>
      <w:tr w:rsidR="00C240D2" w14:paraId="33854DC0" w14:textId="77777777">
        <w:trPr>
          <w:cantSplit/>
          <w:tblHeader/>
          <w:jc w:val="center"/>
        </w:trPr>
        <w:tc>
          <w:tcPr>
            <w:tcW w:w="5725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3A9C8B3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86" w:name="IDX84"/>
            <w:bookmarkEnd w:id="86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Moments</w:t>
            </w:r>
          </w:p>
        </w:tc>
      </w:tr>
      <w:tr w:rsidR="00C240D2" w14:paraId="29129A4A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04869C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ACC99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BD90AD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Weights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63FDF6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</w:tr>
      <w:tr w:rsidR="00C240D2" w14:paraId="12B88C77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B5CD24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8BCA2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37.2272727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3D6049E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Observations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7BF6D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1638</w:t>
            </w:r>
          </w:p>
        </w:tc>
      </w:tr>
      <w:tr w:rsidR="00C240D2" w14:paraId="4CF8D817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F17138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Deviation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914FD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9.9624029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2B053BB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88ED0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99.2494715</w:t>
            </w:r>
            <w:proofErr w:type="gramEnd"/>
          </w:p>
        </w:tc>
      </w:tr>
      <w:tr w:rsidR="00C240D2" w14:paraId="226A98A3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86C1F3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Skewness</w:t>
            </w:r>
            <w:proofErr w:type="spellEnd"/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CB47B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</w:t>
            </w:r>
            <w:proofErr w:type="gramStart"/>
            <w:r>
              <w:rPr>
                <w:rFonts w:ascii="Times" w:hAnsi="Times" w:cs="Times"/>
                <w:color w:val="000000"/>
              </w:rPr>
              <w:t>0.1675609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8B1969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Kurtosis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5AC5F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0.74188209</w:t>
            </w:r>
            <w:proofErr w:type="gramEnd"/>
          </w:p>
        </w:tc>
      </w:tr>
      <w:tr w:rsidR="00C240D2" w14:paraId="52B89DE1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6E6640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Uncorrected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SS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55989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65246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CABB22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79D3A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4267.72727</w:t>
            </w:r>
            <w:proofErr w:type="gramEnd"/>
          </w:p>
        </w:tc>
      </w:tr>
      <w:tr w:rsidR="00C240D2" w14:paraId="081BD199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8DAB37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Coeff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Variation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EE14B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26.7610334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9E02CD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DE6D8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1.50188875</w:t>
            </w:r>
            <w:proofErr w:type="gramEnd"/>
          </w:p>
        </w:tc>
      </w:tr>
    </w:tbl>
    <w:p w14:paraId="2E448511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15B1B6A5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8"/>
        <w:gridCol w:w="890"/>
      </w:tblGrid>
      <w:tr w:rsidR="00C240D2" w14:paraId="0B172191" w14:textId="77777777">
        <w:trPr>
          <w:cantSplit/>
          <w:tblHeader/>
          <w:jc w:val="center"/>
        </w:trPr>
        <w:tc>
          <w:tcPr>
            <w:tcW w:w="4688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DB886C5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87" w:name="IDX85"/>
            <w:bookmarkEnd w:id="87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Basic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Statistical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Measures</w:t>
            </w:r>
            <w:proofErr w:type="spellEnd"/>
          </w:p>
        </w:tc>
      </w:tr>
      <w:tr w:rsidR="00C240D2" w14:paraId="7402052C" w14:textId="77777777"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16F5DAB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  <w:proofErr w:type="spellEnd"/>
          </w:p>
        </w:tc>
        <w:tc>
          <w:tcPr>
            <w:tcW w:w="292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869201E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Variability</w:t>
            </w:r>
            <w:proofErr w:type="spellEnd"/>
          </w:p>
        </w:tc>
      </w:tr>
      <w:tr w:rsidR="00C240D2" w14:paraId="3F8C9205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C8D66F1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B2EC1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37.22727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170AB7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Deviation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02CD5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9.96240</w:t>
            </w:r>
            <w:proofErr w:type="gramEnd"/>
          </w:p>
        </w:tc>
      </w:tr>
      <w:tr w:rsidR="00C240D2" w14:paraId="434A20CC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ECA969F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010C36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36.00000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3E1ACD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  <w:proofErr w:type="spellEnd"/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972A9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99.24947</w:t>
            </w:r>
            <w:proofErr w:type="gramEnd"/>
          </w:p>
        </w:tc>
      </w:tr>
      <w:tr w:rsidR="00C240D2" w14:paraId="1E7C602B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D91DA3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529C6D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36.00000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47F3DD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633F32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49.00000</w:t>
            </w:r>
            <w:proofErr w:type="gramEnd"/>
          </w:p>
        </w:tc>
      </w:tr>
      <w:tr w:rsidR="00C240D2" w14:paraId="7A23C9E4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8226F7" w14:textId="77777777" w:rsidR="00C240D2" w:rsidRDefault="00C240D2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1DA74D" w14:textId="77777777" w:rsidR="00C240D2" w:rsidRDefault="00C240D2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A7F914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Interquartile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Range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0B78B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12.50000</w:t>
            </w:r>
            <w:proofErr w:type="gramEnd"/>
          </w:p>
        </w:tc>
      </w:tr>
    </w:tbl>
    <w:p w14:paraId="4A052ADC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434A1DA7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3"/>
        <w:gridCol w:w="636"/>
        <w:gridCol w:w="890"/>
        <w:gridCol w:w="1040"/>
        <w:gridCol w:w="698"/>
      </w:tblGrid>
      <w:tr w:rsidR="00C240D2" w14:paraId="4560A18C" w14:textId="77777777">
        <w:trPr>
          <w:cantSplit/>
          <w:tblHeader/>
          <w:jc w:val="center"/>
        </w:trPr>
        <w:tc>
          <w:tcPr>
            <w:tcW w:w="4627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D606072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88" w:name="IDX86"/>
            <w:bookmarkEnd w:id="88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Tests for 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: Mu0=0</w:t>
            </w:r>
          </w:p>
        </w:tc>
      </w:tr>
      <w:tr w:rsidR="00C240D2" w14:paraId="0D1F7AAE" w14:textId="77777777">
        <w:trPr>
          <w:cantSplit/>
          <w:tblHeader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722512D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5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A90F29A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</w:t>
            </w:r>
            <w:proofErr w:type="spellEnd"/>
          </w:p>
        </w:tc>
        <w:tc>
          <w:tcPr>
            <w:tcW w:w="173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5B7F42E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p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</w:tr>
      <w:tr w:rsidR="00C240D2" w14:paraId="5350E9C0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B22341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Student's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t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BFF3760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FC31A6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24.78697</w:t>
            </w:r>
            <w:proofErr w:type="gramEnd"/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0963A1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|t|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3FE56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C240D2" w14:paraId="36EB7E86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244736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CCC201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3B5C9B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65C81A6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= |M|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E680E4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C240D2" w14:paraId="28CF6048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61B067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Rank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5B90B1A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EBBA5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495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C576F0D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= |S|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4BECF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36AD70BD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36CAE08C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1251"/>
      </w:tblGrid>
      <w:tr w:rsidR="00C240D2" w14:paraId="66408378" w14:textId="77777777">
        <w:trPr>
          <w:cantSplit/>
          <w:tblHeader/>
          <w:jc w:val="center"/>
        </w:trPr>
        <w:tc>
          <w:tcPr>
            <w:tcW w:w="262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0152531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89" w:name="IDX87"/>
            <w:bookmarkEnd w:id="89"/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(Definition 5)</w:t>
            </w:r>
          </w:p>
        </w:tc>
      </w:tr>
      <w:tr w:rsidR="00C240D2" w14:paraId="35AA3474" w14:textId="77777777">
        <w:trPr>
          <w:cantSplit/>
          <w:tblHeader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400750C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Level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097412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</w:t>
            </w:r>
            <w:proofErr w:type="spellEnd"/>
          </w:p>
        </w:tc>
      </w:tr>
      <w:tr w:rsidR="00C240D2" w14:paraId="59C3EA01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AB1916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100% Max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EE3DC2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56.0</w:t>
            </w:r>
          </w:p>
        </w:tc>
      </w:tr>
      <w:tr w:rsidR="00C240D2" w14:paraId="331ED8FC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BF520D9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FA01A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56.0</w:t>
            </w:r>
          </w:p>
        </w:tc>
      </w:tr>
      <w:tr w:rsidR="00C240D2" w14:paraId="7B8613E0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177098C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B61D1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54.0</w:t>
            </w:r>
          </w:p>
        </w:tc>
      </w:tr>
      <w:tr w:rsidR="00C240D2" w14:paraId="6981EA2E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1B57E7F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C2AD6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52.0</w:t>
            </w:r>
          </w:p>
        </w:tc>
      </w:tr>
      <w:tr w:rsidR="00C240D2" w14:paraId="04519A5F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01CA4B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75% Q3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BA621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43.0</w:t>
            </w:r>
          </w:p>
        </w:tc>
      </w:tr>
      <w:tr w:rsidR="00C240D2" w14:paraId="7126BD60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9BE0B7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50% Median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089AC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36.0</w:t>
            </w:r>
          </w:p>
        </w:tc>
      </w:tr>
      <w:tr w:rsidR="00C240D2" w14:paraId="04D066C4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3BFA17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25% Q1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F64C0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30.5</w:t>
            </w:r>
          </w:p>
        </w:tc>
      </w:tr>
      <w:tr w:rsidR="00C240D2" w14:paraId="4DBEAB70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03312A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81E86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26.0</w:t>
            </w:r>
          </w:p>
        </w:tc>
      </w:tr>
      <w:tr w:rsidR="00C240D2" w14:paraId="38ACE766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6C3BBAF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03F3C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25.0</w:t>
            </w:r>
          </w:p>
        </w:tc>
      </w:tr>
      <w:tr w:rsidR="00C240D2" w14:paraId="444EE048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C360B6B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610022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7.0</w:t>
            </w:r>
          </w:p>
        </w:tc>
      </w:tr>
      <w:tr w:rsidR="00C240D2" w14:paraId="2F125E19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0FF1262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0% Min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71067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7.0</w:t>
            </w:r>
          </w:p>
        </w:tc>
      </w:tr>
    </w:tbl>
    <w:p w14:paraId="6EB0AE96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0B26919A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5"/>
        <w:gridCol w:w="512"/>
        <w:gridCol w:w="685"/>
        <w:gridCol w:w="512"/>
      </w:tblGrid>
      <w:tr w:rsidR="00C240D2" w14:paraId="32510A02" w14:textId="77777777">
        <w:trPr>
          <w:cantSplit/>
          <w:tblHeader/>
          <w:jc w:val="center"/>
        </w:trPr>
        <w:tc>
          <w:tcPr>
            <w:tcW w:w="2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1AC8401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90" w:name="IDX88"/>
            <w:bookmarkEnd w:id="90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Extreme Observations</w:t>
            </w:r>
          </w:p>
        </w:tc>
      </w:tr>
      <w:tr w:rsidR="00C240D2" w14:paraId="0725CBA0" w14:textId="77777777">
        <w:trPr>
          <w:cantSplit/>
          <w:tblHeader/>
          <w:jc w:val="center"/>
        </w:trPr>
        <w:tc>
          <w:tcPr>
            <w:tcW w:w="1207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9F9BAED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Lowest</w:t>
            </w:r>
            <w:proofErr w:type="spellEnd"/>
          </w:p>
        </w:tc>
        <w:tc>
          <w:tcPr>
            <w:tcW w:w="11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C850BE3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Highest</w:t>
            </w:r>
            <w:proofErr w:type="spellEnd"/>
          </w:p>
        </w:tc>
      </w:tr>
      <w:tr w:rsidR="00C240D2" w14:paraId="44AD704C" w14:textId="77777777">
        <w:trPr>
          <w:cantSplit/>
          <w:tblHeader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0016987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13A46EB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3BF8E46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6C1D24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</w:tr>
      <w:tr w:rsidR="00C240D2" w14:paraId="41360C61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B9E06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E2FCF4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98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0EEA3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3B339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76</w:t>
            </w:r>
          </w:p>
        </w:tc>
      </w:tr>
      <w:tr w:rsidR="00C240D2" w14:paraId="16506A7B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85C2D3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8FED7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89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96061D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75412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95</w:t>
            </w:r>
          </w:p>
        </w:tc>
      </w:tr>
      <w:tr w:rsidR="00C240D2" w14:paraId="664B4894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119BE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9758C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96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36361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C6021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97</w:t>
            </w:r>
          </w:p>
        </w:tc>
      </w:tr>
      <w:tr w:rsidR="00C240D2" w14:paraId="118B624B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2C4B4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4FCF42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CEFE4D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FEBC5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</w:t>
            </w:r>
          </w:p>
        </w:tc>
      </w:tr>
      <w:tr w:rsidR="00C240D2" w14:paraId="6AC003B5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469C2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E26EB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BF6DA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DE787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</w:t>
            </w:r>
          </w:p>
        </w:tc>
      </w:tr>
    </w:tbl>
    <w:p w14:paraId="635B2379" w14:textId="77777777" w:rsidR="00C240D2" w:rsidRDefault="00C240D2">
      <w:pPr>
        <w:adjustRightInd w:val="0"/>
        <w:rPr>
          <w:rFonts w:ascii="Times" w:hAnsi="Times" w:cs="Times"/>
          <w:color w:val="000000"/>
        </w:rPr>
        <w:sectPr w:rsidR="00C240D2">
          <w:headerReference w:type="default" r:id="rId72"/>
          <w:footerReference w:type="default" r:id="rId73"/>
          <w:pgSz w:w="11905" w:h="16837"/>
          <w:pgMar w:top="360" w:right="360" w:bottom="360" w:left="360" w:header="720" w:footer="360" w:gutter="0"/>
          <w:cols w:space="720"/>
        </w:sectPr>
      </w:pPr>
    </w:p>
    <w:p w14:paraId="3A6CC84D" w14:textId="77777777" w:rsidR="00C240D2" w:rsidRDefault="00C240D2">
      <w:pPr>
        <w:adjustRightInd w:val="0"/>
        <w:rPr>
          <w:rFonts w:ascii="Times" w:hAnsi="Times" w:cs="Times"/>
          <w:color w:val="000000"/>
        </w:rPr>
      </w:pPr>
      <w:bookmarkStart w:id="91" w:name="IDX89"/>
      <w:bookmarkEnd w:id="91"/>
    </w:p>
    <w:p w14:paraId="7A4D08A9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785241AA" w14:textId="33E07E21" w:rsidR="00C240D2" w:rsidRDefault="0090550A">
      <w:pPr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ACA9E3" wp14:editId="61772C04">
            <wp:extent cx="6092190" cy="6092190"/>
            <wp:effectExtent l="0" t="0" r="0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E03C8" w14:textId="77777777" w:rsidR="00C240D2" w:rsidRDefault="00C240D2">
      <w:pPr>
        <w:adjustRightInd w:val="0"/>
        <w:jc w:val="center"/>
        <w:rPr>
          <w:sz w:val="24"/>
          <w:szCs w:val="24"/>
        </w:rPr>
      </w:pPr>
    </w:p>
    <w:p w14:paraId="5CD3CE38" w14:textId="77777777" w:rsidR="00C240D2" w:rsidRDefault="00C240D2">
      <w:pPr>
        <w:adjustRightInd w:val="0"/>
        <w:jc w:val="center"/>
        <w:rPr>
          <w:sz w:val="24"/>
          <w:szCs w:val="24"/>
        </w:rPr>
      </w:pPr>
    </w:p>
    <w:p w14:paraId="449B2DE2" w14:textId="3CE7F8BD" w:rsidR="00C240D2" w:rsidRDefault="0090550A">
      <w:pPr>
        <w:adjustRightInd w:val="0"/>
        <w:jc w:val="center"/>
        <w:rPr>
          <w:sz w:val="24"/>
          <w:szCs w:val="24"/>
        </w:rPr>
      </w:pPr>
      <w:bookmarkStart w:id="92" w:name="IDX90"/>
      <w:bookmarkEnd w:id="92"/>
      <w:r>
        <w:rPr>
          <w:noProof/>
          <w:sz w:val="24"/>
          <w:szCs w:val="24"/>
        </w:rPr>
        <w:drawing>
          <wp:inline distT="0" distB="0" distL="0" distR="0" wp14:anchorId="57FE0C61" wp14:editId="247879DE">
            <wp:extent cx="6092190" cy="4572000"/>
            <wp:effectExtent l="0" t="0" r="0" b="0"/>
            <wp:docPr id="1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C1464" w14:textId="77777777" w:rsidR="00C240D2" w:rsidRDefault="00C240D2">
      <w:pPr>
        <w:adjustRightInd w:val="0"/>
        <w:jc w:val="center"/>
        <w:rPr>
          <w:sz w:val="24"/>
          <w:szCs w:val="24"/>
        </w:rPr>
        <w:sectPr w:rsidR="00C240D2">
          <w:headerReference w:type="default" r:id="rId76"/>
          <w:footerReference w:type="default" r:id="rId77"/>
          <w:type w:val="continuous"/>
          <w:pgSz w:w="11905" w:h="16837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1106"/>
        <w:gridCol w:w="1889"/>
        <w:gridCol w:w="1106"/>
      </w:tblGrid>
      <w:tr w:rsidR="00C240D2" w14:paraId="16F5CE12" w14:textId="77777777">
        <w:trPr>
          <w:cantSplit/>
          <w:tblHeader/>
          <w:jc w:val="center"/>
        </w:trPr>
        <w:tc>
          <w:tcPr>
            <w:tcW w:w="5737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BE6F945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93" w:name="IDX91"/>
            <w:bookmarkEnd w:id="93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Moments</w:t>
            </w:r>
          </w:p>
        </w:tc>
      </w:tr>
      <w:tr w:rsidR="00C240D2" w14:paraId="29998DA9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EF41B5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B8AD4B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6DD0FDB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Weights</w:t>
            </w:r>
            <w:proofErr w:type="spellEnd"/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B616E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</w:tr>
      <w:tr w:rsidR="00C240D2" w14:paraId="19A4490F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2DC5BE6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BE2F5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3.88709677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D2A0913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Observations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AAF5CB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241</w:t>
            </w:r>
          </w:p>
        </w:tc>
      </w:tr>
      <w:tr w:rsidR="00C240D2" w14:paraId="236A15C9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E9395E5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Deviation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EA5D0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0.53423267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0002338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  <w:proofErr w:type="spellEnd"/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540C5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0.28540455</w:t>
            </w:r>
            <w:proofErr w:type="gramEnd"/>
          </w:p>
        </w:tc>
      </w:tr>
      <w:tr w:rsidR="00C240D2" w14:paraId="00B31992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7D291FE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Skewness</w:t>
            </w:r>
            <w:proofErr w:type="spellEnd"/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378C2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</w:t>
            </w:r>
            <w:proofErr w:type="gramStart"/>
            <w:r>
              <w:rPr>
                <w:rFonts w:ascii="Times" w:hAnsi="Times" w:cs="Times"/>
                <w:color w:val="000000"/>
              </w:rPr>
              <w:t>0.5032828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2095818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Kurtosis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85379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</w:t>
            </w:r>
            <w:proofErr w:type="gramStart"/>
            <w:r>
              <w:rPr>
                <w:rFonts w:ascii="Times" w:hAnsi="Times" w:cs="Times"/>
                <w:color w:val="000000"/>
              </w:rPr>
              <w:t>0.1209331</w:t>
            </w:r>
            <w:proofErr w:type="gramEnd"/>
          </w:p>
        </w:tc>
      </w:tr>
      <w:tr w:rsidR="00C240D2" w14:paraId="7B1F9A83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E89B80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Uncorrected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SS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A276D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954.2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B4CB94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SS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F2A137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17.4096774</w:t>
            </w:r>
            <w:proofErr w:type="gramEnd"/>
          </w:p>
        </w:tc>
      </w:tr>
      <w:tr w:rsidR="00C240D2" w14:paraId="089370B8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778423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Coeff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Variation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14DF9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13.7437451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D2C2DA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8A0FF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0.06784762</w:t>
            </w:r>
            <w:proofErr w:type="gramEnd"/>
          </w:p>
        </w:tc>
      </w:tr>
    </w:tbl>
    <w:p w14:paraId="1B57EB3C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16E80C9B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8"/>
        <w:gridCol w:w="788"/>
      </w:tblGrid>
      <w:tr w:rsidR="00C240D2" w14:paraId="0CCCBD32" w14:textId="77777777">
        <w:trPr>
          <w:cantSplit/>
          <w:tblHeader/>
          <w:jc w:val="center"/>
        </w:trPr>
        <w:tc>
          <w:tcPr>
            <w:tcW w:w="4586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F384570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94" w:name="IDX92"/>
            <w:bookmarkEnd w:id="94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Basic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Statistical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Measures</w:t>
            </w:r>
            <w:proofErr w:type="spellEnd"/>
          </w:p>
        </w:tc>
      </w:tr>
      <w:tr w:rsidR="00C240D2" w14:paraId="78279F64" w14:textId="77777777"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582E309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  <w:proofErr w:type="spellEnd"/>
          </w:p>
        </w:tc>
        <w:tc>
          <w:tcPr>
            <w:tcW w:w="28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94C88C4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Variability</w:t>
            </w:r>
            <w:proofErr w:type="spellEnd"/>
          </w:p>
        </w:tc>
      </w:tr>
      <w:tr w:rsidR="00C240D2" w14:paraId="3C00603F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1AB784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FF03EA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3.887097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46145B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Deviation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87B38F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0.53423</w:t>
            </w:r>
            <w:proofErr w:type="gramEnd"/>
          </w:p>
        </w:tc>
      </w:tr>
      <w:tr w:rsidR="00C240D2" w14:paraId="3C6CF6FF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5792EEB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09EC0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4.000000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AF94F1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  <w:proofErr w:type="spellEnd"/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F1AC54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0.28540</w:t>
            </w:r>
            <w:proofErr w:type="gramEnd"/>
          </w:p>
        </w:tc>
      </w:tr>
      <w:tr w:rsidR="00C240D2" w14:paraId="3BFC6D48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4C5E71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CFEBAA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4.000000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90D80F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BDA8AB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2.30000</w:t>
            </w:r>
            <w:proofErr w:type="gramEnd"/>
          </w:p>
        </w:tc>
      </w:tr>
      <w:tr w:rsidR="00C240D2" w14:paraId="1284CB93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F92FBB" w14:textId="77777777" w:rsidR="00C240D2" w:rsidRDefault="00C240D2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A90B33" w14:textId="77777777" w:rsidR="00C240D2" w:rsidRDefault="00C240D2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1F7D71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Interquartile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Range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1C30B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0.70000</w:t>
            </w:r>
            <w:proofErr w:type="gramEnd"/>
          </w:p>
        </w:tc>
      </w:tr>
    </w:tbl>
    <w:p w14:paraId="0B826EA4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25DB51D0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5"/>
      </w:tblGrid>
      <w:tr w:rsidR="00C240D2" w:rsidRPr="00EA57EE" w14:paraId="10AD6695" w14:textId="77777777">
        <w:trPr>
          <w:cantSplit/>
          <w:jc w:val="center"/>
        </w:trPr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9DE4FEF" w14:textId="77777777" w:rsidR="00C240D2" w:rsidRPr="008D7759" w:rsidRDefault="00D21CD0">
            <w:pPr>
              <w:adjustRightInd w:val="0"/>
              <w:spacing w:before="10" w:after="10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8D7759"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Note: The mode displayed is the smallest of 2 modes with a count of 7.</w:t>
            </w:r>
          </w:p>
        </w:tc>
      </w:tr>
    </w:tbl>
    <w:p w14:paraId="6745250A" w14:textId="77777777" w:rsidR="00C240D2" w:rsidRPr="008D7759" w:rsidRDefault="00C240D2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  <w:lang w:val="en-US"/>
        </w:rPr>
      </w:pPr>
    </w:p>
    <w:p w14:paraId="62AAD256" w14:textId="77777777" w:rsidR="00C240D2" w:rsidRPr="008D7759" w:rsidRDefault="00C240D2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  <w:lang w:val="en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3"/>
        <w:gridCol w:w="636"/>
        <w:gridCol w:w="890"/>
        <w:gridCol w:w="1040"/>
        <w:gridCol w:w="698"/>
      </w:tblGrid>
      <w:tr w:rsidR="00C240D2" w14:paraId="0D914967" w14:textId="77777777">
        <w:trPr>
          <w:cantSplit/>
          <w:tblHeader/>
          <w:jc w:val="center"/>
        </w:trPr>
        <w:tc>
          <w:tcPr>
            <w:tcW w:w="4627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E54280D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95" w:name="IDX93"/>
            <w:bookmarkEnd w:id="95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Tests for 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: Mu0=0</w:t>
            </w:r>
          </w:p>
        </w:tc>
      </w:tr>
      <w:tr w:rsidR="00C240D2" w14:paraId="2B62EE48" w14:textId="77777777">
        <w:trPr>
          <w:cantSplit/>
          <w:tblHeader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9B99D42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5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0D2A03B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</w:t>
            </w:r>
            <w:proofErr w:type="spellEnd"/>
          </w:p>
        </w:tc>
        <w:tc>
          <w:tcPr>
            <w:tcW w:w="173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B59B434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p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</w:tr>
      <w:tr w:rsidR="00C240D2" w14:paraId="1E71FA3D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5C18C3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Student's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t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12EAF72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0D65E5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57.29157</w:t>
            </w:r>
            <w:proofErr w:type="gramEnd"/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0ACA3B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|t|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FD3F4B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C240D2" w14:paraId="2BBDD4B4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99AF69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EAF9EE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82EE7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020366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= |M|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49292F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C240D2" w14:paraId="3FA7F657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95D50F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Rank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1B67DC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6C1A5F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976.5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3C71E0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= |S|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E95D2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29A23888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4F5F737A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1251"/>
      </w:tblGrid>
      <w:tr w:rsidR="00C240D2" w14:paraId="29F64AB3" w14:textId="77777777">
        <w:trPr>
          <w:cantSplit/>
          <w:tblHeader/>
          <w:jc w:val="center"/>
        </w:trPr>
        <w:tc>
          <w:tcPr>
            <w:tcW w:w="262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BDDE065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96" w:name="IDX94"/>
            <w:bookmarkEnd w:id="96"/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(Definition 5)</w:t>
            </w:r>
          </w:p>
        </w:tc>
      </w:tr>
      <w:tr w:rsidR="00C240D2" w14:paraId="336CBA00" w14:textId="77777777">
        <w:trPr>
          <w:cantSplit/>
          <w:tblHeader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89C7DDB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Level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69529AD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</w:t>
            </w:r>
            <w:proofErr w:type="spellEnd"/>
          </w:p>
        </w:tc>
      </w:tr>
      <w:tr w:rsidR="00C240D2" w14:paraId="756DECC3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2857E8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100% Max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C14B2E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5.0</w:t>
            </w:r>
          </w:p>
        </w:tc>
      </w:tr>
      <w:tr w:rsidR="00C240D2" w14:paraId="43DFE9AD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20F8DE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F8123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5.0</w:t>
            </w:r>
          </w:p>
        </w:tc>
      </w:tr>
      <w:tr w:rsidR="00C240D2" w14:paraId="72EDE727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146AF1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5751E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4.6</w:t>
            </w:r>
          </w:p>
        </w:tc>
      </w:tr>
      <w:tr w:rsidR="00C240D2" w14:paraId="630991FA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C9C1A6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16C82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4.4</w:t>
            </w:r>
          </w:p>
        </w:tc>
      </w:tr>
      <w:tr w:rsidR="00C240D2" w14:paraId="578E68E3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320FF2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75% Q3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9A6E8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4.2</w:t>
            </w:r>
          </w:p>
        </w:tc>
      </w:tr>
      <w:tr w:rsidR="00C240D2" w14:paraId="46E3C8B0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5AB4FE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50% Median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DE36A8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4.0</w:t>
            </w:r>
          </w:p>
        </w:tc>
      </w:tr>
      <w:tr w:rsidR="00C240D2" w14:paraId="7FFED6C4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96D2F1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25% Q1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273A9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3.5</w:t>
            </w:r>
          </w:p>
        </w:tc>
      </w:tr>
      <w:tr w:rsidR="00C240D2" w14:paraId="03091E95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821456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53204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3.0</w:t>
            </w:r>
          </w:p>
        </w:tc>
      </w:tr>
      <w:tr w:rsidR="00C240D2" w14:paraId="7652048C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E6D9C0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3C6742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2.9</w:t>
            </w:r>
          </w:p>
        </w:tc>
      </w:tr>
      <w:tr w:rsidR="00C240D2" w14:paraId="09AC6D4A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856A31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47B30A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2.7</w:t>
            </w:r>
          </w:p>
        </w:tc>
      </w:tr>
      <w:tr w:rsidR="00C240D2" w14:paraId="722B0C6A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6E95DAA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0% Min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BB1BE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2.7</w:t>
            </w:r>
          </w:p>
        </w:tc>
      </w:tr>
    </w:tbl>
    <w:p w14:paraId="78883CFC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1D9880C4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5"/>
        <w:gridCol w:w="512"/>
        <w:gridCol w:w="685"/>
        <w:gridCol w:w="512"/>
      </w:tblGrid>
      <w:tr w:rsidR="00C240D2" w14:paraId="0DFE505E" w14:textId="77777777">
        <w:trPr>
          <w:cantSplit/>
          <w:tblHeader/>
          <w:jc w:val="center"/>
        </w:trPr>
        <w:tc>
          <w:tcPr>
            <w:tcW w:w="2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E90A45C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97" w:name="IDX95"/>
            <w:bookmarkEnd w:id="97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Extreme Observations</w:t>
            </w:r>
          </w:p>
        </w:tc>
      </w:tr>
      <w:tr w:rsidR="00C240D2" w14:paraId="14F36FC5" w14:textId="77777777">
        <w:trPr>
          <w:cantSplit/>
          <w:tblHeader/>
          <w:jc w:val="center"/>
        </w:trPr>
        <w:tc>
          <w:tcPr>
            <w:tcW w:w="1207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05DCBD6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Lowest</w:t>
            </w:r>
            <w:proofErr w:type="spellEnd"/>
          </w:p>
        </w:tc>
        <w:tc>
          <w:tcPr>
            <w:tcW w:w="11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961B897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Highest</w:t>
            </w:r>
            <w:proofErr w:type="spellEnd"/>
          </w:p>
        </w:tc>
      </w:tr>
      <w:tr w:rsidR="00C240D2" w14:paraId="1553A37F" w14:textId="77777777">
        <w:trPr>
          <w:cantSplit/>
          <w:tblHeader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A13962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C746236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7E877C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C46DB3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</w:tr>
      <w:tr w:rsidR="00C240D2" w14:paraId="2D72123B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B3F78F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2.7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2CFA2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863FEE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4.5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4F4E0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</w:t>
            </w:r>
          </w:p>
        </w:tc>
      </w:tr>
      <w:tr w:rsidR="00C240D2" w14:paraId="2ED671F4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321C4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2.7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72B3A4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62861A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4.6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BF601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</w:t>
            </w:r>
          </w:p>
        </w:tc>
      </w:tr>
      <w:tr w:rsidR="00C240D2" w14:paraId="09F8E932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DE736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2.9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FF425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A0D55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4.8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25BE0D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</w:t>
            </w:r>
          </w:p>
        </w:tc>
      </w:tr>
      <w:tr w:rsidR="00C240D2" w14:paraId="707C696E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16C90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2.9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29FAC9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86DF8B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4.9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3A87E6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</w:tr>
      <w:tr w:rsidR="00C240D2" w14:paraId="69C58E1E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E589D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2.9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E6A22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E774EE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7DA23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</w:t>
            </w:r>
          </w:p>
        </w:tc>
      </w:tr>
    </w:tbl>
    <w:p w14:paraId="5AEA0930" w14:textId="77777777" w:rsidR="00C240D2" w:rsidRDefault="00C240D2">
      <w:pPr>
        <w:adjustRightInd w:val="0"/>
        <w:rPr>
          <w:rFonts w:ascii="Times" w:hAnsi="Times" w:cs="Times"/>
          <w:color w:val="000000"/>
        </w:rPr>
        <w:sectPr w:rsidR="00C240D2">
          <w:headerReference w:type="default" r:id="rId78"/>
          <w:footerReference w:type="default" r:id="rId79"/>
          <w:pgSz w:w="11905" w:h="16837"/>
          <w:pgMar w:top="360" w:right="360" w:bottom="360" w:left="360" w:header="720" w:footer="360" w:gutter="0"/>
          <w:cols w:space="720"/>
        </w:sectPr>
      </w:pPr>
    </w:p>
    <w:p w14:paraId="5F6F4CAE" w14:textId="77777777" w:rsidR="00C240D2" w:rsidRDefault="00C240D2">
      <w:pPr>
        <w:adjustRightInd w:val="0"/>
        <w:rPr>
          <w:rFonts w:ascii="Times" w:hAnsi="Times" w:cs="Times"/>
          <w:color w:val="000000"/>
        </w:rPr>
      </w:pPr>
      <w:bookmarkStart w:id="98" w:name="IDX96"/>
      <w:bookmarkEnd w:id="98"/>
    </w:p>
    <w:p w14:paraId="4BDD8BAC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0D4424DF" w14:textId="04D0A013" w:rsidR="00C240D2" w:rsidRDefault="0090550A">
      <w:pPr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2DD7CE" wp14:editId="55FA77BE">
            <wp:extent cx="6092190" cy="6092190"/>
            <wp:effectExtent l="0" t="0" r="0" b="0"/>
            <wp:docPr id="12" name="Bild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73B42" w14:textId="77777777" w:rsidR="00C240D2" w:rsidRDefault="00C240D2">
      <w:pPr>
        <w:adjustRightInd w:val="0"/>
        <w:jc w:val="center"/>
        <w:rPr>
          <w:sz w:val="24"/>
          <w:szCs w:val="24"/>
        </w:rPr>
        <w:sectPr w:rsidR="00C240D2">
          <w:headerReference w:type="default" r:id="rId81"/>
          <w:footerReference w:type="default" r:id="rId82"/>
          <w:type w:val="continuous"/>
          <w:pgSz w:w="11905" w:h="16837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1094"/>
        <w:gridCol w:w="1889"/>
        <w:gridCol w:w="1094"/>
      </w:tblGrid>
      <w:tr w:rsidR="00C240D2" w14:paraId="7A72DF39" w14:textId="77777777">
        <w:trPr>
          <w:cantSplit/>
          <w:tblHeader/>
          <w:jc w:val="center"/>
        </w:trPr>
        <w:tc>
          <w:tcPr>
            <w:tcW w:w="5713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9B907F3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99" w:name="IDX97"/>
            <w:bookmarkEnd w:id="99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Moments</w:t>
            </w:r>
          </w:p>
        </w:tc>
      </w:tr>
      <w:tr w:rsidR="00C240D2" w14:paraId="3F523CDE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EA87C4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673FFE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0EF2A7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Weights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7FC26B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</w:tr>
      <w:tr w:rsidR="00C240D2" w14:paraId="00A07544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0F5DAC0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D5EA3F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4.10454545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8814FA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Observations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99AD76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180.6</w:t>
            </w:r>
          </w:p>
        </w:tc>
      </w:tr>
      <w:tr w:rsidR="00C240D2" w14:paraId="07180A5F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6BF6CAC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Deviation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B8DA7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0.56976313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A15C90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68B5E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0.32463002</w:t>
            </w:r>
            <w:proofErr w:type="gramEnd"/>
          </w:p>
        </w:tc>
      </w:tr>
      <w:tr w:rsidR="00C240D2" w14:paraId="04D35E6E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52A279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Skewness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2FCC2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1.28079903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B6F576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Kurtosis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F3AA2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5.83342036</w:t>
            </w:r>
            <w:proofErr w:type="gramEnd"/>
          </w:p>
        </w:tc>
      </w:tr>
      <w:tr w:rsidR="00C240D2" w14:paraId="06A08DCE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DA67A5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Uncorrected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C6FBEF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755.24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0BBD53F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F0880F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13.9590909</w:t>
            </w:r>
            <w:proofErr w:type="gramEnd"/>
          </w:p>
        </w:tc>
      </w:tr>
      <w:tr w:rsidR="00C240D2" w14:paraId="43E7A3E3" w14:textId="77777777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6CCFF5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Coeff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Variation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72C5B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13.8812722</w:t>
            </w:r>
            <w:proofErr w:type="gramEnd"/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17E3E9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8F20B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0.08589502</w:t>
            </w:r>
            <w:proofErr w:type="gramEnd"/>
          </w:p>
        </w:tc>
      </w:tr>
    </w:tbl>
    <w:p w14:paraId="28872245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633A6CA2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8"/>
        <w:gridCol w:w="788"/>
      </w:tblGrid>
      <w:tr w:rsidR="00C240D2" w14:paraId="1B51C934" w14:textId="77777777">
        <w:trPr>
          <w:cantSplit/>
          <w:tblHeader/>
          <w:jc w:val="center"/>
        </w:trPr>
        <w:tc>
          <w:tcPr>
            <w:tcW w:w="4586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3666C33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00" w:name="IDX98"/>
            <w:bookmarkEnd w:id="100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Basic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Statistical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Measures</w:t>
            </w:r>
            <w:proofErr w:type="spellEnd"/>
          </w:p>
        </w:tc>
      </w:tr>
      <w:tr w:rsidR="00C240D2" w14:paraId="48DF5795" w14:textId="77777777"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BA0A037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  <w:proofErr w:type="spellEnd"/>
          </w:p>
        </w:tc>
        <w:tc>
          <w:tcPr>
            <w:tcW w:w="28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C2F2D08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Variability</w:t>
            </w:r>
            <w:proofErr w:type="spellEnd"/>
          </w:p>
        </w:tc>
      </w:tr>
      <w:tr w:rsidR="00C240D2" w14:paraId="16380584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2FDA80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DE458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4.104545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1D3A02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Deviation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4737E5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0.56976</w:t>
            </w:r>
            <w:proofErr w:type="gramEnd"/>
          </w:p>
        </w:tc>
      </w:tr>
      <w:tr w:rsidR="00C240D2" w14:paraId="3D9E06E8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384AB4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96CC9B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4.000000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43441D5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  <w:proofErr w:type="spellEnd"/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CE54F5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0.32463</w:t>
            </w:r>
            <w:proofErr w:type="gramEnd"/>
          </w:p>
        </w:tc>
      </w:tr>
      <w:tr w:rsidR="00C240D2" w14:paraId="56CDAE6A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7BCC31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5572CF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4.000000</w:t>
            </w:r>
            <w:proofErr w:type="gramEnd"/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221E2D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ECA047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3.50000</w:t>
            </w:r>
            <w:proofErr w:type="gramEnd"/>
          </w:p>
        </w:tc>
      </w:tr>
      <w:tr w:rsidR="00C240D2" w14:paraId="5FB13E64" w14:textId="77777777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A904A2" w14:textId="77777777" w:rsidR="00C240D2" w:rsidRDefault="00C240D2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237274" w14:textId="77777777" w:rsidR="00C240D2" w:rsidRDefault="00C240D2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EA7714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Interquartile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Range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E6F0D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0.35000</w:t>
            </w:r>
            <w:proofErr w:type="gramEnd"/>
          </w:p>
        </w:tc>
      </w:tr>
    </w:tbl>
    <w:p w14:paraId="2DB37E09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59F6F4D6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3"/>
        <w:gridCol w:w="636"/>
        <w:gridCol w:w="788"/>
        <w:gridCol w:w="1040"/>
        <w:gridCol w:w="698"/>
      </w:tblGrid>
      <w:tr w:rsidR="00C240D2" w14:paraId="28DE3C18" w14:textId="77777777">
        <w:trPr>
          <w:cantSplit/>
          <w:tblHeader/>
          <w:jc w:val="center"/>
        </w:trPr>
        <w:tc>
          <w:tcPr>
            <w:tcW w:w="45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21BA036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01" w:name="IDX99"/>
            <w:bookmarkEnd w:id="101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Tests for 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: Mu0=0</w:t>
            </w:r>
          </w:p>
        </w:tc>
      </w:tr>
      <w:tr w:rsidR="00C240D2" w14:paraId="734B12EA" w14:textId="77777777">
        <w:trPr>
          <w:cantSplit/>
          <w:tblHeader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0B41D96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42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8DFFE86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</w:t>
            </w:r>
            <w:proofErr w:type="spellEnd"/>
          </w:p>
        </w:tc>
        <w:tc>
          <w:tcPr>
            <w:tcW w:w="173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4343E69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p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</w:tr>
      <w:tr w:rsidR="00C240D2" w14:paraId="28A38889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2193DF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Student's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t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D328509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269ED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47.7856</w:t>
            </w:r>
            <w:proofErr w:type="gramEnd"/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A929AC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|t|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B09DD4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C240D2" w14:paraId="5D159C11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B9C44A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AC2088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68A61F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4B9CD40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= |M|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03EFD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C240D2" w14:paraId="10B69461" w14:textId="77777777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1112D84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Rank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0BE5AA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7673E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495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48B019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= |S|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98606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4766FB9E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54CFC6F2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1251"/>
      </w:tblGrid>
      <w:tr w:rsidR="00C240D2" w14:paraId="7E4EE962" w14:textId="77777777">
        <w:trPr>
          <w:cantSplit/>
          <w:tblHeader/>
          <w:jc w:val="center"/>
        </w:trPr>
        <w:tc>
          <w:tcPr>
            <w:tcW w:w="262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21016FE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02" w:name="IDX100"/>
            <w:bookmarkEnd w:id="102"/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(Definition 5)</w:t>
            </w:r>
          </w:p>
        </w:tc>
      </w:tr>
      <w:tr w:rsidR="00C240D2" w14:paraId="57099F7C" w14:textId="77777777">
        <w:trPr>
          <w:cantSplit/>
          <w:tblHeader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45C5002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Level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4763CD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</w:t>
            </w:r>
            <w:proofErr w:type="spellEnd"/>
          </w:p>
        </w:tc>
      </w:tr>
      <w:tr w:rsidR="00C240D2" w14:paraId="0431DD14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738308A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100% Max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AAE577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6.40</w:t>
            </w:r>
          </w:p>
        </w:tc>
      </w:tr>
      <w:tr w:rsidR="00C240D2" w14:paraId="651E23D7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FAE963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D83961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6.40</w:t>
            </w:r>
          </w:p>
        </w:tc>
      </w:tr>
      <w:tr w:rsidR="00C240D2" w14:paraId="20DC83D4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051D4A2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572969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4.90</w:t>
            </w:r>
          </w:p>
        </w:tc>
      </w:tr>
      <w:tr w:rsidR="00C240D2" w14:paraId="5BB7E456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BA1808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38D7B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4.50</w:t>
            </w:r>
          </w:p>
        </w:tc>
      </w:tr>
      <w:tr w:rsidR="00C240D2" w14:paraId="2C7109E1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BFB041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75% Q3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D96E8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4.30</w:t>
            </w:r>
          </w:p>
        </w:tc>
      </w:tr>
      <w:tr w:rsidR="00C240D2" w14:paraId="2CB36A87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94CD5D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50% Median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972D5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4.00</w:t>
            </w:r>
          </w:p>
        </w:tc>
      </w:tr>
      <w:tr w:rsidR="00C240D2" w14:paraId="2FBDFA76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0A83B2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25% Q1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6B4EE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3.95</w:t>
            </w:r>
          </w:p>
        </w:tc>
      </w:tr>
      <w:tr w:rsidR="00C240D2" w14:paraId="31A290BD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63E49DA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A3EC07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3.50</w:t>
            </w:r>
          </w:p>
        </w:tc>
      </w:tr>
      <w:tr w:rsidR="00C240D2" w14:paraId="4C25FAD1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49769B1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BE8CA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3.10</w:t>
            </w:r>
          </w:p>
        </w:tc>
      </w:tr>
      <w:tr w:rsidR="00C240D2" w14:paraId="1C5171C6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814075A" w14:textId="77777777" w:rsidR="00C240D2" w:rsidRDefault="00D21CD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6B0952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2.90</w:t>
            </w:r>
          </w:p>
        </w:tc>
      </w:tr>
      <w:tr w:rsidR="00C240D2" w14:paraId="5893478E" w14:textId="77777777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B866A61" w14:textId="77777777" w:rsidR="00C240D2" w:rsidRDefault="00D21CD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0% Min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AC06F1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2.90</w:t>
            </w:r>
          </w:p>
        </w:tc>
      </w:tr>
    </w:tbl>
    <w:p w14:paraId="252D041B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4B033A67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5"/>
        <w:gridCol w:w="512"/>
        <w:gridCol w:w="685"/>
        <w:gridCol w:w="512"/>
      </w:tblGrid>
      <w:tr w:rsidR="00C240D2" w14:paraId="34CD01CE" w14:textId="77777777">
        <w:trPr>
          <w:cantSplit/>
          <w:tblHeader/>
          <w:jc w:val="center"/>
        </w:trPr>
        <w:tc>
          <w:tcPr>
            <w:tcW w:w="2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5E45CE8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03" w:name="IDX101"/>
            <w:bookmarkEnd w:id="103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Extreme Observations</w:t>
            </w:r>
          </w:p>
        </w:tc>
      </w:tr>
      <w:tr w:rsidR="00C240D2" w14:paraId="6B8CDFB2" w14:textId="77777777">
        <w:trPr>
          <w:cantSplit/>
          <w:tblHeader/>
          <w:jc w:val="center"/>
        </w:trPr>
        <w:tc>
          <w:tcPr>
            <w:tcW w:w="1207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7CB074A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Lowest</w:t>
            </w:r>
            <w:proofErr w:type="spellEnd"/>
          </w:p>
        </w:tc>
        <w:tc>
          <w:tcPr>
            <w:tcW w:w="11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2E3785B" w14:textId="77777777" w:rsidR="00C240D2" w:rsidRDefault="00D21CD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Highest</w:t>
            </w:r>
            <w:proofErr w:type="spellEnd"/>
          </w:p>
        </w:tc>
      </w:tr>
      <w:tr w:rsidR="00C240D2" w14:paraId="50D824D0" w14:textId="77777777">
        <w:trPr>
          <w:cantSplit/>
          <w:tblHeader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66EA90E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E582C2B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7A33C4D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C4CFED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</w:tr>
      <w:tr w:rsidR="00C240D2" w14:paraId="4E45AE6A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0922B2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2.9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84C60D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95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AED43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4.5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0F0BD5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103</w:t>
            </w:r>
          </w:p>
        </w:tc>
      </w:tr>
      <w:tr w:rsidR="00C240D2" w14:paraId="59E08F05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40EFA6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3696A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3EA5B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4.7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67381C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72</w:t>
            </w:r>
          </w:p>
        </w:tc>
      </w:tr>
      <w:tr w:rsidR="00C240D2" w14:paraId="74827B51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DB8E9B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FA9756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86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8CC5F0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4.9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92603A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92</w:t>
            </w:r>
          </w:p>
        </w:tc>
      </w:tr>
      <w:tr w:rsidR="00C240D2" w14:paraId="54034629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C1C225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3.3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41D8B0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99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22AA36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5.3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E89E08" w14:textId="77777777" w:rsidR="00C240D2" w:rsidRDefault="00D21CD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90</w:t>
            </w:r>
          </w:p>
        </w:tc>
      </w:tr>
      <w:tr w:rsidR="00C240D2" w14:paraId="587A20BF" w14:textId="77777777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A78803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3.5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19A1E5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104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64C0FC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6.4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4C4184" w14:textId="77777777" w:rsidR="00C240D2" w:rsidRDefault="00D21CD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96</w:t>
            </w:r>
          </w:p>
        </w:tc>
      </w:tr>
    </w:tbl>
    <w:p w14:paraId="60471747" w14:textId="77777777" w:rsidR="00C240D2" w:rsidRDefault="00C240D2">
      <w:pPr>
        <w:adjustRightInd w:val="0"/>
        <w:rPr>
          <w:rFonts w:ascii="Times" w:hAnsi="Times" w:cs="Times"/>
          <w:color w:val="000000"/>
        </w:rPr>
        <w:sectPr w:rsidR="00C240D2">
          <w:headerReference w:type="default" r:id="rId83"/>
          <w:footerReference w:type="default" r:id="rId84"/>
          <w:pgSz w:w="11905" w:h="16837"/>
          <w:pgMar w:top="360" w:right="360" w:bottom="360" w:left="360" w:header="720" w:footer="360" w:gutter="0"/>
          <w:cols w:space="720"/>
        </w:sectPr>
      </w:pPr>
    </w:p>
    <w:p w14:paraId="2254DB1B" w14:textId="77777777" w:rsidR="00C240D2" w:rsidRDefault="00C240D2">
      <w:pPr>
        <w:adjustRightInd w:val="0"/>
        <w:rPr>
          <w:rFonts w:ascii="Times" w:hAnsi="Times" w:cs="Times"/>
          <w:color w:val="000000"/>
        </w:rPr>
      </w:pPr>
      <w:bookmarkStart w:id="104" w:name="IDX102"/>
      <w:bookmarkEnd w:id="104"/>
    </w:p>
    <w:p w14:paraId="2C666C42" w14:textId="77777777" w:rsidR="00C240D2" w:rsidRDefault="00C240D2">
      <w:pPr>
        <w:adjustRightInd w:val="0"/>
        <w:rPr>
          <w:rFonts w:ascii="Times" w:hAnsi="Times" w:cs="Times"/>
          <w:color w:val="000000"/>
        </w:rPr>
      </w:pPr>
    </w:p>
    <w:p w14:paraId="7053E475" w14:textId="44C41BFA" w:rsidR="00C240D2" w:rsidRDefault="0090550A">
      <w:pPr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BCE044" wp14:editId="5AF6AFD3">
            <wp:extent cx="6092190" cy="6092190"/>
            <wp:effectExtent l="0" t="0" r="0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05D74" w14:textId="77777777" w:rsidR="00C240D2" w:rsidRDefault="00C240D2">
      <w:pPr>
        <w:adjustRightInd w:val="0"/>
        <w:jc w:val="center"/>
        <w:rPr>
          <w:sz w:val="24"/>
          <w:szCs w:val="24"/>
        </w:rPr>
      </w:pPr>
    </w:p>
    <w:p w14:paraId="3ABE1C35" w14:textId="77777777" w:rsidR="00C240D2" w:rsidRDefault="00C240D2">
      <w:pPr>
        <w:adjustRightInd w:val="0"/>
        <w:jc w:val="center"/>
        <w:rPr>
          <w:sz w:val="24"/>
          <w:szCs w:val="24"/>
        </w:rPr>
      </w:pPr>
    </w:p>
    <w:p w14:paraId="2A4CFAC4" w14:textId="047CD6DA" w:rsidR="00C240D2" w:rsidRDefault="0090550A">
      <w:pPr>
        <w:adjustRightInd w:val="0"/>
        <w:jc w:val="center"/>
        <w:rPr>
          <w:sz w:val="24"/>
          <w:szCs w:val="24"/>
        </w:rPr>
      </w:pPr>
      <w:bookmarkStart w:id="105" w:name="IDX103"/>
      <w:bookmarkEnd w:id="105"/>
      <w:r>
        <w:rPr>
          <w:noProof/>
          <w:sz w:val="24"/>
          <w:szCs w:val="24"/>
        </w:rPr>
        <w:drawing>
          <wp:inline distT="0" distB="0" distL="0" distR="0" wp14:anchorId="65F44FCA" wp14:editId="5F240912">
            <wp:extent cx="6092190" cy="4572000"/>
            <wp:effectExtent l="0" t="0" r="0" b="0"/>
            <wp:docPr id="14" name="Bild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CFF0D" w14:textId="77777777" w:rsidR="00C240D2" w:rsidRDefault="00C240D2">
      <w:pPr>
        <w:adjustRightInd w:val="0"/>
        <w:jc w:val="center"/>
        <w:rPr>
          <w:sz w:val="24"/>
          <w:szCs w:val="24"/>
        </w:rPr>
        <w:sectPr w:rsidR="00C240D2">
          <w:headerReference w:type="default" r:id="rId87"/>
          <w:footerReference w:type="default" r:id="rId88"/>
          <w:type w:val="continuous"/>
          <w:pgSz w:w="11905" w:h="16837"/>
          <w:pgMar w:top="360" w:right="360" w:bottom="360" w:left="360" w:header="720" w:footer="360" w:gutter="0"/>
          <w:cols w:space="720"/>
        </w:sectPr>
      </w:pPr>
    </w:p>
    <w:p w14:paraId="4D118B5C" w14:textId="045595CD" w:rsidR="00D21CD0" w:rsidRDefault="0090550A">
      <w:pPr>
        <w:adjustRightInd w:val="0"/>
        <w:jc w:val="center"/>
        <w:rPr>
          <w:sz w:val="24"/>
          <w:szCs w:val="24"/>
        </w:rPr>
      </w:pPr>
      <w:bookmarkStart w:id="106" w:name="IDX104"/>
      <w:bookmarkEnd w:id="106"/>
      <w:r>
        <w:rPr>
          <w:noProof/>
          <w:sz w:val="24"/>
          <w:szCs w:val="24"/>
        </w:rPr>
        <w:drawing>
          <wp:inline distT="0" distB="0" distL="0" distR="0" wp14:anchorId="68A5F656" wp14:editId="693BEAD5">
            <wp:extent cx="6092190" cy="4572000"/>
            <wp:effectExtent l="0" t="0" r="0" b="0"/>
            <wp:docPr id="15" name="Bild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0854E" w14:textId="2BE6E524" w:rsidR="00144851" w:rsidRDefault="00144851">
      <w:pPr>
        <w:adjustRightInd w:val="0"/>
        <w:jc w:val="center"/>
        <w:rPr>
          <w:sz w:val="24"/>
          <w:szCs w:val="24"/>
        </w:rPr>
      </w:pPr>
    </w:p>
    <w:p w14:paraId="53F16DD1" w14:textId="700EDFA9" w:rsidR="00144851" w:rsidRDefault="00144851">
      <w:pPr>
        <w:adjustRightInd w:val="0"/>
        <w:jc w:val="center"/>
        <w:rPr>
          <w:sz w:val="24"/>
          <w:szCs w:val="24"/>
        </w:rPr>
      </w:pPr>
    </w:p>
    <w:p w14:paraId="05A75673" w14:textId="7FAC3D95" w:rsidR="00144851" w:rsidRDefault="00144851">
      <w:pPr>
        <w:adjustRightInd w:val="0"/>
        <w:jc w:val="center"/>
        <w:rPr>
          <w:sz w:val="24"/>
          <w:szCs w:val="24"/>
        </w:rPr>
      </w:pPr>
    </w:p>
    <w:p w14:paraId="5D638AEB" w14:textId="77777777" w:rsidR="000E680E" w:rsidRDefault="000E680E" w:rsidP="00144851">
      <w:pPr>
        <w:pStyle w:val="Frval"/>
        <w:jc w:val="center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68DD3974" w14:textId="77777777" w:rsidR="000E680E" w:rsidRDefault="000E680E" w:rsidP="00144851">
      <w:pPr>
        <w:pStyle w:val="Frval"/>
        <w:jc w:val="center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244041A1" w14:textId="77777777" w:rsidR="000E680E" w:rsidRDefault="000E680E" w:rsidP="00144851">
      <w:pPr>
        <w:pStyle w:val="Frval"/>
        <w:jc w:val="center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586AD654" w14:textId="77777777" w:rsidR="000E680E" w:rsidRDefault="000E680E" w:rsidP="00144851">
      <w:pPr>
        <w:pStyle w:val="Frval"/>
        <w:jc w:val="center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2F31723C" w14:textId="77777777" w:rsidR="000E680E" w:rsidRDefault="000E680E" w:rsidP="00144851">
      <w:pPr>
        <w:pStyle w:val="Frval"/>
        <w:jc w:val="center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487D0F9E" w14:textId="77777777" w:rsidR="000E680E" w:rsidRDefault="000E680E" w:rsidP="00144851">
      <w:pPr>
        <w:pStyle w:val="Frval"/>
        <w:jc w:val="center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52698AAD" w14:textId="77777777" w:rsidR="000E680E" w:rsidRDefault="000E680E" w:rsidP="00144851">
      <w:pPr>
        <w:pStyle w:val="Frval"/>
        <w:jc w:val="center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5165EDCB" w14:textId="77777777" w:rsidR="000E680E" w:rsidRDefault="000E680E" w:rsidP="00144851">
      <w:pPr>
        <w:pStyle w:val="Frval"/>
        <w:jc w:val="center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12416290" w14:textId="43F34A6A" w:rsidR="000E680E" w:rsidRDefault="000E680E" w:rsidP="00144851">
      <w:pPr>
        <w:pStyle w:val="Frval"/>
        <w:jc w:val="center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677A920E" w14:textId="77777777" w:rsidR="004C3AC7" w:rsidRDefault="004C3AC7" w:rsidP="00144851">
      <w:pPr>
        <w:pStyle w:val="Frval"/>
        <w:jc w:val="center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44AB01A2" w14:textId="7AEBE67A" w:rsidR="000E680E" w:rsidRDefault="000E680E" w:rsidP="00DD0817">
      <w:pPr>
        <w:pStyle w:val="Frval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46F5BDF2" w14:textId="5C84DA62" w:rsidR="00DD0817" w:rsidRDefault="00DD0817" w:rsidP="00DD0817">
      <w:pPr>
        <w:pStyle w:val="Frval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6FBAC9E6" w14:textId="6BE076C3" w:rsidR="00DD0817" w:rsidRDefault="00DD0817" w:rsidP="00DD0817">
      <w:pPr>
        <w:pStyle w:val="Frval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1D38FA92" w14:textId="2DF183E3" w:rsidR="00DD0817" w:rsidRDefault="00DD0817" w:rsidP="00DD0817">
      <w:pPr>
        <w:pStyle w:val="Frval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255D74EE" w14:textId="0D5BA3A8" w:rsidR="00DD0817" w:rsidRDefault="00DD0817" w:rsidP="00DD0817">
      <w:pPr>
        <w:pStyle w:val="Frval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0FA22BAA" w14:textId="5B71E51C" w:rsidR="00DD0817" w:rsidRDefault="00DD0817" w:rsidP="00DD0817">
      <w:pPr>
        <w:pStyle w:val="Frval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3B6F4088" w14:textId="360B87AF" w:rsidR="00DD0817" w:rsidRDefault="00DD0817" w:rsidP="00DD0817">
      <w:pPr>
        <w:pStyle w:val="Frval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73611C16" w14:textId="6F7F7E30" w:rsidR="00DD0817" w:rsidRDefault="00DD0817" w:rsidP="00DD0817">
      <w:pPr>
        <w:pStyle w:val="Frval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0918DD92" w14:textId="19F8CD55" w:rsidR="00DD0817" w:rsidRDefault="00DD0817" w:rsidP="00DD0817">
      <w:pPr>
        <w:pStyle w:val="Frval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78E9FE8E" w14:textId="43D79522" w:rsidR="00DD0817" w:rsidRDefault="00DD0817" w:rsidP="00DD0817">
      <w:pPr>
        <w:pStyle w:val="Frval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40810375" w14:textId="306E6BA2" w:rsidR="00DD0817" w:rsidRDefault="00DD0817" w:rsidP="00DD0817">
      <w:pPr>
        <w:pStyle w:val="Frval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1723EE4F" w14:textId="587A18FA" w:rsidR="00DD0817" w:rsidRDefault="00DD0817" w:rsidP="00DD0817">
      <w:pPr>
        <w:pStyle w:val="Frval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5F1D0536" w14:textId="775DD303" w:rsidR="00DD0817" w:rsidRDefault="00DD0817" w:rsidP="00DD0817">
      <w:pPr>
        <w:pStyle w:val="Frval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65751798" w14:textId="581705A6" w:rsidR="00DD0817" w:rsidRDefault="00DD0817" w:rsidP="00DD0817">
      <w:pPr>
        <w:pStyle w:val="Frval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06408C92" w14:textId="755D79A7" w:rsidR="00DD0817" w:rsidRDefault="00DD0817" w:rsidP="00DD0817">
      <w:pPr>
        <w:pStyle w:val="Frval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1E10F9D9" w14:textId="0C4DCF2E" w:rsidR="00DD0817" w:rsidRDefault="00DD0817" w:rsidP="00DD0817">
      <w:pPr>
        <w:pStyle w:val="Frval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2011C6EB" w14:textId="6508E97B" w:rsidR="00DD0817" w:rsidRDefault="00DD0817" w:rsidP="00DD0817">
      <w:pPr>
        <w:pStyle w:val="Frval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21F1F1CC" w14:textId="59D5D7FB" w:rsidR="00DD0817" w:rsidRDefault="00DD0817" w:rsidP="00DD0817">
      <w:pPr>
        <w:pStyle w:val="Frval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7BCB8CD9" w14:textId="4AE76AC6" w:rsidR="00DD0817" w:rsidRDefault="00DD0817" w:rsidP="00DD0817">
      <w:pPr>
        <w:pStyle w:val="Frval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66C6B538" w14:textId="77777777" w:rsidR="00B16235" w:rsidRPr="004C3AC7" w:rsidRDefault="00B16235" w:rsidP="00B16235">
      <w:pPr>
        <w:pStyle w:val="Frval"/>
        <w:rPr>
          <w:rFonts w:ascii="Arial" w:hAnsi="Arial"/>
          <w:b/>
          <w:bCs/>
          <w:color w:val="auto"/>
          <w:sz w:val="32"/>
          <w:szCs w:val="32"/>
          <w:shd w:val="clear" w:color="auto" w:fill="F9FAFE"/>
        </w:rPr>
      </w:pPr>
      <w:r w:rsidRPr="004C3AC7">
        <w:rPr>
          <w:rFonts w:ascii="Arial" w:hAnsi="Arial"/>
          <w:b/>
          <w:bCs/>
          <w:color w:val="auto"/>
          <w:sz w:val="32"/>
          <w:szCs w:val="32"/>
          <w:shd w:val="clear" w:color="auto" w:fill="F9FAFE"/>
        </w:rPr>
        <w:t>Deluppgift 2</w:t>
      </w:r>
      <w:r>
        <w:rPr>
          <w:rFonts w:ascii="Arial" w:hAnsi="Arial"/>
          <w:b/>
          <w:bCs/>
          <w:color w:val="auto"/>
          <w:sz w:val="32"/>
          <w:szCs w:val="32"/>
          <w:shd w:val="clear" w:color="auto" w:fill="F9FAFE"/>
        </w:rPr>
        <w:t>.1</w:t>
      </w:r>
    </w:p>
    <w:p w14:paraId="11F34D08" w14:textId="77777777" w:rsidR="00DD0817" w:rsidRDefault="00DD0817" w:rsidP="00DD0817">
      <w:pPr>
        <w:pStyle w:val="Frval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9"/>
        <w:gridCol w:w="918"/>
        <w:gridCol w:w="918"/>
        <w:gridCol w:w="918"/>
      </w:tblGrid>
      <w:tr w:rsidR="00724F00" w:rsidRPr="00EA57EE" w14:paraId="693F90B5" w14:textId="77777777" w:rsidTr="008B5B71">
        <w:trPr>
          <w:cantSplit/>
          <w:tblHeader/>
          <w:jc w:val="center"/>
        </w:trPr>
        <w:tc>
          <w:tcPr>
            <w:tcW w:w="5083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126D17E" w14:textId="77777777" w:rsidR="00724F00" w:rsidRPr="00724F00" w:rsidRDefault="00724F00" w:rsidP="008B5B71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4F00">
              <w:rPr>
                <w:rFonts w:ascii="Times" w:hAnsi="Times" w:cs="Times"/>
                <w:b/>
                <w:bCs/>
                <w:color w:val="000000"/>
                <w:sz w:val="22"/>
                <w:szCs w:val="22"/>
                <w:lang w:val="en-US"/>
              </w:rPr>
              <w:t>Table of FATIGUE by GENDER</w:t>
            </w:r>
          </w:p>
        </w:tc>
      </w:tr>
      <w:tr w:rsidR="00724F00" w14:paraId="59753DFC" w14:textId="77777777" w:rsidTr="008B5B71">
        <w:trPr>
          <w:cantSplit/>
          <w:tblHeader/>
          <w:jc w:val="center"/>
        </w:trPr>
        <w:tc>
          <w:tcPr>
            <w:tcW w:w="232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69F69F6" w14:textId="77777777" w:rsidR="00724F00" w:rsidRDefault="00724F00" w:rsidP="008B5B71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FATIGUE(FATIGUE)</w:t>
            </w:r>
          </w:p>
        </w:tc>
        <w:tc>
          <w:tcPr>
            <w:tcW w:w="275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CB0E605" w14:textId="77777777" w:rsidR="00724F00" w:rsidRDefault="00724F00" w:rsidP="008B5B71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GENDER(GENDER)</w:t>
            </w:r>
          </w:p>
        </w:tc>
      </w:tr>
      <w:tr w:rsidR="00724F00" w14:paraId="253E3D66" w14:textId="77777777" w:rsidTr="008B5B71">
        <w:trPr>
          <w:cantSplit/>
          <w:tblHeader/>
          <w:jc w:val="center"/>
        </w:trPr>
        <w:tc>
          <w:tcPr>
            <w:tcW w:w="232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D7C33E" w14:textId="77777777" w:rsidR="00724F00" w:rsidRPr="00724F00" w:rsidRDefault="00724F00" w:rsidP="008B5B7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4F00">
              <w:rPr>
                <w:rFonts w:ascii="Times" w:hAnsi="Times" w:cs="Times"/>
                <w:b/>
                <w:bCs/>
                <w:color w:val="000000"/>
                <w:sz w:val="22"/>
                <w:szCs w:val="22"/>
                <w:lang w:val="en-US"/>
              </w:rPr>
              <w:t>Frequency</w:t>
            </w:r>
            <w:r w:rsidRPr="00724F00">
              <w:rPr>
                <w:rFonts w:ascii="Times" w:hAnsi="Times" w:cs="Times"/>
                <w:b/>
                <w:bCs/>
                <w:color w:val="000000"/>
                <w:sz w:val="22"/>
                <w:szCs w:val="22"/>
                <w:lang w:val="en-US"/>
              </w:rPr>
              <w:br/>
              <w:t>Percent</w:t>
            </w:r>
            <w:r w:rsidRPr="00724F00">
              <w:rPr>
                <w:rFonts w:ascii="Times" w:hAnsi="Times" w:cs="Times"/>
                <w:b/>
                <w:bCs/>
                <w:color w:val="000000"/>
                <w:sz w:val="22"/>
                <w:szCs w:val="22"/>
                <w:lang w:val="en-US"/>
              </w:rPr>
              <w:br/>
              <w:t>Row Pct</w:t>
            </w:r>
            <w:r w:rsidRPr="00724F00">
              <w:rPr>
                <w:rFonts w:ascii="Times" w:hAnsi="Times" w:cs="Times"/>
                <w:b/>
                <w:bCs/>
                <w:color w:val="000000"/>
                <w:sz w:val="22"/>
                <w:szCs w:val="22"/>
                <w:lang w:val="en-US"/>
              </w:rPr>
              <w:br/>
              <w:t>Col Pct</w:t>
            </w:r>
          </w:p>
        </w:tc>
        <w:tc>
          <w:tcPr>
            <w:tcW w:w="9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D69DB11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man</w:t>
            </w:r>
          </w:p>
        </w:tc>
        <w:tc>
          <w:tcPr>
            <w:tcW w:w="9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1060832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kvinna</w:t>
            </w:r>
          </w:p>
        </w:tc>
        <w:tc>
          <w:tcPr>
            <w:tcW w:w="9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F756206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Total</w:t>
            </w:r>
          </w:p>
        </w:tc>
      </w:tr>
      <w:tr w:rsidR="00724F00" w14:paraId="0DFF2160" w14:textId="77777777" w:rsidTr="008B5B71">
        <w:trPr>
          <w:cantSplit/>
          <w:jc w:val="center"/>
        </w:trPr>
        <w:tc>
          <w:tcPr>
            <w:tcW w:w="232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C634E4" w14:textId="77777777" w:rsidR="00724F00" w:rsidRDefault="00724F00" w:rsidP="008B5B7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nej</w:t>
            </w:r>
          </w:p>
        </w:tc>
        <w:tc>
          <w:tcPr>
            <w:tcW w:w="9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E7E991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</w:t>
            </w:r>
            <w:r>
              <w:rPr>
                <w:rFonts w:ascii="Times" w:hAnsi="Times" w:cs="Times"/>
                <w:color w:val="000000"/>
              </w:rPr>
              <w:br/>
              <w:t>50.00</w:t>
            </w:r>
            <w:r>
              <w:rPr>
                <w:rFonts w:ascii="Times" w:hAnsi="Times" w:cs="Times"/>
                <w:color w:val="000000"/>
              </w:rPr>
              <w:br/>
              <w:t>85.48</w:t>
            </w:r>
            <w:r>
              <w:rPr>
                <w:rFonts w:ascii="Times" w:hAnsi="Times" w:cs="Times"/>
                <w:color w:val="000000"/>
              </w:rPr>
              <w:br/>
              <w:t>56.99</w:t>
            </w:r>
          </w:p>
        </w:tc>
        <w:tc>
          <w:tcPr>
            <w:tcW w:w="9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F8383E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  <w:r>
              <w:rPr>
                <w:rFonts w:ascii="Times" w:hAnsi="Times" w:cs="Times"/>
                <w:color w:val="000000"/>
              </w:rPr>
              <w:br/>
              <w:t>8.49</w:t>
            </w:r>
            <w:r>
              <w:rPr>
                <w:rFonts w:ascii="Times" w:hAnsi="Times" w:cs="Times"/>
                <w:color w:val="000000"/>
              </w:rPr>
              <w:br/>
              <w:t>14.52</w:t>
            </w:r>
            <w:r>
              <w:rPr>
                <w:rFonts w:ascii="Times" w:hAnsi="Times" w:cs="Times"/>
                <w:color w:val="000000"/>
              </w:rPr>
              <w:br/>
              <w:t>69.23</w:t>
            </w:r>
          </w:p>
        </w:tc>
        <w:tc>
          <w:tcPr>
            <w:tcW w:w="9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9270D2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  <w:r>
              <w:rPr>
                <w:rFonts w:ascii="Times" w:hAnsi="Times" w:cs="Times"/>
                <w:color w:val="000000"/>
              </w:rPr>
              <w:br/>
              <w:t>58.49</w:t>
            </w:r>
            <w:r>
              <w:rPr>
                <w:rFonts w:ascii="Times" w:hAnsi="Times" w:cs="Times"/>
                <w:color w:val="000000"/>
              </w:rPr>
              <w:br/>
            </w:r>
            <w:r>
              <w:rPr>
                <w:rFonts w:ascii="Times" w:hAnsi="Times" w:cs="Times"/>
                <w:color w:val="000000"/>
              </w:rPr>
              <w:br/>
            </w:r>
          </w:p>
        </w:tc>
      </w:tr>
      <w:tr w:rsidR="00724F00" w14:paraId="5A05056A" w14:textId="77777777" w:rsidTr="008B5B71">
        <w:trPr>
          <w:cantSplit/>
          <w:jc w:val="center"/>
        </w:trPr>
        <w:tc>
          <w:tcPr>
            <w:tcW w:w="232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B027BC" w14:textId="77777777" w:rsidR="00724F00" w:rsidRDefault="00724F00" w:rsidP="008B5B7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ja</w:t>
            </w:r>
          </w:p>
        </w:tc>
        <w:tc>
          <w:tcPr>
            <w:tcW w:w="9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F11230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</w:t>
            </w:r>
            <w:r>
              <w:rPr>
                <w:rFonts w:ascii="Times" w:hAnsi="Times" w:cs="Times"/>
                <w:color w:val="000000"/>
              </w:rPr>
              <w:br/>
              <w:t>37.74</w:t>
            </w:r>
            <w:r>
              <w:rPr>
                <w:rFonts w:ascii="Times" w:hAnsi="Times" w:cs="Times"/>
                <w:color w:val="000000"/>
              </w:rPr>
              <w:br/>
              <w:t>90.91</w:t>
            </w:r>
            <w:r>
              <w:rPr>
                <w:rFonts w:ascii="Times" w:hAnsi="Times" w:cs="Times"/>
                <w:color w:val="000000"/>
              </w:rPr>
              <w:br/>
              <w:t>43.01</w:t>
            </w:r>
          </w:p>
        </w:tc>
        <w:tc>
          <w:tcPr>
            <w:tcW w:w="9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53B2CD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  <w:r>
              <w:rPr>
                <w:rFonts w:ascii="Times" w:hAnsi="Times" w:cs="Times"/>
                <w:color w:val="000000"/>
              </w:rPr>
              <w:br/>
              <w:t>3.77</w:t>
            </w:r>
            <w:r>
              <w:rPr>
                <w:rFonts w:ascii="Times" w:hAnsi="Times" w:cs="Times"/>
                <w:color w:val="000000"/>
              </w:rPr>
              <w:br/>
              <w:t>9.09</w:t>
            </w:r>
            <w:r>
              <w:rPr>
                <w:rFonts w:ascii="Times" w:hAnsi="Times" w:cs="Times"/>
                <w:color w:val="000000"/>
              </w:rPr>
              <w:br/>
              <w:t>30.77</w:t>
            </w:r>
          </w:p>
        </w:tc>
        <w:tc>
          <w:tcPr>
            <w:tcW w:w="9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FF2395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  <w:r>
              <w:rPr>
                <w:rFonts w:ascii="Times" w:hAnsi="Times" w:cs="Times"/>
                <w:color w:val="000000"/>
              </w:rPr>
              <w:br/>
              <w:t>41.51</w:t>
            </w:r>
            <w:r>
              <w:rPr>
                <w:rFonts w:ascii="Times" w:hAnsi="Times" w:cs="Times"/>
                <w:color w:val="000000"/>
              </w:rPr>
              <w:br/>
            </w:r>
            <w:r>
              <w:rPr>
                <w:rFonts w:ascii="Times" w:hAnsi="Times" w:cs="Times"/>
                <w:color w:val="000000"/>
              </w:rPr>
              <w:br/>
            </w:r>
          </w:p>
        </w:tc>
      </w:tr>
      <w:tr w:rsidR="00724F00" w14:paraId="4C737F5E" w14:textId="77777777" w:rsidTr="008B5B71">
        <w:trPr>
          <w:cantSplit/>
          <w:jc w:val="center"/>
        </w:trPr>
        <w:tc>
          <w:tcPr>
            <w:tcW w:w="232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AD8EC6" w14:textId="77777777" w:rsidR="00724F00" w:rsidRDefault="00724F00" w:rsidP="008B5B7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1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4AFE8C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93</w:t>
            </w:r>
            <w:r>
              <w:rPr>
                <w:rFonts w:ascii="Times" w:hAnsi="Times" w:cs="Times"/>
                <w:color w:val="000000"/>
              </w:rPr>
              <w:br/>
              <w:t>87.74</w:t>
            </w:r>
          </w:p>
        </w:tc>
        <w:tc>
          <w:tcPr>
            <w:tcW w:w="91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1418AE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</w:t>
            </w:r>
            <w:r>
              <w:rPr>
                <w:rFonts w:ascii="Times" w:hAnsi="Times" w:cs="Times"/>
                <w:color w:val="000000"/>
              </w:rPr>
              <w:br/>
              <w:t>12.26</w:t>
            </w:r>
          </w:p>
        </w:tc>
        <w:tc>
          <w:tcPr>
            <w:tcW w:w="91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037A32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106</w:t>
            </w:r>
            <w:r>
              <w:rPr>
                <w:rFonts w:ascii="Times" w:hAnsi="Times" w:cs="Times"/>
                <w:color w:val="000000"/>
              </w:rPr>
              <w:br/>
              <w:t>100.00</w:t>
            </w:r>
          </w:p>
        </w:tc>
      </w:tr>
    </w:tbl>
    <w:p w14:paraId="05EA23A0" w14:textId="77777777" w:rsidR="00724F00" w:rsidRDefault="00724F00" w:rsidP="00724F00">
      <w:pPr>
        <w:adjustRightInd w:val="0"/>
        <w:rPr>
          <w:rFonts w:ascii="Times" w:hAnsi="Times" w:cs="Times"/>
          <w:color w:val="000000"/>
        </w:rPr>
      </w:pPr>
    </w:p>
    <w:p w14:paraId="026568E0" w14:textId="77777777" w:rsidR="00724F00" w:rsidRDefault="00724F00" w:rsidP="00724F0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98"/>
      </w:tblGrid>
      <w:tr w:rsidR="00724F00" w:rsidRPr="00EA57EE" w14:paraId="3149CF8F" w14:textId="77777777" w:rsidTr="008B5B71">
        <w:trPr>
          <w:cantSplit/>
          <w:jc w:val="center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7751240" w14:textId="77777777" w:rsidR="00724F00" w:rsidRPr="00724F00" w:rsidRDefault="00724F00" w:rsidP="008B5B71">
            <w:pPr>
              <w:keepNext/>
              <w:adjustRightInd w:val="0"/>
              <w:spacing w:before="10" w:after="10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724F00"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Statistics for Table of FATIGUE by GENDER</w:t>
            </w:r>
          </w:p>
        </w:tc>
      </w:tr>
    </w:tbl>
    <w:p w14:paraId="77AC7528" w14:textId="77777777" w:rsidR="00724F00" w:rsidRPr="00724F00" w:rsidRDefault="00724F00" w:rsidP="00724F00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  <w:lang w:val="en-US"/>
        </w:rPr>
        <w:sectPr w:rsidR="00724F00" w:rsidRPr="00724F00">
          <w:headerReference w:type="default" r:id="rId90"/>
          <w:footerReference w:type="default" r:id="rId91"/>
          <w:pgSz w:w="11905" w:h="16837"/>
          <w:pgMar w:top="360" w:right="360" w:bottom="360" w:left="360" w:header="720" w:footer="360" w:gutter="0"/>
          <w:cols w:space="720"/>
        </w:sectPr>
      </w:pPr>
    </w:p>
    <w:p w14:paraId="2E1776C8" w14:textId="77777777" w:rsidR="00724F00" w:rsidRPr="00724F00" w:rsidRDefault="00724F00" w:rsidP="00724F00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  <w:lang w:val="en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2"/>
        <w:gridCol w:w="800"/>
        <w:gridCol w:w="686"/>
        <w:gridCol w:w="1034"/>
        <w:gridCol w:w="1034"/>
        <w:gridCol w:w="1034"/>
        <w:gridCol w:w="1034"/>
      </w:tblGrid>
      <w:tr w:rsidR="00724F00" w14:paraId="5EFCA57C" w14:textId="77777777" w:rsidTr="008B5B71">
        <w:trPr>
          <w:cantSplit/>
          <w:tblHeader/>
          <w:jc w:val="center"/>
        </w:trPr>
        <w:tc>
          <w:tcPr>
            <w:tcW w:w="6754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534A076" w14:textId="77777777" w:rsidR="00724F00" w:rsidRDefault="00724F00" w:rsidP="008B5B71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Column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1 Risk Estimates</w:t>
            </w:r>
          </w:p>
        </w:tc>
      </w:tr>
      <w:tr w:rsidR="00724F00" w14:paraId="711F4B47" w14:textId="77777777" w:rsidTr="008B5B71">
        <w:trPr>
          <w:cantSplit/>
          <w:tblHeader/>
          <w:jc w:val="center"/>
        </w:trPr>
        <w:tc>
          <w:tcPr>
            <w:tcW w:w="11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D655EFD" w14:textId="77777777" w:rsidR="00724F00" w:rsidRDefault="00724F00" w:rsidP="008B5B71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4F9DAB0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Risk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047766B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ASE</w:t>
            </w:r>
          </w:p>
        </w:tc>
        <w:tc>
          <w:tcPr>
            <w:tcW w:w="206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096B09A" w14:textId="77777777" w:rsidR="00724F00" w:rsidRDefault="00724F00" w:rsidP="008B5B71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Confidence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Limits</w:t>
            </w:r>
          </w:p>
        </w:tc>
        <w:tc>
          <w:tcPr>
            <w:tcW w:w="206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001D398" w14:textId="77777777" w:rsidR="00724F00" w:rsidRDefault="00724F00" w:rsidP="008B5B71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Exact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95%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Confidence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Limits</w:t>
            </w:r>
          </w:p>
        </w:tc>
      </w:tr>
      <w:tr w:rsidR="00724F00" w14:paraId="686A1751" w14:textId="77777777" w:rsidTr="008B5B71">
        <w:trPr>
          <w:cantSplit/>
          <w:jc w:val="center"/>
        </w:trPr>
        <w:tc>
          <w:tcPr>
            <w:tcW w:w="11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97D38F" w14:textId="77777777" w:rsidR="00724F00" w:rsidRDefault="00724F00" w:rsidP="008B5B7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Row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9BFD06" w14:textId="77777777" w:rsidR="00724F00" w:rsidRDefault="00724F00" w:rsidP="008B5B7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0.8548</w:t>
            </w:r>
            <w:proofErr w:type="gramEnd"/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46B47C" w14:textId="77777777" w:rsidR="00724F00" w:rsidRDefault="00724F00" w:rsidP="008B5B7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0.0447</w:t>
            </w:r>
            <w:proofErr w:type="gramEnd"/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86C2B4" w14:textId="77777777" w:rsidR="00724F00" w:rsidRDefault="00724F00" w:rsidP="008B5B7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0.7672</w:t>
            </w:r>
            <w:proofErr w:type="gramEnd"/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E83C13" w14:textId="77777777" w:rsidR="00724F00" w:rsidRDefault="00724F00" w:rsidP="008B5B7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0.9425</w:t>
            </w:r>
            <w:proofErr w:type="gramEnd"/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555FB9" w14:textId="77777777" w:rsidR="00724F00" w:rsidRDefault="00724F00" w:rsidP="008B5B7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0.7422</w:t>
            </w:r>
            <w:proofErr w:type="gramEnd"/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46063D" w14:textId="77777777" w:rsidR="00724F00" w:rsidRDefault="00724F00" w:rsidP="008B5B7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0.9314</w:t>
            </w:r>
            <w:proofErr w:type="gramEnd"/>
          </w:p>
        </w:tc>
      </w:tr>
      <w:tr w:rsidR="00724F00" w14:paraId="12558402" w14:textId="77777777" w:rsidTr="008B5B71">
        <w:trPr>
          <w:cantSplit/>
          <w:jc w:val="center"/>
        </w:trPr>
        <w:tc>
          <w:tcPr>
            <w:tcW w:w="11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0D715E" w14:textId="77777777" w:rsidR="00724F00" w:rsidRDefault="00724F00" w:rsidP="008B5B7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Row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C2EF0E" w14:textId="77777777" w:rsidR="00724F00" w:rsidRDefault="00724F00" w:rsidP="008B5B7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0.9091</w:t>
            </w:r>
            <w:proofErr w:type="gramEnd"/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599FA4" w14:textId="77777777" w:rsidR="00724F00" w:rsidRDefault="00724F00" w:rsidP="008B5B7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0.0433</w:t>
            </w:r>
            <w:proofErr w:type="gramEnd"/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4E08DA" w14:textId="77777777" w:rsidR="00724F00" w:rsidRDefault="00724F00" w:rsidP="008B5B7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0.8241</w:t>
            </w:r>
            <w:proofErr w:type="gramEnd"/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B68ED3" w14:textId="77777777" w:rsidR="00724F00" w:rsidRDefault="00724F00" w:rsidP="008B5B7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0.9940</w:t>
            </w:r>
            <w:proofErr w:type="gramEnd"/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9229C4" w14:textId="77777777" w:rsidR="00724F00" w:rsidRDefault="00724F00" w:rsidP="008B5B7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0.7833</w:t>
            </w:r>
            <w:proofErr w:type="gramEnd"/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591A5F" w14:textId="77777777" w:rsidR="00724F00" w:rsidRDefault="00724F00" w:rsidP="008B5B7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0.9747</w:t>
            </w:r>
            <w:proofErr w:type="gramEnd"/>
          </w:p>
        </w:tc>
      </w:tr>
      <w:tr w:rsidR="00724F00" w14:paraId="3185A7A9" w14:textId="77777777" w:rsidTr="008B5B71">
        <w:trPr>
          <w:cantSplit/>
          <w:jc w:val="center"/>
        </w:trPr>
        <w:tc>
          <w:tcPr>
            <w:tcW w:w="11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5B5FDDD" w14:textId="77777777" w:rsidR="00724F00" w:rsidRDefault="00724F00" w:rsidP="008B5B71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D90FE1" w14:textId="77777777" w:rsidR="00724F00" w:rsidRDefault="00724F00" w:rsidP="008B5B7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0.8774</w:t>
            </w:r>
            <w:proofErr w:type="gramEnd"/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4309AC" w14:textId="77777777" w:rsidR="00724F00" w:rsidRDefault="00724F00" w:rsidP="008B5B7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0.0319</w:t>
            </w:r>
            <w:proofErr w:type="gramEnd"/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D6EAA5" w14:textId="77777777" w:rsidR="00724F00" w:rsidRDefault="00724F00" w:rsidP="008B5B7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0.8149</w:t>
            </w:r>
            <w:proofErr w:type="gramEnd"/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F489A5" w14:textId="77777777" w:rsidR="00724F00" w:rsidRDefault="00724F00" w:rsidP="008B5B7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0.9398</w:t>
            </w:r>
            <w:proofErr w:type="gramEnd"/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514048" w14:textId="77777777" w:rsidR="00724F00" w:rsidRDefault="00724F00" w:rsidP="008B5B7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0.7994</w:t>
            </w:r>
            <w:proofErr w:type="gramEnd"/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1BCC9E" w14:textId="77777777" w:rsidR="00724F00" w:rsidRDefault="00724F00" w:rsidP="008B5B71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0.9331</w:t>
            </w:r>
            <w:proofErr w:type="gramEnd"/>
          </w:p>
        </w:tc>
      </w:tr>
      <w:tr w:rsidR="00724F00" w14:paraId="156FDBDD" w14:textId="77777777" w:rsidTr="008B5B71">
        <w:trPr>
          <w:cantSplit/>
          <w:trHeight w:hRule="exact" w:val="50"/>
          <w:jc w:val="center"/>
        </w:trPr>
        <w:tc>
          <w:tcPr>
            <w:tcW w:w="1132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</w:tcPr>
          <w:p w14:paraId="6F7DC533" w14:textId="77777777" w:rsidR="00724F00" w:rsidRDefault="00724F00" w:rsidP="008B5B7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00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</w:tcPr>
          <w:p w14:paraId="47032851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686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</w:tcPr>
          <w:p w14:paraId="5F2E8FC1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034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</w:tcPr>
          <w:p w14:paraId="184DC146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034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</w:tcPr>
          <w:p w14:paraId="79FC4BF4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034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</w:tcPr>
          <w:p w14:paraId="5EFAD250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034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</w:tcPr>
          <w:p w14:paraId="57633EDF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724F00" w14:paraId="4943AC0A" w14:textId="77777777" w:rsidTr="008B5B71">
        <w:trPr>
          <w:cantSplit/>
          <w:jc w:val="center"/>
        </w:trPr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526182" w14:textId="77777777" w:rsidR="00724F00" w:rsidRDefault="00724F00" w:rsidP="008B5B7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Difference</w:t>
            </w:r>
            <w:proofErr w:type="spellEnd"/>
          </w:p>
        </w:tc>
        <w:tc>
          <w:tcPr>
            <w:tcW w:w="80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73A939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</w:t>
            </w:r>
            <w:proofErr w:type="gramStart"/>
            <w:r>
              <w:rPr>
                <w:rFonts w:ascii="Times" w:hAnsi="Times" w:cs="Times"/>
                <w:color w:val="000000"/>
              </w:rPr>
              <w:t>0.0543</w:t>
            </w:r>
            <w:proofErr w:type="gramEnd"/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2F9FE2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0.0623</w:t>
            </w:r>
            <w:proofErr w:type="gramEnd"/>
          </w:p>
        </w:tc>
        <w:tc>
          <w:tcPr>
            <w:tcW w:w="10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159970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</w:t>
            </w:r>
            <w:proofErr w:type="gramStart"/>
            <w:r>
              <w:rPr>
                <w:rFonts w:ascii="Times" w:hAnsi="Times" w:cs="Times"/>
                <w:color w:val="000000"/>
              </w:rPr>
              <w:t>0.1763</w:t>
            </w:r>
            <w:proofErr w:type="gramEnd"/>
          </w:p>
        </w:tc>
        <w:tc>
          <w:tcPr>
            <w:tcW w:w="10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AC2CBD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0.0678</w:t>
            </w:r>
            <w:proofErr w:type="gramEnd"/>
          </w:p>
        </w:tc>
        <w:tc>
          <w:tcPr>
            <w:tcW w:w="10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3D1A56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0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28409D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724F00" w14:paraId="5FCEDE75" w14:textId="77777777" w:rsidTr="008B5B71">
        <w:trPr>
          <w:cantSplit/>
          <w:jc w:val="center"/>
        </w:trPr>
        <w:tc>
          <w:tcPr>
            <w:tcW w:w="6754" w:type="dxa"/>
            <w:gridSpan w:val="7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42BCFC7" w14:textId="77777777" w:rsidR="00724F00" w:rsidRDefault="00724F00" w:rsidP="008B5B71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Difference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is (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Row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1 -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Row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2)</w:t>
            </w:r>
          </w:p>
        </w:tc>
      </w:tr>
    </w:tbl>
    <w:p w14:paraId="1E390E31" w14:textId="77777777" w:rsidR="00724F00" w:rsidRDefault="00724F00" w:rsidP="00724F00">
      <w:pPr>
        <w:adjustRightInd w:val="0"/>
        <w:rPr>
          <w:rFonts w:ascii="Times" w:hAnsi="Times" w:cs="Times"/>
          <w:b/>
          <w:bCs/>
          <w:color w:val="000000"/>
          <w:sz w:val="22"/>
          <w:szCs w:val="22"/>
        </w:rPr>
      </w:pPr>
    </w:p>
    <w:p w14:paraId="0DE21F8E" w14:textId="77777777" w:rsidR="00724F00" w:rsidRDefault="00724F00" w:rsidP="00724F00">
      <w:pPr>
        <w:adjustRightInd w:val="0"/>
        <w:rPr>
          <w:rFonts w:ascii="Times" w:hAnsi="Times" w:cs="Times"/>
          <w:b/>
          <w:bCs/>
          <w:color w:val="000000"/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1648"/>
      </w:tblGrid>
      <w:tr w:rsidR="00724F00" w14:paraId="7D979522" w14:textId="77777777" w:rsidTr="008B5B71">
        <w:trPr>
          <w:cantSplit/>
          <w:tblHeader/>
          <w:jc w:val="center"/>
        </w:trPr>
        <w:tc>
          <w:tcPr>
            <w:tcW w:w="3615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6E15571" w14:textId="77777777" w:rsidR="00724F00" w:rsidRDefault="00724F00" w:rsidP="008B5B71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Risk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Difference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Test</w:t>
            </w:r>
          </w:p>
        </w:tc>
      </w:tr>
      <w:tr w:rsidR="00724F00" w:rsidRPr="00EA57EE" w14:paraId="4D41B140" w14:textId="77777777" w:rsidTr="008B5B71">
        <w:trPr>
          <w:cantSplit/>
          <w:tblHeader/>
          <w:jc w:val="center"/>
        </w:trPr>
        <w:tc>
          <w:tcPr>
            <w:tcW w:w="3615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B412553" w14:textId="77777777" w:rsidR="00724F00" w:rsidRPr="00724F00" w:rsidRDefault="00724F00" w:rsidP="008B5B71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4F00">
              <w:rPr>
                <w:rFonts w:ascii="Times" w:hAnsi="Times" w:cs="Times"/>
                <w:b/>
                <w:bCs/>
                <w:color w:val="000000"/>
                <w:sz w:val="22"/>
                <w:szCs w:val="22"/>
                <w:lang w:val="en-US"/>
              </w:rPr>
              <w:t>H0: P1 - P2 = 0    Wald Method</w:t>
            </w:r>
          </w:p>
        </w:tc>
      </w:tr>
      <w:tr w:rsidR="00724F00" w14:paraId="0D259848" w14:textId="77777777" w:rsidTr="008B5B71">
        <w:trPr>
          <w:cantSplit/>
          <w:jc w:val="center"/>
        </w:trPr>
        <w:tc>
          <w:tcPr>
            <w:tcW w:w="19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39C4C1" w14:textId="77777777" w:rsidR="00724F00" w:rsidRDefault="00724F00" w:rsidP="008B5B7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Risk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Difference</w:t>
            </w:r>
            <w:proofErr w:type="spellEnd"/>
          </w:p>
        </w:tc>
        <w:tc>
          <w:tcPr>
            <w:tcW w:w="16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3E1E84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</w:t>
            </w:r>
            <w:proofErr w:type="gramStart"/>
            <w:r>
              <w:rPr>
                <w:rFonts w:ascii="Times" w:hAnsi="Times" w:cs="Times"/>
                <w:color w:val="000000"/>
              </w:rPr>
              <w:t>0.0543</w:t>
            </w:r>
            <w:proofErr w:type="gramEnd"/>
          </w:p>
        </w:tc>
      </w:tr>
      <w:tr w:rsidR="00724F00" w14:paraId="1E2BD137" w14:textId="77777777" w:rsidTr="008B5B71">
        <w:trPr>
          <w:cantSplit/>
          <w:jc w:val="center"/>
        </w:trPr>
        <w:tc>
          <w:tcPr>
            <w:tcW w:w="19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4FAC0A" w14:textId="77777777" w:rsidR="00724F00" w:rsidRDefault="00724F00" w:rsidP="008B5B7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ASE (H0)</w:t>
            </w:r>
          </w:p>
        </w:tc>
        <w:tc>
          <w:tcPr>
            <w:tcW w:w="16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87EA13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0.0647</w:t>
            </w:r>
            <w:proofErr w:type="gramEnd"/>
          </w:p>
        </w:tc>
      </w:tr>
      <w:tr w:rsidR="00724F00" w14:paraId="581D405C" w14:textId="77777777" w:rsidTr="008B5B71">
        <w:trPr>
          <w:cantSplit/>
          <w:jc w:val="center"/>
        </w:trPr>
        <w:tc>
          <w:tcPr>
            <w:tcW w:w="19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205FD8E" w14:textId="77777777" w:rsidR="00724F00" w:rsidRDefault="00724F00" w:rsidP="008B5B7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Z</w:t>
            </w:r>
          </w:p>
        </w:tc>
        <w:tc>
          <w:tcPr>
            <w:tcW w:w="16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DCEA82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</w:t>
            </w:r>
            <w:proofErr w:type="gramStart"/>
            <w:r>
              <w:rPr>
                <w:rFonts w:ascii="Times" w:hAnsi="Times" w:cs="Times"/>
                <w:color w:val="000000"/>
              </w:rPr>
              <w:t>0.8390</w:t>
            </w:r>
            <w:proofErr w:type="gramEnd"/>
          </w:p>
        </w:tc>
      </w:tr>
      <w:tr w:rsidR="00724F00" w14:paraId="227549A5" w14:textId="77777777" w:rsidTr="008B5B71">
        <w:trPr>
          <w:cantSplit/>
          <w:jc w:val="center"/>
        </w:trPr>
        <w:tc>
          <w:tcPr>
            <w:tcW w:w="19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53B0008" w14:textId="77777777" w:rsidR="00724F00" w:rsidRDefault="00724F00" w:rsidP="008B5B7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One-sided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&lt;  Z</w:t>
            </w:r>
            <w:proofErr w:type="gramEnd"/>
          </w:p>
        </w:tc>
        <w:tc>
          <w:tcPr>
            <w:tcW w:w="16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7D2159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0.2007</w:t>
            </w:r>
            <w:proofErr w:type="gramEnd"/>
          </w:p>
        </w:tc>
      </w:tr>
      <w:tr w:rsidR="00724F00" w14:paraId="2C92F467" w14:textId="77777777" w:rsidTr="008B5B71">
        <w:trPr>
          <w:cantSplit/>
          <w:jc w:val="center"/>
        </w:trPr>
        <w:tc>
          <w:tcPr>
            <w:tcW w:w="19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971197" w14:textId="77777777" w:rsidR="00724F00" w:rsidRDefault="00724F00" w:rsidP="008B5B7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Two-sided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|Z|</w:t>
            </w:r>
          </w:p>
        </w:tc>
        <w:tc>
          <w:tcPr>
            <w:tcW w:w="16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8A8EBF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0.4015</w:t>
            </w:r>
            <w:proofErr w:type="gramEnd"/>
          </w:p>
        </w:tc>
      </w:tr>
      <w:tr w:rsidR="00724F00" w14:paraId="2F573E8F" w14:textId="77777777" w:rsidTr="008B5B71">
        <w:trPr>
          <w:cantSplit/>
          <w:jc w:val="center"/>
        </w:trPr>
        <w:tc>
          <w:tcPr>
            <w:tcW w:w="361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CB6E40B" w14:textId="77777777" w:rsidR="00724F00" w:rsidRDefault="00724F00" w:rsidP="008B5B71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Column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1 (GENDER = man)</w:t>
            </w:r>
          </w:p>
        </w:tc>
      </w:tr>
    </w:tbl>
    <w:p w14:paraId="4107AF25" w14:textId="77777777" w:rsidR="00724F00" w:rsidRDefault="00724F00" w:rsidP="00724F00">
      <w:pPr>
        <w:adjustRightInd w:val="0"/>
        <w:rPr>
          <w:rFonts w:ascii="Times" w:hAnsi="Times" w:cs="Times"/>
          <w:b/>
          <w:bCs/>
          <w:color w:val="000000"/>
          <w:sz w:val="22"/>
          <w:szCs w:val="22"/>
        </w:rPr>
      </w:pPr>
    </w:p>
    <w:p w14:paraId="5ED6E4F3" w14:textId="77777777" w:rsidR="00724F00" w:rsidRDefault="00724F00" w:rsidP="00724F00">
      <w:pPr>
        <w:adjustRightInd w:val="0"/>
        <w:rPr>
          <w:rFonts w:ascii="Times" w:hAnsi="Times" w:cs="Times"/>
          <w:b/>
          <w:bCs/>
          <w:color w:val="000000"/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2"/>
        <w:gridCol w:w="686"/>
        <w:gridCol w:w="686"/>
        <w:gridCol w:w="1034"/>
        <w:gridCol w:w="1034"/>
        <w:gridCol w:w="1034"/>
        <w:gridCol w:w="1034"/>
      </w:tblGrid>
      <w:tr w:rsidR="00724F00" w14:paraId="04ABED9E" w14:textId="77777777" w:rsidTr="008B5B71">
        <w:trPr>
          <w:cantSplit/>
          <w:tblHeader/>
          <w:jc w:val="center"/>
        </w:trPr>
        <w:tc>
          <w:tcPr>
            <w:tcW w:w="6640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51A1531" w14:textId="77777777" w:rsidR="00724F00" w:rsidRDefault="00724F00" w:rsidP="008B5B71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Column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2 Risk Estimates</w:t>
            </w:r>
          </w:p>
        </w:tc>
      </w:tr>
      <w:tr w:rsidR="00724F00" w14:paraId="388854D9" w14:textId="77777777" w:rsidTr="008B5B71">
        <w:trPr>
          <w:cantSplit/>
          <w:tblHeader/>
          <w:jc w:val="center"/>
        </w:trPr>
        <w:tc>
          <w:tcPr>
            <w:tcW w:w="11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2C780C4" w14:textId="77777777" w:rsidR="00724F00" w:rsidRDefault="00724F00" w:rsidP="008B5B71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A3CC26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Risk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8DBABB2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ASE</w:t>
            </w:r>
          </w:p>
        </w:tc>
        <w:tc>
          <w:tcPr>
            <w:tcW w:w="206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E566FA1" w14:textId="77777777" w:rsidR="00724F00" w:rsidRDefault="00724F00" w:rsidP="008B5B71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Confidence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Limits</w:t>
            </w:r>
          </w:p>
        </w:tc>
        <w:tc>
          <w:tcPr>
            <w:tcW w:w="206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5055486" w14:textId="77777777" w:rsidR="00724F00" w:rsidRDefault="00724F00" w:rsidP="008B5B71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Exact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95%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Confidence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Limits</w:t>
            </w:r>
          </w:p>
        </w:tc>
      </w:tr>
      <w:tr w:rsidR="00724F00" w14:paraId="34915DE9" w14:textId="77777777" w:rsidTr="008B5B71">
        <w:trPr>
          <w:cantSplit/>
          <w:jc w:val="center"/>
        </w:trPr>
        <w:tc>
          <w:tcPr>
            <w:tcW w:w="11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12BDD33" w14:textId="77777777" w:rsidR="00724F00" w:rsidRDefault="00724F00" w:rsidP="008B5B7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Row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D1DB98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0.1452</w:t>
            </w:r>
            <w:proofErr w:type="gramEnd"/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E24FE8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0.0447</w:t>
            </w:r>
            <w:proofErr w:type="gramEnd"/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202A28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0.0575</w:t>
            </w:r>
            <w:proofErr w:type="gramEnd"/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FE2730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0.2328</w:t>
            </w:r>
            <w:proofErr w:type="gramEnd"/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320A38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0.0686</w:t>
            </w:r>
            <w:proofErr w:type="gramEnd"/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BEDF83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0.2578</w:t>
            </w:r>
            <w:proofErr w:type="gramEnd"/>
          </w:p>
        </w:tc>
      </w:tr>
      <w:tr w:rsidR="00724F00" w14:paraId="38F891BC" w14:textId="77777777" w:rsidTr="008B5B71">
        <w:trPr>
          <w:cantSplit/>
          <w:jc w:val="center"/>
        </w:trPr>
        <w:tc>
          <w:tcPr>
            <w:tcW w:w="11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7CC8BC3" w14:textId="77777777" w:rsidR="00724F00" w:rsidRDefault="00724F00" w:rsidP="008B5B7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Row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1A82B2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0.0909</w:t>
            </w:r>
            <w:proofErr w:type="gramEnd"/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14ABBF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0.0433</w:t>
            </w:r>
            <w:proofErr w:type="gramEnd"/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0DAA5C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0.0060</w:t>
            </w:r>
            <w:proofErr w:type="gramEnd"/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4D5B73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0.1759</w:t>
            </w:r>
            <w:proofErr w:type="gramEnd"/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B9FDF4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0.0253</w:t>
            </w:r>
            <w:proofErr w:type="gramEnd"/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5055CE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0.2167</w:t>
            </w:r>
            <w:proofErr w:type="gramEnd"/>
          </w:p>
        </w:tc>
      </w:tr>
      <w:tr w:rsidR="00724F00" w14:paraId="5AFCEA64" w14:textId="77777777" w:rsidTr="008B5B71">
        <w:trPr>
          <w:cantSplit/>
          <w:jc w:val="center"/>
        </w:trPr>
        <w:tc>
          <w:tcPr>
            <w:tcW w:w="11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FBA13B" w14:textId="77777777" w:rsidR="00724F00" w:rsidRDefault="00724F00" w:rsidP="008B5B7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65164B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0.1226</w:t>
            </w:r>
            <w:proofErr w:type="gramEnd"/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152E7D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0.0319</w:t>
            </w:r>
            <w:proofErr w:type="gramEnd"/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A532F9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0.0602</w:t>
            </w:r>
            <w:proofErr w:type="gramEnd"/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A151D4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0.1851</w:t>
            </w:r>
            <w:proofErr w:type="gramEnd"/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CCDD8C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0.0669</w:t>
            </w:r>
            <w:proofErr w:type="gramEnd"/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5C3228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0.2006</w:t>
            </w:r>
            <w:proofErr w:type="gramEnd"/>
          </w:p>
        </w:tc>
      </w:tr>
      <w:tr w:rsidR="00724F00" w14:paraId="01112ADF" w14:textId="77777777" w:rsidTr="008B5B71">
        <w:trPr>
          <w:cantSplit/>
          <w:trHeight w:hRule="exact" w:val="50"/>
          <w:jc w:val="center"/>
        </w:trPr>
        <w:tc>
          <w:tcPr>
            <w:tcW w:w="1132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</w:tcPr>
          <w:p w14:paraId="33B8F192" w14:textId="77777777" w:rsidR="00724F00" w:rsidRDefault="00724F00" w:rsidP="008B5B7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</w:tcPr>
          <w:p w14:paraId="59182F73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686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</w:tcPr>
          <w:p w14:paraId="0FE13E93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034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</w:tcPr>
          <w:p w14:paraId="4F2A412D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034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</w:tcPr>
          <w:p w14:paraId="231348E5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034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</w:tcPr>
          <w:p w14:paraId="35E04219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034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</w:tcPr>
          <w:p w14:paraId="775488CD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724F00" w14:paraId="43E850F8" w14:textId="77777777" w:rsidTr="008B5B71">
        <w:trPr>
          <w:cantSplit/>
          <w:jc w:val="center"/>
        </w:trPr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A64D02" w14:textId="77777777" w:rsidR="00724F00" w:rsidRDefault="00724F00" w:rsidP="008B5B7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Difference</w:t>
            </w:r>
            <w:proofErr w:type="spellEnd"/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E50EB6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0.0543</w:t>
            </w:r>
            <w:proofErr w:type="gramEnd"/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7217F2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0.0623</w:t>
            </w:r>
            <w:proofErr w:type="gramEnd"/>
          </w:p>
        </w:tc>
        <w:tc>
          <w:tcPr>
            <w:tcW w:w="10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0D8D79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</w:t>
            </w:r>
            <w:proofErr w:type="gramStart"/>
            <w:r>
              <w:rPr>
                <w:rFonts w:ascii="Times" w:hAnsi="Times" w:cs="Times"/>
                <w:color w:val="000000"/>
              </w:rPr>
              <w:t>0.0678</w:t>
            </w:r>
            <w:proofErr w:type="gramEnd"/>
          </w:p>
        </w:tc>
        <w:tc>
          <w:tcPr>
            <w:tcW w:w="10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F92211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0.1763</w:t>
            </w:r>
            <w:proofErr w:type="gramEnd"/>
          </w:p>
        </w:tc>
        <w:tc>
          <w:tcPr>
            <w:tcW w:w="10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9CA81C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0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EA3461" w14:textId="77777777" w:rsidR="00724F00" w:rsidRDefault="00724F0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724F00" w14:paraId="6BE8B924" w14:textId="77777777" w:rsidTr="008B5B71">
        <w:trPr>
          <w:cantSplit/>
          <w:jc w:val="center"/>
        </w:trPr>
        <w:tc>
          <w:tcPr>
            <w:tcW w:w="6640" w:type="dxa"/>
            <w:gridSpan w:val="7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2770ADE" w14:textId="77777777" w:rsidR="00724F00" w:rsidRDefault="00724F00" w:rsidP="008B5B71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Difference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is (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Row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1 -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Row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2)</w:t>
            </w:r>
          </w:p>
        </w:tc>
      </w:tr>
    </w:tbl>
    <w:p w14:paraId="5A1399C1" w14:textId="77777777" w:rsidR="00724F00" w:rsidRDefault="00724F00" w:rsidP="00724F00">
      <w:pPr>
        <w:adjustRightInd w:val="0"/>
        <w:rPr>
          <w:rFonts w:ascii="Times" w:hAnsi="Times" w:cs="Times"/>
          <w:b/>
          <w:bCs/>
          <w:color w:val="000000"/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6"/>
      </w:tblGrid>
      <w:tr w:rsidR="00724F00" w14:paraId="07EAF22D" w14:textId="77777777" w:rsidTr="008B5B71">
        <w:trPr>
          <w:cantSplit/>
          <w:jc w:val="center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CFE6EBC" w14:textId="77777777" w:rsidR="00724F00" w:rsidRDefault="00724F00" w:rsidP="008B5B71">
            <w:pPr>
              <w:adjustRightInd w:val="0"/>
              <w:spacing w:before="10" w:after="10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t>Sample</w:t>
            </w:r>
            <w:proofErr w:type="spellEnd"/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t>Size</w:t>
            </w:r>
            <w:proofErr w:type="spellEnd"/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t xml:space="preserve"> = 106</w:t>
            </w:r>
          </w:p>
        </w:tc>
      </w:tr>
    </w:tbl>
    <w:p w14:paraId="5B594D96" w14:textId="77777777" w:rsidR="00724F00" w:rsidRDefault="00724F00" w:rsidP="00724F00"/>
    <w:p w14:paraId="64F16F20" w14:textId="77777777" w:rsidR="000E680E" w:rsidRPr="00E83518" w:rsidRDefault="000E680E" w:rsidP="00144851">
      <w:pPr>
        <w:pStyle w:val="Frval"/>
        <w:jc w:val="center"/>
        <w:rPr>
          <w:rFonts w:ascii="Arial" w:hAnsi="Arial"/>
          <w:b/>
          <w:bCs/>
          <w:color w:val="112277"/>
          <w:sz w:val="32"/>
          <w:szCs w:val="32"/>
          <w:shd w:val="clear" w:color="auto" w:fill="F9FAFE"/>
        </w:rPr>
      </w:pPr>
    </w:p>
    <w:p w14:paraId="2B8BEE88" w14:textId="4AB27622" w:rsidR="005250BD" w:rsidRPr="005250BD" w:rsidRDefault="00E83518" w:rsidP="005250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E83518">
        <w:rPr>
          <w:rFonts w:ascii="Arial" w:hAnsi="Arial"/>
          <w:b/>
          <w:bCs/>
          <w:sz w:val="32"/>
          <w:szCs w:val="32"/>
          <w:shd w:val="clear" w:color="auto" w:fill="F9FAFE"/>
        </w:rPr>
        <w:t xml:space="preserve">Svar: </w:t>
      </w:r>
      <w:proofErr w:type="spellStart"/>
      <w:r w:rsidR="005250BD" w:rsidRPr="005250BD">
        <w:rPr>
          <w:rFonts w:ascii="Arial" w:hAnsi="Arial" w:cs="Arial"/>
          <w:sz w:val="32"/>
          <w:szCs w:val="32"/>
        </w:rPr>
        <w:t>Nollhypotesen</w:t>
      </w:r>
      <w:proofErr w:type="spellEnd"/>
      <w:r w:rsidR="005250BD" w:rsidRPr="005250BD">
        <w:rPr>
          <w:rFonts w:ascii="Arial" w:hAnsi="Arial" w:cs="Arial"/>
          <w:sz w:val="32"/>
          <w:szCs w:val="32"/>
        </w:rPr>
        <w:t> H0= p=0 innebär att trötthetsproportionen</w:t>
      </w:r>
      <w:r w:rsidR="00176D53">
        <w:rPr>
          <w:rFonts w:ascii="Arial" w:hAnsi="Arial" w:cs="Arial"/>
          <w:sz w:val="32"/>
          <w:szCs w:val="32"/>
        </w:rPr>
        <w:t xml:space="preserve"> inte</w:t>
      </w:r>
      <w:r w:rsidR="005250BD" w:rsidRPr="005250BD">
        <w:rPr>
          <w:rFonts w:ascii="Arial" w:hAnsi="Arial" w:cs="Arial"/>
          <w:sz w:val="32"/>
          <w:szCs w:val="32"/>
        </w:rPr>
        <w:t xml:space="preserve"> beror på kön. Då fick </w:t>
      </w:r>
      <w:r w:rsidR="005250BD">
        <w:rPr>
          <w:rFonts w:ascii="Arial" w:hAnsi="Arial" w:cs="Arial"/>
          <w:sz w:val="32"/>
          <w:szCs w:val="32"/>
        </w:rPr>
        <w:t>vi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5250BD" w:rsidRPr="005250BD" w14:paraId="5ACEDC1A" w14:textId="77777777" w:rsidTr="005250BD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4AABED" w14:textId="77777777" w:rsidR="005250BD" w:rsidRPr="005250BD" w:rsidRDefault="005250BD" w:rsidP="005250BD">
            <w:pPr>
              <w:autoSpaceDE/>
              <w:autoSpaceDN/>
              <w:textAlignment w:val="baseline"/>
              <w:rPr>
                <w:rFonts w:eastAsia="Times New Roman"/>
                <w:sz w:val="32"/>
                <w:szCs w:val="32"/>
              </w:rPr>
            </w:pPr>
            <w:proofErr w:type="spellStart"/>
            <w:r w:rsidRPr="005250BD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One-sided</w:t>
            </w:r>
            <w:proofErr w:type="spellEnd"/>
            <w:r w:rsidRPr="005250BD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 </w:t>
            </w:r>
            <w:proofErr w:type="spellStart"/>
            <w:r w:rsidRPr="005250BD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Pr</w:t>
            </w:r>
            <w:proofErr w:type="spellEnd"/>
            <w:r w:rsidRPr="005250BD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 </w:t>
            </w:r>
            <w:proofErr w:type="gramStart"/>
            <w:r w:rsidRPr="005250BD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&lt; Z</w:t>
            </w:r>
            <w:proofErr w:type="gramEnd"/>
            <w:r w:rsidRPr="005250BD">
              <w:rPr>
                <w:rFonts w:ascii="Arial" w:eastAsia="Times New Roman" w:hAnsi="Arial" w:cs="Arial"/>
                <w:sz w:val="32"/>
                <w:szCs w:val="32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B278BD" w14:textId="77777777" w:rsidR="005250BD" w:rsidRPr="005250BD" w:rsidRDefault="005250BD" w:rsidP="005250BD">
            <w:pPr>
              <w:autoSpaceDE/>
              <w:autoSpaceDN/>
              <w:jc w:val="right"/>
              <w:textAlignment w:val="baseline"/>
              <w:rPr>
                <w:rFonts w:eastAsia="Times New Roman"/>
                <w:sz w:val="32"/>
                <w:szCs w:val="32"/>
              </w:rPr>
            </w:pPr>
            <w:proofErr w:type="gramStart"/>
            <w:r w:rsidRPr="005250BD">
              <w:rPr>
                <w:rFonts w:ascii="Arial" w:eastAsia="Times New Roman" w:hAnsi="Arial" w:cs="Arial"/>
                <w:sz w:val="32"/>
                <w:szCs w:val="32"/>
              </w:rPr>
              <w:t>0.2007</w:t>
            </w:r>
            <w:proofErr w:type="gramEnd"/>
            <w:r w:rsidRPr="005250BD">
              <w:rPr>
                <w:rFonts w:ascii="Arial" w:eastAsia="Times New Roman" w:hAnsi="Arial" w:cs="Arial"/>
                <w:sz w:val="32"/>
                <w:szCs w:val="32"/>
              </w:rPr>
              <w:t> </w:t>
            </w:r>
          </w:p>
        </w:tc>
      </w:tr>
    </w:tbl>
    <w:p w14:paraId="309DADA5" w14:textId="7E4F2146" w:rsidR="00782039" w:rsidRPr="00616D49" w:rsidRDefault="008B0A39" w:rsidP="00616D49">
      <w:pPr>
        <w:autoSpaceDE/>
        <w:autoSpaceDN/>
        <w:textAlignment w:val="baseline"/>
        <w:rPr>
          <w:rFonts w:ascii="Segoe UI" w:eastAsia="Times New Roman" w:hAnsi="Segoe UI" w:cs="Segoe UI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Och </w:t>
      </w:r>
      <w:r w:rsidR="005250BD" w:rsidRPr="005250BD">
        <w:rPr>
          <w:rFonts w:ascii="Arial" w:eastAsia="Times New Roman" w:hAnsi="Arial" w:cs="Arial"/>
          <w:sz w:val="32"/>
          <w:szCs w:val="32"/>
        </w:rPr>
        <w:t>vi</w:t>
      </w:r>
      <w:r w:rsidR="00F80049">
        <w:rPr>
          <w:rFonts w:ascii="Arial" w:eastAsia="Times New Roman" w:hAnsi="Arial" w:cs="Arial"/>
          <w:sz w:val="32"/>
          <w:szCs w:val="32"/>
        </w:rPr>
        <w:t xml:space="preserve"> </w:t>
      </w:r>
      <w:r>
        <w:rPr>
          <w:rFonts w:ascii="Arial" w:eastAsia="Times New Roman" w:hAnsi="Arial" w:cs="Arial"/>
          <w:sz w:val="32"/>
          <w:szCs w:val="32"/>
        </w:rPr>
        <w:t xml:space="preserve">kan </w:t>
      </w:r>
      <w:r w:rsidR="00F80049">
        <w:rPr>
          <w:rFonts w:ascii="Arial" w:eastAsia="Times New Roman" w:hAnsi="Arial" w:cs="Arial"/>
          <w:sz w:val="32"/>
          <w:szCs w:val="32"/>
        </w:rPr>
        <w:t>inte</w:t>
      </w:r>
      <w:r w:rsidR="005250BD" w:rsidRPr="005250BD">
        <w:rPr>
          <w:rFonts w:ascii="Arial" w:eastAsia="Times New Roman" w:hAnsi="Arial" w:cs="Arial"/>
          <w:sz w:val="32"/>
          <w:szCs w:val="32"/>
        </w:rPr>
        <w:t xml:space="preserve"> förkasta </w:t>
      </w:r>
      <w:proofErr w:type="spellStart"/>
      <w:r w:rsidR="005250BD" w:rsidRPr="005250BD">
        <w:rPr>
          <w:rFonts w:ascii="Arial" w:eastAsia="Times New Roman" w:hAnsi="Arial" w:cs="Arial"/>
          <w:sz w:val="32"/>
          <w:szCs w:val="32"/>
        </w:rPr>
        <w:t>nollhypotesen</w:t>
      </w:r>
      <w:proofErr w:type="spellEnd"/>
      <w:r w:rsidR="005250BD" w:rsidRPr="005250BD">
        <w:rPr>
          <w:rFonts w:ascii="Arial" w:eastAsia="Times New Roman" w:hAnsi="Arial" w:cs="Arial"/>
          <w:sz w:val="32"/>
          <w:szCs w:val="32"/>
        </w:rPr>
        <w:t> och därför anta att trötthetsproportionen</w:t>
      </w:r>
      <w:r w:rsidR="004F7BCF">
        <w:rPr>
          <w:rFonts w:ascii="Arial" w:eastAsia="Times New Roman" w:hAnsi="Arial" w:cs="Arial"/>
          <w:sz w:val="32"/>
          <w:szCs w:val="32"/>
        </w:rPr>
        <w:t xml:space="preserve"> </w:t>
      </w:r>
      <w:r>
        <w:rPr>
          <w:rFonts w:ascii="Arial" w:eastAsia="Times New Roman" w:hAnsi="Arial" w:cs="Arial"/>
          <w:sz w:val="32"/>
          <w:szCs w:val="32"/>
        </w:rPr>
        <w:t xml:space="preserve">  </w:t>
      </w:r>
      <w:r w:rsidR="005250BD" w:rsidRPr="005250BD">
        <w:rPr>
          <w:rFonts w:ascii="Arial" w:eastAsia="Times New Roman" w:hAnsi="Arial" w:cs="Arial"/>
          <w:sz w:val="32"/>
          <w:szCs w:val="32"/>
        </w:rPr>
        <w:t xml:space="preserve"> </w:t>
      </w:r>
      <w:r>
        <w:rPr>
          <w:rFonts w:ascii="Arial" w:eastAsia="Times New Roman" w:hAnsi="Arial" w:cs="Arial"/>
          <w:sz w:val="32"/>
          <w:szCs w:val="32"/>
        </w:rPr>
        <w:t xml:space="preserve">inte </w:t>
      </w:r>
      <w:r w:rsidR="005250BD" w:rsidRPr="005250BD">
        <w:rPr>
          <w:rFonts w:ascii="Arial" w:eastAsia="Times New Roman" w:hAnsi="Arial" w:cs="Arial"/>
          <w:sz w:val="32"/>
          <w:szCs w:val="32"/>
        </w:rPr>
        <w:t>beror på kön</w:t>
      </w:r>
      <w:r w:rsidR="00E83518" w:rsidRPr="00E83518">
        <w:rPr>
          <w:rFonts w:ascii="Arial" w:hAnsi="Arial"/>
          <w:sz w:val="32"/>
          <w:szCs w:val="32"/>
          <w:shd w:val="clear" w:color="auto" w:fill="F9FAFE"/>
        </w:rPr>
        <w:t xml:space="preserve"> då </w:t>
      </w:r>
      <w:r w:rsidR="0028312A">
        <w:rPr>
          <w:rFonts w:ascii="Arial" w:hAnsi="Arial"/>
          <w:sz w:val="32"/>
          <w:szCs w:val="32"/>
          <w:shd w:val="clear" w:color="auto" w:fill="F9FAFE"/>
        </w:rPr>
        <w:t xml:space="preserve">signifikantnivå är </w:t>
      </w:r>
      <w:r w:rsidR="004F7BCF">
        <w:rPr>
          <w:rFonts w:ascii="Arial" w:hAnsi="Arial"/>
          <w:sz w:val="32"/>
          <w:szCs w:val="32"/>
          <w:shd w:val="clear" w:color="auto" w:fill="F9FAFE"/>
        </w:rPr>
        <w:t>0,05 som är mindre än 0,</w:t>
      </w:r>
      <w:proofErr w:type="gramStart"/>
      <w:r w:rsidR="004F7BCF">
        <w:rPr>
          <w:rFonts w:ascii="Arial" w:hAnsi="Arial"/>
          <w:sz w:val="32"/>
          <w:szCs w:val="32"/>
          <w:shd w:val="clear" w:color="auto" w:fill="F9FAFE"/>
        </w:rPr>
        <w:t>2007</w:t>
      </w:r>
      <w:r w:rsidR="0028312A">
        <w:rPr>
          <w:rFonts w:ascii="Arial" w:hAnsi="Arial"/>
          <w:sz w:val="32"/>
          <w:szCs w:val="32"/>
          <w:shd w:val="clear" w:color="auto" w:fill="F9FAFE"/>
        </w:rPr>
        <w:t xml:space="preserve"> </w:t>
      </w:r>
      <w:r w:rsidR="008B219B">
        <w:rPr>
          <w:rFonts w:ascii="Arial" w:hAnsi="Arial"/>
          <w:sz w:val="32"/>
          <w:szCs w:val="32"/>
          <w:shd w:val="clear" w:color="auto" w:fill="F9FAFE"/>
        </w:rPr>
        <w:t>.</w:t>
      </w:r>
      <w:proofErr w:type="gramEnd"/>
      <w:r w:rsidR="002D6146" w:rsidRPr="00E83518">
        <w:rPr>
          <w:rFonts w:ascii="Arial" w:hAnsi="Arial"/>
          <w:shd w:val="clear" w:color="auto" w:fill="F9FAFE"/>
        </w:rPr>
        <w:t xml:space="preserve"> </w:t>
      </w:r>
    </w:p>
    <w:p w14:paraId="617A340A" w14:textId="0C045516" w:rsidR="000E680E" w:rsidRDefault="009E3F0F" w:rsidP="00EA78C9">
      <w:pPr>
        <w:pStyle w:val="Frval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  <w:r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  <w:t xml:space="preserve"> </w:t>
      </w:r>
    </w:p>
    <w:p w14:paraId="1DAE5EF6" w14:textId="06308430" w:rsidR="000E680E" w:rsidRDefault="000E680E" w:rsidP="00144851">
      <w:pPr>
        <w:pStyle w:val="Frval"/>
        <w:jc w:val="center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0E4BCCB4" w14:textId="0CF8CFC3" w:rsidR="00EA0DF0" w:rsidRDefault="00EA0DF0" w:rsidP="00144851">
      <w:pPr>
        <w:pStyle w:val="Frval"/>
        <w:jc w:val="center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5FE0006C" w14:textId="77777777" w:rsidR="008B219B" w:rsidRDefault="008B219B" w:rsidP="00F803D6">
      <w:pPr>
        <w:pStyle w:val="Frval"/>
        <w:jc w:val="both"/>
        <w:rPr>
          <w:rFonts w:ascii="Arial" w:hAnsi="Arial"/>
          <w:b/>
          <w:bCs/>
          <w:color w:val="auto"/>
          <w:sz w:val="32"/>
          <w:szCs w:val="32"/>
          <w:shd w:val="clear" w:color="auto" w:fill="F9FAFE"/>
        </w:rPr>
      </w:pPr>
    </w:p>
    <w:p w14:paraId="6E1F098D" w14:textId="77777777" w:rsidR="008B219B" w:rsidRDefault="008B219B" w:rsidP="00F803D6">
      <w:pPr>
        <w:pStyle w:val="Frval"/>
        <w:jc w:val="both"/>
        <w:rPr>
          <w:rFonts w:ascii="Arial" w:hAnsi="Arial"/>
          <w:b/>
          <w:bCs/>
          <w:color w:val="auto"/>
          <w:sz w:val="32"/>
          <w:szCs w:val="32"/>
          <w:shd w:val="clear" w:color="auto" w:fill="F9FAFE"/>
        </w:rPr>
      </w:pPr>
    </w:p>
    <w:p w14:paraId="1B025CA9" w14:textId="77777777" w:rsidR="008B219B" w:rsidRDefault="008B219B" w:rsidP="00F803D6">
      <w:pPr>
        <w:pStyle w:val="Frval"/>
        <w:jc w:val="both"/>
        <w:rPr>
          <w:rFonts w:ascii="Arial" w:hAnsi="Arial"/>
          <w:b/>
          <w:bCs/>
          <w:color w:val="auto"/>
          <w:sz w:val="32"/>
          <w:szCs w:val="32"/>
          <w:shd w:val="clear" w:color="auto" w:fill="F9FAFE"/>
        </w:rPr>
      </w:pPr>
    </w:p>
    <w:p w14:paraId="38688FFB" w14:textId="77777777" w:rsidR="008B219B" w:rsidRDefault="008B219B" w:rsidP="00F803D6">
      <w:pPr>
        <w:pStyle w:val="Frval"/>
        <w:jc w:val="both"/>
        <w:rPr>
          <w:rFonts w:ascii="Arial" w:hAnsi="Arial"/>
          <w:b/>
          <w:bCs/>
          <w:color w:val="auto"/>
          <w:sz w:val="32"/>
          <w:szCs w:val="32"/>
          <w:shd w:val="clear" w:color="auto" w:fill="F9FAFE"/>
        </w:rPr>
      </w:pPr>
    </w:p>
    <w:p w14:paraId="4047326C" w14:textId="44A99291" w:rsidR="00EA0DF0" w:rsidRPr="00821C2D" w:rsidRDefault="00F803D6" w:rsidP="00F803D6">
      <w:pPr>
        <w:pStyle w:val="Frval"/>
        <w:jc w:val="both"/>
        <w:rPr>
          <w:rFonts w:ascii="Arial" w:hAnsi="Arial"/>
          <w:b/>
          <w:bCs/>
          <w:color w:val="auto"/>
          <w:sz w:val="32"/>
          <w:szCs w:val="32"/>
          <w:shd w:val="clear" w:color="auto" w:fill="F9FAFE"/>
        </w:rPr>
      </w:pPr>
      <w:r w:rsidRPr="00821C2D">
        <w:rPr>
          <w:rFonts w:ascii="Arial" w:hAnsi="Arial"/>
          <w:b/>
          <w:bCs/>
          <w:color w:val="auto"/>
          <w:sz w:val="32"/>
          <w:szCs w:val="32"/>
          <w:shd w:val="clear" w:color="auto" w:fill="F9FAFE"/>
        </w:rPr>
        <w:t>Medelvärde av ålder för kvinnor och man</w:t>
      </w:r>
      <w:r w:rsidR="00821C2D" w:rsidRPr="00821C2D">
        <w:rPr>
          <w:rFonts w:ascii="Arial" w:hAnsi="Arial"/>
          <w:b/>
          <w:bCs/>
          <w:color w:val="auto"/>
          <w:sz w:val="32"/>
          <w:szCs w:val="32"/>
          <w:shd w:val="clear" w:color="auto" w:fill="F9FAFE"/>
        </w:rPr>
        <w:t>:</w:t>
      </w:r>
    </w:p>
    <w:p w14:paraId="02695351" w14:textId="77777777" w:rsidR="000E680E" w:rsidRDefault="000E680E" w:rsidP="00144851">
      <w:pPr>
        <w:pStyle w:val="Frval"/>
        <w:jc w:val="center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0"/>
        <w:gridCol w:w="1380"/>
        <w:gridCol w:w="1094"/>
      </w:tblGrid>
      <w:tr w:rsidR="00821C2D" w14:paraId="43A0E867" w14:textId="77777777" w:rsidTr="008B5B71">
        <w:trPr>
          <w:cantSplit/>
          <w:tblHeader/>
          <w:jc w:val="center"/>
        </w:trPr>
        <w:tc>
          <w:tcPr>
            <w:tcW w:w="3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13399D2" w14:textId="77777777" w:rsidR="00821C2D" w:rsidRDefault="00821C2D" w:rsidP="008B5B71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Analysis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Variable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AGE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AGE</w:t>
            </w:r>
            <w:proofErr w:type="spellEnd"/>
          </w:p>
        </w:tc>
      </w:tr>
      <w:tr w:rsidR="00821C2D" w14:paraId="10FD94EA" w14:textId="77777777" w:rsidTr="008B5B71">
        <w:trPr>
          <w:cantSplit/>
          <w:tblHeader/>
          <w:jc w:val="center"/>
        </w:trPr>
        <w:tc>
          <w:tcPr>
            <w:tcW w:w="139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F008C77" w14:textId="77777777" w:rsidR="00821C2D" w:rsidRDefault="00821C2D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Lower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95%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CL for 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13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3196AED" w14:textId="77777777" w:rsidR="00821C2D" w:rsidRDefault="00821C2D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Upper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95%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CL for 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127DAB2" w14:textId="77777777" w:rsidR="00821C2D" w:rsidRDefault="00821C2D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</w:tr>
      <w:tr w:rsidR="00821C2D" w14:paraId="30E9FA7C" w14:textId="77777777" w:rsidTr="008B5B71">
        <w:trPr>
          <w:cantSplit/>
          <w:jc w:val="center"/>
        </w:trPr>
        <w:tc>
          <w:tcPr>
            <w:tcW w:w="13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469BF6" w14:textId="77777777" w:rsidR="00821C2D" w:rsidRDefault="00821C2D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37.3640855</w:t>
            </w:r>
            <w:proofErr w:type="gramEnd"/>
          </w:p>
        </w:tc>
        <w:tc>
          <w:tcPr>
            <w:tcW w:w="138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DA2D19" w14:textId="77777777" w:rsidR="00821C2D" w:rsidRDefault="00821C2D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42.1642164</w:t>
            </w:r>
            <w:proofErr w:type="gramEnd"/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00CDF4" w14:textId="77777777" w:rsidR="00821C2D" w:rsidRDefault="00821C2D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39.7641509</w:t>
            </w:r>
            <w:proofErr w:type="gramEnd"/>
          </w:p>
        </w:tc>
      </w:tr>
    </w:tbl>
    <w:p w14:paraId="1B3B2FA8" w14:textId="77777777" w:rsidR="00821C2D" w:rsidRDefault="00821C2D" w:rsidP="00821C2D"/>
    <w:p w14:paraId="389605B6" w14:textId="77777777" w:rsidR="000E680E" w:rsidRDefault="000E680E" w:rsidP="00144851">
      <w:pPr>
        <w:pStyle w:val="Frval"/>
        <w:jc w:val="center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574CDF03" w14:textId="77777777" w:rsidR="000E680E" w:rsidRDefault="000E680E" w:rsidP="00144851">
      <w:pPr>
        <w:pStyle w:val="Frval"/>
        <w:jc w:val="center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16C0DE53" w14:textId="77777777" w:rsidR="000E680E" w:rsidRDefault="000E680E" w:rsidP="00144851">
      <w:pPr>
        <w:pStyle w:val="Frval"/>
        <w:jc w:val="center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11EF759D" w14:textId="77777777" w:rsidR="000E680E" w:rsidRDefault="000E680E" w:rsidP="00144851">
      <w:pPr>
        <w:pStyle w:val="Frval"/>
        <w:jc w:val="center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7F8EC48B" w14:textId="77777777" w:rsidR="000E680E" w:rsidRDefault="000E680E" w:rsidP="00144851">
      <w:pPr>
        <w:pStyle w:val="Frval"/>
        <w:jc w:val="center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4379866F" w14:textId="77777777" w:rsidR="000E680E" w:rsidRDefault="000E680E" w:rsidP="00144851">
      <w:pPr>
        <w:pStyle w:val="Frval"/>
        <w:jc w:val="center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03A2E6C0" w14:textId="77777777" w:rsidR="000E680E" w:rsidRDefault="000E680E" w:rsidP="00144851">
      <w:pPr>
        <w:pStyle w:val="Frval"/>
        <w:jc w:val="center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593E7456" w14:textId="77777777" w:rsidR="000E680E" w:rsidRDefault="000E680E" w:rsidP="00144851">
      <w:pPr>
        <w:pStyle w:val="Frval"/>
        <w:jc w:val="center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01D3B565" w14:textId="77777777" w:rsidR="000E680E" w:rsidRDefault="000E680E" w:rsidP="00144851">
      <w:pPr>
        <w:pStyle w:val="Frval"/>
        <w:jc w:val="center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5E9CE979" w14:textId="77777777" w:rsidR="000E680E" w:rsidRDefault="000E680E" w:rsidP="00144851">
      <w:pPr>
        <w:pStyle w:val="Frval"/>
        <w:jc w:val="center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0895B063" w14:textId="77777777" w:rsidR="000E680E" w:rsidRDefault="000E680E" w:rsidP="00144851">
      <w:pPr>
        <w:pStyle w:val="Frval"/>
        <w:jc w:val="center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1A33BE01" w14:textId="77777777" w:rsidR="000E680E" w:rsidRDefault="000E680E" w:rsidP="00144851">
      <w:pPr>
        <w:pStyle w:val="Frval"/>
        <w:jc w:val="center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5E309592" w14:textId="77777777" w:rsidR="000E680E" w:rsidRDefault="000E680E" w:rsidP="00144851">
      <w:pPr>
        <w:pStyle w:val="Frval"/>
        <w:jc w:val="center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1D3D4504" w14:textId="77777777" w:rsidR="000E680E" w:rsidRDefault="000E680E" w:rsidP="00144851">
      <w:pPr>
        <w:pStyle w:val="Frval"/>
        <w:jc w:val="center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13A14D6A" w14:textId="77777777" w:rsidR="000E680E" w:rsidRDefault="000E680E" w:rsidP="00144851">
      <w:pPr>
        <w:pStyle w:val="Frval"/>
        <w:jc w:val="center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2467F446" w14:textId="77777777" w:rsidR="000E680E" w:rsidRDefault="000E680E" w:rsidP="00144851">
      <w:pPr>
        <w:pStyle w:val="Frval"/>
        <w:jc w:val="center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4769F854" w14:textId="77777777" w:rsidR="000E680E" w:rsidRDefault="000E680E" w:rsidP="00144851">
      <w:pPr>
        <w:pStyle w:val="Frval"/>
        <w:jc w:val="center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109A18DB" w14:textId="77777777" w:rsidR="000E680E" w:rsidRDefault="000E680E" w:rsidP="00144851">
      <w:pPr>
        <w:pStyle w:val="Frval"/>
        <w:jc w:val="center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6FB16375" w14:textId="1A658B3E" w:rsidR="000E680E" w:rsidRDefault="004C3AC7" w:rsidP="00F0678F">
      <w:pPr>
        <w:pStyle w:val="Frval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  <w:r w:rsidRPr="004774B3">
        <w:rPr>
          <w:rStyle w:val="normaltextrun"/>
          <w:rFonts w:ascii="Arial" w:hAnsi="Arial" w:cs="Arial"/>
          <w:b/>
          <w:bCs/>
          <w:sz w:val="32"/>
          <w:szCs w:val="32"/>
        </w:rPr>
        <w:t>Deluppgift 2.2</w:t>
      </w:r>
      <w:r>
        <w:rPr>
          <w:rStyle w:val="normaltextrun"/>
          <w:rFonts w:ascii="Arial" w:hAnsi="Arial" w:cs="Arial"/>
          <w:sz w:val="32"/>
          <w:szCs w:val="32"/>
        </w:rPr>
        <w:t>.</w:t>
      </w:r>
    </w:p>
    <w:p w14:paraId="021AF373" w14:textId="77777777" w:rsidR="000E680E" w:rsidRDefault="000E680E" w:rsidP="00144851">
      <w:pPr>
        <w:pStyle w:val="Frval"/>
        <w:jc w:val="center"/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</w:pPr>
    </w:p>
    <w:p w14:paraId="21E23E13" w14:textId="03417B11" w:rsidR="00144851" w:rsidRDefault="00144851" w:rsidP="00144851">
      <w:pPr>
        <w:pStyle w:val="Frval"/>
        <w:jc w:val="center"/>
        <w:rPr>
          <w:rFonts w:ascii="Arial" w:eastAsia="Arial" w:hAnsi="Arial" w:cs="Arial"/>
          <w:b/>
          <w:bCs/>
          <w:color w:val="112277"/>
          <w:sz w:val="20"/>
          <w:szCs w:val="20"/>
          <w:shd w:val="clear" w:color="auto" w:fill="F9FAFE"/>
        </w:rPr>
      </w:pPr>
      <w:r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  <w:t xml:space="preserve">The MEANS </w:t>
      </w:r>
      <w:proofErr w:type="spellStart"/>
      <w:r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  <w:t>Procedure</w:t>
      </w:r>
      <w:proofErr w:type="spellEnd"/>
    </w:p>
    <w:p w14:paraId="7F743212" w14:textId="77777777" w:rsidR="00144851" w:rsidRDefault="00144851" w:rsidP="00144851">
      <w:pPr>
        <w:pStyle w:val="Frval"/>
        <w:jc w:val="center"/>
        <w:rPr>
          <w:rFonts w:ascii="Arial" w:eastAsia="Arial" w:hAnsi="Arial" w:cs="Arial"/>
          <w:sz w:val="20"/>
          <w:szCs w:val="20"/>
          <w:shd w:val="clear" w:color="auto" w:fill="FFFFFF"/>
        </w:rPr>
      </w:pPr>
    </w:p>
    <w:tbl>
      <w:tblPr>
        <w:tblStyle w:val="TableNormal"/>
        <w:tblW w:w="396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21"/>
        <w:gridCol w:w="1321"/>
        <w:gridCol w:w="1320"/>
      </w:tblGrid>
      <w:tr w:rsidR="00144851" w14:paraId="26DBC523" w14:textId="77777777" w:rsidTr="000E680E">
        <w:trPr>
          <w:trHeight w:val="446"/>
          <w:jc w:val="center"/>
        </w:trPr>
        <w:tc>
          <w:tcPr>
            <w:tcW w:w="2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B0B7BA"/>
              <w:right w:val="single" w:sz="2" w:space="0" w:color="000000"/>
            </w:tcBorders>
            <w:shd w:val="clear" w:color="auto" w:fill="ECF2F8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14:paraId="27B1CE35" w14:textId="77777777" w:rsidR="00144851" w:rsidRDefault="00144851" w:rsidP="000E680E">
            <w:pPr>
              <w:pStyle w:val="Tabellstil2"/>
              <w:jc w:val="center"/>
            </w:pPr>
            <w:proofErr w:type="spellStart"/>
            <w:r>
              <w:rPr>
                <w:rFonts w:ascii="Arial" w:hAnsi="Arial"/>
                <w:b/>
                <w:bCs/>
                <w:color w:val="112277"/>
                <w:shd w:val="clear" w:color="auto" w:fill="F9FAFE"/>
              </w:rPr>
              <w:t>Analysis</w:t>
            </w:r>
            <w:proofErr w:type="spellEnd"/>
            <w:r>
              <w:rPr>
                <w:rFonts w:ascii="Arial" w:hAnsi="Arial"/>
                <w:b/>
                <w:bCs/>
                <w:color w:val="112277"/>
                <w:shd w:val="clear" w:color="auto" w:fill="F9FAFE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b/>
                <w:bCs/>
                <w:color w:val="112277"/>
                <w:shd w:val="clear" w:color="auto" w:fill="F9FAFE"/>
              </w:rPr>
              <w:t>Variable</w:t>
            </w:r>
            <w:proofErr w:type="spellEnd"/>
            <w:r>
              <w:rPr>
                <w:rFonts w:ascii="Arial" w:hAnsi="Arial"/>
                <w:b/>
                <w:bCs/>
                <w:color w:val="112277"/>
                <w:shd w:val="clear" w:color="auto" w:fill="F9FAFE"/>
              </w:rPr>
              <w:t xml:space="preserve"> :</w:t>
            </w:r>
            <w:proofErr w:type="gramEnd"/>
            <w:r>
              <w:rPr>
                <w:rFonts w:ascii="Arial" w:hAnsi="Arial"/>
                <w:b/>
                <w:bCs/>
                <w:color w:val="112277"/>
                <w:shd w:val="clear" w:color="auto" w:fill="F9FAFE"/>
              </w:rPr>
              <w:t xml:space="preserve"> ALBUMIN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8" w:space="0" w:color="B0B7BA"/>
              <w:right w:val="single" w:sz="8" w:space="0" w:color="B0B7BA"/>
            </w:tcBorders>
            <w:shd w:val="clear" w:color="auto" w:fill="ECF2F8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14:paraId="6B408FDB" w14:textId="77777777" w:rsidR="00144851" w:rsidRDefault="00144851" w:rsidP="000E680E"/>
        </w:tc>
      </w:tr>
      <w:tr w:rsidR="00144851" w14:paraId="0BDE7010" w14:textId="77777777" w:rsidTr="000E680E">
        <w:trPr>
          <w:trHeight w:val="673"/>
          <w:jc w:val="center"/>
        </w:trPr>
        <w:tc>
          <w:tcPr>
            <w:tcW w:w="1320" w:type="dxa"/>
            <w:tcBorders>
              <w:top w:val="single" w:sz="8" w:space="0" w:color="B0B7BA"/>
              <w:left w:val="single" w:sz="2" w:space="0" w:color="000000"/>
              <w:bottom w:val="single" w:sz="8" w:space="0" w:color="B0B7BA"/>
              <w:right w:val="single" w:sz="8" w:space="0" w:color="B0B7BA"/>
            </w:tcBorders>
            <w:shd w:val="clear" w:color="auto" w:fill="ECF2F8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14:paraId="58269DDD" w14:textId="77777777" w:rsidR="00144851" w:rsidRDefault="00144851" w:rsidP="000E680E">
            <w:pPr>
              <w:pStyle w:val="Tabellstil2"/>
              <w:jc w:val="center"/>
              <w:rPr>
                <w:rFonts w:ascii="Arial" w:eastAsia="Arial" w:hAnsi="Arial" w:cs="Arial"/>
                <w:b/>
                <w:bCs/>
                <w:color w:val="112277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112277"/>
                <w:shd w:val="clear" w:color="auto" w:fill="F9FAFE"/>
                <w:lang w:val="en-US"/>
              </w:rPr>
              <w:t>Lower 95%</w:t>
            </w:r>
          </w:p>
          <w:p w14:paraId="5C83126E" w14:textId="77777777" w:rsidR="00144851" w:rsidRDefault="00144851" w:rsidP="000E680E">
            <w:pPr>
              <w:pStyle w:val="Tabellstil2"/>
              <w:jc w:val="center"/>
            </w:pPr>
            <w:r>
              <w:rPr>
                <w:rFonts w:ascii="Arial" w:hAnsi="Arial"/>
                <w:b/>
                <w:bCs/>
                <w:color w:val="112277"/>
                <w:shd w:val="clear" w:color="auto" w:fill="F9FAFE"/>
                <w:lang w:val="en-US"/>
              </w:rPr>
              <w:t>CL for Mean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8" w:space="0" w:color="B0B7BA"/>
              <w:bottom w:val="single" w:sz="8" w:space="0" w:color="B0B7BA"/>
              <w:right w:val="single" w:sz="8" w:space="0" w:color="B0B7BA"/>
            </w:tcBorders>
            <w:shd w:val="clear" w:color="auto" w:fill="ECF2F8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14:paraId="2B66FC6D" w14:textId="77777777" w:rsidR="00144851" w:rsidRDefault="00144851" w:rsidP="000E680E">
            <w:pPr>
              <w:pStyle w:val="Tabellstil2"/>
              <w:jc w:val="center"/>
              <w:rPr>
                <w:rFonts w:ascii="Arial" w:eastAsia="Arial" w:hAnsi="Arial" w:cs="Arial"/>
                <w:b/>
                <w:bCs/>
                <w:color w:val="112277"/>
                <w:shd w:val="clear" w:color="auto" w:fill="FFFFFF"/>
              </w:rPr>
            </w:pPr>
            <w:proofErr w:type="spellStart"/>
            <w:r>
              <w:rPr>
                <w:rFonts w:ascii="Arial" w:hAnsi="Arial"/>
                <w:b/>
                <w:bCs/>
                <w:color w:val="112277"/>
                <w:shd w:val="clear" w:color="auto" w:fill="F9FAFE"/>
              </w:rPr>
              <w:t>Upper</w:t>
            </w:r>
            <w:proofErr w:type="spellEnd"/>
            <w:r>
              <w:rPr>
                <w:rFonts w:ascii="Arial" w:hAnsi="Arial"/>
                <w:b/>
                <w:bCs/>
                <w:color w:val="112277"/>
                <w:shd w:val="clear" w:color="auto" w:fill="F9FAFE"/>
              </w:rPr>
              <w:t xml:space="preserve"> 95%</w:t>
            </w:r>
          </w:p>
          <w:p w14:paraId="28EE9BBE" w14:textId="77777777" w:rsidR="00144851" w:rsidRDefault="00144851" w:rsidP="000E680E">
            <w:pPr>
              <w:pStyle w:val="Tabellstil2"/>
              <w:jc w:val="center"/>
            </w:pPr>
            <w:r>
              <w:rPr>
                <w:rFonts w:ascii="Arial" w:hAnsi="Arial"/>
                <w:b/>
                <w:bCs/>
                <w:color w:val="112277"/>
                <w:shd w:val="clear" w:color="auto" w:fill="F9FAFE"/>
                <w:lang w:val="en-US"/>
              </w:rPr>
              <w:t>CL for Mean</w:t>
            </w:r>
          </w:p>
        </w:tc>
        <w:tc>
          <w:tcPr>
            <w:tcW w:w="1320" w:type="dxa"/>
            <w:tcBorders>
              <w:top w:val="single" w:sz="8" w:space="0" w:color="B0B7BA"/>
              <w:left w:val="single" w:sz="8" w:space="0" w:color="B0B7BA"/>
              <w:bottom w:val="single" w:sz="8" w:space="0" w:color="B0B7BA"/>
              <w:right w:val="single" w:sz="8" w:space="0" w:color="B0B7BA"/>
            </w:tcBorders>
            <w:shd w:val="clear" w:color="auto" w:fill="ECF2F8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14:paraId="64D9A010" w14:textId="77777777" w:rsidR="00144851" w:rsidRDefault="00144851" w:rsidP="000E680E">
            <w:pPr>
              <w:pStyle w:val="Tabellstil2"/>
              <w:jc w:val="center"/>
            </w:pPr>
            <w:proofErr w:type="spellStart"/>
            <w:r>
              <w:rPr>
                <w:rFonts w:ascii="Arial" w:hAnsi="Arial"/>
                <w:b/>
                <w:bCs/>
                <w:color w:val="112277"/>
                <w:shd w:val="clear" w:color="auto" w:fill="F9FAFE"/>
              </w:rPr>
              <w:t>Mean</w:t>
            </w:r>
            <w:proofErr w:type="spellEnd"/>
            <w:r>
              <w:rPr>
                <w:rFonts w:ascii="Arial" w:hAnsi="Arial"/>
                <w:b/>
                <w:bCs/>
                <w:color w:val="112277"/>
                <w:shd w:val="clear" w:color="auto" w:fill="F9FAFE"/>
              </w:rPr>
              <w:t xml:space="preserve"> </w:t>
            </w:r>
          </w:p>
        </w:tc>
      </w:tr>
      <w:tr w:rsidR="00144851" w14:paraId="6554D4D9" w14:textId="77777777" w:rsidTr="000E680E">
        <w:trPr>
          <w:trHeight w:val="280"/>
          <w:jc w:val="center"/>
        </w:trPr>
        <w:tc>
          <w:tcPr>
            <w:tcW w:w="1320" w:type="dxa"/>
            <w:tcBorders>
              <w:top w:val="single" w:sz="8" w:space="0" w:color="B0B7BA"/>
              <w:left w:val="single" w:sz="2" w:space="0" w:color="00000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F7DDF04" w14:textId="77777777" w:rsidR="00144851" w:rsidRDefault="00144851" w:rsidP="000E680E">
            <w:pPr>
              <w:pStyle w:val="Tabellstil2"/>
              <w:jc w:val="center"/>
            </w:pPr>
            <w:proofErr w:type="gramStart"/>
            <w:r>
              <w:rPr>
                <w:rFonts w:ascii="Arial" w:hAnsi="Arial"/>
                <w:color w:val="020202"/>
                <w:shd w:val="clear" w:color="auto" w:fill="F9FAFE"/>
              </w:rPr>
              <w:t>3.8700713</w:t>
            </w:r>
            <w:proofErr w:type="gramEnd"/>
          </w:p>
        </w:tc>
        <w:tc>
          <w:tcPr>
            <w:tcW w:w="1320" w:type="dxa"/>
            <w:tcBorders>
              <w:top w:val="single" w:sz="8" w:space="0" w:color="B0B7BA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4AE1880D" w14:textId="77777777" w:rsidR="00144851" w:rsidRDefault="00144851" w:rsidP="000E680E">
            <w:pPr>
              <w:pStyle w:val="Tabellstil2"/>
              <w:jc w:val="center"/>
            </w:pPr>
            <w:proofErr w:type="gramStart"/>
            <w:r>
              <w:rPr>
                <w:rFonts w:ascii="Arial" w:hAnsi="Arial"/>
                <w:color w:val="020202"/>
                <w:shd w:val="clear" w:color="auto" w:fill="F9FAFE"/>
              </w:rPr>
              <w:t>4.0846457</w:t>
            </w:r>
            <w:proofErr w:type="gramEnd"/>
          </w:p>
        </w:tc>
        <w:tc>
          <w:tcPr>
            <w:tcW w:w="1320" w:type="dxa"/>
            <w:tcBorders>
              <w:top w:val="single" w:sz="8" w:space="0" w:color="B0B7BA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492D2E44" w14:textId="77777777" w:rsidR="00144851" w:rsidRDefault="00144851" w:rsidP="000E680E">
            <w:pPr>
              <w:pStyle w:val="Tabellstil2"/>
              <w:jc w:val="center"/>
            </w:pPr>
            <w:proofErr w:type="gramStart"/>
            <w:r>
              <w:rPr>
                <w:rFonts w:ascii="Arial" w:hAnsi="Arial"/>
                <w:color w:val="020202"/>
                <w:shd w:val="clear" w:color="auto" w:fill="F9FAFE"/>
              </w:rPr>
              <w:t>3.9773585</w:t>
            </w:r>
            <w:proofErr w:type="gramEnd"/>
            <w:r>
              <w:rPr>
                <w:rFonts w:ascii="Arial" w:hAnsi="Arial"/>
                <w:color w:val="020202"/>
                <w:shd w:val="clear" w:color="auto" w:fill="F9FAFE"/>
              </w:rPr>
              <w:t> </w:t>
            </w:r>
          </w:p>
        </w:tc>
      </w:tr>
    </w:tbl>
    <w:p w14:paraId="02766320" w14:textId="77777777" w:rsidR="00144851" w:rsidRDefault="00144851" w:rsidP="00144851">
      <w:pPr>
        <w:pStyle w:val="Frval"/>
        <w:jc w:val="center"/>
        <w:rPr>
          <w:rFonts w:ascii="Arial" w:eastAsia="Arial" w:hAnsi="Arial" w:cs="Arial"/>
          <w:color w:val="020202"/>
          <w:sz w:val="20"/>
          <w:szCs w:val="20"/>
          <w:shd w:val="clear" w:color="auto" w:fill="FFFFFF"/>
        </w:rPr>
      </w:pPr>
    </w:p>
    <w:p w14:paraId="12C57162" w14:textId="77777777" w:rsidR="00144851" w:rsidRDefault="00144851" w:rsidP="00144851">
      <w:pPr>
        <w:pStyle w:val="Frval"/>
        <w:jc w:val="center"/>
        <w:rPr>
          <w:rFonts w:ascii="Arial" w:eastAsia="Arial" w:hAnsi="Arial" w:cs="Arial"/>
          <w:b/>
          <w:bCs/>
          <w:color w:val="112277"/>
          <w:sz w:val="20"/>
          <w:szCs w:val="20"/>
          <w:shd w:val="clear" w:color="auto" w:fill="F9FAFE"/>
        </w:rPr>
      </w:pPr>
    </w:p>
    <w:p w14:paraId="3B9B7D45" w14:textId="77777777" w:rsidR="00144851" w:rsidRDefault="00144851" w:rsidP="00144851">
      <w:pPr>
        <w:pStyle w:val="Brdtext"/>
      </w:pPr>
    </w:p>
    <w:p w14:paraId="5721812E" w14:textId="77777777" w:rsidR="00144851" w:rsidRDefault="00144851" w:rsidP="00144851">
      <w:pPr>
        <w:pStyle w:val="Brdtext"/>
      </w:pPr>
    </w:p>
    <w:p w14:paraId="3B6595A2" w14:textId="77777777" w:rsidR="00144851" w:rsidRDefault="00144851" w:rsidP="00144851">
      <w:pPr>
        <w:pStyle w:val="Frval"/>
        <w:jc w:val="center"/>
        <w:rPr>
          <w:rFonts w:ascii="Arial" w:eastAsia="Arial" w:hAnsi="Arial" w:cs="Arial"/>
          <w:b/>
          <w:bCs/>
          <w:color w:val="112277"/>
          <w:sz w:val="20"/>
          <w:szCs w:val="20"/>
          <w:shd w:val="clear" w:color="auto" w:fill="F9FAFE"/>
        </w:rPr>
      </w:pPr>
      <w:r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  <w:t xml:space="preserve">The MEANS </w:t>
      </w:r>
      <w:proofErr w:type="spellStart"/>
      <w:r>
        <w:rPr>
          <w:rFonts w:ascii="Arial" w:hAnsi="Arial"/>
          <w:b/>
          <w:bCs/>
          <w:color w:val="112277"/>
          <w:sz w:val="20"/>
          <w:szCs w:val="20"/>
          <w:shd w:val="clear" w:color="auto" w:fill="F9FAFE"/>
        </w:rPr>
        <w:t>Procedure</w:t>
      </w:r>
      <w:proofErr w:type="spellEnd"/>
    </w:p>
    <w:p w14:paraId="432A2C1D" w14:textId="77777777" w:rsidR="00144851" w:rsidRDefault="00144851" w:rsidP="00144851">
      <w:pPr>
        <w:pStyle w:val="Frval"/>
        <w:jc w:val="center"/>
        <w:rPr>
          <w:rFonts w:ascii="Arial" w:eastAsia="Arial" w:hAnsi="Arial" w:cs="Arial"/>
          <w:sz w:val="20"/>
          <w:szCs w:val="20"/>
          <w:shd w:val="clear" w:color="auto" w:fill="FFFFFF"/>
        </w:rPr>
      </w:pPr>
    </w:p>
    <w:tbl>
      <w:tblPr>
        <w:tblStyle w:val="TableNormal"/>
        <w:tblW w:w="396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21"/>
        <w:gridCol w:w="1321"/>
        <w:gridCol w:w="1320"/>
      </w:tblGrid>
      <w:tr w:rsidR="00144851" w14:paraId="645B91A9" w14:textId="77777777" w:rsidTr="000E680E">
        <w:trPr>
          <w:trHeight w:val="446"/>
          <w:jc w:val="center"/>
        </w:trPr>
        <w:tc>
          <w:tcPr>
            <w:tcW w:w="2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B0B7BA"/>
              <w:right w:val="single" w:sz="2" w:space="0" w:color="000000"/>
            </w:tcBorders>
            <w:shd w:val="clear" w:color="auto" w:fill="ECF2F8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14:paraId="43EB1A38" w14:textId="77777777" w:rsidR="00144851" w:rsidRDefault="00144851" w:rsidP="000E680E">
            <w:pPr>
              <w:pStyle w:val="Tabellstil2"/>
              <w:jc w:val="center"/>
            </w:pPr>
            <w:proofErr w:type="spellStart"/>
            <w:r>
              <w:rPr>
                <w:rFonts w:ascii="Arial" w:hAnsi="Arial"/>
                <w:b/>
                <w:bCs/>
                <w:color w:val="112277"/>
                <w:shd w:val="clear" w:color="auto" w:fill="F9FAFE"/>
              </w:rPr>
              <w:t>Analysis</w:t>
            </w:r>
            <w:proofErr w:type="spellEnd"/>
            <w:r>
              <w:rPr>
                <w:rFonts w:ascii="Arial" w:hAnsi="Arial"/>
                <w:b/>
                <w:bCs/>
                <w:color w:val="112277"/>
                <w:shd w:val="clear" w:color="auto" w:fill="F9FAFE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b/>
                <w:bCs/>
                <w:color w:val="112277"/>
                <w:shd w:val="clear" w:color="auto" w:fill="F9FAFE"/>
              </w:rPr>
              <w:t>Variable</w:t>
            </w:r>
            <w:proofErr w:type="spellEnd"/>
            <w:r>
              <w:rPr>
                <w:rFonts w:ascii="Arial" w:hAnsi="Arial"/>
                <w:b/>
                <w:bCs/>
                <w:color w:val="112277"/>
                <w:shd w:val="clear" w:color="auto" w:fill="F9FAFE"/>
              </w:rPr>
              <w:t xml:space="preserve"> :</w:t>
            </w:r>
            <w:proofErr w:type="gramEnd"/>
            <w:r>
              <w:rPr>
                <w:rFonts w:ascii="Arial" w:hAnsi="Arial"/>
                <w:b/>
                <w:bCs/>
                <w:color w:val="112277"/>
                <w:shd w:val="clear" w:color="auto" w:fill="F9FAFE"/>
              </w:rPr>
              <w:t xml:space="preserve"> ALBUMIN 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8" w:space="0" w:color="B0B7BA"/>
              <w:right w:val="single" w:sz="8" w:space="0" w:color="B0B7BA"/>
            </w:tcBorders>
            <w:shd w:val="clear" w:color="auto" w:fill="ECF2F8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14:paraId="2D59AD56" w14:textId="77777777" w:rsidR="00144851" w:rsidRDefault="00144851" w:rsidP="000E680E"/>
        </w:tc>
      </w:tr>
      <w:tr w:rsidR="00144851" w14:paraId="39D6772F" w14:textId="77777777" w:rsidTr="000E680E">
        <w:trPr>
          <w:trHeight w:val="673"/>
          <w:jc w:val="center"/>
        </w:trPr>
        <w:tc>
          <w:tcPr>
            <w:tcW w:w="1320" w:type="dxa"/>
            <w:tcBorders>
              <w:top w:val="single" w:sz="8" w:space="0" w:color="B0B7BA"/>
              <w:left w:val="single" w:sz="2" w:space="0" w:color="000000"/>
              <w:bottom w:val="single" w:sz="8" w:space="0" w:color="B0B7BA"/>
              <w:right w:val="single" w:sz="8" w:space="0" w:color="B0B7BA"/>
            </w:tcBorders>
            <w:shd w:val="clear" w:color="auto" w:fill="ECF2F8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14:paraId="27EFDCEF" w14:textId="77777777" w:rsidR="00144851" w:rsidRDefault="00144851" w:rsidP="000E680E">
            <w:pPr>
              <w:pStyle w:val="Tabellstil2"/>
              <w:jc w:val="center"/>
              <w:rPr>
                <w:rFonts w:ascii="Arial" w:eastAsia="Arial" w:hAnsi="Arial" w:cs="Arial"/>
                <w:b/>
                <w:bCs/>
                <w:color w:val="112277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112277"/>
                <w:shd w:val="clear" w:color="auto" w:fill="F9FAFE"/>
                <w:lang w:val="en-US"/>
              </w:rPr>
              <w:t>Lower 90%</w:t>
            </w:r>
          </w:p>
          <w:p w14:paraId="37FB7CD0" w14:textId="77777777" w:rsidR="00144851" w:rsidRDefault="00144851" w:rsidP="000E680E">
            <w:pPr>
              <w:pStyle w:val="Tabellstil2"/>
              <w:jc w:val="center"/>
            </w:pPr>
            <w:r>
              <w:rPr>
                <w:rFonts w:ascii="Arial" w:hAnsi="Arial"/>
                <w:b/>
                <w:bCs/>
                <w:color w:val="112277"/>
                <w:shd w:val="clear" w:color="auto" w:fill="F9FAFE"/>
                <w:lang w:val="en-US"/>
              </w:rPr>
              <w:t>CL for Mean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8" w:space="0" w:color="B0B7BA"/>
              <w:bottom w:val="single" w:sz="8" w:space="0" w:color="B0B7BA"/>
              <w:right w:val="single" w:sz="8" w:space="0" w:color="B0B7BA"/>
            </w:tcBorders>
            <w:shd w:val="clear" w:color="auto" w:fill="ECF2F8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14:paraId="45F0160C" w14:textId="77777777" w:rsidR="00144851" w:rsidRDefault="00144851" w:rsidP="000E680E">
            <w:pPr>
              <w:pStyle w:val="Tabellstil2"/>
              <w:jc w:val="center"/>
              <w:rPr>
                <w:rFonts w:ascii="Arial" w:eastAsia="Arial" w:hAnsi="Arial" w:cs="Arial"/>
                <w:b/>
                <w:bCs/>
                <w:color w:val="112277"/>
                <w:shd w:val="clear" w:color="auto" w:fill="FFFFFF"/>
              </w:rPr>
            </w:pPr>
            <w:proofErr w:type="spellStart"/>
            <w:r>
              <w:rPr>
                <w:rFonts w:ascii="Arial" w:hAnsi="Arial"/>
                <w:b/>
                <w:bCs/>
                <w:color w:val="112277"/>
                <w:shd w:val="clear" w:color="auto" w:fill="F9FAFE"/>
              </w:rPr>
              <w:t>Upper</w:t>
            </w:r>
            <w:proofErr w:type="spellEnd"/>
            <w:r>
              <w:rPr>
                <w:rFonts w:ascii="Arial" w:hAnsi="Arial"/>
                <w:b/>
                <w:bCs/>
                <w:color w:val="112277"/>
                <w:shd w:val="clear" w:color="auto" w:fill="F9FAFE"/>
              </w:rPr>
              <w:t xml:space="preserve"> 90%</w:t>
            </w:r>
          </w:p>
          <w:p w14:paraId="268AA613" w14:textId="77777777" w:rsidR="00144851" w:rsidRDefault="00144851" w:rsidP="000E680E">
            <w:pPr>
              <w:pStyle w:val="Tabellstil2"/>
              <w:jc w:val="center"/>
            </w:pPr>
            <w:r>
              <w:rPr>
                <w:rFonts w:ascii="Arial" w:hAnsi="Arial"/>
                <w:b/>
                <w:bCs/>
                <w:color w:val="112277"/>
                <w:shd w:val="clear" w:color="auto" w:fill="F9FAFE"/>
                <w:lang w:val="en-US"/>
              </w:rPr>
              <w:t>CL for Mean</w:t>
            </w:r>
          </w:p>
        </w:tc>
        <w:tc>
          <w:tcPr>
            <w:tcW w:w="1320" w:type="dxa"/>
            <w:tcBorders>
              <w:top w:val="single" w:sz="8" w:space="0" w:color="B0B7BA"/>
              <w:left w:val="single" w:sz="8" w:space="0" w:color="B0B7BA"/>
              <w:bottom w:val="single" w:sz="8" w:space="0" w:color="B0B7BA"/>
              <w:right w:val="single" w:sz="8" w:space="0" w:color="B0B7BA"/>
            </w:tcBorders>
            <w:shd w:val="clear" w:color="auto" w:fill="ECF2F8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14:paraId="3011E6F8" w14:textId="77777777" w:rsidR="00144851" w:rsidRDefault="00144851" w:rsidP="000E680E">
            <w:pPr>
              <w:pStyle w:val="Tabellstil2"/>
              <w:jc w:val="center"/>
            </w:pPr>
            <w:proofErr w:type="spellStart"/>
            <w:r>
              <w:rPr>
                <w:rFonts w:ascii="Arial" w:hAnsi="Arial"/>
                <w:b/>
                <w:bCs/>
                <w:color w:val="112277"/>
                <w:shd w:val="clear" w:color="auto" w:fill="F9FAFE"/>
              </w:rPr>
              <w:t>Mean</w:t>
            </w:r>
            <w:proofErr w:type="spellEnd"/>
          </w:p>
        </w:tc>
      </w:tr>
      <w:tr w:rsidR="00144851" w14:paraId="0C4C452A" w14:textId="77777777" w:rsidTr="000E680E">
        <w:trPr>
          <w:trHeight w:val="280"/>
          <w:jc w:val="center"/>
        </w:trPr>
        <w:tc>
          <w:tcPr>
            <w:tcW w:w="1320" w:type="dxa"/>
            <w:tcBorders>
              <w:top w:val="single" w:sz="8" w:space="0" w:color="B0B7BA"/>
              <w:left w:val="single" w:sz="2" w:space="0" w:color="00000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3A71DAA" w14:textId="77777777" w:rsidR="00144851" w:rsidRDefault="00144851" w:rsidP="000E680E">
            <w:pPr>
              <w:pStyle w:val="Tabellstil2"/>
              <w:jc w:val="center"/>
            </w:pPr>
            <w:proofErr w:type="gramStart"/>
            <w:r>
              <w:rPr>
                <w:rFonts w:ascii="Arial" w:hAnsi="Arial"/>
                <w:color w:val="020202"/>
                <w:shd w:val="clear" w:color="auto" w:fill="F9FAFE"/>
              </w:rPr>
              <w:t>3.8875656</w:t>
            </w:r>
            <w:proofErr w:type="gramEnd"/>
          </w:p>
        </w:tc>
        <w:tc>
          <w:tcPr>
            <w:tcW w:w="1320" w:type="dxa"/>
            <w:tcBorders>
              <w:top w:val="single" w:sz="8" w:space="0" w:color="B0B7BA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D29E98F" w14:textId="77777777" w:rsidR="00144851" w:rsidRDefault="00144851" w:rsidP="000E680E">
            <w:pPr>
              <w:pStyle w:val="Tabellstil2"/>
              <w:jc w:val="center"/>
            </w:pPr>
            <w:proofErr w:type="gramStart"/>
            <w:r>
              <w:rPr>
                <w:rFonts w:ascii="Arial" w:hAnsi="Arial"/>
                <w:color w:val="020202"/>
                <w:shd w:val="clear" w:color="auto" w:fill="F9FAFE"/>
              </w:rPr>
              <w:t>4.0671513</w:t>
            </w:r>
            <w:proofErr w:type="gramEnd"/>
          </w:p>
        </w:tc>
        <w:tc>
          <w:tcPr>
            <w:tcW w:w="1320" w:type="dxa"/>
            <w:tcBorders>
              <w:top w:val="single" w:sz="8" w:space="0" w:color="B0B7BA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BF1F4E1" w14:textId="77777777" w:rsidR="00144851" w:rsidRDefault="00144851" w:rsidP="000E680E">
            <w:pPr>
              <w:pStyle w:val="Tabellstil2"/>
            </w:pPr>
            <w:proofErr w:type="gramStart"/>
            <w:r>
              <w:rPr>
                <w:rFonts w:ascii="Helvetica" w:hAnsi="Helvetica"/>
                <w:shd w:val="clear" w:color="auto" w:fill="FFFFFF"/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3.9773585</w:t>
            </w:r>
            <w:proofErr w:type="gramEnd"/>
            <w:r>
              <w:rPr>
                <w:rFonts w:ascii="Helvetica" w:hAnsi="Helvetica"/>
                <w:shd w:val="clear" w:color="auto" w:fill="FFFFFF"/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 </w:t>
            </w:r>
          </w:p>
        </w:tc>
      </w:tr>
    </w:tbl>
    <w:p w14:paraId="0DC38C18" w14:textId="6506259C" w:rsidR="00144851" w:rsidRPr="000E680E" w:rsidRDefault="00144851">
      <w:pPr>
        <w:adjustRightInd w:val="0"/>
        <w:jc w:val="center"/>
        <w:rPr>
          <w:rFonts w:ascii="Arial" w:hAnsi="Arial" w:cs="Arial"/>
          <w:sz w:val="32"/>
          <w:szCs w:val="32"/>
        </w:rPr>
      </w:pPr>
    </w:p>
    <w:p w14:paraId="1CE711EB" w14:textId="1D2A3EA6" w:rsidR="00144851" w:rsidRPr="000E680E" w:rsidRDefault="00E80313" w:rsidP="0014485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</w:rPr>
      </w:pPr>
      <w:r w:rsidRPr="004774B3">
        <w:rPr>
          <w:rStyle w:val="normaltextrun"/>
          <w:rFonts w:ascii="Arial" w:hAnsi="Arial" w:cs="Arial"/>
          <w:b/>
          <w:bCs/>
          <w:sz w:val="32"/>
          <w:szCs w:val="32"/>
        </w:rPr>
        <w:t xml:space="preserve"> </w:t>
      </w:r>
      <w:r w:rsidR="00F0678F">
        <w:rPr>
          <w:rStyle w:val="normaltextrun"/>
          <w:rFonts w:ascii="Arial" w:hAnsi="Arial" w:cs="Arial"/>
          <w:sz w:val="32"/>
          <w:szCs w:val="32"/>
        </w:rPr>
        <w:t xml:space="preserve">Svar: </w:t>
      </w:r>
      <w:r w:rsidR="00144851" w:rsidRPr="000E680E">
        <w:rPr>
          <w:rStyle w:val="normaltextrun"/>
          <w:rFonts w:ascii="Arial" w:hAnsi="Arial" w:cs="Arial"/>
          <w:sz w:val="32"/>
          <w:szCs w:val="32"/>
        </w:rPr>
        <w:t xml:space="preserve">Detta ger oss två olika felmarginaler, där ett 90% konfidensintervall ger felmarginalen 0,089 och ett 95% konfidensintervall ger oss felmarginalen 0,106.  Intervallskattning av medelvärdet </w:t>
      </w:r>
      <w:proofErr w:type="gramStart"/>
      <w:r w:rsidR="00144851" w:rsidRPr="000E680E">
        <w:rPr>
          <w:rStyle w:val="normaltextrun"/>
          <w:rFonts w:ascii="Arial" w:hAnsi="Arial" w:cs="Arial"/>
          <w:sz w:val="32"/>
          <w:szCs w:val="32"/>
        </w:rPr>
        <w:t>3.977</w:t>
      </w:r>
      <w:proofErr w:type="gramEnd"/>
      <w:r w:rsidR="00144851" w:rsidRPr="000E680E">
        <w:rPr>
          <w:rStyle w:val="normaltextrun"/>
          <w:rFonts w:ascii="Arial" w:hAnsi="Arial" w:cs="Arial"/>
          <w:sz w:val="32"/>
          <w:szCs w:val="32"/>
        </w:rPr>
        <w:t xml:space="preserve"> kommer att bli bredare med ett 95% konfidensintervall.</w:t>
      </w:r>
      <w:r w:rsidR="00144851" w:rsidRPr="000E680E">
        <w:rPr>
          <w:rStyle w:val="eop"/>
          <w:rFonts w:ascii="Arial" w:eastAsia="Helvetica Neue" w:hAnsi="Arial" w:cs="Arial"/>
          <w:sz w:val="32"/>
          <w:szCs w:val="32"/>
        </w:rPr>
        <w:t> </w:t>
      </w:r>
    </w:p>
    <w:p w14:paraId="67A72D93" w14:textId="3C2B0EDE" w:rsidR="00144851" w:rsidRPr="000E680E" w:rsidRDefault="00144851" w:rsidP="0014485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</w:rPr>
      </w:pPr>
    </w:p>
    <w:p w14:paraId="6735F1D0" w14:textId="1A3C65FC" w:rsidR="00E064C9" w:rsidRDefault="00BD2543" w:rsidP="00D84886">
      <w:pPr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D84886" w:rsidRPr="00BD2543">
        <w:rPr>
          <w:rFonts w:ascii="Arial" w:hAnsi="Arial" w:cs="Arial"/>
          <w:b/>
          <w:bCs/>
          <w:sz w:val="32"/>
          <w:szCs w:val="32"/>
        </w:rPr>
        <w:t>Del</w:t>
      </w:r>
      <w:r w:rsidRPr="00BD2543">
        <w:rPr>
          <w:rFonts w:ascii="Arial" w:hAnsi="Arial" w:cs="Arial"/>
          <w:b/>
          <w:bCs/>
          <w:sz w:val="32"/>
          <w:szCs w:val="32"/>
        </w:rPr>
        <w:t>uppgift 2.3</w:t>
      </w:r>
      <w:r w:rsidR="00AA2DCC">
        <w:rPr>
          <w:rFonts w:ascii="Arial" w:hAnsi="Arial" w:cs="Arial"/>
          <w:b/>
          <w:bCs/>
          <w:sz w:val="32"/>
          <w:szCs w:val="32"/>
        </w:rPr>
        <w:t xml:space="preserve"> </w:t>
      </w:r>
      <w:r w:rsidR="00750D74">
        <w:rPr>
          <w:rFonts w:ascii="Arial" w:hAnsi="Arial" w:cs="Arial"/>
          <w:b/>
          <w:bCs/>
          <w:sz w:val="32"/>
          <w:szCs w:val="32"/>
        </w:rPr>
        <w:t xml:space="preserve">a) </w:t>
      </w:r>
      <w:r w:rsidR="00AA2DCC">
        <w:rPr>
          <w:rFonts w:ascii="Arial" w:hAnsi="Arial" w:cs="Arial"/>
          <w:sz w:val="32"/>
          <w:szCs w:val="32"/>
        </w:rPr>
        <w:t>Vi antar att Ho=3,5</w:t>
      </w:r>
    </w:p>
    <w:p w14:paraId="2B000539" w14:textId="77777777" w:rsidR="00470488" w:rsidRDefault="00E064C9" w:rsidP="00D84886">
      <w:pPr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Ha&gt;3,5, </w:t>
      </w:r>
      <w:proofErr w:type="spellStart"/>
      <w:r w:rsidR="00BE04B2">
        <w:rPr>
          <w:rFonts w:ascii="Arial" w:hAnsi="Arial" w:cs="Arial"/>
          <w:sz w:val="32"/>
          <w:szCs w:val="32"/>
        </w:rPr>
        <w:t>alpha</w:t>
      </w:r>
      <w:proofErr w:type="spellEnd"/>
      <w:r w:rsidR="00BE04B2">
        <w:rPr>
          <w:rFonts w:ascii="Arial" w:hAnsi="Arial" w:cs="Arial"/>
          <w:sz w:val="32"/>
          <w:szCs w:val="32"/>
        </w:rPr>
        <w:t>= 0,05 som ger oss t(</w:t>
      </w:r>
      <w:r w:rsidR="001E7727">
        <w:rPr>
          <w:rFonts w:ascii="Arial" w:hAnsi="Arial" w:cs="Arial"/>
          <w:sz w:val="32"/>
          <w:szCs w:val="32"/>
        </w:rPr>
        <w:t>kr)=1,65</w:t>
      </w:r>
    </w:p>
    <w:p w14:paraId="6FB2F9FB" w14:textId="77777777" w:rsidR="00470488" w:rsidRDefault="00470488" w:rsidP="00D84886">
      <w:pPr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1"/>
        <w:gridCol w:w="686"/>
        <w:gridCol w:w="877"/>
        <w:gridCol w:w="852"/>
        <w:gridCol w:w="1085"/>
        <w:gridCol w:w="1122"/>
      </w:tblGrid>
      <w:tr w:rsidR="00470488" w14:paraId="2A703A02" w14:textId="77777777" w:rsidTr="008B5B71">
        <w:trPr>
          <w:cantSplit/>
          <w:tblHeader/>
          <w:jc w:val="center"/>
        </w:trPr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02CF670" w14:textId="77777777" w:rsidR="00470488" w:rsidRDefault="00470488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07" w:name="IDX"/>
            <w:bookmarkEnd w:id="107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7F70207" w14:textId="77777777" w:rsidR="00470488" w:rsidRDefault="00470488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87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A158A20" w14:textId="77777777" w:rsidR="00470488" w:rsidRDefault="00470488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Dev</w:t>
            </w:r>
            <w:proofErr w:type="spellEnd"/>
          </w:p>
        </w:tc>
        <w:tc>
          <w:tcPr>
            <w:tcW w:w="85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760E7AF" w14:textId="77777777" w:rsidR="00470488" w:rsidRDefault="00470488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</w:t>
            </w:r>
            <w:proofErr w:type="spellEnd"/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BA4FA5E" w14:textId="77777777" w:rsidR="00470488" w:rsidRDefault="00470488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325C12B" w14:textId="77777777" w:rsidR="00470488" w:rsidRDefault="00470488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Maximum</w:t>
            </w:r>
          </w:p>
        </w:tc>
      </w:tr>
      <w:tr w:rsidR="00470488" w14:paraId="5C6E5CC3" w14:textId="77777777" w:rsidTr="008B5B71">
        <w:trPr>
          <w:cantSplit/>
          <w:jc w:val="center"/>
        </w:trPr>
        <w:tc>
          <w:tcPr>
            <w:tcW w:w="44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6E18B9" w14:textId="77777777" w:rsidR="00470488" w:rsidRDefault="00470488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B73B4F" w14:textId="77777777" w:rsidR="00470488" w:rsidRDefault="00470488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3.9774</w:t>
            </w:r>
            <w:proofErr w:type="gramEnd"/>
          </w:p>
        </w:tc>
        <w:tc>
          <w:tcPr>
            <w:tcW w:w="87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6B3831" w14:textId="77777777" w:rsidR="00470488" w:rsidRDefault="00470488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0.5571</w:t>
            </w:r>
            <w:proofErr w:type="gramEnd"/>
          </w:p>
        </w:tc>
        <w:tc>
          <w:tcPr>
            <w:tcW w:w="85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577842" w14:textId="77777777" w:rsidR="00470488" w:rsidRDefault="00470488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0.0541</w:t>
            </w:r>
            <w:proofErr w:type="gramEnd"/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AD4841" w14:textId="77777777" w:rsidR="00470488" w:rsidRDefault="00470488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2.7000</w:t>
            </w:r>
            <w:proofErr w:type="gramEnd"/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B9BC01" w14:textId="77777777" w:rsidR="00470488" w:rsidRDefault="00470488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6.4000</w:t>
            </w:r>
            <w:proofErr w:type="gramEnd"/>
          </w:p>
        </w:tc>
      </w:tr>
    </w:tbl>
    <w:p w14:paraId="10E97BFC" w14:textId="77777777" w:rsidR="00470488" w:rsidRDefault="00470488" w:rsidP="00470488">
      <w:pPr>
        <w:adjustRightInd w:val="0"/>
        <w:rPr>
          <w:rFonts w:ascii="Times" w:hAnsi="Times" w:cs="Times"/>
          <w:color w:val="000000"/>
        </w:rPr>
      </w:pPr>
    </w:p>
    <w:p w14:paraId="68462F89" w14:textId="77777777" w:rsidR="00470488" w:rsidRDefault="00470488" w:rsidP="00470488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6"/>
        <w:gridCol w:w="686"/>
        <w:gridCol w:w="686"/>
        <w:gridCol w:w="877"/>
        <w:gridCol w:w="686"/>
        <w:gridCol w:w="686"/>
      </w:tblGrid>
      <w:tr w:rsidR="00470488" w14:paraId="3308C1D4" w14:textId="77777777" w:rsidTr="008B5B71">
        <w:trPr>
          <w:cantSplit/>
          <w:tblHeader/>
          <w:jc w:val="center"/>
        </w:trPr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79A956D" w14:textId="77777777" w:rsidR="00470488" w:rsidRDefault="00470488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0635DB3" w14:textId="77777777" w:rsidR="00470488" w:rsidRDefault="00470488" w:rsidP="008B5B71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95% CL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87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F0E7377" w14:textId="77777777" w:rsidR="00470488" w:rsidRDefault="00470488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Dev</w:t>
            </w:r>
            <w:proofErr w:type="spellEnd"/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8709B76" w14:textId="77777777" w:rsidR="00470488" w:rsidRDefault="00470488" w:rsidP="008B5B71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95% CL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Dev</w:t>
            </w:r>
            <w:proofErr w:type="spellEnd"/>
          </w:p>
        </w:tc>
      </w:tr>
      <w:tr w:rsidR="00470488" w14:paraId="047A5415" w14:textId="77777777" w:rsidTr="008B5B71">
        <w:trPr>
          <w:cantSplit/>
          <w:jc w:val="center"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00B230" w14:textId="77777777" w:rsidR="00470488" w:rsidRDefault="00470488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3.9774</w:t>
            </w:r>
            <w:proofErr w:type="gramEnd"/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C0C2EA" w14:textId="77777777" w:rsidR="00470488" w:rsidRDefault="00470488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3.8701</w:t>
            </w:r>
            <w:proofErr w:type="gramEnd"/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025F01" w14:textId="77777777" w:rsidR="00470488" w:rsidRDefault="00470488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4.0846</w:t>
            </w:r>
            <w:proofErr w:type="gramEnd"/>
          </w:p>
        </w:tc>
        <w:tc>
          <w:tcPr>
            <w:tcW w:w="87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037498" w14:textId="77777777" w:rsidR="00470488" w:rsidRDefault="00470488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0.5571</w:t>
            </w:r>
            <w:proofErr w:type="gramEnd"/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9CACC9" w14:textId="77777777" w:rsidR="00470488" w:rsidRDefault="00470488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0.4909</w:t>
            </w:r>
            <w:proofErr w:type="gramEnd"/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9D4C06" w14:textId="77777777" w:rsidR="00470488" w:rsidRDefault="00470488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0.6441</w:t>
            </w:r>
            <w:proofErr w:type="gramEnd"/>
          </w:p>
        </w:tc>
      </w:tr>
    </w:tbl>
    <w:p w14:paraId="63F84B32" w14:textId="77777777" w:rsidR="00470488" w:rsidRDefault="00470488" w:rsidP="00470488">
      <w:pPr>
        <w:adjustRightInd w:val="0"/>
        <w:rPr>
          <w:rFonts w:ascii="Times" w:hAnsi="Times" w:cs="Times"/>
          <w:color w:val="000000"/>
        </w:rPr>
      </w:pPr>
    </w:p>
    <w:p w14:paraId="4769A564" w14:textId="77777777" w:rsidR="00470488" w:rsidRDefault="00470488" w:rsidP="00470488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1"/>
        <w:gridCol w:w="815"/>
        <w:gridCol w:w="773"/>
      </w:tblGrid>
      <w:tr w:rsidR="00470488" w14:paraId="5A8B845C" w14:textId="77777777" w:rsidTr="008B5B71">
        <w:trPr>
          <w:cantSplit/>
          <w:tblHeader/>
          <w:jc w:val="center"/>
        </w:trPr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AFABA35" w14:textId="77777777" w:rsidR="00470488" w:rsidRDefault="00470488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08" w:name="_Hlk54347744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81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FC644AB" w14:textId="77777777" w:rsidR="00470488" w:rsidRDefault="00470488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 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7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4451D8D" w14:textId="77777777" w:rsidR="00470488" w:rsidRDefault="00470488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|t|</w:t>
            </w:r>
          </w:p>
        </w:tc>
      </w:tr>
      <w:tr w:rsidR="00470488" w14:paraId="52E0ED3C" w14:textId="77777777" w:rsidTr="008B5B71">
        <w:trPr>
          <w:cantSplit/>
          <w:jc w:val="center"/>
        </w:trPr>
        <w:tc>
          <w:tcPr>
            <w:tcW w:w="44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61AAF8" w14:textId="77777777" w:rsidR="00470488" w:rsidRDefault="00470488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105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E8B4FF" w14:textId="77777777" w:rsidR="00470488" w:rsidRDefault="00470488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8.82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7490B9" w14:textId="77777777" w:rsidR="00470488" w:rsidRDefault="00470488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bookmarkEnd w:id="108"/>
    </w:tbl>
    <w:p w14:paraId="19FA0372" w14:textId="77777777" w:rsidR="00470488" w:rsidRDefault="00470488" w:rsidP="00470488">
      <w:pPr>
        <w:adjustRightInd w:val="0"/>
        <w:rPr>
          <w:rFonts w:ascii="Times" w:hAnsi="Times" w:cs="Times"/>
          <w:color w:val="000000"/>
        </w:rPr>
      </w:pPr>
    </w:p>
    <w:p w14:paraId="2762EE6D" w14:textId="77777777" w:rsidR="00470488" w:rsidRDefault="00470488" w:rsidP="00470488">
      <w:pPr>
        <w:adjustRightInd w:val="0"/>
        <w:rPr>
          <w:rFonts w:ascii="Times" w:hAnsi="Times" w:cs="Times"/>
          <w:color w:val="000000"/>
        </w:rPr>
      </w:pPr>
    </w:p>
    <w:p w14:paraId="1961A66A" w14:textId="77777777" w:rsidR="00470488" w:rsidRDefault="00470488" w:rsidP="00470488">
      <w:pPr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C75EEE" wp14:editId="2191C37A">
            <wp:extent cx="6096000" cy="4572000"/>
            <wp:effectExtent l="0" t="0" r="0" b="0"/>
            <wp:docPr id="16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9E9AD" w14:textId="77777777" w:rsidR="00470488" w:rsidRDefault="00470488" w:rsidP="00470488">
      <w:pPr>
        <w:adjustRightInd w:val="0"/>
        <w:rPr>
          <w:sz w:val="24"/>
          <w:szCs w:val="24"/>
        </w:rPr>
      </w:pPr>
    </w:p>
    <w:p w14:paraId="12C68265" w14:textId="77777777" w:rsidR="00470488" w:rsidRDefault="00470488" w:rsidP="00470488">
      <w:pPr>
        <w:adjustRightInd w:val="0"/>
        <w:rPr>
          <w:sz w:val="24"/>
          <w:szCs w:val="24"/>
        </w:rPr>
      </w:pPr>
    </w:p>
    <w:p w14:paraId="6485096C" w14:textId="77777777" w:rsidR="00470488" w:rsidRDefault="00470488" w:rsidP="00470488">
      <w:pPr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04F230" wp14:editId="08CC1799">
            <wp:extent cx="6096000" cy="4572000"/>
            <wp:effectExtent l="0" t="0" r="0" b="0"/>
            <wp:docPr id="17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DCB35" w14:textId="69013DF6" w:rsidR="00144851" w:rsidRDefault="00BD2543" w:rsidP="00D84886">
      <w:pPr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B153B52" w14:textId="3AFF7A4B" w:rsidR="00BD2543" w:rsidRDefault="000B42FC" w:rsidP="00D84886">
      <w:pPr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 </w:t>
      </w:r>
      <w:r w:rsidR="00222ECA">
        <w:rPr>
          <w:rFonts w:ascii="Arial" w:hAnsi="Arial" w:cs="Arial"/>
          <w:b/>
          <w:bCs/>
          <w:sz w:val="32"/>
          <w:szCs w:val="32"/>
        </w:rPr>
        <w:t>Svar:</w:t>
      </w:r>
      <w:r>
        <w:rPr>
          <w:rFonts w:ascii="Arial" w:hAnsi="Arial" w:cs="Arial"/>
          <w:b/>
          <w:bCs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 xml:space="preserve">Enligt </w:t>
      </w:r>
      <w:r w:rsidR="001A4AFA">
        <w:rPr>
          <w:rFonts w:ascii="Arial" w:hAnsi="Arial" w:cs="Arial"/>
          <w:sz w:val="32"/>
          <w:szCs w:val="32"/>
        </w:rPr>
        <w:t>resultaten är t(obs</w:t>
      </w:r>
      <w:proofErr w:type="gramStart"/>
      <w:r w:rsidR="001A4AFA">
        <w:rPr>
          <w:rFonts w:ascii="Arial" w:hAnsi="Arial" w:cs="Arial"/>
          <w:sz w:val="32"/>
          <w:szCs w:val="32"/>
        </w:rPr>
        <w:t>)(</w:t>
      </w:r>
      <w:proofErr w:type="gramEnd"/>
      <w:r w:rsidR="001A4AFA">
        <w:rPr>
          <w:rFonts w:ascii="Arial" w:hAnsi="Arial" w:cs="Arial"/>
          <w:sz w:val="32"/>
          <w:szCs w:val="32"/>
        </w:rPr>
        <w:t xml:space="preserve">t </w:t>
      </w:r>
      <w:proofErr w:type="spellStart"/>
      <w:r w:rsidR="001A4AFA">
        <w:rPr>
          <w:rFonts w:ascii="Arial" w:hAnsi="Arial" w:cs="Arial"/>
          <w:sz w:val="32"/>
          <w:szCs w:val="32"/>
        </w:rPr>
        <w:t>value</w:t>
      </w:r>
      <w:proofErr w:type="spellEnd"/>
      <w:r w:rsidR="001A4AFA">
        <w:rPr>
          <w:rFonts w:ascii="Arial" w:hAnsi="Arial" w:cs="Arial"/>
          <w:sz w:val="32"/>
          <w:szCs w:val="32"/>
        </w:rPr>
        <w:t>)</w:t>
      </w:r>
      <w:r w:rsidR="003F0403">
        <w:rPr>
          <w:rFonts w:ascii="Arial" w:hAnsi="Arial" w:cs="Arial"/>
          <w:sz w:val="32"/>
          <w:szCs w:val="32"/>
        </w:rPr>
        <w:t>= 8.82</w:t>
      </w:r>
      <w:r w:rsidR="00F54619">
        <w:rPr>
          <w:rFonts w:ascii="Arial" w:hAnsi="Arial" w:cs="Arial"/>
          <w:sz w:val="32"/>
          <w:szCs w:val="32"/>
        </w:rPr>
        <w:t xml:space="preserve"> alltså t(</w:t>
      </w:r>
      <w:r w:rsidR="00113CF5">
        <w:rPr>
          <w:rFonts w:ascii="Arial" w:hAnsi="Arial" w:cs="Arial"/>
          <w:sz w:val="32"/>
          <w:szCs w:val="32"/>
        </w:rPr>
        <w:t>obs)8.8</w:t>
      </w:r>
      <w:r w:rsidR="003C2413">
        <w:rPr>
          <w:rFonts w:ascii="Arial" w:hAnsi="Arial" w:cs="Arial"/>
          <w:sz w:val="32"/>
          <w:szCs w:val="32"/>
        </w:rPr>
        <w:t>2</w:t>
      </w:r>
      <w:r w:rsidR="00113CF5">
        <w:rPr>
          <w:rFonts w:ascii="Arial" w:hAnsi="Arial" w:cs="Arial"/>
          <w:sz w:val="32"/>
          <w:szCs w:val="32"/>
        </w:rPr>
        <w:t xml:space="preserve"> &gt;t(kr)</w:t>
      </w:r>
      <w:r w:rsidR="00AE120D">
        <w:rPr>
          <w:rFonts w:ascii="Arial" w:hAnsi="Arial" w:cs="Arial"/>
          <w:sz w:val="32"/>
          <w:szCs w:val="32"/>
        </w:rPr>
        <w:t>1.65</w:t>
      </w:r>
      <w:r w:rsidR="003F0403">
        <w:rPr>
          <w:rFonts w:ascii="Arial" w:hAnsi="Arial" w:cs="Arial"/>
          <w:sz w:val="32"/>
          <w:szCs w:val="32"/>
        </w:rPr>
        <w:t xml:space="preserve"> vilket betyder att vi ska förkasta </w:t>
      </w:r>
      <w:r w:rsidR="00F54619">
        <w:rPr>
          <w:rFonts w:ascii="Arial" w:hAnsi="Arial" w:cs="Arial"/>
          <w:sz w:val="32"/>
          <w:szCs w:val="32"/>
        </w:rPr>
        <w:t>Ho och acceptera Ha</w:t>
      </w:r>
      <w:r w:rsidR="00AE120D">
        <w:rPr>
          <w:rFonts w:ascii="Arial" w:hAnsi="Arial" w:cs="Arial"/>
          <w:sz w:val="32"/>
          <w:szCs w:val="32"/>
        </w:rPr>
        <w:t>.</w:t>
      </w:r>
    </w:p>
    <w:p w14:paraId="0868F86D" w14:textId="2F8054BD" w:rsidR="00AE120D" w:rsidRPr="000B42FC" w:rsidRDefault="00AE120D" w:rsidP="00D84886">
      <w:pPr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På annat sätt kan vi bekräfta det </w:t>
      </w:r>
      <w:r w:rsidR="00A86B70">
        <w:rPr>
          <w:rFonts w:ascii="Arial" w:hAnsi="Arial" w:cs="Arial"/>
          <w:sz w:val="32"/>
          <w:szCs w:val="32"/>
        </w:rPr>
        <w:t>genom att kolla på</w:t>
      </w:r>
      <w:r w:rsidR="009C7E5E">
        <w:rPr>
          <w:rFonts w:ascii="Arial" w:hAnsi="Arial" w:cs="Arial"/>
          <w:sz w:val="32"/>
          <w:szCs w:val="32"/>
        </w:rPr>
        <w:t>:</w:t>
      </w:r>
    </w:p>
    <w:p w14:paraId="6859069E" w14:textId="77777777" w:rsidR="00BD2543" w:rsidRPr="00BD2543" w:rsidRDefault="00BD2543" w:rsidP="00D84886">
      <w:pPr>
        <w:adjustRightInd w:val="0"/>
        <w:rPr>
          <w:rFonts w:ascii="Arial" w:hAnsi="Arial" w:cs="Arial"/>
          <w:b/>
          <w:bCs/>
          <w:sz w:val="32"/>
          <w:szCs w:val="3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"/>
      </w:tblGrid>
      <w:tr w:rsidR="00A86B70" w14:paraId="59BC51F2" w14:textId="77777777" w:rsidTr="008B5B71">
        <w:trPr>
          <w:cantSplit/>
          <w:tblHeader/>
          <w:jc w:val="center"/>
        </w:trPr>
        <w:tc>
          <w:tcPr>
            <w:tcW w:w="7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4480389" w14:textId="77777777" w:rsidR="00A86B70" w:rsidRDefault="00A86B7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|t|</w:t>
            </w:r>
          </w:p>
        </w:tc>
      </w:tr>
      <w:tr w:rsidR="00A86B70" w14:paraId="3250FBC7" w14:textId="77777777" w:rsidTr="008B5B71">
        <w:trPr>
          <w:cantSplit/>
          <w:jc w:val="center"/>
        </w:trPr>
        <w:tc>
          <w:tcPr>
            <w:tcW w:w="77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A08D14" w14:textId="77777777" w:rsidR="00A86B70" w:rsidRDefault="00A86B7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084C6F8C" w14:textId="693FB0F2" w:rsidR="00144851" w:rsidRDefault="00144851">
      <w:pPr>
        <w:adjustRightInd w:val="0"/>
        <w:jc w:val="center"/>
        <w:rPr>
          <w:sz w:val="24"/>
          <w:szCs w:val="24"/>
        </w:rPr>
      </w:pPr>
    </w:p>
    <w:p w14:paraId="4B742F65" w14:textId="1A213C08" w:rsidR="009C7E5E" w:rsidRDefault="009C7E5E">
      <w:pPr>
        <w:adjustRightInd w:val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som är mindre än </w:t>
      </w:r>
      <w:proofErr w:type="spellStart"/>
      <w:r w:rsidR="00E13AEA">
        <w:rPr>
          <w:rFonts w:ascii="Arial" w:hAnsi="Arial" w:cs="Arial"/>
          <w:sz w:val="32"/>
          <w:szCs w:val="32"/>
        </w:rPr>
        <w:t>alpha</w:t>
      </w:r>
      <w:proofErr w:type="spellEnd"/>
      <w:r w:rsidR="00E13AEA">
        <w:rPr>
          <w:rFonts w:ascii="Arial" w:hAnsi="Arial" w:cs="Arial"/>
          <w:sz w:val="32"/>
          <w:szCs w:val="32"/>
        </w:rPr>
        <w:t xml:space="preserve"> 0.05 och </w:t>
      </w:r>
      <w:r w:rsidR="001631E4">
        <w:rPr>
          <w:rFonts w:ascii="Arial" w:hAnsi="Arial" w:cs="Arial"/>
          <w:sz w:val="32"/>
          <w:szCs w:val="32"/>
        </w:rPr>
        <w:t>då kan vi också konstatera att Ha är sann.</w:t>
      </w:r>
    </w:p>
    <w:p w14:paraId="0808BD53" w14:textId="5253D864" w:rsidR="00750D74" w:rsidRDefault="00750D74" w:rsidP="00750D74">
      <w:pPr>
        <w:adjustRightInd w:val="0"/>
        <w:rPr>
          <w:rFonts w:ascii="Arial" w:hAnsi="Arial" w:cs="Arial"/>
          <w:sz w:val="32"/>
          <w:szCs w:val="32"/>
        </w:rPr>
      </w:pPr>
    </w:p>
    <w:p w14:paraId="75A159DA" w14:textId="5079713D" w:rsidR="00750D74" w:rsidRDefault="00750D74" w:rsidP="00750D74">
      <w:pPr>
        <w:adjustRightInd w:val="0"/>
        <w:rPr>
          <w:rFonts w:ascii="Arial" w:hAnsi="Arial" w:cs="Arial"/>
          <w:b/>
          <w:bCs/>
          <w:sz w:val="32"/>
          <w:szCs w:val="32"/>
        </w:rPr>
      </w:pPr>
      <w:r w:rsidRPr="00750D74">
        <w:rPr>
          <w:rFonts w:ascii="Arial" w:hAnsi="Arial" w:cs="Arial"/>
          <w:b/>
          <w:bCs/>
          <w:sz w:val="32"/>
          <w:szCs w:val="32"/>
        </w:rPr>
        <w:t>Deluppgift 2.3 b)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DFA0394" w14:textId="5B683D79" w:rsidR="006261E8" w:rsidRDefault="006261E8" w:rsidP="00750D74">
      <w:pPr>
        <w:adjustRightInd w:val="0"/>
        <w:rPr>
          <w:rFonts w:ascii="Arial" w:hAnsi="Arial" w:cs="Arial"/>
          <w:b/>
          <w:bCs/>
          <w:sz w:val="32"/>
          <w:szCs w:val="3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7"/>
        <w:gridCol w:w="1420"/>
        <w:gridCol w:w="329"/>
        <w:gridCol w:w="800"/>
        <w:gridCol w:w="877"/>
        <w:gridCol w:w="852"/>
        <w:gridCol w:w="1085"/>
        <w:gridCol w:w="1122"/>
      </w:tblGrid>
      <w:tr w:rsidR="00BC2850" w14:paraId="41CD4088" w14:textId="77777777" w:rsidTr="008B5B71">
        <w:trPr>
          <w:cantSplit/>
          <w:tblHeader/>
          <w:jc w:val="center"/>
        </w:trPr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93E473C" w14:textId="77777777" w:rsidR="00BC2850" w:rsidRDefault="00BC2850" w:rsidP="008B5B7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FATIGUE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53F78FA" w14:textId="77777777" w:rsidR="00BC2850" w:rsidRDefault="00BC2850" w:rsidP="008B5B7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Method</w:t>
            </w:r>
            <w:proofErr w:type="spellEnd"/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F10E0CA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80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58C9AA6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87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E15900C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Dev</w:t>
            </w:r>
            <w:proofErr w:type="spellEnd"/>
          </w:p>
        </w:tc>
        <w:tc>
          <w:tcPr>
            <w:tcW w:w="85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C43E99C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</w:t>
            </w:r>
            <w:proofErr w:type="spellEnd"/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465E9EE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4CC044A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Maximum</w:t>
            </w:r>
          </w:p>
        </w:tc>
      </w:tr>
      <w:tr w:rsidR="00BC2850" w14:paraId="216011B2" w14:textId="77777777" w:rsidTr="008B5B71"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317D57" w14:textId="77777777" w:rsidR="00BC2850" w:rsidRDefault="00BC2850" w:rsidP="008B5B7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nej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7A26DF0" w14:textId="77777777" w:rsidR="00BC2850" w:rsidRDefault="00BC2850" w:rsidP="008B5B7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60696E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B96140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3.8871</w:t>
            </w:r>
            <w:proofErr w:type="gramEnd"/>
          </w:p>
        </w:tc>
        <w:tc>
          <w:tcPr>
            <w:tcW w:w="8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D4A83E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0.5342</w:t>
            </w:r>
            <w:proofErr w:type="gramEnd"/>
          </w:p>
        </w:tc>
        <w:tc>
          <w:tcPr>
            <w:tcW w:w="8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47441E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0.0678</w:t>
            </w:r>
            <w:proofErr w:type="gramEnd"/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0CF477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2.7000</w:t>
            </w:r>
            <w:proofErr w:type="gramEnd"/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0B2A3C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5.0000</w:t>
            </w:r>
            <w:proofErr w:type="gramEnd"/>
          </w:p>
        </w:tc>
      </w:tr>
      <w:tr w:rsidR="00BC2850" w14:paraId="57D865C3" w14:textId="77777777" w:rsidTr="008B5B71"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D93A197" w14:textId="77777777" w:rsidR="00BC2850" w:rsidRDefault="00BC2850" w:rsidP="008B5B7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ja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AB2C72" w14:textId="77777777" w:rsidR="00BC2850" w:rsidRDefault="00BC2850" w:rsidP="008B5B7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D4DE5D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638488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4.1045</w:t>
            </w:r>
            <w:proofErr w:type="gramEnd"/>
          </w:p>
        </w:tc>
        <w:tc>
          <w:tcPr>
            <w:tcW w:w="8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E01ADE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0.5698</w:t>
            </w:r>
            <w:proofErr w:type="gramEnd"/>
          </w:p>
        </w:tc>
        <w:tc>
          <w:tcPr>
            <w:tcW w:w="8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7378BC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0.0859</w:t>
            </w:r>
            <w:proofErr w:type="gramEnd"/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EBA613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2.9000</w:t>
            </w:r>
            <w:proofErr w:type="gramEnd"/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4F28AD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6.4000</w:t>
            </w:r>
            <w:proofErr w:type="gramEnd"/>
          </w:p>
        </w:tc>
      </w:tr>
      <w:tr w:rsidR="00BC2850" w14:paraId="3B77430A" w14:textId="77777777" w:rsidTr="008B5B71"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C4DFC7" w14:textId="77777777" w:rsidR="00BC2850" w:rsidRDefault="00BC2850" w:rsidP="008B5B7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Diff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(</w:t>
            </w:r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1-2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C9AB62" w14:textId="77777777" w:rsidR="00BC2850" w:rsidRDefault="00BC2850" w:rsidP="008B5B7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Pooled</w:t>
            </w:r>
            <w:proofErr w:type="spellEnd"/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C0C37E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187A0A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</w:t>
            </w:r>
            <w:proofErr w:type="gramStart"/>
            <w:r>
              <w:rPr>
                <w:rFonts w:ascii="Times" w:hAnsi="Times" w:cs="Times"/>
                <w:color w:val="000000"/>
              </w:rPr>
              <w:t>0.2174</w:t>
            </w:r>
            <w:proofErr w:type="gramEnd"/>
          </w:p>
        </w:tc>
        <w:tc>
          <w:tcPr>
            <w:tcW w:w="8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0E8D20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0.5492</w:t>
            </w:r>
            <w:proofErr w:type="gramEnd"/>
          </w:p>
        </w:tc>
        <w:tc>
          <w:tcPr>
            <w:tcW w:w="8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48E702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0.1083</w:t>
            </w:r>
            <w:proofErr w:type="gramEnd"/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D2FE29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6D3AD8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BC2850" w14:paraId="374A0792" w14:textId="77777777" w:rsidTr="008B5B71"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53B6EA" w14:textId="77777777" w:rsidR="00BC2850" w:rsidRDefault="00BC2850" w:rsidP="008B5B7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Diff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(</w:t>
            </w:r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1-2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B9D1882" w14:textId="77777777" w:rsidR="00BC2850" w:rsidRDefault="00BC2850" w:rsidP="008B5B7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Satterthwaite</w:t>
            </w:r>
            <w:proofErr w:type="spellEnd"/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C20379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0C2768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</w:t>
            </w:r>
            <w:proofErr w:type="gramStart"/>
            <w:r>
              <w:rPr>
                <w:rFonts w:ascii="Times" w:hAnsi="Times" w:cs="Times"/>
                <w:color w:val="000000"/>
              </w:rPr>
              <w:t>0.2174</w:t>
            </w:r>
            <w:proofErr w:type="gramEnd"/>
          </w:p>
        </w:tc>
        <w:tc>
          <w:tcPr>
            <w:tcW w:w="87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506A38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07AAFB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0.1095</w:t>
            </w:r>
            <w:proofErr w:type="gramEnd"/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373859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798E04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14:paraId="2E1136E5" w14:textId="77777777" w:rsidR="00BC2850" w:rsidRDefault="00BC2850" w:rsidP="00BC2850">
      <w:pPr>
        <w:adjustRightInd w:val="0"/>
        <w:rPr>
          <w:rFonts w:ascii="Times" w:hAnsi="Times" w:cs="Times"/>
          <w:color w:val="000000"/>
        </w:rPr>
      </w:pPr>
    </w:p>
    <w:p w14:paraId="6573B446" w14:textId="77777777" w:rsidR="00BC2850" w:rsidRDefault="00BC2850" w:rsidP="00BC285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7"/>
        <w:gridCol w:w="1420"/>
        <w:gridCol w:w="800"/>
        <w:gridCol w:w="800"/>
        <w:gridCol w:w="902"/>
        <w:gridCol w:w="877"/>
        <w:gridCol w:w="686"/>
        <w:gridCol w:w="686"/>
      </w:tblGrid>
      <w:tr w:rsidR="00BC2850" w14:paraId="7B83075C" w14:textId="77777777" w:rsidTr="008B5B71">
        <w:trPr>
          <w:cantSplit/>
          <w:tblHeader/>
          <w:jc w:val="center"/>
        </w:trPr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2D7CD67" w14:textId="77777777" w:rsidR="00BC2850" w:rsidRDefault="00BC2850" w:rsidP="008B5B7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FATIGUE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BEFB871" w14:textId="77777777" w:rsidR="00BC2850" w:rsidRDefault="00BC2850" w:rsidP="008B5B7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Method</w:t>
            </w:r>
            <w:proofErr w:type="spellEnd"/>
          </w:p>
        </w:tc>
        <w:tc>
          <w:tcPr>
            <w:tcW w:w="80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683A097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170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2B49D04" w14:textId="77777777" w:rsidR="00BC2850" w:rsidRDefault="00BC2850" w:rsidP="008B5B71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95% CL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87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5F88C54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Dev</w:t>
            </w:r>
            <w:proofErr w:type="spellEnd"/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B2C3F3E" w14:textId="77777777" w:rsidR="00BC2850" w:rsidRDefault="00BC2850" w:rsidP="008B5B71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95% CL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Dev</w:t>
            </w:r>
            <w:proofErr w:type="spellEnd"/>
          </w:p>
        </w:tc>
      </w:tr>
      <w:tr w:rsidR="00BC2850" w14:paraId="69DDB762" w14:textId="77777777" w:rsidTr="008B5B71"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BE4C74" w14:textId="77777777" w:rsidR="00BC2850" w:rsidRDefault="00BC2850" w:rsidP="008B5B7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nej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87FE0B" w14:textId="77777777" w:rsidR="00BC2850" w:rsidRDefault="00BC2850" w:rsidP="008B5B7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29C83D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3.8871</w:t>
            </w:r>
            <w:proofErr w:type="gramEnd"/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F37046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3.7514</w:t>
            </w:r>
            <w:proofErr w:type="gramEnd"/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271C67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4.0228</w:t>
            </w:r>
            <w:proofErr w:type="gramEnd"/>
          </w:p>
        </w:tc>
        <w:tc>
          <w:tcPr>
            <w:tcW w:w="8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794F45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0.5342</w:t>
            </w:r>
            <w:proofErr w:type="gramEnd"/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E2D839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0.4540</w:t>
            </w:r>
            <w:proofErr w:type="gramEnd"/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8DB822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0.6492</w:t>
            </w:r>
            <w:proofErr w:type="gramEnd"/>
          </w:p>
        </w:tc>
      </w:tr>
      <w:tr w:rsidR="00BC2850" w14:paraId="1AFA2B96" w14:textId="77777777" w:rsidTr="008B5B71"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D10BEE" w14:textId="77777777" w:rsidR="00BC2850" w:rsidRDefault="00BC2850" w:rsidP="008B5B7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ja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C3A7CA" w14:textId="77777777" w:rsidR="00BC2850" w:rsidRDefault="00BC2850" w:rsidP="008B5B7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08D3D0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4.1045</w:t>
            </w:r>
            <w:proofErr w:type="gramEnd"/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B2ADD3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3.9313</w:t>
            </w:r>
            <w:proofErr w:type="gramEnd"/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C35AA1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4.2778</w:t>
            </w:r>
            <w:proofErr w:type="gramEnd"/>
          </w:p>
        </w:tc>
        <w:tc>
          <w:tcPr>
            <w:tcW w:w="8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78D0AB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0.5698</w:t>
            </w:r>
            <w:proofErr w:type="gramEnd"/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EA0576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0.4708</w:t>
            </w:r>
            <w:proofErr w:type="gramEnd"/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E07BCD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0.7219</w:t>
            </w:r>
            <w:proofErr w:type="gramEnd"/>
          </w:p>
        </w:tc>
      </w:tr>
      <w:tr w:rsidR="00BC2850" w14:paraId="6C8A16DE" w14:textId="77777777" w:rsidTr="008B5B71"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66D13E" w14:textId="77777777" w:rsidR="00BC2850" w:rsidRDefault="00BC2850" w:rsidP="008B5B7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Diff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(</w:t>
            </w:r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1-2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75F065" w14:textId="77777777" w:rsidR="00BC2850" w:rsidRDefault="00BC2850" w:rsidP="008B5B7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Pooled</w:t>
            </w:r>
            <w:proofErr w:type="spellEnd"/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94275C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</w:t>
            </w:r>
            <w:proofErr w:type="gramStart"/>
            <w:r>
              <w:rPr>
                <w:rFonts w:ascii="Times" w:hAnsi="Times" w:cs="Times"/>
                <w:color w:val="000000"/>
              </w:rPr>
              <w:t>0.2174</w:t>
            </w:r>
            <w:proofErr w:type="gramEnd"/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B6D801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</w:t>
            </w:r>
            <w:proofErr w:type="gramStart"/>
            <w:r>
              <w:rPr>
                <w:rFonts w:ascii="Times" w:hAnsi="Times" w:cs="Times"/>
                <w:color w:val="000000"/>
              </w:rPr>
              <w:t>0.4321</w:t>
            </w:r>
            <w:proofErr w:type="gramEnd"/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896133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</w:t>
            </w:r>
            <w:proofErr w:type="gramStart"/>
            <w:r>
              <w:rPr>
                <w:rFonts w:ascii="Times" w:hAnsi="Times" w:cs="Times"/>
                <w:color w:val="000000"/>
              </w:rPr>
              <w:t>0.00277</w:t>
            </w:r>
            <w:proofErr w:type="gramEnd"/>
          </w:p>
        </w:tc>
        <w:tc>
          <w:tcPr>
            <w:tcW w:w="8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62BC43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0.5492</w:t>
            </w:r>
            <w:proofErr w:type="gramEnd"/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DD5545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0.4836</w:t>
            </w:r>
            <w:proofErr w:type="gramEnd"/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1D065E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0.6355</w:t>
            </w:r>
            <w:proofErr w:type="gramEnd"/>
          </w:p>
        </w:tc>
      </w:tr>
      <w:tr w:rsidR="00BC2850" w14:paraId="594782C8" w14:textId="77777777" w:rsidTr="008B5B71"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9C30DF" w14:textId="77777777" w:rsidR="00BC2850" w:rsidRDefault="00BC2850" w:rsidP="008B5B7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Diff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(</w:t>
            </w:r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1-2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0B95FA" w14:textId="77777777" w:rsidR="00BC2850" w:rsidRDefault="00BC2850" w:rsidP="008B5B7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Satterthwaite</w:t>
            </w:r>
            <w:proofErr w:type="spellEnd"/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859626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</w:t>
            </w:r>
            <w:proofErr w:type="gramStart"/>
            <w:r>
              <w:rPr>
                <w:rFonts w:ascii="Times" w:hAnsi="Times" w:cs="Times"/>
                <w:color w:val="000000"/>
              </w:rPr>
              <w:t>0.2174</w:t>
            </w:r>
            <w:proofErr w:type="gramEnd"/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DE133C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</w:t>
            </w:r>
            <w:proofErr w:type="gramStart"/>
            <w:r>
              <w:rPr>
                <w:rFonts w:ascii="Times" w:hAnsi="Times" w:cs="Times"/>
                <w:color w:val="000000"/>
              </w:rPr>
              <w:t>0.4349</w:t>
            </w:r>
            <w:proofErr w:type="gramEnd"/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94C010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0.000045</w:t>
            </w:r>
            <w:proofErr w:type="gramEnd"/>
          </w:p>
        </w:tc>
        <w:tc>
          <w:tcPr>
            <w:tcW w:w="87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98E26D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336DC7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0740A3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14:paraId="27711D22" w14:textId="77777777" w:rsidR="00BC2850" w:rsidRDefault="00BC2850" w:rsidP="00BC2850">
      <w:pPr>
        <w:adjustRightInd w:val="0"/>
        <w:rPr>
          <w:rFonts w:ascii="Times" w:hAnsi="Times" w:cs="Times"/>
          <w:color w:val="000000"/>
        </w:rPr>
      </w:pPr>
    </w:p>
    <w:p w14:paraId="39775919" w14:textId="77777777" w:rsidR="00BC2850" w:rsidRDefault="00BC2850" w:rsidP="00BC285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0"/>
        <w:gridCol w:w="1084"/>
        <w:gridCol w:w="584"/>
        <w:gridCol w:w="815"/>
        <w:gridCol w:w="773"/>
      </w:tblGrid>
      <w:tr w:rsidR="00BC2850" w14:paraId="272959D4" w14:textId="77777777" w:rsidTr="008B5B71">
        <w:trPr>
          <w:cantSplit/>
          <w:tblHeader/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2A1F351" w14:textId="77777777" w:rsidR="00BC2850" w:rsidRDefault="00BC2850" w:rsidP="008B5B7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Method</w:t>
            </w:r>
            <w:proofErr w:type="spellEnd"/>
          </w:p>
        </w:tc>
        <w:tc>
          <w:tcPr>
            <w:tcW w:w="108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A003F19" w14:textId="77777777" w:rsidR="00BC2850" w:rsidRDefault="00BC2850" w:rsidP="008B5B7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Variances</w:t>
            </w:r>
            <w:proofErr w:type="spellEnd"/>
          </w:p>
        </w:tc>
        <w:tc>
          <w:tcPr>
            <w:tcW w:w="58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6815F4C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81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C31CFCE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 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7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DFE12F0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|t|</w:t>
            </w:r>
          </w:p>
        </w:tc>
      </w:tr>
      <w:tr w:rsidR="00BC2850" w14:paraId="4975E9A9" w14:textId="77777777" w:rsidTr="008B5B71">
        <w:trPr>
          <w:cantSplit/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67EF48" w14:textId="77777777" w:rsidR="00BC2850" w:rsidRDefault="00BC2850" w:rsidP="008B5B7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Pooled</w:t>
            </w:r>
            <w:proofErr w:type="spellEnd"/>
          </w:p>
        </w:tc>
        <w:tc>
          <w:tcPr>
            <w:tcW w:w="10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53921F" w14:textId="77777777" w:rsidR="00BC2850" w:rsidRDefault="00BC2850" w:rsidP="008B5B7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Equal</w:t>
            </w:r>
            <w:proofErr w:type="spellEnd"/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197792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104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0CDA61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-34.34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2299E0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BC2850" w14:paraId="71B2CF1F" w14:textId="77777777" w:rsidTr="008B5B71">
        <w:trPr>
          <w:cantSplit/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B91D694" w14:textId="77777777" w:rsidR="00BC2850" w:rsidRDefault="00BC2850" w:rsidP="008B5B7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Satterthwaite</w:t>
            </w:r>
            <w:proofErr w:type="spellEnd"/>
          </w:p>
        </w:tc>
        <w:tc>
          <w:tcPr>
            <w:tcW w:w="108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E1D1F8" w14:textId="77777777" w:rsidR="00BC2850" w:rsidRDefault="00BC2850" w:rsidP="008B5B71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Unequal</w:t>
            </w:r>
            <w:proofErr w:type="spellEnd"/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40E7A4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88.98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036289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-33.96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E7E117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73C0D910" w14:textId="77777777" w:rsidR="00BC2850" w:rsidRDefault="00BC2850" w:rsidP="00BC2850">
      <w:pPr>
        <w:adjustRightInd w:val="0"/>
        <w:rPr>
          <w:rFonts w:ascii="Times" w:hAnsi="Times" w:cs="Times"/>
          <w:color w:val="000000"/>
        </w:rPr>
      </w:pPr>
    </w:p>
    <w:p w14:paraId="48541DF1" w14:textId="77777777" w:rsidR="00BC2850" w:rsidRDefault="00BC2850" w:rsidP="00BC285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9"/>
        <w:gridCol w:w="952"/>
        <w:gridCol w:w="865"/>
        <w:gridCol w:w="879"/>
        <w:gridCol w:w="768"/>
      </w:tblGrid>
      <w:tr w:rsidR="00BC2850" w14:paraId="48CF394F" w14:textId="77777777" w:rsidTr="008B5B71">
        <w:trPr>
          <w:cantSplit/>
          <w:tblHeader/>
          <w:jc w:val="center"/>
        </w:trPr>
        <w:tc>
          <w:tcPr>
            <w:tcW w:w="4453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E0D8C60" w14:textId="77777777" w:rsidR="00BC2850" w:rsidRDefault="00BC2850" w:rsidP="008B5B71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Equality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Variances</w:t>
            </w:r>
            <w:proofErr w:type="spellEnd"/>
          </w:p>
        </w:tc>
      </w:tr>
      <w:tr w:rsidR="00BC2850" w14:paraId="5B76A54E" w14:textId="77777777" w:rsidTr="008B5B71">
        <w:trPr>
          <w:cantSplit/>
          <w:tblHeader/>
          <w:jc w:val="center"/>
        </w:trPr>
        <w:tc>
          <w:tcPr>
            <w:tcW w:w="98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0D65DE5" w14:textId="77777777" w:rsidR="00BC2850" w:rsidRDefault="00BC2850" w:rsidP="008B5B7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Method</w:t>
            </w:r>
            <w:proofErr w:type="spellEnd"/>
          </w:p>
        </w:tc>
        <w:tc>
          <w:tcPr>
            <w:tcW w:w="9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DCFDFF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DF</w:t>
            </w:r>
          </w:p>
        </w:tc>
        <w:tc>
          <w:tcPr>
            <w:tcW w:w="8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B08F761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Den DF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207129D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F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461EABA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&gt;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F</w:t>
            </w:r>
          </w:p>
        </w:tc>
      </w:tr>
      <w:tr w:rsidR="00BC2850" w14:paraId="4DF29815" w14:textId="77777777" w:rsidTr="008B5B71">
        <w:trPr>
          <w:cantSplit/>
          <w:jc w:val="center"/>
        </w:trPr>
        <w:tc>
          <w:tcPr>
            <w:tcW w:w="98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B082F7" w14:textId="77777777" w:rsidR="00BC2850" w:rsidRDefault="00BC2850" w:rsidP="008B5B7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Folded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F</w:t>
            </w:r>
          </w:p>
        </w:tc>
        <w:tc>
          <w:tcPr>
            <w:tcW w:w="95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9D3192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</w:t>
            </w:r>
          </w:p>
        </w:tc>
        <w:tc>
          <w:tcPr>
            <w:tcW w:w="86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8380FB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F8204E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1.14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FC4BBE" w14:textId="77777777" w:rsidR="00BC2850" w:rsidRDefault="00BC2850" w:rsidP="008B5B7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0.6363</w:t>
            </w:r>
            <w:proofErr w:type="gramEnd"/>
          </w:p>
        </w:tc>
      </w:tr>
    </w:tbl>
    <w:p w14:paraId="6EC13238" w14:textId="77777777" w:rsidR="00BC2850" w:rsidRDefault="00BC2850" w:rsidP="00BC2850">
      <w:pPr>
        <w:adjustRightInd w:val="0"/>
        <w:rPr>
          <w:rFonts w:ascii="Times" w:hAnsi="Times" w:cs="Times"/>
          <w:color w:val="000000"/>
        </w:rPr>
      </w:pPr>
    </w:p>
    <w:p w14:paraId="04B09153" w14:textId="77777777" w:rsidR="00BC2850" w:rsidRDefault="00BC2850" w:rsidP="00BC2850">
      <w:pPr>
        <w:adjustRightInd w:val="0"/>
        <w:rPr>
          <w:rFonts w:ascii="Times" w:hAnsi="Times" w:cs="Times"/>
          <w:color w:val="000000"/>
        </w:rPr>
      </w:pPr>
    </w:p>
    <w:p w14:paraId="04C3BDC0" w14:textId="03FF646E" w:rsidR="00BC2850" w:rsidRDefault="00BC2850" w:rsidP="00BC2850">
      <w:pPr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C9C1D0" wp14:editId="10ED0CD7">
            <wp:extent cx="6086475" cy="5638800"/>
            <wp:effectExtent l="0" t="0" r="9525" b="0"/>
            <wp:docPr id="21" name="Bildobjekt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322C0" w14:textId="77777777" w:rsidR="00BC2850" w:rsidRDefault="00BC2850" w:rsidP="00BC2850">
      <w:pPr>
        <w:adjustRightInd w:val="0"/>
        <w:rPr>
          <w:sz w:val="24"/>
          <w:szCs w:val="24"/>
        </w:rPr>
      </w:pPr>
    </w:p>
    <w:p w14:paraId="7E7A2733" w14:textId="77777777" w:rsidR="00276A68" w:rsidRDefault="00276A68" w:rsidP="00BC2850">
      <w:pPr>
        <w:adjustRightInd w:val="0"/>
        <w:rPr>
          <w:rFonts w:ascii="Arial" w:hAnsi="Arial" w:cs="Arial"/>
          <w:sz w:val="32"/>
          <w:szCs w:val="32"/>
        </w:rPr>
      </w:pPr>
    </w:p>
    <w:p w14:paraId="2A9223A6" w14:textId="78E040EB" w:rsidR="00BC2850" w:rsidRDefault="00BC2850" w:rsidP="00BC2850">
      <w:pPr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1D4072" wp14:editId="2FD3DDC5">
            <wp:extent cx="6858000" cy="4029075"/>
            <wp:effectExtent l="0" t="0" r="0" b="9525"/>
            <wp:docPr id="20" name="Bildobjekt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77B18" w14:textId="5BAA2E25" w:rsidR="00276A68" w:rsidRDefault="00276A68" w:rsidP="00BC2850">
      <w:pPr>
        <w:adjustRightInd w:val="0"/>
        <w:jc w:val="center"/>
        <w:rPr>
          <w:sz w:val="24"/>
          <w:szCs w:val="24"/>
        </w:rPr>
      </w:pPr>
    </w:p>
    <w:p w14:paraId="1C15F6C9" w14:textId="77777777" w:rsidR="00276A68" w:rsidRDefault="00276A68" w:rsidP="00276A68">
      <w:pPr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Svar:</w:t>
      </w:r>
    </w:p>
    <w:p w14:paraId="11A93D76" w14:textId="77777777" w:rsidR="00276A68" w:rsidRPr="00F00AC6" w:rsidRDefault="00276A68" w:rsidP="00276A68">
      <w:pPr>
        <w:adjustRightInd w:val="0"/>
        <w:rPr>
          <w:rFonts w:ascii="Arial" w:hAnsi="Arial" w:cs="Arial"/>
          <w:sz w:val="32"/>
          <w:szCs w:val="32"/>
        </w:rPr>
      </w:pPr>
      <w:r w:rsidRPr="00F00AC6">
        <w:rPr>
          <w:rFonts w:ascii="Arial" w:hAnsi="Arial" w:cs="Arial"/>
          <w:sz w:val="32"/>
          <w:szCs w:val="32"/>
        </w:rPr>
        <w:t>Enligt resultaten p</w:t>
      </w:r>
      <w:r>
        <w:rPr>
          <w:rFonts w:ascii="Arial" w:hAnsi="Arial" w:cs="Arial"/>
          <w:sz w:val="32"/>
          <w:szCs w:val="32"/>
        </w:rPr>
        <w:t>at</w:t>
      </w:r>
      <w:r w:rsidRPr="00F00AC6">
        <w:rPr>
          <w:rFonts w:ascii="Arial" w:hAnsi="Arial" w:cs="Arial"/>
          <w:sz w:val="32"/>
          <w:szCs w:val="32"/>
        </w:rPr>
        <w:t>ienter med albumin =3,5 var inte trötta.</w:t>
      </w:r>
    </w:p>
    <w:p w14:paraId="2AB926E5" w14:textId="77777777" w:rsidR="00276A68" w:rsidRDefault="00276A68" w:rsidP="00276A68">
      <w:pPr>
        <w:adjustRightInd w:val="0"/>
        <w:rPr>
          <w:sz w:val="24"/>
          <w:szCs w:val="24"/>
        </w:rPr>
      </w:pPr>
    </w:p>
    <w:p w14:paraId="490B3CB3" w14:textId="6CF1D4CA" w:rsidR="006261E8" w:rsidRPr="00750D74" w:rsidRDefault="006261E8" w:rsidP="00BC2850">
      <w:pPr>
        <w:adjustRightInd w:val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48397D78" w14:textId="7BB293AF" w:rsidR="00144851" w:rsidRDefault="00144851">
      <w:pPr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BC3EB2">
        <w:rPr>
          <w:sz w:val="24"/>
          <w:szCs w:val="24"/>
        </w:rPr>
        <w:tab/>
      </w:r>
    </w:p>
    <w:p w14:paraId="4BC6391A" w14:textId="77777777" w:rsidR="00144851" w:rsidRDefault="00144851">
      <w:pPr>
        <w:adjustRightInd w:val="0"/>
        <w:jc w:val="center"/>
        <w:rPr>
          <w:sz w:val="24"/>
          <w:szCs w:val="24"/>
        </w:rPr>
      </w:pPr>
    </w:p>
    <w:sectPr w:rsidR="00144851">
      <w:headerReference w:type="default" r:id="rId96"/>
      <w:footerReference w:type="default" r:id="rId97"/>
      <w:pgSz w:w="11905" w:h="16837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A160A5" w14:textId="77777777" w:rsidR="00B431EB" w:rsidRDefault="00B431EB">
      <w:r>
        <w:separator/>
      </w:r>
    </w:p>
  </w:endnote>
  <w:endnote w:type="continuationSeparator" w:id="0">
    <w:p w14:paraId="7B39EEAA" w14:textId="77777777" w:rsidR="00B431EB" w:rsidRDefault="00B43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serif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2F880" w14:textId="77777777" w:rsidR="000E680E" w:rsidRDefault="000E680E">
    <w:pPr>
      <w:adjustRightInd w:val="0"/>
      <w:jc w:val="center"/>
      <w:rPr>
        <w:sz w:val="24"/>
        <w:szCs w:val="24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F0687" w14:textId="77777777" w:rsidR="000E680E" w:rsidRDefault="000E680E">
    <w:pPr>
      <w:adjustRightInd w:val="0"/>
      <w:jc w:val="center"/>
      <w:rPr>
        <w:sz w:val="24"/>
        <w:szCs w:val="2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D8AAA" w14:textId="77777777" w:rsidR="000E680E" w:rsidRDefault="000E680E">
    <w:pPr>
      <w:adjustRightInd w:val="0"/>
      <w:jc w:val="center"/>
      <w:rPr>
        <w:sz w:val="24"/>
        <w:szCs w:val="2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924D0" w14:textId="77777777" w:rsidR="000E680E" w:rsidRDefault="000E680E">
    <w:pPr>
      <w:adjustRightInd w:val="0"/>
      <w:jc w:val="center"/>
      <w:rPr>
        <w:sz w:val="24"/>
        <w:szCs w:val="2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17DF0" w14:textId="77777777" w:rsidR="000E680E" w:rsidRDefault="000E680E">
    <w:pPr>
      <w:adjustRightInd w:val="0"/>
      <w:jc w:val="center"/>
      <w:rPr>
        <w:sz w:val="24"/>
        <w:szCs w:val="2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ABBF8" w14:textId="77777777" w:rsidR="000E680E" w:rsidRDefault="000E680E">
    <w:pPr>
      <w:adjustRightInd w:val="0"/>
      <w:jc w:val="center"/>
      <w:rPr>
        <w:sz w:val="24"/>
        <w:szCs w:val="2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25A89" w14:textId="77777777" w:rsidR="000E680E" w:rsidRDefault="000E680E">
    <w:pPr>
      <w:adjustRightInd w:val="0"/>
      <w:jc w:val="center"/>
      <w:rPr>
        <w:sz w:val="24"/>
        <w:szCs w:val="2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F04BF" w14:textId="77777777" w:rsidR="000E680E" w:rsidRDefault="000E680E">
    <w:pPr>
      <w:adjustRightInd w:val="0"/>
      <w:jc w:val="center"/>
      <w:rPr>
        <w:sz w:val="24"/>
        <w:szCs w:val="2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23D75" w14:textId="77777777" w:rsidR="000E680E" w:rsidRDefault="000E680E">
    <w:pPr>
      <w:adjustRightInd w:val="0"/>
      <w:jc w:val="center"/>
      <w:rPr>
        <w:sz w:val="24"/>
        <w:szCs w:val="2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CD3BA" w14:textId="77777777" w:rsidR="000E680E" w:rsidRDefault="000E680E">
    <w:pPr>
      <w:adjustRightInd w:val="0"/>
      <w:jc w:val="center"/>
      <w:rPr>
        <w:sz w:val="24"/>
        <w:szCs w:val="2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04C98" w14:textId="77777777" w:rsidR="000E680E" w:rsidRDefault="000E680E">
    <w:pPr>
      <w:adjustRightInd w:val="0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95AB8" w14:textId="77777777" w:rsidR="000E680E" w:rsidRDefault="000E680E">
    <w:pPr>
      <w:adjustRightInd w:val="0"/>
      <w:jc w:val="center"/>
      <w:rPr>
        <w:sz w:val="24"/>
        <w:szCs w:val="2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0E957" w14:textId="77777777" w:rsidR="000E680E" w:rsidRDefault="000E680E">
    <w:pPr>
      <w:adjustRightInd w:val="0"/>
      <w:jc w:val="center"/>
      <w:rPr>
        <w:sz w:val="24"/>
        <w:szCs w:val="2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CF8C9" w14:textId="77777777" w:rsidR="000E680E" w:rsidRDefault="000E680E">
    <w:pPr>
      <w:adjustRightInd w:val="0"/>
      <w:jc w:val="center"/>
      <w:rPr>
        <w:sz w:val="24"/>
        <w:szCs w:val="2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6D764" w14:textId="77777777" w:rsidR="000E680E" w:rsidRDefault="000E680E">
    <w:pPr>
      <w:adjustRightInd w:val="0"/>
      <w:jc w:val="center"/>
      <w:rPr>
        <w:sz w:val="24"/>
        <w:szCs w:val="2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5D947" w14:textId="77777777" w:rsidR="000E680E" w:rsidRDefault="000E680E">
    <w:pPr>
      <w:adjustRightInd w:val="0"/>
      <w:jc w:val="center"/>
      <w:rPr>
        <w:sz w:val="24"/>
        <w:szCs w:val="2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87A515" w14:textId="77777777" w:rsidR="000E680E" w:rsidRDefault="000E680E">
    <w:pPr>
      <w:adjustRightInd w:val="0"/>
      <w:jc w:val="center"/>
      <w:rPr>
        <w:sz w:val="24"/>
        <w:szCs w:val="2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F9C464" w14:textId="77777777" w:rsidR="000E680E" w:rsidRDefault="000E680E">
    <w:pPr>
      <w:adjustRightInd w:val="0"/>
      <w:jc w:val="center"/>
      <w:rPr>
        <w:sz w:val="24"/>
        <w:szCs w:val="2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CB9BA" w14:textId="77777777" w:rsidR="000E680E" w:rsidRDefault="000E680E">
    <w:pPr>
      <w:adjustRightInd w:val="0"/>
      <w:jc w:val="center"/>
      <w:rPr>
        <w:sz w:val="24"/>
        <w:szCs w:val="2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5508A" w14:textId="77777777" w:rsidR="000E680E" w:rsidRDefault="000E680E">
    <w:pPr>
      <w:adjustRightInd w:val="0"/>
      <w:jc w:val="center"/>
      <w:rPr>
        <w:sz w:val="24"/>
        <w:szCs w:val="2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A7059" w14:textId="77777777" w:rsidR="000E680E" w:rsidRDefault="000E680E">
    <w:pPr>
      <w:adjustRightInd w:val="0"/>
      <w:jc w:val="center"/>
      <w:rPr>
        <w:sz w:val="24"/>
        <w:szCs w:val="2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38DB2" w14:textId="77777777" w:rsidR="000E680E" w:rsidRDefault="000E680E">
    <w:pPr>
      <w:adjustRightInd w:val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6AB4A" w14:textId="77777777" w:rsidR="000E680E" w:rsidRDefault="000E680E">
    <w:pPr>
      <w:adjustRightInd w:val="0"/>
      <w:jc w:val="center"/>
      <w:rPr>
        <w:sz w:val="24"/>
        <w:szCs w:val="2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B7026" w14:textId="77777777" w:rsidR="000E680E" w:rsidRDefault="000E680E">
    <w:pPr>
      <w:adjustRightInd w:val="0"/>
      <w:jc w:val="center"/>
      <w:rPr>
        <w:sz w:val="24"/>
        <w:szCs w:val="2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522D2" w14:textId="77777777" w:rsidR="000E680E" w:rsidRDefault="000E680E">
    <w:pPr>
      <w:adjustRightInd w:val="0"/>
      <w:jc w:val="center"/>
      <w:rPr>
        <w:sz w:val="24"/>
        <w:szCs w:val="2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A6AA84" w14:textId="77777777" w:rsidR="000E680E" w:rsidRDefault="000E680E">
    <w:pPr>
      <w:adjustRightInd w:val="0"/>
      <w:jc w:val="center"/>
      <w:rPr>
        <w:sz w:val="24"/>
        <w:szCs w:val="2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F9099" w14:textId="77777777" w:rsidR="000E680E" w:rsidRDefault="000E680E">
    <w:pPr>
      <w:adjustRightInd w:val="0"/>
      <w:jc w:val="center"/>
      <w:rPr>
        <w:sz w:val="24"/>
        <w:szCs w:val="2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23801" w14:textId="77777777" w:rsidR="000E680E" w:rsidRDefault="000E680E">
    <w:pPr>
      <w:adjustRightInd w:val="0"/>
      <w:jc w:val="center"/>
      <w:rPr>
        <w:sz w:val="24"/>
        <w:szCs w:val="2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0D281" w14:textId="77777777" w:rsidR="00724F00" w:rsidRDefault="00724F00">
    <w:pPr>
      <w:adjustRightInd w:val="0"/>
      <w:jc w:val="center"/>
      <w:rPr>
        <w:sz w:val="24"/>
        <w:szCs w:val="2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1C782" w14:textId="77777777" w:rsidR="000E680E" w:rsidRDefault="000E680E">
    <w:pPr>
      <w:adjustRightInd w:val="0"/>
      <w:jc w:val="center"/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CDF22" w14:textId="77777777" w:rsidR="000E680E" w:rsidRDefault="000E680E">
    <w:pPr>
      <w:adjustRightInd w:val="0"/>
      <w:jc w:val="center"/>
      <w:rPr>
        <w:sz w:val="24"/>
        <w:szCs w:val="2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E86D1" w14:textId="77777777" w:rsidR="000E680E" w:rsidRDefault="000E680E">
    <w:pPr>
      <w:adjustRightInd w:val="0"/>
      <w:jc w:val="center"/>
      <w:rPr>
        <w:sz w:val="24"/>
        <w:szCs w:val="2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C3F40" w14:textId="77777777" w:rsidR="000E680E" w:rsidRDefault="000E680E">
    <w:pPr>
      <w:adjustRightInd w:val="0"/>
      <w:jc w:val="center"/>
      <w:rPr>
        <w:sz w:val="24"/>
        <w:szCs w:val="2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99AEA" w14:textId="77777777" w:rsidR="000E680E" w:rsidRDefault="000E680E">
    <w:pPr>
      <w:adjustRightInd w:val="0"/>
      <w:jc w:val="center"/>
      <w:rPr>
        <w:sz w:val="24"/>
        <w:szCs w:val="2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C3E68" w14:textId="77777777" w:rsidR="000E680E" w:rsidRDefault="000E680E">
    <w:pPr>
      <w:adjustRightInd w:val="0"/>
      <w:jc w:val="center"/>
      <w:rPr>
        <w:sz w:val="24"/>
        <w:szCs w:val="2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79517B" w14:textId="77777777" w:rsidR="000E680E" w:rsidRDefault="000E680E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8EEFF" w14:textId="77777777" w:rsidR="00B431EB" w:rsidRDefault="00B431EB">
      <w:r>
        <w:separator/>
      </w:r>
    </w:p>
  </w:footnote>
  <w:footnote w:type="continuationSeparator" w:id="0">
    <w:p w14:paraId="7126E504" w14:textId="77777777" w:rsidR="00B431EB" w:rsidRDefault="00B431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315C2" w14:textId="088D65ED" w:rsidR="000E680E" w:rsidRDefault="000E680E">
    <w:pPr>
      <w:pStyle w:val="Sidhuvud"/>
    </w:pPr>
  </w:p>
  <w:p w14:paraId="26127E26" w14:textId="77777777" w:rsidR="000E680E" w:rsidRDefault="000E680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93F9B" w14:textId="01BC3C97" w:rsidR="000E680E" w:rsidRDefault="000E680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tisdagen den 20:e oktober 2020 kl. 16:13:41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12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440"/>
    </w:tblGrid>
    <w:tr w:rsidR="000E680E" w14:paraId="70DD0EF5" w14:textId="77777777">
      <w:trPr>
        <w:cantSplit/>
        <w:jc w:val="center"/>
      </w:trPr>
      <w:tc>
        <w:tcPr>
          <w:tcW w:w="244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2AEA12B9" w14:textId="77777777" w:rsidR="000E680E" w:rsidRDefault="000E680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The MEANS </w:t>
          </w: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Procedure</w:t>
          </w:r>
          <w:proofErr w:type="spellEnd"/>
        </w:p>
      </w:tc>
    </w:tr>
  </w:tbl>
  <w:p w14:paraId="6B93BF58" w14:textId="77777777" w:rsidR="000E680E" w:rsidRDefault="000E680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29100" w14:textId="4E3931A8" w:rsidR="000E680E" w:rsidRDefault="000E680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tisdagen den 20:e oktober 2020 kl. 16:13:41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13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86"/>
      <w:gridCol w:w="707"/>
    </w:tblGrid>
    <w:tr w:rsidR="000E680E" w14:paraId="41F4AE7E" w14:textId="77777777">
      <w:trPr>
        <w:cantSplit/>
        <w:jc w:val="center"/>
      </w:trPr>
      <w:tc>
        <w:tcPr>
          <w:tcW w:w="309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2D918053" w14:textId="77777777" w:rsidR="000E680E" w:rsidRDefault="000E680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The UNIVARIATE </w:t>
          </w: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Procedure</w:t>
          </w:r>
          <w:proofErr w:type="spellEnd"/>
        </w:p>
      </w:tc>
    </w:tr>
    <w:tr w:rsidR="000E680E" w14:paraId="6BB7DD6E" w14:textId="77777777">
      <w:trPr>
        <w:gridAfter w:val="1"/>
        <w:wAfter w:w="707" w:type="dxa"/>
        <w:cantSplit/>
        <w:jc w:val="center"/>
      </w:trPr>
      <w:tc>
        <w:tcPr>
          <w:tcW w:w="2386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62D6F668" w14:textId="77777777" w:rsidR="000E680E" w:rsidRDefault="000E680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Variable</w:t>
          </w:r>
          <w:proofErr w:type="spellEnd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:  </w:t>
          </w:r>
          <w:proofErr w:type="gram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AGE  (</w:t>
          </w:r>
          <w:proofErr w:type="gramEnd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AGE)</w:t>
          </w:r>
        </w:p>
      </w:tc>
    </w:tr>
  </w:tbl>
  <w:p w14:paraId="07B6A326" w14:textId="77777777" w:rsidR="000E680E" w:rsidRDefault="000E680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  <w:p w14:paraId="049DA8B9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  <w:r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  <w:t>FATIGUE=nej</w:t>
    </w:r>
  </w:p>
  <w:p w14:paraId="2F5E725D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9E621" w14:textId="50EB38B1" w:rsidR="000E680E" w:rsidRDefault="000E680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tisdagen den 20:e oktober 2020 kl. 16:13:42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15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</w:tblGrid>
    <w:tr w:rsidR="000E680E" w14:paraId="3642588C" w14:textId="77777777">
      <w:trPr>
        <w:cantSplit/>
        <w:jc w:val="center"/>
      </w:trPr>
      <w:tc>
        <w:tcPr>
          <w:tcW w:w="309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0F0E64EC" w14:textId="77777777" w:rsidR="000E680E" w:rsidRDefault="000E680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The UNIVARIATE </w:t>
          </w: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Procedure</w:t>
          </w:r>
          <w:proofErr w:type="spellEnd"/>
        </w:p>
      </w:tc>
    </w:tr>
  </w:tbl>
  <w:p w14:paraId="2A4BD026" w14:textId="77777777" w:rsidR="000E680E" w:rsidRDefault="000E680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  <w:p w14:paraId="397CFAC0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  <w:r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  <w:t>FATIGUE=nej</w:t>
    </w:r>
  </w:p>
  <w:p w14:paraId="0AAC7364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4FCD4" w14:textId="48D54F32" w:rsidR="000E680E" w:rsidRDefault="000E680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tisdagen den 20:e oktober 2020 kl. 16:13:42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16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  <w:gridCol w:w="327"/>
    </w:tblGrid>
    <w:tr w:rsidR="000E680E" w14:paraId="3459D3D9" w14:textId="77777777">
      <w:trPr>
        <w:gridAfter w:val="1"/>
        <w:wAfter w:w="327" w:type="dxa"/>
        <w:cantSplit/>
        <w:jc w:val="center"/>
      </w:trPr>
      <w:tc>
        <w:tcPr>
          <w:tcW w:w="309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37A4478E" w14:textId="77777777" w:rsidR="000E680E" w:rsidRDefault="000E680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The UNIVARIATE </w:t>
          </w: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Procedure</w:t>
          </w:r>
          <w:proofErr w:type="spellEnd"/>
        </w:p>
      </w:tc>
    </w:tr>
    <w:tr w:rsidR="000E680E" w14:paraId="1016FB52" w14:textId="77777777">
      <w:trPr>
        <w:cantSplit/>
        <w:jc w:val="center"/>
      </w:trPr>
      <w:tc>
        <w:tcPr>
          <w:tcW w:w="342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75210DAF" w14:textId="77777777" w:rsidR="000E680E" w:rsidRDefault="000E680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Variable</w:t>
          </w:r>
          <w:proofErr w:type="spellEnd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:  </w:t>
          </w:r>
          <w:proofErr w:type="gram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GENDER  (</w:t>
          </w:r>
          <w:proofErr w:type="gramEnd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GENDER)</w:t>
          </w:r>
        </w:p>
      </w:tc>
    </w:tr>
  </w:tbl>
  <w:p w14:paraId="5CB43F4C" w14:textId="77777777" w:rsidR="000E680E" w:rsidRDefault="000E680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  <w:p w14:paraId="09ED1D88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  <w:r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  <w:t>FATIGUE=nej</w:t>
    </w:r>
  </w:p>
  <w:p w14:paraId="6892927E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4D421E" w14:textId="0FF911F0" w:rsidR="000E680E" w:rsidRDefault="000E680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tisdagen den 20:e oktober 2020 kl. 16:13:42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18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  <w:gridCol w:w="571"/>
    </w:tblGrid>
    <w:tr w:rsidR="000E680E" w14:paraId="0C83FBFE" w14:textId="77777777">
      <w:trPr>
        <w:gridAfter w:val="1"/>
        <w:wAfter w:w="571" w:type="dxa"/>
        <w:cantSplit/>
        <w:jc w:val="center"/>
      </w:trPr>
      <w:tc>
        <w:tcPr>
          <w:tcW w:w="309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0DEE5D75" w14:textId="77777777" w:rsidR="000E680E" w:rsidRDefault="000E680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The UNIVARIATE </w:t>
          </w: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Procedure</w:t>
          </w:r>
          <w:proofErr w:type="spellEnd"/>
        </w:p>
      </w:tc>
    </w:tr>
    <w:tr w:rsidR="000E680E" w14:paraId="0E6D2212" w14:textId="77777777">
      <w:trPr>
        <w:cantSplit/>
        <w:jc w:val="center"/>
      </w:trPr>
      <w:tc>
        <w:tcPr>
          <w:tcW w:w="366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3E66F260" w14:textId="77777777" w:rsidR="000E680E" w:rsidRDefault="000E680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Variable</w:t>
          </w:r>
          <w:proofErr w:type="spellEnd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:  </w:t>
          </w:r>
          <w:proofErr w:type="gram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ALBUMIN  (</w:t>
          </w:r>
          <w:proofErr w:type="gramEnd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ALBUMIN)</w:t>
          </w:r>
        </w:p>
      </w:tc>
    </w:tr>
  </w:tbl>
  <w:p w14:paraId="0BC0D42D" w14:textId="77777777" w:rsidR="000E680E" w:rsidRDefault="000E680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  <w:p w14:paraId="7F986855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  <w:r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  <w:t>FATIGUE=nej</w:t>
    </w:r>
  </w:p>
  <w:p w14:paraId="14E7889B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39297" w14:textId="52141072" w:rsidR="000E680E" w:rsidRDefault="000E680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tisdagen den 20:e oktober 2020 kl. 16:13:43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20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86"/>
      <w:gridCol w:w="707"/>
    </w:tblGrid>
    <w:tr w:rsidR="000E680E" w14:paraId="5C14E45E" w14:textId="77777777">
      <w:trPr>
        <w:cantSplit/>
        <w:jc w:val="center"/>
      </w:trPr>
      <w:tc>
        <w:tcPr>
          <w:tcW w:w="309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5EBB8CC9" w14:textId="77777777" w:rsidR="000E680E" w:rsidRDefault="000E680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The UNIVARIATE </w:t>
          </w: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Procedure</w:t>
          </w:r>
          <w:proofErr w:type="spellEnd"/>
        </w:p>
      </w:tc>
    </w:tr>
    <w:tr w:rsidR="000E680E" w14:paraId="4A69B8FA" w14:textId="77777777">
      <w:trPr>
        <w:gridAfter w:val="1"/>
        <w:wAfter w:w="707" w:type="dxa"/>
        <w:cantSplit/>
        <w:jc w:val="center"/>
      </w:trPr>
      <w:tc>
        <w:tcPr>
          <w:tcW w:w="2386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2889D2D3" w14:textId="77777777" w:rsidR="000E680E" w:rsidRDefault="000E680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Variable</w:t>
          </w:r>
          <w:proofErr w:type="spellEnd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:  </w:t>
          </w:r>
          <w:proofErr w:type="gram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AGE  (</w:t>
          </w:r>
          <w:proofErr w:type="gramEnd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AGE)</w:t>
          </w:r>
        </w:p>
      </w:tc>
    </w:tr>
  </w:tbl>
  <w:p w14:paraId="54EA1DDE" w14:textId="77777777" w:rsidR="000E680E" w:rsidRDefault="000E680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  <w:p w14:paraId="3488BFB1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  <w:r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  <w:t>FATIGUE=ja</w:t>
    </w:r>
  </w:p>
  <w:p w14:paraId="7D2EAE4E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B5183" w14:textId="166E8465" w:rsidR="000E680E" w:rsidRDefault="000E680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tisdagen den 20:e oktober 2020 kl. 16:13:43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22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</w:tblGrid>
    <w:tr w:rsidR="000E680E" w14:paraId="0B8DA842" w14:textId="77777777">
      <w:trPr>
        <w:cantSplit/>
        <w:jc w:val="center"/>
      </w:trPr>
      <w:tc>
        <w:tcPr>
          <w:tcW w:w="309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43D2DDA4" w14:textId="77777777" w:rsidR="000E680E" w:rsidRDefault="000E680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The UNIVARIATE </w:t>
          </w: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Procedure</w:t>
          </w:r>
          <w:proofErr w:type="spellEnd"/>
        </w:p>
      </w:tc>
    </w:tr>
  </w:tbl>
  <w:p w14:paraId="547CB0FC" w14:textId="77777777" w:rsidR="000E680E" w:rsidRDefault="000E680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  <w:p w14:paraId="4E9E988D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  <w:r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  <w:t>FATIGUE=ja</w:t>
    </w:r>
  </w:p>
  <w:p w14:paraId="354F2D5E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87EB7" w14:textId="4655E37B" w:rsidR="000E680E" w:rsidRDefault="000E680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tisdagen den 20:e oktober 2020 kl. 16:13:44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23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  <w:gridCol w:w="327"/>
    </w:tblGrid>
    <w:tr w:rsidR="000E680E" w14:paraId="7732F937" w14:textId="77777777">
      <w:trPr>
        <w:gridAfter w:val="1"/>
        <w:wAfter w:w="327" w:type="dxa"/>
        <w:cantSplit/>
        <w:jc w:val="center"/>
      </w:trPr>
      <w:tc>
        <w:tcPr>
          <w:tcW w:w="309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27B21DEE" w14:textId="77777777" w:rsidR="000E680E" w:rsidRDefault="000E680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The UNIVARIATE </w:t>
          </w: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Procedure</w:t>
          </w:r>
          <w:proofErr w:type="spellEnd"/>
        </w:p>
      </w:tc>
    </w:tr>
    <w:tr w:rsidR="000E680E" w14:paraId="1977FCC9" w14:textId="77777777">
      <w:trPr>
        <w:cantSplit/>
        <w:jc w:val="center"/>
      </w:trPr>
      <w:tc>
        <w:tcPr>
          <w:tcW w:w="342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798FB74D" w14:textId="77777777" w:rsidR="000E680E" w:rsidRDefault="000E680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Variable</w:t>
          </w:r>
          <w:proofErr w:type="spellEnd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:  </w:t>
          </w:r>
          <w:proofErr w:type="gram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GENDER  (</w:t>
          </w:r>
          <w:proofErr w:type="gramEnd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GENDER)</w:t>
          </w:r>
        </w:p>
      </w:tc>
    </w:tr>
  </w:tbl>
  <w:p w14:paraId="2B296F95" w14:textId="77777777" w:rsidR="000E680E" w:rsidRDefault="000E680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  <w:p w14:paraId="6FAA6252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  <w:r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  <w:t>FATIGUE=ja</w:t>
    </w:r>
  </w:p>
  <w:p w14:paraId="768AD0A8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D4FF5" w14:textId="1BFD2948" w:rsidR="000E680E" w:rsidRDefault="000E680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tisdagen den 20:e oktober 2020 kl. 16:13:44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25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  <w:gridCol w:w="571"/>
    </w:tblGrid>
    <w:tr w:rsidR="000E680E" w14:paraId="37B51E7A" w14:textId="77777777">
      <w:trPr>
        <w:gridAfter w:val="1"/>
        <w:wAfter w:w="571" w:type="dxa"/>
        <w:cantSplit/>
        <w:jc w:val="center"/>
      </w:trPr>
      <w:tc>
        <w:tcPr>
          <w:tcW w:w="309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22E148DD" w14:textId="77777777" w:rsidR="000E680E" w:rsidRDefault="000E680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The UNIVARIATE </w:t>
          </w: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Procedure</w:t>
          </w:r>
          <w:proofErr w:type="spellEnd"/>
        </w:p>
      </w:tc>
    </w:tr>
    <w:tr w:rsidR="000E680E" w14:paraId="69954C67" w14:textId="77777777">
      <w:trPr>
        <w:cantSplit/>
        <w:jc w:val="center"/>
      </w:trPr>
      <w:tc>
        <w:tcPr>
          <w:tcW w:w="366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3A5F0025" w14:textId="77777777" w:rsidR="000E680E" w:rsidRDefault="000E680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Variable</w:t>
          </w:r>
          <w:proofErr w:type="spellEnd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:  </w:t>
          </w:r>
          <w:proofErr w:type="gram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ALBUMIN  (</w:t>
          </w:r>
          <w:proofErr w:type="gramEnd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ALBUMIN)</w:t>
          </w:r>
        </w:p>
      </w:tc>
    </w:tr>
  </w:tbl>
  <w:p w14:paraId="1FA0F7C4" w14:textId="77777777" w:rsidR="000E680E" w:rsidRDefault="000E680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  <w:p w14:paraId="7D4DE6B4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  <w:r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  <w:t>FATIGUE=ja</w:t>
    </w:r>
  </w:p>
  <w:p w14:paraId="309872B0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E71D7" w14:textId="69455B80" w:rsidR="000E680E" w:rsidRDefault="000E680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tisdagen den 20:e oktober 2020 kl. 16:13:44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27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86"/>
      <w:gridCol w:w="707"/>
    </w:tblGrid>
    <w:tr w:rsidR="000E680E" w14:paraId="473E5B12" w14:textId="77777777">
      <w:trPr>
        <w:cantSplit/>
        <w:jc w:val="center"/>
      </w:trPr>
      <w:tc>
        <w:tcPr>
          <w:tcW w:w="309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380231D4" w14:textId="77777777" w:rsidR="000E680E" w:rsidRDefault="000E680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The UNIVARIATE </w:t>
          </w: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Procedure</w:t>
          </w:r>
          <w:proofErr w:type="spellEnd"/>
        </w:p>
      </w:tc>
    </w:tr>
    <w:tr w:rsidR="000E680E" w14:paraId="1D404351" w14:textId="77777777">
      <w:trPr>
        <w:gridAfter w:val="1"/>
        <w:wAfter w:w="707" w:type="dxa"/>
        <w:cantSplit/>
        <w:jc w:val="center"/>
      </w:trPr>
      <w:tc>
        <w:tcPr>
          <w:tcW w:w="2386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3E389F33" w14:textId="77777777" w:rsidR="000E680E" w:rsidRDefault="000E680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Variable</w:t>
          </w:r>
          <w:proofErr w:type="spellEnd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:  </w:t>
          </w:r>
          <w:proofErr w:type="gram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AGE  (</w:t>
          </w:r>
          <w:proofErr w:type="gramEnd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AGE)</w:t>
          </w:r>
        </w:p>
      </w:tc>
    </w:tr>
  </w:tbl>
  <w:p w14:paraId="45634175" w14:textId="77777777" w:rsidR="000E680E" w:rsidRDefault="000E680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  <w:p w14:paraId="0BD306D7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  <w:r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  <w:t>FATIGUE=nej</w:t>
    </w:r>
  </w:p>
  <w:p w14:paraId="39BA17B5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9F7A9" w14:textId="77777777" w:rsidR="000E680E" w:rsidRDefault="000E680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tisdagen den 20:e oktober 2020 kl. 16:13:37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2</w:t>
    </w:r>
    <w:r>
      <w:rPr>
        <w:rFonts w:ascii="Times" w:hAnsi="Times" w:cs="Times"/>
        <w:b/>
        <w:bCs/>
        <w:color w:val="000000"/>
      </w:rPr>
      <w:fldChar w:fldCharType="end"/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91C1D" w14:textId="7C8C7CDA" w:rsidR="000E680E" w:rsidRDefault="000E680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tisdagen den 20:e oktober 2020 kl. 16:13:44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29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  <w:gridCol w:w="327"/>
    </w:tblGrid>
    <w:tr w:rsidR="000E680E" w14:paraId="052AD404" w14:textId="77777777">
      <w:trPr>
        <w:gridAfter w:val="1"/>
        <w:wAfter w:w="327" w:type="dxa"/>
        <w:cantSplit/>
        <w:jc w:val="center"/>
      </w:trPr>
      <w:tc>
        <w:tcPr>
          <w:tcW w:w="309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1FB8874A" w14:textId="77777777" w:rsidR="000E680E" w:rsidRDefault="000E680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The UNIVARIATE </w:t>
          </w: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Procedure</w:t>
          </w:r>
          <w:proofErr w:type="spellEnd"/>
        </w:p>
      </w:tc>
    </w:tr>
    <w:tr w:rsidR="000E680E" w14:paraId="3EAB8C14" w14:textId="77777777">
      <w:trPr>
        <w:cantSplit/>
        <w:jc w:val="center"/>
      </w:trPr>
      <w:tc>
        <w:tcPr>
          <w:tcW w:w="342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57143E6C" w14:textId="77777777" w:rsidR="000E680E" w:rsidRDefault="000E680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Variable</w:t>
          </w:r>
          <w:proofErr w:type="spellEnd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:  </w:t>
          </w:r>
          <w:proofErr w:type="gram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GENDER  (</w:t>
          </w:r>
          <w:proofErr w:type="gramEnd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GENDER)</w:t>
          </w:r>
        </w:p>
      </w:tc>
    </w:tr>
  </w:tbl>
  <w:p w14:paraId="5629A2BF" w14:textId="77777777" w:rsidR="000E680E" w:rsidRDefault="000E680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  <w:p w14:paraId="16555E2B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  <w:r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  <w:t>FATIGUE=nej</w:t>
    </w:r>
  </w:p>
  <w:p w14:paraId="640A56DC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C81C8" w14:textId="499DC267" w:rsidR="000E680E" w:rsidRDefault="000E680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tisdagen den 20:e oktober 2020 kl. 16:13:44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31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  <w:gridCol w:w="571"/>
    </w:tblGrid>
    <w:tr w:rsidR="000E680E" w14:paraId="402DE615" w14:textId="77777777">
      <w:trPr>
        <w:gridAfter w:val="1"/>
        <w:wAfter w:w="571" w:type="dxa"/>
        <w:cantSplit/>
        <w:jc w:val="center"/>
      </w:trPr>
      <w:tc>
        <w:tcPr>
          <w:tcW w:w="309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314BB365" w14:textId="77777777" w:rsidR="000E680E" w:rsidRDefault="000E680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The UNIVARIATE </w:t>
          </w: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Procedure</w:t>
          </w:r>
          <w:proofErr w:type="spellEnd"/>
        </w:p>
      </w:tc>
    </w:tr>
    <w:tr w:rsidR="000E680E" w14:paraId="32F02BA0" w14:textId="77777777">
      <w:trPr>
        <w:cantSplit/>
        <w:jc w:val="center"/>
      </w:trPr>
      <w:tc>
        <w:tcPr>
          <w:tcW w:w="366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3BE09CE7" w14:textId="77777777" w:rsidR="000E680E" w:rsidRDefault="000E680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Variable</w:t>
          </w:r>
          <w:proofErr w:type="spellEnd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:  </w:t>
          </w:r>
          <w:proofErr w:type="gram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ALBUMIN  (</w:t>
          </w:r>
          <w:proofErr w:type="gramEnd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ALBUMIN)</w:t>
          </w:r>
        </w:p>
      </w:tc>
    </w:tr>
  </w:tbl>
  <w:p w14:paraId="42C66D92" w14:textId="77777777" w:rsidR="000E680E" w:rsidRDefault="000E680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  <w:p w14:paraId="516648B7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  <w:r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  <w:t>FATIGUE=nej</w:t>
    </w:r>
  </w:p>
  <w:p w14:paraId="5C0063AE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9E73F" w14:textId="2A9DE8E6" w:rsidR="000E680E" w:rsidRDefault="000E680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tisdagen den 20:e oktober 2020 kl. 16:13:45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33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</w:tblGrid>
    <w:tr w:rsidR="000E680E" w14:paraId="6497D852" w14:textId="77777777">
      <w:trPr>
        <w:cantSplit/>
        <w:jc w:val="center"/>
      </w:trPr>
      <w:tc>
        <w:tcPr>
          <w:tcW w:w="309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7FC93233" w14:textId="77777777" w:rsidR="000E680E" w:rsidRDefault="000E680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The UNIVARIATE </w:t>
          </w: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Procedure</w:t>
          </w:r>
          <w:proofErr w:type="spellEnd"/>
        </w:p>
      </w:tc>
    </w:tr>
  </w:tbl>
  <w:p w14:paraId="30529D21" w14:textId="77777777" w:rsidR="000E680E" w:rsidRDefault="000E680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  <w:p w14:paraId="6C62BE92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  <w:r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  <w:t>FATIGUE=nej</w:t>
    </w:r>
  </w:p>
  <w:p w14:paraId="2335E119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75E43" w14:textId="22DAB1C6" w:rsidR="000E680E" w:rsidRDefault="000E680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tisdagen den 20:e oktober 2020 kl. 16:13:45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34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86"/>
      <w:gridCol w:w="707"/>
    </w:tblGrid>
    <w:tr w:rsidR="000E680E" w14:paraId="4EEFCA8B" w14:textId="77777777">
      <w:trPr>
        <w:cantSplit/>
        <w:jc w:val="center"/>
      </w:trPr>
      <w:tc>
        <w:tcPr>
          <w:tcW w:w="309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4C17FA72" w14:textId="77777777" w:rsidR="000E680E" w:rsidRDefault="000E680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The UNIVARIATE </w:t>
          </w: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Procedure</w:t>
          </w:r>
          <w:proofErr w:type="spellEnd"/>
        </w:p>
      </w:tc>
    </w:tr>
    <w:tr w:rsidR="000E680E" w14:paraId="305A905A" w14:textId="77777777">
      <w:trPr>
        <w:gridAfter w:val="1"/>
        <w:wAfter w:w="707" w:type="dxa"/>
        <w:cantSplit/>
        <w:jc w:val="center"/>
      </w:trPr>
      <w:tc>
        <w:tcPr>
          <w:tcW w:w="2386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603A1C3F" w14:textId="77777777" w:rsidR="000E680E" w:rsidRDefault="000E680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Variable</w:t>
          </w:r>
          <w:proofErr w:type="spellEnd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:  </w:t>
          </w:r>
          <w:proofErr w:type="gram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AGE  (</w:t>
          </w:r>
          <w:proofErr w:type="gramEnd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AGE)</w:t>
          </w:r>
        </w:p>
      </w:tc>
    </w:tr>
  </w:tbl>
  <w:p w14:paraId="1D60A304" w14:textId="77777777" w:rsidR="000E680E" w:rsidRDefault="000E680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  <w:p w14:paraId="1F5A8D86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  <w:r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  <w:t>FATIGUE=ja</w:t>
    </w:r>
  </w:p>
  <w:p w14:paraId="6FF40294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99E21" w14:textId="24D1C565" w:rsidR="000E680E" w:rsidRDefault="000E680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tisdagen den 20:e oktober 2020 kl. 16:13:45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36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  <w:gridCol w:w="327"/>
    </w:tblGrid>
    <w:tr w:rsidR="000E680E" w14:paraId="01D70FAA" w14:textId="77777777">
      <w:trPr>
        <w:gridAfter w:val="1"/>
        <w:wAfter w:w="327" w:type="dxa"/>
        <w:cantSplit/>
        <w:jc w:val="center"/>
      </w:trPr>
      <w:tc>
        <w:tcPr>
          <w:tcW w:w="309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75741859" w14:textId="77777777" w:rsidR="000E680E" w:rsidRDefault="000E680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The UNIVARIATE </w:t>
          </w: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Procedure</w:t>
          </w:r>
          <w:proofErr w:type="spellEnd"/>
        </w:p>
      </w:tc>
    </w:tr>
    <w:tr w:rsidR="000E680E" w14:paraId="08C70F8C" w14:textId="77777777">
      <w:trPr>
        <w:cantSplit/>
        <w:jc w:val="center"/>
      </w:trPr>
      <w:tc>
        <w:tcPr>
          <w:tcW w:w="342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32808DA7" w14:textId="77777777" w:rsidR="000E680E" w:rsidRDefault="000E680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Variable</w:t>
          </w:r>
          <w:proofErr w:type="spellEnd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:  </w:t>
          </w:r>
          <w:proofErr w:type="gram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GENDER  (</w:t>
          </w:r>
          <w:proofErr w:type="gramEnd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GENDER)</w:t>
          </w:r>
        </w:p>
      </w:tc>
    </w:tr>
  </w:tbl>
  <w:p w14:paraId="57AC2A1A" w14:textId="77777777" w:rsidR="000E680E" w:rsidRDefault="000E680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  <w:p w14:paraId="02D802C9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  <w:r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  <w:t>FATIGUE=ja</w:t>
    </w:r>
  </w:p>
  <w:p w14:paraId="33EF9C9B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2F826" w14:textId="5B8B2697" w:rsidR="000E680E" w:rsidRDefault="000E680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tisdagen den 20:e oktober 2020 kl. 16:13:46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38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  <w:gridCol w:w="571"/>
    </w:tblGrid>
    <w:tr w:rsidR="000E680E" w14:paraId="63A99823" w14:textId="77777777">
      <w:trPr>
        <w:gridAfter w:val="1"/>
        <w:wAfter w:w="571" w:type="dxa"/>
        <w:cantSplit/>
        <w:jc w:val="center"/>
      </w:trPr>
      <w:tc>
        <w:tcPr>
          <w:tcW w:w="309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5D06A9B6" w14:textId="77777777" w:rsidR="000E680E" w:rsidRDefault="000E680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The UNIVARIATE </w:t>
          </w: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Procedure</w:t>
          </w:r>
          <w:proofErr w:type="spellEnd"/>
        </w:p>
      </w:tc>
    </w:tr>
    <w:tr w:rsidR="000E680E" w14:paraId="7F4BB63E" w14:textId="77777777">
      <w:trPr>
        <w:cantSplit/>
        <w:jc w:val="center"/>
      </w:trPr>
      <w:tc>
        <w:tcPr>
          <w:tcW w:w="366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7C3E5B91" w14:textId="77777777" w:rsidR="000E680E" w:rsidRDefault="000E680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Variable</w:t>
          </w:r>
          <w:proofErr w:type="spellEnd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:  </w:t>
          </w:r>
          <w:proofErr w:type="gram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ALBUMIN  (</w:t>
          </w:r>
          <w:proofErr w:type="gramEnd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ALBUMIN)</w:t>
          </w:r>
        </w:p>
      </w:tc>
    </w:tr>
  </w:tbl>
  <w:p w14:paraId="169B705F" w14:textId="77777777" w:rsidR="000E680E" w:rsidRDefault="000E680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  <w:p w14:paraId="6432AC20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  <w:r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  <w:t>FATIGUE=ja</w:t>
    </w:r>
  </w:p>
  <w:p w14:paraId="070229A3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9F4D1" w14:textId="308405B1" w:rsidR="000E680E" w:rsidRDefault="000E680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tisdagen den 20:e oktober 2020 kl. 16:13:46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40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</w:tblGrid>
    <w:tr w:rsidR="000E680E" w14:paraId="3B7A6E1C" w14:textId="77777777">
      <w:trPr>
        <w:cantSplit/>
        <w:jc w:val="center"/>
      </w:trPr>
      <w:tc>
        <w:tcPr>
          <w:tcW w:w="309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10E1A4C2" w14:textId="77777777" w:rsidR="000E680E" w:rsidRDefault="000E680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The UNIVARIATE </w:t>
          </w: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Procedure</w:t>
          </w:r>
          <w:proofErr w:type="spellEnd"/>
        </w:p>
      </w:tc>
    </w:tr>
  </w:tbl>
  <w:p w14:paraId="62DEF486" w14:textId="77777777" w:rsidR="000E680E" w:rsidRDefault="000E680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  <w:p w14:paraId="1E57960B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  <w:r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  <w:t>FATIGUE=ja</w:t>
    </w:r>
  </w:p>
  <w:p w14:paraId="2123E3EA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76EAE" w14:textId="17D14818" w:rsidR="000E680E" w:rsidRDefault="000E680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tisdagen den 20:e oktober 2020 kl. 16:13:46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41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86"/>
      <w:gridCol w:w="707"/>
    </w:tblGrid>
    <w:tr w:rsidR="000E680E" w14:paraId="2649B6CC" w14:textId="77777777">
      <w:trPr>
        <w:cantSplit/>
        <w:jc w:val="center"/>
      </w:trPr>
      <w:tc>
        <w:tcPr>
          <w:tcW w:w="309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6B9DF841" w14:textId="77777777" w:rsidR="000E680E" w:rsidRDefault="000E680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The UNIVARIATE </w:t>
          </w: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Procedure</w:t>
          </w:r>
          <w:proofErr w:type="spellEnd"/>
        </w:p>
      </w:tc>
    </w:tr>
    <w:tr w:rsidR="000E680E" w14:paraId="2EBB5C1C" w14:textId="77777777">
      <w:trPr>
        <w:gridAfter w:val="1"/>
        <w:wAfter w:w="707" w:type="dxa"/>
        <w:cantSplit/>
        <w:jc w:val="center"/>
      </w:trPr>
      <w:tc>
        <w:tcPr>
          <w:tcW w:w="2386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74F67A36" w14:textId="77777777" w:rsidR="000E680E" w:rsidRDefault="000E680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Variable</w:t>
          </w:r>
          <w:proofErr w:type="spellEnd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:  </w:t>
          </w:r>
          <w:proofErr w:type="gram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AGE  (</w:t>
          </w:r>
          <w:proofErr w:type="gramEnd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AGE)</w:t>
          </w:r>
        </w:p>
      </w:tc>
    </w:tr>
  </w:tbl>
  <w:p w14:paraId="64C966A0" w14:textId="77777777" w:rsidR="000E680E" w:rsidRDefault="000E680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  <w:p w14:paraId="1D72FAC5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  <w:r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  <w:t>FATIGUE=nej</w:t>
    </w:r>
  </w:p>
  <w:p w14:paraId="5F0B0798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30CB4" w14:textId="49C14853" w:rsidR="000E680E" w:rsidRDefault="000E680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tisdagen den 20:e oktober 2020 kl. 16:13:46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43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</w:tblGrid>
    <w:tr w:rsidR="000E680E" w14:paraId="4FDC8537" w14:textId="77777777">
      <w:trPr>
        <w:cantSplit/>
        <w:jc w:val="center"/>
      </w:trPr>
      <w:tc>
        <w:tcPr>
          <w:tcW w:w="309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40CB3C7E" w14:textId="77777777" w:rsidR="000E680E" w:rsidRDefault="000E680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The UNIVARIATE </w:t>
          </w: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Procedure</w:t>
          </w:r>
          <w:proofErr w:type="spellEnd"/>
        </w:p>
      </w:tc>
    </w:tr>
  </w:tbl>
  <w:p w14:paraId="59EF67D8" w14:textId="77777777" w:rsidR="000E680E" w:rsidRDefault="000E680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  <w:p w14:paraId="506FB3A4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  <w:r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  <w:t>FATIGUE=nej</w:t>
    </w:r>
  </w:p>
  <w:p w14:paraId="684B832D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B22C0" w14:textId="099772A0" w:rsidR="000E680E" w:rsidRDefault="000E680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tisdagen den 20:e oktober 2020 kl. 16:13:47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44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86"/>
      <w:gridCol w:w="707"/>
    </w:tblGrid>
    <w:tr w:rsidR="000E680E" w14:paraId="20573520" w14:textId="77777777">
      <w:trPr>
        <w:cantSplit/>
        <w:jc w:val="center"/>
      </w:trPr>
      <w:tc>
        <w:tcPr>
          <w:tcW w:w="309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5720CCA2" w14:textId="77777777" w:rsidR="000E680E" w:rsidRDefault="000E680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The UNIVARIATE </w:t>
          </w: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Procedure</w:t>
          </w:r>
          <w:proofErr w:type="spellEnd"/>
        </w:p>
      </w:tc>
    </w:tr>
    <w:tr w:rsidR="000E680E" w14:paraId="5D6919E3" w14:textId="77777777">
      <w:trPr>
        <w:gridAfter w:val="1"/>
        <w:wAfter w:w="707" w:type="dxa"/>
        <w:cantSplit/>
        <w:jc w:val="center"/>
      </w:trPr>
      <w:tc>
        <w:tcPr>
          <w:tcW w:w="2386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4C9DD109" w14:textId="77777777" w:rsidR="000E680E" w:rsidRDefault="000E680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Variable</w:t>
          </w:r>
          <w:proofErr w:type="spellEnd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:  </w:t>
          </w:r>
          <w:proofErr w:type="gram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AGE  (</w:t>
          </w:r>
          <w:proofErr w:type="gramEnd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AGE)</w:t>
          </w:r>
        </w:p>
      </w:tc>
    </w:tr>
  </w:tbl>
  <w:p w14:paraId="24130E94" w14:textId="77777777" w:rsidR="000E680E" w:rsidRDefault="000E680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  <w:p w14:paraId="0A2319F0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  <w:r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  <w:t>FATIGUE=ja</w:t>
    </w:r>
  </w:p>
  <w:p w14:paraId="7FA6BB50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7BB56" w14:textId="179463D0" w:rsidR="000E680E" w:rsidRDefault="000E680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tisdagen den 20:e oktober 2020 kl. 16:13:38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5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440"/>
    </w:tblGrid>
    <w:tr w:rsidR="000E680E" w14:paraId="3BC51D34" w14:textId="77777777">
      <w:trPr>
        <w:cantSplit/>
        <w:jc w:val="center"/>
      </w:trPr>
      <w:tc>
        <w:tcPr>
          <w:tcW w:w="244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27BA93CE" w14:textId="77777777" w:rsidR="000E680E" w:rsidRDefault="000E680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The MEANS </w:t>
          </w: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Procedure</w:t>
          </w:r>
          <w:proofErr w:type="spellEnd"/>
        </w:p>
      </w:tc>
    </w:tr>
  </w:tbl>
  <w:p w14:paraId="13FE25CA" w14:textId="77777777" w:rsidR="000E680E" w:rsidRDefault="000E680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36317" w14:textId="50E081F7" w:rsidR="000E680E" w:rsidRDefault="000E680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tisdagen den 20:e oktober 2020 kl. 16:13:47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46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</w:tblGrid>
    <w:tr w:rsidR="000E680E" w14:paraId="492C231A" w14:textId="77777777">
      <w:trPr>
        <w:cantSplit/>
        <w:jc w:val="center"/>
      </w:trPr>
      <w:tc>
        <w:tcPr>
          <w:tcW w:w="309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07DD2048" w14:textId="77777777" w:rsidR="000E680E" w:rsidRDefault="000E680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The UNIVARIATE </w:t>
          </w: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Procedure</w:t>
          </w:r>
          <w:proofErr w:type="spellEnd"/>
        </w:p>
      </w:tc>
    </w:tr>
  </w:tbl>
  <w:p w14:paraId="3D4B7815" w14:textId="77777777" w:rsidR="000E680E" w:rsidRDefault="000E680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  <w:p w14:paraId="134A9D17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  <w:r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  <w:t>FATIGUE=ja</w:t>
    </w:r>
  </w:p>
  <w:p w14:paraId="30793E91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BE93C" w14:textId="649B41A9" w:rsidR="000E680E" w:rsidRDefault="000E680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tisdagen den 20:e oktober 2020 kl. 16:13:49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47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  <w:gridCol w:w="571"/>
    </w:tblGrid>
    <w:tr w:rsidR="000E680E" w14:paraId="41F11F44" w14:textId="77777777">
      <w:trPr>
        <w:gridAfter w:val="1"/>
        <w:wAfter w:w="571" w:type="dxa"/>
        <w:cantSplit/>
        <w:jc w:val="center"/>
      </w:trPr>
      <w:tc>
        <w:tcPr>
          <w:tcW w:w="309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099F5E4B" w14:textId="77777777" w:rsidR="000E680E" w:rsidRDefault="000E680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The UNIVARIATE </w:t>
          </w: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Procedure</w:t>
          </w:r>
          <w:proofErr w:type="spellEnd"/>
        </w:p>
      </w:tc>
    </w:tr>
    <w:tr w:rsidR="000E680E" w14:paraId="464820AA" w14:textId="77777777">
      <w:trPr>
        <w:cantSplit/>
        <w:jc w:val="center"/>
      </w:trPr>
      <w:tc>
        <w:tcPr>
          <w:tcW w:w="366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5A493A22" w14:textId="77777777" w:rsidR="000E680E" w:rsidRDefault="000E680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Variable</w:t>
          </w:r>
          <w:proofErr w:type="spellEnd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:  </w:t>
          </w:r>
          <w:proofErr w:type="gram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ALBUMIN  (</w:t>
          </w:r>
          <w:proofErr w:type="gramEnd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ALBUMIN)</w:t>
          </w:r>
        </w:p>
      </w:tc>
    </w:tr>
  </w:tbl>
  <w:p w14:paraId="5819EC54" w14:textId="77777777" w:rsidR="000E680E" w:rsidRDefault="000E680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  <w:p w14:paraId="758C32CC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  <w:r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  <w:t>FATIGUE=nej</w:t>
    </w:r>
  </w:p>
  <w:p w14:paraId="1E85A59C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85335" w14:textId="438FD767" w:rsidR="000E680E" w:rsidRDefault="000E680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tisdagen den 20:e oktober 2020 kl. 16:13:49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49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</w:tblGrid>
    <w:tr w:rsidR="000E680E" w14:paraId="37E3FD42" w14:textId="77777777">
      <w:trPr>
        <w:cantSplit/>
        <w:jc w:val="center"/>
      </w:trPr>
      <w:tc>
        <w:tcPr>
          <w:tcW w:w="309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72CCDA6A" w14:textId="77777777" w:rsidR="000E680E" w:rsidRDefault="000E680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The UNIVARIATE </w:t>
          </w: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Procedure</w:t>
          </w:r>
          <w:proofErr w:type="spellEnd"/>
        </w:p>
      </w:tc>
    </w:tr>
  </w:tbl>
  <w:p w14:paraId="4077A46B" w14:textId="77777777" w:rsidR="000E680E" w:rsidRDefault="000E680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  <w:p w14:paraId="48EB75BC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  <w:r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  <w:t>FATIGUE=nej</w:t>
    </w:r>
  </w:p>
  <w:p w14:paraId="0C109779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BFDAA" w14:textId="4C76B9D0" w:rsidR="000E680E" w:rsidRDefault="000E680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tisdagen den 20:e oktober 2020 kl. 16:13:50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50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  <w:gridCol w:w="571"/>
    </w:tblGrid>
    <w:tr w:rsidR="000E680E" w14:paraId="21AA066F" w14:textId="77777777">
      <w:trPr>
        <w:gridAfter w:val="1"/>
        <w:wAfter w:w="571" w:type="dxa"/>
        <w:cantSplit/>
        <w:jc w:val="center"/>
      </w:trPr>
      <w:tc>
        <w:tcPr>
          <w:tcW w:w="309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7E0F07C5" w14:textId="77777777" w:rsidR="000E680E" w:rsidRDefault="000E680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The UNIVARIATE </w:t>
          </w: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Procedure</w:t>
          </w:r>
          <w:proofErr w:type="spellEnd"/>
        </w:p>
      </w:tc>
    </w:tr>
    <w:tr w:rsidR="000E680E" w14:paraId="40358BEF" w14:textId="77777777">
      <w:trPr>
        <w:cantSplit/>
        <w:jc w:val="center"/>
      </w:trPr>
      <w:tc>
        <w:tcPr>
          <w:tcW w:w="366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12C59017" w14:textId="77777777" w:rsidR="000E680E" w:rsidRDefault="000E680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Variable</w:t>
          </w:r>
          <w:proofErr w:type="spellEnd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:  </w:t>
          </w:r>
          <w:proofErr w:type="gram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ALBUMIN  (</w:t>
          </w:r>
          <w:proofErr w:type="gramEnd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ALBUMIN)</w:t>
          </w:r>
        </w:p>
      </w:tc>
    </w:tr>
  </w:tbl>
  <w:p w14:paraId="614637E6" w14:textId="77777777" w:rsidR="000E680E" w:rsidRDefault="000E680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  <w:p w14:paraId="5DDB57DB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  <w:r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  <w:t>FATIGUE=ja</w:t>
    </w:r>
  </w:p>
  <w:p w14:paraId="42C65C94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FD732" w14:textId="3C08A5EE" w:rsidR="000E680E" w:rsidRDefault="000E680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tisdagen den 20:e oktober 2020 kl. 16:13:50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52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</w:tblGrid>
    <w:tr w:rsidR="000E680E" w14:paraId="755EF5EC" w14:textId="77777777">
      <w:trPr>
        <w:cantSplit/>
        <w:jc w:val="center"/>
      </w:trPr>
      <w:tc>
        <w:tcPr>
          <w:tcW w:w="309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402F65BE" w14:textId="77777777" w:rsidR="000E680E" w:rsidRDefault="000E680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The UNIVARIATE </w:t>
          </w: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Procedure</w:t>
          </w:r>
          <w:proofErr w:type="spellEnd"/>
        </w:p>
      </w:tc>
    </w:tr>
  </w:tbl>
  <w:p w14:paraId="570D5F03" w14:textId="77777777" w:rsidR="000E680E" w:rsidRDefault="000E680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  <w:p w14:paraId="3702CEBB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  <w:r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  <w:t>FATIGUE=ja</w:t>
    </w:r>
  </w:p>
  <w:p w14:paraId="01C1B135" w14:textId="77777777" w:rsidR="000E680E" w:rsidRDefault="000E680E">
    <w:pPr>
      <w:keepNext/>
      <w:adjustRightInd w:val="0"/>
      <w:jc w:val="center"/>
      <w:rPr>
        <w:rFonts w:ascii="Times" w:hAnsi="Times" w:cs="Times"/>
        <w:b/>
        <w:bCs/>
        <w:color w:val="000000"/>
        <w:sz w:val="22"/>
        <w:szCs w:val="22"/>
        <w:shd w:val="clear" w:color="auto" w:fill="FFFFFF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257E6" w14:textId="77777777" w:rsidR="00724F00" w:rsidRDefault="00724F00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fredagen den 23:e oktober 2020 kl. 13:08:39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50"/>
    </w:tblGrid>
    <w:tr w:rsidR="00724F00" w14:paraId="0EEE5833" w14:textId="77777777">
      <w:trPr>
        <w:cantSplit/>
        <w:jc w:val="center"/>
      </w:trPr>
      <w:tc>
        <w:tcPr>
          <w:tcW w:w="225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50F2D551" w14:textId="77777777" w:rsidR="00724F00" w:rsidRDefault="00724F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The FREQ </w:t>
          </w: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Procedure</w:t>
          </w:r>
          <w:proofErr w:type="spellEnd"/>
        </w:p>
      </w:tc>
    </w:tr>
  </w:tbl>
  <w:p w14:paraId="68BA52D9" w14:textId="77777777" w:rsidR="00724F00" w:rsidRDefault="00724F00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E6615" w14:textId="4ED114D0" w:rsidR="000E680E" w:rsidRDefault="000E680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tisdagen den 20:e oktober 2020 kl. 16:13:51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53</w:t>
    </w:r>
    <w:r>
      <w:rPr>
        <w:rFonts w:ascii="Times" w:hAnsi="Times" w:cs="Times"/>
        <w:b/>
        <w:bCs/>
        <w:color w:val="000000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4B441" w14:textId="6B776661" w:rsidR="000E680E" w:rsidRDefault="000E680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tisdagen den 20:e oktober 2020 kl. 16:13:38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6</w:t>
    </w:r>
    <w:r>
      <w:rPr>
        <w:rFonts w:ascii="Times" w:hAnsi="Times" w:cs="Times"/>
        <w:b/>
        <w:bCs/>
        <w:color w:val="000000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7289B" w14:textId="2911D7F0" w:rsidR="000E680E" w:rsidRDefault="000E680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tisdagen den 20:e oktober 2020 kl. 16:13:39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7</w:t>
    </w:r>
    <w:r>
      <w:rPr>
        <w:rFonts w:ascii="Times" w:hAnsi="Times" w:cs="Times"/>
        <w:b/>
        <w:bCs/>
        <w:color w:val="000000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22E49" w14:textId="0C9B5097" w:rsidR="000E680E" w:rsidRDefault="000E680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tisdagen den 20:e oktober 2020 kl. 16:13:40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8</w:t>
    </w:r>
    <w:r>
      <w:rPr>
        <w:rFonts w:ascii="Times" w:hAnsi="Times" w:cs="Times"/>
        <w:b/>
        <w:bCs/>
        <w:color w:val="000000"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0998B" w14:textId="78B31CA8" w:rsidR="000E680E" w:rsidRDefault="000E680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tisdagen den 20:e oktober 2020 kl. 16:13:40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9</w:t>
    </w:r>
    <w:r>
      <w:rPr>
        <w:rFonts w:ascii="Times" w:hAnsi="Times" w:cs="Times"/>
        <w:b/>
        <w:bCs/>
        <w:color w:val="000000"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82494" w14:textId="042364D3" w:rsidR="000E680E" w:rsidRDefault="000E680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tisdagen den 20:e oktober 2020 kl. 16:13:41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10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50"/>
    </w:tblGrid>
    <w:tr w:rsidR="000E680E" w14:paraId="7EED2CC5" w14:textId="77777777">
      <w:trPr>
        <w:cantSplit/>
        <w:jc w:val="center"/>
      </w:trPr>
      <w:tc>
        <w:tcPr>
          <w:tcW w:w="225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134FFEC3" w14:textId="77777777" w:rsidR="000E680E" w:rsidRDefault="000E680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The FREQ </w:t>
          </w: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Procedure</w:t>
          </w:r>
          <w:proofErr w:type="spellEnd"/>
        </w:p>
      </w:tc>
    </w:tr>
  </w:tbl>
  <w:p w14:paraId="6BDB742B" w14:textId="77777777" w:rsidR="000E680E" w:rsidRDefault="000E680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3640D" w14:textId="0B87AB11" w:rsidR="000E680E" w:rsidRDefault="000E680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tisdagen den 20:e oktober 2020 kl. 16:13:41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11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440"/>
    </w:tblGrid>
    <w:tr w:rsidR="000E680E" w14:paraId="5CA98145" w14:textId="77777777">
      <w:trPr>
        <w:cantSplit/>
        <w:jc w:val="center"/>
      </w:trPr>
      <w:tc>
        <w:tcPr>
          <w:tcW w:w="244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55E210C0" w14:textId="77777777" w:rsidR="000E680E" w:rsidRDefault="000E680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The MEANS </w:t>
          </w: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Procedure</w:t>
          </w:r>
          <w:proofErr w:type="spellEnd"/>
        </w:p>
      </w:tc>
    </w:tr>
  </w:tbl>
  <w:p w14:paraId="6DD12701" w14:textId="77777777" w:rsidR="000E680E" w:rsidRDefault="000E680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embedSystemFont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0A"/>
    <w:rsid w:val="0001456D"/>
    <w:rsid w:val="000B42FC"/>
    <w:rsid w:val="000E680E"/>
    <w:rsid w:val="00113CF5"/>
    <w:rsid w:val="00144851"/>
    <w:rsid w:val="001631E4"/>
    <w:rsid w:val="00170E58"/>
    <w:rsid w:val="00176D53"/>
    <w:rsid w:val="001A4AFA"/>
    <w:rsid w:val="001E5BEC"/>
    <w:rsid w:val="001E7727"/>
    <w:rsid w:val="00222ECA"/>
    <w:rsid w:val="00272CFC"/>
    <w:rsid w:val="00276A68"/>
    <w:rsid w:val="0028312A"/>
    <w:rsid w:val="002D6146"/>
    <w:rsid w:val="002E6ACD"/>
    <w:rsid w:val="002F3242"/>
    <w:rsid w:val="00335D2A"/>
    <w:rsid w:val="003732B4"/>
    <w:rsid w:val="003A3BBA"/>
    <w:rsid w:val="003C2413"/>
    <w:rsid w:val="003F0403"/>
    <w:rsid w:val="0043418B"/>
    <w:rsid w:val="00455F3F"/>
    <w:rsid w:val="00470488"/>
    <w:rsid w:val="004774B3"/>
    <w:rsid w:val="004C3AC7"/>
    <w:rsid w:val="004C6AAB"/>
    <w:rsid w:val="004F7BCF"/>
    <w:rsid w:val="005250BD"/>
    <w:rsid w:val="00564044"/>
    <w:rsid w:val="005E3B79"/>
    <w:rsid w:val="00616D49"/>
    <w:rsid w:val="006261E8"/>
    <w:rsid w:val="006A2525"/>
    <w:rsid w:val="00724F00"/>
    <w:rsid w:val="00750D74"/>
    <w:rsid w:val="00755240"/>
    <w:rsid w:val="00782039"/>
    <w:rsid w:val="007C23FB"/>
    <w:rsid w:val="007D4127"/>
    <w:rsid w:val="00821C2D"/>
    <w:rsid w:val="0088467C"/>
    <w:rsid w:val="008B0A39"/>
    <w:rsid w:val="008B219B"/>
    <w:rsid w:val="008D7759"/>
    <w:rsid w:val="0090550A"/>
    <w:rsid w:val="00976BF3"/>
    <w:rsid w:val="009B188F"/>
    <w:rsid w:val="009C7E5E"/>
    <w:rsid w:val="009E3F0F"/>
    <w:rsid w:val="00A076EC"/>
    <w:rsid w:val="00A079DB"/>
    <w:rsid w:val="00A203E3"/>
    <w:rsid w:val="00A86B70"/>
    <w:rsid w:val="00AA2DCC"/>
    <w:rsid w:val="00AD1D50"/>
    <w:rsid w:val="00AE120D"/>
    <w:rsid w:val="00B16235"/>
    <w:rsid w:val="00B255B6"/>
    <w:rsid w:val="00B431EB"/>
    <w:rsid w:val="00B83EF8"/>
    <w:rsid w:val="00BC2850"/>
    <w:rsid w:val="00BC3EB2"/>
    <w:rsid w:val="00BD2543"/>
    <w:rsid w:val="00BE04B2"/>
    <w:rsid w:val="00C22487"/>
    <w:rsid w:val="00C240D2"/>
    <w:rsid w:val="00C4690D"/>
    <w:rsid w:val="00CE3AA0"/>
    <w:rsid w:val="00D21CD0"/>
    <w:rsid w:val="00D84886"/>
    <w:rsid w:val="00DD0817"/>
    <w:rsid w:val="00E064C9"/>
    <w:rsid w:val="00E13AEA"/>
    <w:rsid w:val="00E6278A"/>
    <w:rsid w:val="00E80313"/>
    <w:rsid w:val="00E83518"/>
    <w:rsid w:val="00EA0DF0"/>
    <w:rsid w:val="00EA57EE"/>
    <w:rsid w:val="00EA78C9"/>
    <w:rsid w:val="00F00AC6"/>
    <w:rsid w:val="00F0678F"/>
    <w:rsid w:val="00F1170C"/>
    <w:rsid w:val="00F54619"/>
    <w:rsid w:val="00F80049"/>
    <w:rsid w:val="00F803D6"/>
    <w:rsid w:val="00FB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32B26B"/>
  <w14:defaultImageDpi w14:val="0"/>
  <w15:docId w15:val="{E14BC15F-6E65-47AB-AD4F-9A0709B5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039"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rsid w:val="0014485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rval">
    <w:name w:val="Förval"/>
    <w:rsid w:val="0014485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Tabellstil2">
    <w:name w:val="Tabellstil 2"/>
    <w:rsid w:val="0014485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Brdtext">
    <w:name w:val="Body Text"/>
    <w:link w:val="BrdtextChar"/>
    <w:rsid w:val="0014485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BrdtextChar">
    <w:name w:val="Brödtext Char"/>
    <w:basedOn w:val="Standardstycketeckensnitt"/>
    <w:link w:val="Brdtext"/>
    <w:rsid w:val="00144851"/>
    <w:rPr>
      <w:rFonts w:ascii="Helvetica Neue" w:eastAsia="Helvetica Neue" w:hAnsi="Helvetica Neue" w:cs="Helvetica Neue"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paragraph">
    <w:name w:val="paragraph"/>
    <w:basedOn w:val="Normal"/>
    <w:rsid w:val="00144851"/>
    <w:pPr>
      <w:autoSpaceDE/>
      <w:autoSpaceDN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normaltextrun">
    <w:name w:val="normaltextrun"/>
    <w:basedOn w:val="Standardstycketeckensnitt"/>
    <w:rsid w:val="00144851"/>
  </w:style>
  <w:style w:type="character" w:customStyle="1" w:styleId="eop">
    <w:name w:val="eop"/>
    <w:basedOn w:val="Standardstycketeckensnitt"/>
    <w:rsid w:val="00144851"/>
  </w:style>
  <w:style w:type="paragraph" w:styleId="Sidhuvud">
    <w:name w:val="header"/>
    <w:basedOn w:val="Normal"/>
    <w:link w:val="SidhuvudChar"/>
    <w:uiPriority w:val="99"/>
    <w:unhideWhenUsed/>
    <w:rsid w:val="00144851"/>
    <w:pPr>
      <w:tabs>
        <w:tab w:val="center" w:pos="4677"/>
        <w:tab w:val="right" w:pos="9355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144851"/>
    <w:rPr>
      <w:rFonts w:ascii="Times New Roman" w:hAnsi="Times New Roman" w:cs="Times New Roman"/>
      <w:sz w:val="20"/>
      <w:szCs w:val="20"/>
    </w:rPr>
  </w:style>
  <w:style w:type="paragraph" w:styleId="Sidfot">
    <w:name w:val="footer"/>
    <w:basedOn w:val="Normal"/>
    <w:link w:val="SidfotChar"/>
    <w:uiPriority w:val="99"/>
    <w:unhideWhenUsed/>
    <w:rsid w:val="00144851"/>
    <w:pPr>
      <w:tabs>
        <w:tab w:val="center" w:pos="4677"/>
        <w:tab w:val="right" w:pos="9355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144851"/>
    <w:rPr>
      <w:rFonts w:ascii="Times New Roman" w:hAnsi="Times New Roman" w:cs="Times New Roman"/>
      <w:sz w:val="20"/>
      <w:szCs w:val="20"/>
    </w:rPr>
  </w:style>
  <w:style w:type="table" w:styleId="Tabellrutnt">
    <w:name w:val="Table Grid"/>
    <w:basedOn w:val="Normaltabell"/>
    <w:uiPriority w:val="59"/>
    <w:rsid w:val="00A076EC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pellingerror">
    <w:name w:val="spellingerror"/>
    <w:basedOn w:val="Standardstycketeckensnitt"/>
    <w:rsid w:val="00525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56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9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9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0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3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8.xml"/><Relationship Id="rId21" Type="http://schemas.openxmlformats.org/officeDocument/2006/relationships/footer" Target="footer6.xml"/><Relationship Id="rId42" Type="http://schemas.openxmlformats.org/officeDocument/2006/relationships/image" Target="media/image6.emf"/><Relationship Id="rId47" Type="http://schemas.openxmlformats.org/officeDocument/2006/relationships/header" Target="header18.xml"/><Relationship Id="rId63" Type="http://schemas.openxmlformats.org/officeDocument/2006/relationships/footer" Target="footer25.xml"/><Relationship Id="rId68" Type="http://schemas.openxmlformats.org/officeDocument/2006/relationships/footer" Target="footer27.xml"/><Relationship Id="rId84" Type="http://schemas.openxmlformats.org/officeDocument/2006/relationships/footer" Target="footer33.xml"/><Relationship Id="rId89" Type="http://schemas.openxmlformats.org/officeDocument/2006/relationships/image" Target="media/image15.emf"/><Relationship Id="rId16" Type="http://schemas.openxmlformats.org/officeDocument/2006/relationships/image" Target="media/image2.emf"/><Relationship Id="rId11" Type="http://schemas.openxmlformats.org/officeDocument/2006/relationships/header" Target="header3.xml"/><Relationship Id="rId32" Type="http://schemas.openxmlformats.org/officeDocument/2006/relationships/footer" Target="footer11.xml"/><Relationship Id="rId37" Type="http://schemas.openxmlformats.org/officeDocument/2006/relationships/footer" Target="footer13.xml"/><Relationship Id="rId53" Type="http://schemas.openxmlformats.org/officeDocument/2006/relationships/header" Target="header21.xml"/><Relationship Id="rId58" Type="http://schemas.openxmlformats.org/officeDocument/2006/relationships/header" Target="header23.xml"/><Relationship Id="rId74" Type="http://schemas.openxmlformats.org/officeDocument/2006/relationships/image" Target="media/image10.emf"/><Relationship Id="rId79" Type="http://schemas.openxmlformats.org/officeDocument/2006/relationships/footer" Target="footer31.xml"/><Relationship Id="rId5" Type="http://schemas.openxmlformats.org/officeDocument/2006/relationships/footnotes" Target="footnotes.xml"/><Relationship Id="rId90" Type="http://schemas.openxmlformats.org/officeDocument/2006/relationships/header" Target="header35.xml"/><Relationship Id="rId95" Type="http://schemas.openxmlformats.org/officeDocument/2006/relationships/image" Target="media/image19.emf"/><Relationship Id="rId22" Type="http://schemas.openxmlformats.org/officeDocument/2006/relationships/image" Target="media/image4.emf"/><Relationship Id="rId27" Type="http://schemas.openxmlformats.org/officeDocument/2006/relationships/header" Target="header9.xml"/><Relationship Id="rId43" Type="http://schemas.openxmlformats.org/officeDocument/2006/relationships/header" Target="header16.xml"/><Relationship Id="rId48" Type="http://schemas.openxmlformats.org/officeDocument/2006/relationships/footer" Target="footer18.xml"/><Relationship Id="rId64" Type="http://schemas.openxmlformats.org/officeDocument/2006/relationships/image" Target="media/image8.emf"/><Relationship Id="rId69" Type="http://schemas.openxmlformats.org/officeDocument/2006/relationships/image" Target="media/image9.emf"/><Relationship Id="rId80" Type="http://schemas.openxmlformats.org/officeDocument/2006/relationships/image" Target="media/image12.emf"/><Relationship Id="rId85" Type="http://schemas.openxmlformats.org/officeDocument/2006/relationships/image" Target="media/image13.emf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image" Target="media/image5.emf"/><Relationship Id="rId38" Type="http://schemas.openxmlformats.org/officeDocument/2006/relationships/header" Target="header14.xml"/><Relationship Id="rId46" Type="http://schemas.openxmlformats.org/officeDocument/2006/relationships/footer" Target="footer17.xml"/><Relationship Id="rId59" Type="http://schemas.openxmlformats.org/officeDocument/2006/relationships/footer" Target="footer23.xml"/><Relationship Id="rId67" Type="http://schemas.openxmlformats.org/officeDocument/2006/relationships/header" Target="header27.xml"/><Relationship Id="rId20" Type="http://schemas.openxmlformats.org/officeDocument/2006/relationships/header" Target="header6.xml"/><Relationship Id="rId41" Type="http://schemas.openxmlformats.org/officeDocument/2006/relationships/footer" Target="footer15.xml"/><Relationship Id="rId54" Type="http://schemas.openxmlformats.org/officeDocument/2006/relationships/footer" Target="footer21.xml"/><Relationship Id="rId62" Type="http://schemas.openxmlformats.org/officeDocument/2006/relationships/header" Target="header25.xml"/><Relationship Id="rId70" Type="http://schemas.openxmlformats.org/officeDocument/2006/relationships/header" Target="header28.xml"/><Relationship Id="rId75" Type="http://schemas.openxmlformats.org/officeDocument/2006/relationships/image" Target="media/image11.emf"/><Relationship Id="rId83" Type="http://schemas.openxmlformats.org/officeDocument/2006/relationships/header" Target="header33.xml"/><Relationship Id="rId88" Type="http://schemas.openxmlformats.org/officeDocument/2006/relationships/footer" Target="footer34.xml"/><Relationship Id="rId91" Type="http://schemas.openxmlformats.org/officeDocument/2006/relationships/footer" Target="footer35.xml"/><Relationship Id="rId96" Type="http://schemas.openxmlformats.org/officeDocument/2006/relationships/header" Target="header3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footer" Target="footer4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36" Type="http://schemas.openxmlformats.org/officeDocument/2006/relationships/header" Target="header13.xml"/><Relationship Id="rId49" Type="http://schemas.openxmlformats.org/officeDocument/2006/relationships/header" Target="header19.xml"/><Relationship Id="rId57" Type="http://schemas.openxmlformats.org/officeDocument/2006/relationships/footer" Target="footer22.xml"/><Relationship Id="rId10" Type="http://schemas.openxmlformats.org/officeDocument/2006/relationships/footer" Target="footer2.xml"/><Relationship Id="rId31" Type="http://schemas.openxmlformats.org/officeDocument/2006/relationships/header" Target="header11.xml"/><Relationship Id="rId44" Type="http://schemas.openxmlformats.org/officeDocument/2006/relationships/footer" Target="footer16.xml"/><Relationship Id="rId52" Type="http://schemas.openxmlformats.org/officeDocument/2006/relationships/footer" Target="footer20.xml"/><Relationship Id="rId60" Type="http://schemas.openxmlformats.org/officeDocument/2006/relationships/header" Target="header24.xml"/><Relationship Id="rId65" Type="http://schemas.openxmlformats.org/officeDocument/2006/relationships/header" Target="header26.xml"/><Relationship Id="rId73" Type="http://schemas.openxmlformats.org/officeDocument/2006/relationships/footer" Target="footer29.xml"/><Relationship Id="rId78" Type="http://schemas.openxmlformats.org/officeDocument/2006/relationships/header" Target="header31.xml"/><Relationship Id="rId81" Type="http://schemas.openxmlformats.org/officeDocument/2006/relationships/header" Target="header32.xml"/><Relationship Id="rId86" Type="http://schemas.openxmlformats.org/officeDocument/2006/relationships/image" Target="media/image14.emf"/><Relationship Id="rId94" Type="http://schemas.openxmlformats.org/officeDocument/2006/relationships/image" Target="media/image18.emf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3" Type="http://schemas.openxmlformats.org/officeDocument/2006/relationships/image" Target="media/image1.emf"/><Relationship Id="rId18" Type="http://schemas.openxmlformats.org/officeDocument/2006/relationships/footer" Target="footer5.xml"/><Relationship Id="rId39" Type="http://schemas.openxmlformats.org/officeDocument/2006/relationships/footer" Target="footer14.xml"/><Relationship Id="rId34" Type="http://schemas.openxmlformats.org/officeDocument/2006/relationships/header" Target="header12.xml"/><Relationship Id="rId50" Type="http://schemas.openxmlformats.org/officeDocument/2006/relationships/footer" Target="footer19.xml"/><Relationship Id="rId55" Type="http://schemas.openxmlformats.org/officeDocument/2006/relationships/image" Target="media/image7.emf"/><Relationship Id="rId76" Type="http://schemas.openxmlformats.org/officeDocument/2006/relationships/header" Target="header30.xml"/><Relationship Id="rId97" Type="http://schemas.openxmlformats.org/officeDocument/2006/relationships/footer" Target="footer36.xml"/><Relationship Id="rId7" Type="http://schemas.openxmlformats.org/officeDocument/2006/relationships/header" Target="header1.xml"/><Relationship Id="rId71" Type="http://schemas.openxmlformats.org/officeDocument/2006/relationships/footer" Target="footer28.xml"/><Relationship Id="rId92" Type="http://schemas.openxmlformats.org/officeDocument/2006/relationships/image" Target="media/image16.emf"/><Relationship Id="rId2" Type="http://schemas.openxmlformats.org/officeDocument/2006/relationships/styles" Target="styles.xml"/><Relationship Id="rId29" Type="http://schemas.openxmlformats.org/officeDocument/2006/relationships/header" Target="header10.xml"/><Relationship Id="rId24" Type="http://schemas.openxmlformats.org/officeDocument/2006/relationships/footer" Target="footer7.xml"/><Relationship Id="rId40" Type="http://schemas.openxmlformats.org/officeDocument/2006/relationships/header" Target="header15.xml"/><Relationship Id="rId45" Type="http://schemas.openxmlformats.org/officeDocument/2006/relationships/header" Target="header17.xml"/><Relationship Id="rId66" Type="http://schemas.openxmlformats.org/officeDocument/2006/relationships/footer" Target="footer26.xml"/><Relationship Id="rId87" Type="http://schemas.openxmlformats.org/officeDocument/2006/relationships/header" Target="header34.xml"/><Relationship Id="rId61" Type="http://schemas.openxmlformats.org/officeDocument/2006/relationships/footer" Target="footer24.xml"/><Relationship Id="rId82" Type="http://schemas.openxmlformats.org/officeDocument/2006/relationships/footer" Target="footer32.xml"/><Relationship Id="rId19" Type="http://schemas.openxmlformats.org/officeDocument/2006/relationships/image" Target="media/image3.emf"/><Relationship Id="rId14" Type="http://schemas.openxmlformats.org/officeDocument/2006/relationships/header" Target="header4.xml"/><Relationship Id="rId30" Type="http://schemas.openxmlformats.org/officeDocument/2006/relationships/footer" Target="footer10.xml"/><Relationship Id="rId35" Type="http://schemas.openxmlformats.org/officeDocument/2006/relationships/footer" Target="footer12.xml"/><Relationship Id="rId56" Type="http://schemas.openxmlformats.org/officeDocument/2006/relationships/header" Target="header22.xml"/><Relationship Id="rId77" Type="http://schemas.openxmlformats.org/officeDocument/2006/relationships/footer" Target="footer30.xml"/><Relationship Id="rId8" Type="http://schemas.openxmlformats.org/officeDocument/2006/relationships/footer" Target="footer1.xml"/><Relationship Id="rId51" Type="http://schemas.openxmlformats.org/officeDocument/2006/relationships/header" Target="header20.xml"/><Relationship Id="rId72" Type="http://schemas.openxmlformats.org/officeDocument/2006/relationships/header" Target="header29.xml"/><Relationship Id="rId93" Type="http://schemas.openxmlformats.org/officeDocument/2006/relationships/image" Target="media/image17.emf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DB02C-6BDA-4096-B6DB-C971F8BDD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3894</Words>
  <Characters>20641</Characters>
  <Application>Microsoft Office Word</Application>
  <DocSecurity>0</DocSecurity>
  <Lines>172</Lines>
  <Paragraphs>48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Version 9.4 SAS System Output</vt:lpstr>
    </vt:vector>
  </TitlesOfParts>
  <Company/>
  <LinksUpToDate>false</LinksUpToDate>
  <CharactersWithSpaces>24487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Nadia Marshall</cp:lastModifiedBy>
  <cp:revision>7</cp:revision>
  <dcterms:created xsi:type="dcterms:W3CDTF">2020-10-23T12:10:00Z</dcterms:created>
  <dcterms:modified xsi:type="dcterms:W3CDTF">2020-10-23T12:28:00Z</dcterms:modified>
</cp:coreProperties>
</file>