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史平平</w:t>
      </w:r>
      <w:br/>
      <w:r>
        <w:rPr>
          <w:sz w:val="28"/>
          <w:szCs w:val="28"/>
          <w:b/>
        </w:rPr>
        <w:t xml:space="preserve">性    别： 女</w:t>
      </w:r>
      <w:br/>
      <w:r>
        <w:rPr>
          <w:sz w:val="28"/>
          <w:szCs w:val="28"/>
          <w:b/>
        </w:rPr>
        <w:t xml:space="preserve">出生年月： 1981-02-15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2016-07-12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分析能力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工作态度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纪律性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容纳性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社交水平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史平平（女）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中国农业大学博士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实际完成时间：1小时32分22秒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北京市基础设施投资有限公司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外派人员/外派一般管理人员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副经理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2015.04-今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北京市基础设施投资有限公司  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土地开发事业部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项目经理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2010.08-2015.03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测试要求3小时，以1小时32分22秒完成，史平平比正常快近三分之一，且回答不真实（掩饰性系数高于平均水平），说明其阅读虽然快但不准确。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50%，良好率为21%，中为21%，差为7%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03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判断与决策能力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本项内容共由8项指标构成，满分10分。根据得分的高低排序，分析史平平得分排在前三项具体特点为：</w:t>
            </w:r>
            <w:r>
              <w:rPr>
                <w:sz w:val="28"/>
                <w:szCs w:val="28"/>
                <w:b/>
              </w:rPr>
              <w:t xml:space="preserve">一是感情丰富，有时凭良好的直觉做出有力的判断；二是有持久的恒心和毅力，面对困难和挑战坚持不懈；三是能想出别人所想不来的办法，具有独特新颖的能力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04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分析能力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本项内容共由11项指标构成，满分10分。根据得分的高低排序，分析史平平得分排在前三项具体特点为：</w:t>
            </w:r>
            <w:r>
              <w:rPr>
                <w:sz w:val="28"/>
                <w:szCs w:val="28"/>
                <w:b/>
              </w:rPr>
              <w:t xml:space="preserve">一是思维敏捷，工作努力，取得一定的专业成就；二是天资聪颖，富有才气，具有较强的观察能力，分析出主要问题并找到对策；三是做事细心周到，通过对比分析整理，使事情更加有条理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05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工作态度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本项内容共由7项指标构成，满分10分。根据得分的高低排序，分析史平平得分排在前三项具体特点为：</w:t>
            </w:r>
            <w:r>
              <w:rPr>
                <w:sz w:val="28"/>
                <w:szCs w:val="28"/>
                <w:b/>
              </w:rPr>
              <w:t xml:space="preserve">一是对人对事认真负责，为人努力肯干，面对困难和挑战时坚持不懈；二是精力旺盛，上进心强，注重通过不懈努力而发展自我；三是工作中一丝不苟，遇到问题能够较好地解决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06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纪律性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本项内容共由8项指标构成，满分10分。根据得分的高低排序，分析史平平得分排在前三项具体特点为：</w:t>
            </w:r>
            <w:r>
              <w:rPr>
                <w:sz w:val="28"/>
                <w:szCs w:val="28"/>
                <w:b/>
              </w:rPr>
              <w:t xml:space="preserve">一是严以律己，宽以待人，言行一致，能够合理的支配自己的感情和行为；二是具有较好的自我价值感，对自我的接纳度较高；三是自我省察能力高，善于分析自己的所处状况，以及他人的情绪和意图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07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聪慧度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本项内容共由10项指标构成，满分10分。根据得分的高低排序，分析史平平得分排在前三项具体特点为：</w:t>
            </w:r>
            <w:r>
              <w:rPr>
                <w:sz w:val="28"/>
                <w:szCs w:val="28"/>
                <w:b/>
              </w:rPr>
              <w:t xml:space="preserve">一是做事尽力，不偷懒，重视智力活动和智力成就；二是思维清晰，应变能力强，积极进取；三是做事认真仔细，富有耐心，能够对复杂情况进行推理分析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08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风险性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本项内容共由8项指标构成，满分10分。根据得分的由低到高排序，分析史平平得分偏低的原因为：</w:t>
            </w:r>
            <w:r>
              <w:rPr>
                <w:sz w:val="28"/>
                <w:szCs w:val="28"/>
                <w:b/>
              </w:rPr>
              <w:t xml:space="preserve">一是执拗、对人冷漠、为人工作的标准相对较高；二是做事有时过于敏感，过分考虑后果而犹豫不决，需要增强工作自主性；三是有时做事喜欢墨守成规，固步自封，不喜欢运用新的方法解决遇到的问题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09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容纳性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本项内容共由10项指标构成，满分10分。根据得分的由低到高排序，分析史平平得分偏低的原因为：</w:t>
            </w:r>
            <w:r>
              <w:rPr>
                <w:sz w:val="28"/>
                <w:szCs w:val="28"/>
                <w:b/>
              </w:rPr>
              <w:t xml:space="preserve">一是对外界信息较为信任，没有保持应有的怀疑性与警惕性，固步自封；二是较为低调，不易使他人了解自己，让人不好接近；三是喜欢按自己的标准要求他人，主动关心与帮助他人方面不够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10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社交水平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本项内容共由12项指标构成，满分10分。根据得分的由低到高排序，分析史平平得分偏低的原因为：</w:t>
            </w:r>
            <w:r>
              <w:rPr>
                <w:sz w:val="28"/>
                <w:szCs w:val="28"/>
                <w:b/>
              </w:rPr>
              <w:t xml:space="preserve">一是不善于表达自己的观点和看法，容易人云亦云，不够执着；二是在工作中对下属表现得比较严厉，缺乏亲和力；三是有时自己的观念不够坚定，遇事容易受到他人意见的影响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11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112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史平平</w:t>
      </w:r>
      <w:r>
        <w:rPr>
          <w:sz w:val="28"/>
          <w:szCs w:val="28"/>
        </w:rPr>
        <w:t xml:space="preserve">情绪稳定，工作认真，能通过自己的不断努力达到预期目标；对外界变化反应比较敏感，适应环境能力强；心理健康，待人随和，用真心和热情去对待他人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史平平</w:t>
      </w:r>
      <w:r>
        <w:rPr>
          <w:sz w:val="28"/>
          <w:szCs w:val="28"/>
        </w:rPr>
        <w:t xml:space="preserve">对待工作能脚踏实地的完成，且对自己严格要求，有较强的组织纪律性；在工作中能很好的影响和带动他人的步调，主动推进工作顺利进行；工作责任心强，为人积极主动，成熟稳重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史平平</w:t>
      </w:r>
      <w:r>
        <w:rPr>
          <w:sz w:val="28"/>
          <w:szCs w:val="28"/>
        </w:rPr>
        <w:t xml:space="preserve">能够很好地分析事物之间的逻辑关系，并进行归纳；有较强的组织纪律性，能够严格按照组织规定做事；学习能力较强，可以迅速将学习的知识运用在工作中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史平平</w:t>
      </w:r>
      <w:r>
        <w:rPr>
          <w:sz w:val="28"/>
          <w:szCs w:val="28"/>
        </w:rPr>
        <w:t xml:space="preserve">拥有较强的判断和决策能力，非常果断；有一定的组织管理能力，做事情有计划，严格地坚持自己的规划执行；能够合理地运用团队人员的特长，充分发挥其优势，组织和分配工作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113"/>
      <w:footerReference w:type="default" r:id="rId114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0C3D19D6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header" Target="header1.xml"/><Relationship Id="rId1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2016-07-12T21:42:09+08:00</dcterms:created>
  <dcterms:modified xsi:type="dcterms:W3CDTF">2016-07-12T21:42:09+08:00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