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06E0" w14:textId="18753C8C" w:rsidR="00253986" w:rsidRDefault="00F65A24">
      <w:r>
        <w:rPr>
          <w:rFonts w:hint="eastAsia"/>
        </w:rPr>
        <w:t>頻出分野・設問</w:t>
      </w:r>
    </w:p>
    <w:p w14:paraId="64A083C6" w14:textId="6D28FBAA" w:rsidR="00F65A24" w:rsidRDefault="00F65A24" w:rsidP="00F65A24">
      <w:pPr>
        <w:pStyle w:val="ListParagraph"/>
        <w:numPr>
          <w:ilvl w:val="0"/>
          <w:numId w:val="1"/>
        </w:numPr>
        <w:ind w:leftChars="0"/>
      </w:pPr>
      <w:r w:rsidRPr="00F65A24">
        <w:t>情報倫理と著作権</w:t>
      </w:r>
      <w:r>
        <w:rPr>
          <w:rFonts w:hint="eastAsia"/>
        </w:rPr>
        <w:t>：3つの著作物の種類，3つの著作権の種類</w:t>
      </w:r>
    </w:p>
    <w:p w14:paraId="0C5327C2" w14:textId="27BC6B82" w:rsidR="00F65A24" w:rsidRDefault="00F65A24" w:rsidP="00F65A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情報の表現：二進数変換，補数表示</w:t>
      </w:r>
    </w:p>
    <w:p w14:paraId="02751D24" w14:textId="16BC71B9" w:rsidR="00F65A24" w:rsidRDefault="00F65A24" w:rsidP="00F65A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ハードウェア：回路図 </w:t>
      </w:r>
      <w:r>
        <w:t>(AND, OR, NOT)</w:t>
      </w:r>
      <w:r>
        <w:rPr>
          <w:rFonts w:hint="eastAsia"/>
        </w:rPr>
        <w:t>，コンピュータの三要素，メモリ (</w:t>
      </w:r>
      <w:r>
        <w:t>ROM, RAM)</w:t>
      </w:r>
    </w:p>
    <w:p w14:paraId="5663860B" w14:textId="62BF22C0" w:rsidR="00F65A24" w:rsidRDefault="00F65A24" w:rsidP="00F65A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ソフトウェア：オーダー表記，インテプリタ，コンパイラ，拡張子</w:t>
      </w:r>
    </w:p>
    <w:p w14:paraId="59A51CE1" w14:textId="1738A869" w:rsidR="00F65A24" w:rsidRDefault="00F65A24" w:rsidP="00F65A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ネットワークの基礎：種々のプロトコル</w:t>
      </w:r>
    </w:p>
    <w:p w14:paraId="73A193CA" w14:textId="4E3DB64D" w:rsidR="00F65A24" w:rsidRDefault="00F65A24" w:rsidP="00F65A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アプリケーション</w:t>
      </w:r>
      <w:r w:rsidR="00E731E6">
        <w:rPr>
          <w:rFonts w:hint="eastAsia"/>
        </w:rPr>
        <w:t>：メール，w</w:t>
      </w:r>
      <w:r w:rsidR="00E731E6">
        <w:t>eb</w:t>
      </w:r>
      <w:r w:rsidR="00E731E6">
        <w:rPr>
          <w:rFonts w:hint="eastAsia"/>
        </w:rPr>
        <w:t>の仕組み，暗号化</w:t>
      </w:r>
    </w:p>
    <w:p w14:paraId="30879140" w14:textId="0E43815F" w:rsidR="00E731E6" w:rsidRDefault="00E731E6" w:rsidP="00F65A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文書処理：参考文献の目的</w:t>
      </w:r>
    </w:p>
    <w:p w14:paraId="4EC6E03E" w14:textId="3471C81E" w:rsidR="00E731E6" w:rsidRDefault="00E731E6" w:rsidP="00F65A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図の作成：ベクタとラスタ，N</w:t>
      </w:r>
      <w:r>
        <w:t>ewell</w:t>
      </w:r>
      <w:r>
        <w:rPr>
          <w:rFonts w:hint="eastAsia"/>
        </w:rPr>
        <w:t>の公式，還元論</w:t>
      </w:r>
    </w:p>
    <w:p w14:paraId="04F89BB0" w14:textId="7C1FCCAE" w:rsidR="00E731E6" w:rsidRDefault="00E731E6" w:rsidP="00E731E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画像処理：GIMP課題の幾何学処理，ヒストグラム処理</w:t>
      </w:r>
    </w:p>
    <w:p w14:paraId="6AFC3601" w14:textId="301625BC" w:rsidR="00E731E6" w:rsidRDefault="00E731E6" w:rsidP="00E731E6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データ処理：推測統計 (不偏標準偏差</w:t>
      </w:r>
      <w:r>
        <w:t>)</w:t>
      </w:r>
    </w:p>
    <w:p w14:paraId="5CB27C02" w14:textId="2FE7D56A" w:rsidR="00E731E6" w:rsidRDefault="00E731E6" w:rsidP="00E731E6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数式処理：出題は稀</w:t>
      </w:r>
    </w:p>
    <w:p w14:paraId="6BF309A3" w14:textId="057EE691" w:rsidR="00E731E6" w:rsidRDefault="00E731E6" w:rsidP="00E731E6">
      <w:r>
        <w:rPr>
          <w:rFonts w:hint="eastAsia"/>
        </w:rPr>
        <w:t>1</w:t>
      </w:r>
      <w:r>
        <w:t>2.</w:t>
      </w:r>
      <w:r>
        <w:rPr>
          <w:rFonts w:hint="eastAsia"/>
        </w:rPr>
        <w:t xml:space="preserve"> </w:t>
      </w:r>
      <w:r w:rsidR="0049027A">
        <w:rPr>
          <w:rFonts w:hint="eastAsia"/>
        </w:rPr>
        <w:t>ヒューマンインタフェース：最近はやりのVR，AR</w:t>
      </w:r>
    </w:p>
    <w:p w14:paraId="70600B96" w14:textId="5A529D75" w:rsidR="0049027A" w:rsidRDefault="0049027A" w:rsidP="00E731E6">
      <w:r>
        <w:rPr>
          <w:rFonts w:hint="eastAsia"/>
        </w:rPr>
        <w:t>13．これからの情報社会：出題は稀</w:t>
      </w:r>
    </w:p>
    <w:p w14:paraId="2E6F8AD0" w14:textId="32993EB2" w:rsidR="0049027A" w:rsidRPr="00E731E6" w:rsidRDefault="0049027A" w:rsidP="00E731E6">
      <w:pPr>
        <w:rPr>
          <w:rFonts w:hint="eastAsia"/>
        </w:rPr>
      </w:pPr>
      <w:r>
        <w:rPr>
          <w:rFonts w:hint="eastAsia"/>
        </w:rPr>
        <w:t>e</w:t>
      </w:r>
      <w:r>
        <w:t xml:space="preserve">-learning: </w:t>
      </w:r>
      <w:r>
        <w:rPr>
          <w:rFonts w:hint="eastAsia"/>
        </w:rPr>
        <w:t>絶対参照は毎年出る</w:t>
      </w:r>
    </w:p>
    <w:sectPr w:rsidR="0049027A" w:rsidRPr="00E731E6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75251"/>
    <w:multiLevelType w:val="hybridMultilevel"/>
    <w:tmpl w:val="0D00141A"/>
    <w:lvl w:ilvl="0" w:tplc="04FEF4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8591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24"/>
    <w:rsid w:val="001A2072"/>
    <w:rsid w:val="00253986"/>
    <w:rsid w:val="0049027A"/>
    <w:rsid w:val="00E731E6"/>
    <w:rsid w:val="00F65A24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64D037"/>
  <w15:chartTrackingRefBased/>
  <w15:docId w15:val="{66FF153C-150F-4CEE-B078-850AE81B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2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ハルキ</dc:creator>
  <cp:keywords/>
  <dc:description/>
  <cp:lastModifiedBy>アオキ ハルキ</cp:lastModifiedBy>
  <cp:revision>3</cp:revision>
  <dcterms:created xsi:type="dcterms:W3CDTF">2022-07-21T11:48:00Z</dcterms:created>
  <dcterms:modified xsi:type="dcterms:W3CDTF">2022-07-22T04:32:00Z</dcterms:modified>
</cp:coreProperties>
</file>