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4E2" w14:textId="7DA637DE" w:rsidR="004D5299" w:rsidRDefault="003B508A" w:rsidP="003B508A">
      <w:pPr>
        <w:pStyle w:val="2"/>
      </w:pPr>
      <w:r>
        <w:rPr>
          <w:rFonts w:hint="eastAsia"/>
        </w:rPr>
        <w:t>暂名《夜色朦胧》</w:t>
      </w:r>
    </w:p>
    <w:p w14:paraId="6CBA350F" w14:textId="518C8A9B" w:rsidR="003B508A" w:rsidRDefault="003B508A" w:rsidP="003B508A">
      <w:r w:rsidRPr="00411A0D">
        <w:rPr>
          <w:rFonts w:hint="eastAsia"/>
          <w:b/>
        </w:rPr>
        <w:t>作者笔名</w:t>
      </w:r>
      <w:r>
        <w:rPr>
          <w:rFonts w:hint="eastAsia"/>
        </w:rPr>
        <w:t>：林觉民</w:t>
      </w:r>
    </w:p>
    <w:p w14:paraId="17AE4403" w14:textId="77777777" w:rsidR="00411A0D" w:rsidRDefault="00411A0D" w:rsidP="003B508A"/>
    <w:p w14:paraId="079B0C44" w14:textId="7B54DAE8" w:rsidR="003B508A" w:rsidRDefault="003B508A" w:rsidP="003B508A">
      <w:r w:rsidRPr="00411A0D">
        <w:rPr>
          <w:rFonts w:hint="eastAsia"/>
          <w:b/>
        </w:rPr>
        <w:t>阐述</w:t>
      </w:r>
      <w:r>
        <w:rPr>
          <w:rFonts w:hint="eastAsia"/>
        </w:rPr>
        <w:t>：本文意在突破常规写作手法，借</w:t>
      </w:r>
      <w:r w:rsidR="00904106">
        <w:rPr>
          <w:rFonts w:hint="eastAsia"/>
        </w:rPr>
        <w:t>鉴Marv</w:t>
      </w:r>
      <w:r w:rsidR="00440C1B">
        <w:t>e</w:t>
      </w:r>
      <w:r w:rsidR="00904106">
        <w:t>l</w:t>
      </w:r>
      <w:r>
        <w:rPr>
          <w:rFonts w:hint="eastAsia"/>
        </w:rPr>
        <w:t>漫画中，死侍知道自己是漫画人物的设定，本文将设定作者林觉民参与小说世界中。作者在自己的作品中，总是无所不能的，但</w:t>
      </w:r>
      <w:r w:rsidR="00411A0D">
        <w:rPr>
          <w:rFonts w:hint="eastAsia"/>
        </w:rPr>
        <w:t>一部伟大的作品，作品中的世界不应该是由作者想象出来的，而是由作者的思维演变出来的。比如作者设定一个男孩左腿残疾，那么不需要作者去写出来，他肯定是无法骑自行车的。古今中外名作家都不是在想象一个世界，而是在大脑中，任由世界演变。作者希望不仅仅是如同名作家一样去窥视作品中的人物，更是可以参与进去，利用自己在作品中的化身来推动情节发展。</w:t>
      </w:r>
    </w:p>
    <w:p w14:paraId="3F5370FC" w14:textId="77777777" w:rsidR="00411A0D" w:rsidRDefault="00411A0D" w:rsidP="003B508A"/>
    <w:p w14:paraId="487B4327" w14:textId="1373E98E" w:rsidR="00411A0D" w:rsidRDefault="00411A0D" w:rsidP="003B508A">
      <w:r>
        <w:rPr>
          <w:rFonts w:hint="eastAsia"/>
        </w:rPr>
        <w:t>我们的世界难道就是真实的世界吗？谁也无法保证我们是否也是一部作品的角色，这是一个尝试，也是一种安慰</w:t>
      </w:r>
    </w:p>
    <w:p w14:paraId="60D3A47B" w14:textId="77777777" w:rsidR="00411A0D" w:rsidRDefault="00411A0D" w:rsidP="003B508A"/>
    <w:p w14:paraId="2E3C1208" w14:textId="704A9720" w:rsidR="00411A0D" w:rsidRDefault="00411A0D" w:rsidP="003B508A">
      <w:r w:rsidRPr="00411A0D">
        <w:rPr>
          <w:rFonts w:hint="eastAsia"/>
          <w:b/>
        </w:rPr>
        <w:t>故事类型</w:t>
      </w:r>
      <w:r>
        <w:rPr>
          <w:rFonts w:hint="eastAsia"/>
          <w:b/>
        </w:rPr>
        <w:t>：</w:t>
      </w:r>
      <w:r w:rsidRPr="00411A0D">
        <w:rPr>
          <w:rFonts w:hint="eastAsia"/>
        </w:rPr>
        <w:t>暂定</w:t>
      </w:r>
      <w:r>
        <w:rPr>
          <w:rFonts w:hint="eastAsia"/>
        </w:rPr>
        <w:t>生活类，即描述主角及其朋友的日常生活</w:t>
      </w:r>
    </w:p>
    <w:p w14:paraId="7894A6E6" w14:textId="79D3C48E" w:rsidR="00411A0D" w:rsidRDefault="00411A0D" w:rsidP="003B508A">
      <w:pPr>
        <w:rPr>
          <w:b/>
        </w:rPr>
      </w:pPr>
    </w:p>
    <w:p w14:paraId="4C28774B" w14:textId="12B272CB" w:rsidR="00411A0D" w:rsidRDefault="00411A0D" w:rsidP="003B508A">
      <w:r>
        <w:rPr>
          <w:rFonts w:hint="eastAsia"/>
          <w:b/>
        </w:rPr>
        <w:t>暂定背景：</w:t>
      </w:r>
      <w:r w:rsidRPr="00411A0D">
        <w:rPr>
          <w:rFonts w:hint="eastAsia"/>
        </w:rPr>
        <w:t>2005年</w:t>
      </w:r>
      <w:r>
        <w:rPr>
          <w:rFonts w:hint="eastAsia"/>
        </w:rPr>
        <w:t>，南方临海城市</w:t>
      </w:r>
    </w:p>
    <w:p w14:paraId="62EA7F68" w14:textId="59269252" w:rsidR="00A341F9" w:rsidRDefault="00A341F9" w:rsidP="003B508A"/>
    <w:p w14:paraId="37C82FF4" w14:textId="7F06C247" w:rsidR="00A341F9" w:rsidRDefault="00A341F9" w:rsidP="003B508A">
      <w:r w:rsidRPr="00A341F9">
        <w:rPr>
          <w:rFonts w:hint="eastAsia"/>
          <w:b/>
        </w:rPr>
        <w:t>人物介绍：</w:t>
      </w:r>
      <w:r w:rsidRPr="00A341F9">
        <w:rPr>
          <w:rFonts w:hint="eastAsia"/>
        </w:rPr>
        <w:t>主要</w:t>
      </w:r>
      <w:r>
        <w:rPr>
          <w:rFonts w:hint="eastAsia"/>
        </w:rPr>
        <w:t>人物介绍：</w:t>
      </w:r>
    </w:p>
    <w:p w14:paraId="415819A6" w14:textId="006D4064" w:rsidR="00A341F9" w:rsidRDefault="004B5410" w:rsidP="00A3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周归璨，</w:t>
      </w:r>
      <w:r w:rsidR="00A341F9">
        <w:rPr>
          <w:rFonts w:hint="eastAsia"/>
        </w:rPr>
        <w:t>男，大学二年级物理系，20岁，1985年8月12日</w:t>
      </w:r>
    </w:p>
    <w:p w14:paraId="02C3F1F8" w14:textId="2A737DA6" w:rsidR="00A341F9" w:rsidRDefault="004B5410" w:rsidP="00A3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张其怀，</w:t>
      </w:r>
      <w:r w:rsidR="00A341F9">
        <w:rPr>
          <w:rFonts w:hint="eastAsia"/>
        </w:rPr>
        <w:t>男，大学二年级物理系，21岁，1984年10月</w:t>
      </w:r>
      <w:r w:rsidR="0014079D">
        <w:rPr>
          <w:rFonts w:hint="eastAsia"/>
        </w:rPr>
        <w:t>27日</w:t>
      </w:r>
    </w:p>
    <w:p w14:paraId="5498FCFA" w14:textId="2D202A96" w:rsidR="00A341F9" w:rsidRDefault="00286D20" w:rsidP="00A3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林安瑭，</w:t>
      </w:r>
      <w:r w:rsidR="00A341F9">
        <w:rPr>
          <w:rFonts w:hint="eastAsia"/>
        </w:rPr>
        <w:t>女，大学一年级经济管理系，19岁，1986年</w:t>
      </w:r>
      <w:r w:rsidR="0014079D">
        <w:rPr>
          <w:rFonts w:hint="eastAsia"/>
        </w:rPr>
        <w:t>6月10日</w:t>
      </w:r>
    </w:p>
    <w:p w14:paraId="422D9C42" w14:textId="0264F4B2" w:rsidR="00A341F9" w:rsidRDefault="006046B1" w:rsidP="00A3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许梦晴，</w:t>
      </w:r>
      <w:r w:rsidR="00A341F9">
        <w:rPr>
          <w:rFonts w:hint="eastAsia"/>
        </w:rPr>
        <w:t>女，大学二年级外语系，21岁，1984年</w:t>
      </w:r>
      <w:r w:rsidR="0014079D">
        <w:rPr>
          <w:rFonts w:hint="eastAsia"/>
        </w:rPr>
        <w:t>7月18日</w:t>
      </w:r>
    </w:p>
    <w:p w14:paraId="5249B016" w14:textId="62701F13" w:rsidR="00A341F9" w:rsidRDefault="006046B1" w:rsidP="00A3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杨之韵，</w:t>
      </w:r>
      <w:r w:rsidR="00A341F9">
        <w:rPr>
          <w:rFonts w:hint="eastAsia"/>
        </w:rPr>
        <w:t>女，大学二年级物理系，21岁，1984年</w:t>
      </w:r>
      <w:r w:rsidR="0014079D">
        <w:rPr>
          <w:rFonts w:hint="eastAsia"/>
        </w:rPr>
        <w:t>9月10日</w:t>
      </w:r>
    </w:p>
    <w:p w14:paraId="624281D4" w14:textId="7BD44BFC" w:rsidR="00A341F9" w:rsidRDefault="00A341F9" w:rsidP="00A3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作者林觉民，</w:t>
      </w:r>
      <w:r w:rsidR="00904106">
        <w:rPr>
          <w:rFonts w:hint="eastAsia"/>
        </w:rPr>
        <w:t>刑警</w:t>
      </w:r>
      <w:r>
        <w:rPr>
          <w:rFonts w:hint="eastAsia"/>
        </w:rPr>
        <w:t>，1983年11月12日</w:t>
      </w:r>
    </w:p>
    <w:p w14:paraId="60F4FB4D" w14:textId="32DBB9D1" w:rsidR="0014079D" w:rsidRDefault="0014079D" w:rsidP="0014079D"/>
    <w:p w14:paraId="32746317" w14:textId="1EB0980F" w:rsidR="0014079D" w:rsidRDefault="0014079D" w:rsidP="0014079D">
      <w:r>
        <w:rPr>
          <w:rFonts w:hint="eastAsia"/>
        </w:rPr>
        <w:t>事件引发开端：作者林觉民为严重的心理问题所困扰，他虚构出一个世界出来，并自己扮演一个角色，在这个故事中寻找他的心理症结所在</w:t>
      </w:r>
    </w:p>
    <w:p w14:paraId="77C648F8" w14:textId="0CEA43EA" w:rsidR="0014079D" w:rsidRDefault="0014079D" w:rsidP="0014079D"/>
    <w:p w14:paraId="123C1831" w14:textId="09B33773" w:rsidR="0014079D" w:rsidRDefault="0014079D" w:rsidP="0014079D"/>
    <w:p w14:paraId="3B62FB30" w14:textId="5F4B340E" w:rsidR="005B100D" w:rsidRDefault="005B100D" w:rsidP="0014079D"/>
    <w:p w14:paraId="0329BD1E" w14:textId="77777777" w:rsidR="00510DEE" w:rsidRPr="00823B99" w:rsidRDefault="00510DEE" w:rsidP="00A341F9"/>
    <w:p w14:paraId="655C9BDE" w14:textId="7348E915" w:rsidR="00625130" w:rsidRDefault="00510DEE" w:rsidP="00A341F9">
      <w:r>
        <w:tab/>
      </w:r>
      <w:r w:rsidR="00625130">
        <w:tab/>
      </w:r>
    </w:p>
    <w:p w14:paraId="550BFC03" w14:textId="47CFD422" w:rsidR="00A507BC" w:rsidRDefault="00A507BC" w:rsidP="001B267D"/>
    <w:p w14:paraId="7E28B621" w14:textId="583D1415" w:rsidR="0029268B" w:rsidRPr="00FA2213" w:rsidRDefault="0029268B" w:rsidP="001B267D">
      <w:bookmarkStart w:id="0" w:name="_GoBack"/>
      <w:bookmarkEnd w:id="0"/>
      <w:r>
        <w:tab/>
      </w:r>
    </w:p>
    <w:sectPr w:rsidR="0029268B" w:rsidRPr="00FA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E7FDA"/>
    <w:multiLevelType w:val="hybridMultilevel"/>
    <w:tmpl w:val="64849112"/>
    <w:lvl w:ilvl="0" w:tplc="652CD3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1F"/>
    <w:rsid w:val="000953C5"/>
    <w:rsid w:val="000D6380"/>
    <w:rsid w:val="0014079D"/>
    <w:rsid w:val="001B267D"/>
    <w:rsid w:val="002423F1"/>
    <w:rsid w:val="00277387"/>
    <w:rsid w:val="00286D20"/>
    <w:rsid w:val="0029268B"/>
    <w:rsid w:val="00314433"/>
    <w:rsid w:val="00381F1F"/>
    <w:rsid w:val="003B508A"/>
    <w:rsid w:val="00411A0D"/>
    <w:rsid w:val="00440C1B"/>
    <w:rsid w:val="004B51D7"/>
    <w:rsid w:val="004B5410"/>
    <w:rsid w:val="004D5299"/>
    <w:rsid w:val="00510DEE"/>
    <w:rsid w:val="005B072B"/>
    <w:rsid w:val="005B100D"/>
    <w:rsid w:val="006046B1"/>
    <w:rsid w:val="00625130"/>
    <w:rsid w:val="006A6BA1"/>
    <w:rsid w:val="007D6D06"/>
    <w:rsid w:val="00823B99"/>
    <w:rsid w:val="008B47FA"/>
    <w:rsid w:val="00904106"/>
    <w:rsid w:val="00984AF7"/>
    <w:rsid w:val="00A341F9"/>
    <w:rsid w:val="00A507BC"/>
    <w:rsid w:val="00B34A37"/>
    <w:rsid w:val="00B54FC8"/>
    <w:rsid w:val="00C12C6F"/>
    <w:rsid w:val="00C23D8B"/>
    <w:rsid w:val="00ED05BB"/>
    <w:rsid w:val="00F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3A93"/>
  <w15:chartTrackingRefBased/>
  <w15:docId w15:val="{81DFB98F-4FF2-4C09-B616-4CC2F7C0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5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50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50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41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2019-01-02T11:01:00Z</dcterms:created>
  <dcterms:modified xsi:type="dcterms:W3CDTF">2019-01-05T03:18:00Z</dcterms:modified>
</cp:coreProperties>
</file>