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C8A2" w14:textId="77777777" w:rsidR="0060505B" w:rsidRDefault="0060505B" w:rsidP="0060505B">
      <w:pPr>
        <w:rPr>
          <w:rFonts w:hint="eastAsia"/>
        </w:rPr>
      </w:pPr>
      <w:r>
        <w:rPr>
          <w:rFonts w:hint="eastAsia"/>
        </w:rPr>
        <w:t>第二十一章</w:t>
      </w:r>
    </w:p>
    <w:p w14:paraId="3ABCC9BD" w14:textId="77777777" w:rsidR="0060505B" w:rsidRDefault="0060505B" w:rsidP="0060505B"/>
    <w:p w14:paraId="77943E29" w14:textId="77777777" w:rsidR="0060505B" w:rsidRDefault="0060505B" w:rsidP="0060505B">
      <w:r>
        <w:tab/>
      </w:r>
      <w:r>
        <w:rPr>
          <w:rFonts w:hint="eastAsia"/>
        </w:rPr>
        <w:t>出国吗？林觉民意识到，自己将彻底和她分开，一种从未有过的恐惧感席卷全身。</w:t>
      </w:r>
    </w:p>
    <w:p w14:paraId="0D219752" w14:textId="77777777" w:rsidR="0060505B" w:rsidRDefault="0060505B" w:rsidP="0060505B"/>
    <w:p w14:paraId="5CB6D1F8" w14:textId="77777777" w:rsidR="0060505B" w:rsidRDefault="0060505B" w:rsidP="0060505B">
      <w:r>
        <w:tab/>
      </w:r>
      <w:r>
        <w:rPr>
          <w:rFonts w:hint="eastAsia"/>
        </w:rPr>
        <w:t>“不，不要去。”他下意识拉住了少女的手。</w:t>
      </w:r>
    </w:p>
    <w:p w14:paraId="6CA2053C" w14:textId="77777777" w:rsidR="0060505B" w:rsidRDefault="0060505B" w:rsidP="0060505B"/>
    <w:p w14:paraId="1EAFCF73" w14:textId="77777777" w:rsidR="0060505B" w:rsidRDefault="0060505B" w:rsidP="0060505B">
      <w:r>
        <w:tab/>
      </w:r>
      <w:r>
        <w:rPr>
          <w:rFonts w:hint="eastAsia"/>
        </w:rPr>
        <w:t>“我告诉吴家乐，他也是这样说的。”林安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没有动，“作为好朋友，我希望你们能高兴，毕竟我是去追寻我的梦想。”</w:t>
      </w:r>
    </w:p>
    <w:p w14:paraId="59B643F8" w14:textId="77777777" w:rsidR="0060505B" w:rsidRDefault="0060505B" w:rsidP="0060505B"/>
    <w:p w14:paraId="405A6F17" w14:textId="77777777" w:rsidR="0060505B" w:rsidRDefault="0060505B" w:rsidP="0060505B">
      <w:r>
        <w:tab/>
      </w:r>
      <w:r>
        <w:rPr>
          <w:rFonts w:hint="eastAsia"/>
        </w:rPr>
        <w:t>少女抽出双手，走上了阳台。</w:t>
      </w:r>
    </w:p>
    <w:p w14:paraId="686491B5" w14:textId="77777777" w:rsidR="0060505B" w:rsidRDefault="0060505B" w:rsidP="0060505B"/>
    <w:p w14:paraId="7536AA1D" w14:textId="77777777" w:rsidR="0060505B" w:rsidRDefault="0060505B" w:rsidP="0060505B">
      <w:r>
        <w:tab/>
      </w:r>
      <w:r>
        <w:rPr>
          <w:rFonts w:hint="eastAsia"/>
        </w:rPr>
        <w:t>“我出生于淤泥，看着陈列柜高贵的她们，最终会有人拥有她们，而我只是淤泥中挣扎的蝼蚁。”少女回过头，绽放出令他心碎的微笑，“以前我抽烟喝酒打架，现在我正在努力变好呢。”</w:t>
      </w:r>
    </w:p>
    <w:p w14:paraId="4D2900D0" w14:textId="77777777" w:rsidR="0060505B" w:rsidRDefault="0060505B" w:rsidP="0060505B"/>
    <w:p w14:paraId="39110328" w14:textId="77777777" w:rsidR="0060505B" w:rsidRDefault="0060505B" w:rsidP="0060505B">
      <w:r>
        <w:tab/>
      </w:r>
      <w:r>
        <w:rPr>
          <w:rFonts w:hint="eastAsia"/>
        </w:rPr>
        <w:t>他听到少女的声音带着轻柔的微风，却</w:t>
      </w:r>
      <w:proofErr w:type="gramStart"/>
      <w:r>
        <w:rPr>
          <w:rFonts w:hint="eastAsia"/>
        </w:rPr>
        <w:t>撕扯着</w:t>
      </w:r>
      <w:proofErr w:type="gramEnd"/>
      <w:r>
        <w:rPr>
          <w:rFonts w:hint="eastAsia"/>
        </w:rPr>
        <w:t>他的心脏。</w:t>
      </w:r>
    </w:p>
    <w:p w14:paraId="5CB2D5F8" w14:textId="77777777" w:rsidR="0060505B" w:rsidRDefault="0060505B" w:rsidP="0060505B"/>
    <w:p w14:paraId="53C76D06" w14:textId="77777777" w:rsidR="0060505B" w:rsidRDefault="0060505B" w:rsidP="0060505B">
      <w:pPr>
        <w:rPr>
          <w:rFonts w:hint="eastAsia"/>
        </w:rPr>
      </w:pPr>
      <w:r>
        <w:tab/>
      </w:r>
      <w:r>
        <w:rPr>
          <w:rFonts w:hint="eastAsia"/>
        </w:rPr>
        <w:t>回到自己住处，</w:t>
      </w:r>
    </w:p>
    <w:p w14:paraId="6B08E171" w14:textId="77777777" w:rsidR="00BC59CD" w:rsidRDefault="00BC59CD">
      <w:bookmarkStart w:id="0" w:name="_GoBack"/>
      <w:bookmarkEnd w:id="0"/>
    </w:p>
    <w:sectPr w:rsidR="00BC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852A" w14:textId="77777777" w:rsidR="00A92D39" w:rsidRDefault="00A92D39" w:rsidP="0060505B">
      <w:r>
        <w:separator/>
      </w:r>
    </w:p>
  </w:endnote>
  <w:endnote w:type="continuationSeparator" w:id="0">
    <w:p w14:paraId="11CFCAD6" w14:textId="77777777" w:rsidR="00A92D39" w:rsidRDefault="00A92D39" w:rsidP="0060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29B5" w14:textId="77777777" w:rsidR="00A92D39" w:rsidRDefault="00A92D39" w:rsidP="0060505B">
      <w:r>
        <w:separator/>
      </w:r>
    </w:p>
  </w:footnote>
  <w:footnote w:type="continuationSeparator" w:id="0">
    <w:p w14:paraId="5BA7C8B8" w14:textId="77777777" w:rsidR="00A92D39" w:rsidRDefault="00A92D39" w:rsidP="00605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D"/>
    <w:rsid w:val="0060505B"/>
    <w:rsid w:val="00A92D39"/>
    <w:rsid w:val="00B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306AE-7933-47F2-9C27-0E82785B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0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2019-01-22T15:13:00Z</dcterms:created>
  <dcterms:modified xsi:type="dcterms:W3CDTF">2019-01-22T15:13:00Z</dcterms:modified>
</cp:coreProperties>
</file>