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lang w:val="en-US"/>
        </w:rPr>
        <w:t>Weilog</w:t>
      </w:r>
      <w:r>
        <w:rPr>
          <w:rFonts w:hint="eastAsia"/>
          <w:lang w:val="en-US" w:eastAsia="zh-CN"/>
        </w:rPr>
        <w:t>开发文档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Key：172318056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 Secret：be6c63432fd65482ad9576fa4980e324 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log是作者开发的一款第三方微博App，是一次试手之作，如果发现bug，请及时反馈。初次设想中，APP的界面类似微博国际版。主要区域分为用户关注内容、热门内容、通知、关于个人用户设置四部分。个人设置放在侧滑栏，用户关注内容、热门内容、通知放在主页面的三个TAB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二、个人设置侧滑菜单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实现总述：由于在整个app中，Tab的所有页面均能打开侧滑按钮，则此侧滑菜单重要性不言而喻。本app用谷歌的NavigationLayout布局。此布局包含两个子布局，一个是侧滑布局，设置其layout_gravity为start，另一个则是页面布局。页面布局分其他三个tab子布局的父布局，分为三部分：顶上栏，底部栏和中间的显示区域。中间显示区域根据每个Tab的不同，分别编写，此处不再赘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侧滑页面的实现：侧滑界面用NavigationView控件实现。其中包括两个重要设置，headerLayout，即为个人信息头像显示区域；menu，即个人页面中各项按钮，分为group和item，group中以item来写每个按钮。侧滑按钮的点击进入：用到actionBarDrawerToggle，用法：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toggle=ActionBarDrawerToggle(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  <w:lang w:val="en-US"/>
        </w:rPr>
        <w:tab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  <w:lang w:val="en-US"/>
        </w:rPr>
        <w:tab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drawer, toolbar, R.string.</w:t>
      </w:r>
      <w:r>
        <w:rPr>
          <w:rFonts w:hint="default" w:ascii="Consolas" w:hAnsi="Consolas" w:eastAsia="Consolas" w:cs="Consolas"/>
          <w:i/>
          <w:color w:val="660E7A"/>
          <w:sz w:val="21"/>
          <w:szCs w:val="21"/>
          <w:shd w:val="clear" w:fill="FFFFFF"/>
        </w:rPr>
        <w:t>navigation_drawer_open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R.string.</w:t>
      </w:r>
      <w:r>
        <w:rPr>
          <w:rFonts w:hint="default" w:ascii="Consolas" w:hAnsi="Consolas" w:eastAsia="Consolas" w:cs="Consolas"/>
          <w:i/>
          <w:color w:val="660E7A"/>
          <w:sz w:val="21"/>
          <w:szCs w:val="21"/>
          <w:shd w:val="clear" w:fill="FFFFFF"/>
        </w:rPr>
        <w:t>navigation_drawer_close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drawer.setDrawerListener(toggle)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toggle.syncState()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3、侧滑栏的点击监听方法：用获取Item id的方式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4、点击事件：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1）我的：跳转新的Activity，分为：我的个人信息，我的微博。我的个人信息作为listview的一个头item。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2）草稿：新的Activity，分为状态栏和草稿，草稿部分用listview显示，点击进入之后，跳转到编辑页面。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3）扫一扫：调用相机进行二维码扫面（相机页面怎么编写）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4）浏览记录：可以调用网页，比如直接把网页版的浏览记录的URL进行解析显示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4）设置：A）账号管理：添加新账号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B）WiFi环境自动播放视频及GIF图片（检测是否是WiFi，需要用service来实现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C）声音开关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D）通知开关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E）显示设置：根据一个样板来调整字体大小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F）语言：弹出对话框，用alert实现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G）关于：版本信息，开发者信息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H）注销账户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夜间模式：怎么设置全局为暗黑色的夜间模式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清楚缓存：如何得到缓存数据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点击头像：直接进入我的页面 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三、用户关注内容页面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栏：分为三部分，左边打开侧滑栏按钮，然后是一个点击下拉菜单，用Spinner控件，此处仅有两个选项：全部和我点赞过。两个选项分别对应打开不同的数据源，将对应的内容显示在内容区。最右边是搜索，点击进入搜索页面，搜索栏下方显示历史搜索。搜索输入文字，自动匹配相关内容，并在下方显示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区域：主要内容实现使用listview，由于微博内容不固定，所以需要自定义的WeilogAdapter来进行控件的各种加载。整个listview上滑，隐藏标题栏和底部栏。下滑，标题栏和底部栏出现，下滑到第一个item时，自动刷新。状态栏隐去之后，怎样全屏显示？如何检测上下滑动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右下角悬浮按钮：点击弹出三个按钮，分别是拍照，相册，写微博。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拍照调用相机，拍照完成，进入写微博页面，并自动加载刚才拍摄照片。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相册进入手机相册页面，读取所有图片，右下角完成，进入写微博页面，自动加载刚才选择图片。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写微博页面，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标题栏：左边推出页面，退出时检查文本框是否有文字，如果有，询问是否保存。如果保存，将文字存入草稿箱。中间显示账户头像，右边按键发送微博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文本编辑：右下角选择公开，朋友可见，仅自己可见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底部栏：分别是图片入口，跳转至相册页面，话题入口，跳转话题搜索页面，@页面，进入用户搜索页面，表情入口以及最右的字数统计。发送微博，将微博内容转化为json数据，传送至服务器端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底部栏，公用，单独叙述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四、探索页面（重复内容不再详细叙述）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状态栏（参见四）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内容界面加入布局viewPager，分为热门和视频两部分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热门：调用WeilogAdapter的结构，显示热门的数据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视频：使用普通的Adapter，用videoview来显示视频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底部栏同上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上滑viewPager栏上滑至顶部，停滞（实现？）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五、消息提醒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状态栏：将右上角搜索修改为私信，点击进入搜索用户页面，选择用户之后，进入与用户的对话页面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Viewpager页面，分为@我，评论，点赞，私信四个页面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@我：显示@过我的微博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评论：选择收到的评论以及发出的评论（内容复杂）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点赞：单一Adapter，显示id ，头像，点赞内容，微博图片，感谢按钮：对话框（自定义）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私信：显示私信用户名单，点击进入私信界面（对话界面的实现）按照私信时间排序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底部栏同上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六、底部栏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点击不同的tab显示不同的页面，图片来自于微博国际版的解压文件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开发日志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项目重启概述：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分为三个阶段：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在原来开发的基础上，增加微博基本功能，包括微博流的显示，微博详情页的查看，微博的发送，微博的评论及其查看。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在完成基本功能之后，进行其余功能的实现，包括搜索，设置，夜间模式，清除缓存等等。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第三，对UI更改外观，加入动画，调整位置，包括登录界面修改，按键动画实现等等。对项目进行必要优化，包括抽象接口，使用框架。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2018年1月12日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问题首要：微博主页流的显示，以及加入volley网络模块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Volley模块添加成功！对获取的Json进行解析并填入时间线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定义Bean类，用Gson。首先，需知微博时间线的数据种类：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用户头像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微博发布时间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微博正文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微博图片（仅显示三张）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微博视频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微博转发内容：1）用户名2）分享内容3）分享图片4）分享视频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用户手机标识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赞数，评论数，转发数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根据开发者文档获得范例如下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"statuses": [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"created_at": "Tue May 31 17:46:55 +0800 2011",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"id": 11488058246,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"text": "求关注。"，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"source": "&lt;a href="http://weibo.com" rel="nofollow"&gt;新浪微博&lt;/a&gt;",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"favorited":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"truncated":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"in_reply_to_status_id":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"in_reply_to_user_id":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"in_reply_to_screen_name":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"geo": null,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"mid": "5612814510546515491",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"reposts_count": 8,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"comments_count": 9,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"annotations": [],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"user":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"id": 1404376560,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"screen_name": "zaku",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"name": "zaku",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"province": "11",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"city": "5",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"location": "北京 朝阳区",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"description": "人生五十年，乃如梦如幻；有生斯有死，壮士复何憾。",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"url": "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begin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instrText xml:space="preserve"> HYPERLINK "http://blog.sina.com.cn/zaku" </w:instrTex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b/>
          <w:bCs/>
          <w:sz w:val="13"/>
          <w:szCs w:val="13"/>
        </w:rPr>
        <w:t>http://blog.sina.com.cn/zaku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end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"profile_image_url": "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begin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instrText xml:space="preserve"> HYPERLINK "http://tp1.sinaimg.cn/1404376560/50/0/1" </w:instrTex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b/>
          <w:bCs/>
          <w:sz w:val="13"/>
          <w:szCs w:val="13"/>
        </w:rPr>
        <w:t>http://tp1.sinaimg.cn/1404376560/50/0/1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end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"domain": "zaku",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"gender": "m",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"followers_count": 1204,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"friends_count": 447,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"statuses_count": 2908,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"favourites_count": 0,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"created_at": "Fri Aug 28 00:00:00 +0800 2009",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"following":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"allow_all_act_msg":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"remark":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"geo_enabled": true,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"verified":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"allow_all_comment": true,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"avatar_large": "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begin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instrText xml:space="preserve"> HYPERLINK "http://tp1.sinaimg.cn/1404376560/180/0/1" </w:instrTex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b/>
          <w:bCs/>
          <w:sz w:val="13"/>
          <w:szCs w:val="13"/>
        </w:rPr>
        <w:t>http://tp1.sinaimg.cn/1404376560/180/0/1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end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"verified_reason":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"follow_me":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"online_status": 0,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"bi_followers_count": 215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},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"ad": [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"id": 3366614911586452,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"mark": "AB21321XDFJJK"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},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"previous_cursor": 0,                   // 暂未支持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"next_cursor": 11488013766,    // 暂未支持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"total_number": 81655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获取的Json数据可以得出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微博创建时间 created_at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微博内容 text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微博来源 source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是否收藏（以后考虑） favorite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缩略图片地址 thumbnail_pic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中等尺寸图片地址 bmiddle_pic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原始图片地址 original_pic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微博用户名 user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转发微博的信息 retweeted_status(与微博所含内容相同）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转发数，评论数，赞数 reposts_count,comments_count,attitudes_count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思考：自己发微博将所有可能的情况全部凑齐，然后进行该条的Json获取，分析，建立相关的Bean类，最后将解析的数据导入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导入Gson。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2018年1月13日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使用volley获取得到数据，然而因为不可知原因，数据无法作为字符串传出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下一步问题，获得多条Json数据。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Volley框架使用有误，仍使用HttpConnection的方式进行数据连接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获取得到一条Json数据如下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"statuses": [{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"Fri Jan 12 20:36:56 +0800 2018",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4195466465743486,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"mid": "4195466465743486",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"4195466465743486",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"can_edit":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"text": "转发视频测试",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"source_allowclick":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"source_type":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"source": "&lt;a href=\"http://app.weibo.com/t/feed/6NndUT\"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rel=\"nofollow\"&gt;Weibo.intl&lt;/a&gt;",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"favorited":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"truncated":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"in_reply_to_status_id":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"in_reply_to_user_id":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"in_reply_to_screen_name":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"pic_urls":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"is_paid":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"mblog_vip_type":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5192164782,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"5192164782",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"class":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"screen_name": "Leothon",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"Leothon",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"province": "21",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"city": "2",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"location": "辽宁 大连",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"description": "互联应用founder",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"url":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"profile_image_url": "http://tvax4.sinaimg.cn/crop.0.0.996.996.50/005FnNfgly8ffnhfxc5fbj30ro0rp3zl.jpg",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"cover_image_phone": "http://ww1.sinaimg.cn/crop.0.0.640.640.640/6cf8d7ebjw1ehfr4xa8psj20hs0hsgpg.jpg",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"profile_url": "u/5192164782",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"domain":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"weihao":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"gender": "m",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"followers_count": 79,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"friends_count": 673,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"pagefriends_count":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"statuses_count": 943,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"favourites_count":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"Wed Jun 25 00:13:36 +0800 2014",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"following":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"allow_all_act_msg":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"geo_enabled":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"verified_type": -1,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"remark":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"insecurity":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"sexual_content": 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"allow_all_comment":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"avatar_large": "http://tvax4.sinaimg.cn/crop.0.0.996.996.180/005FnNfgly8ffnhfxc5fbj30ro0rp3zl.jpg",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"avatar_hd": "http://tvax4.sinaimg.cn/crop.0.0.996.996.1024/005FnNfgly8ffnhfxc5fbj30ro0rp3zl.jpg",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"verified_reason":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"verified_trade":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"verified_reason_url":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"verified_source":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"verified_source_url":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"follow_me":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"like":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"like_me":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"online_status":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"bi_followers_count": 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"lang": "zh-cn",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"star":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"mbtype":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"mbrank":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"block_word":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"block_app":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"credit_score": 80,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"user_ability": 1024,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"urank": 14,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"story_read_state": -1,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"vclub_member":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"retweeted_status":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"Fri Jan 12 20:35:13 +0800 2018",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4195466033895469,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"mid": "4195466033895469",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"4195466033895469",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"can_edit":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"text": "#玩转CES#【CES 2018：王自如对话渡鸦创始人】\n渡鸦的产品 raven H 获得了华尔街日报、WIRED 等国际大媒的 “the best of CES 2018” 的高度评价。那么这款产品究竟有何神奇之处？作为百度一份子的渡鸦背后又有着怎样的故事？今天，王自如对话渡鸦的创始人吕骋，让我们来听听他的故事。 ​",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"textLength": 284,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"source_allowclick":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"source_type":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"source": "&lt;a href=\"http://app.weibo.com/t/feed/6vtZb0\"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rel=\"nofollow\"&gt;微博 weibo.com&lt;/a&gt;",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"favorited":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"truncated":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"in_reply_to_status_id":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"in_reply_to_user_id":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"in_reply_to_screen_name":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"pic_urls":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"is_paid":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"mblog_vip_type":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3097378697,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"3097378697",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"class":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"screen_name": "ZEALER中国",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"ZEALER中国",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"province": "44",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"city": "3",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"location": "广东 深圳",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"description": "ZEALER 科技生活方式第一站",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"url": "http://www.zealer.com",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"profile_image_url": "http://tva4.sinaimg.cn/crop.0.0.179.179.50/b89e3f89gw1em7zadajvwj20500500sk.jpg",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"cover_image": "http://wx2.sinaimg.cn/crop.0.0.920.300/b89e3f89gy1fn21s7i0vpj20pk08cn21.jpg",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"cover_image_phone": "http://wx1.sinaimg.cn/crop.0.0.640.640.640/b89e3f89gy1fn0wj8d8krj20yi0yitcb.jpg;http://ww2.sinaimg.cn/crop.0.0.640.640.640/a1d3feabjw1f8xmrg2haoj20hs0hsq5r.jpg;http://ww2.sinaimg.cn/crop.0.0.640.640.640/a1d3feabjw1f8xmn86lpnj20hs0hswh6.jpg;http://wx2.sinaimg.cn/crop.0.0.640.640.640/b89e3f89gy1fbx3dffpxsj2140140h5d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"profile_url": "zealerchina",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"domain": "zealerchina",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"weihao":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"gender": "f",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"followers_count": 1482904,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"friends_count": 458,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"pagefriends_count": 84,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"statuses_count": 14544,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"favourites_count": 50,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"Thu Nov 08 12:05:59 +0800 2012",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"following":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"allow_all_act_msg":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"geo_enabled":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"verified_type": 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"remark":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"insecurity":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"sexual_content": 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"allow_all_comment":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"avatar_large":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"http://tva4.sinaimg.cn/crop.0.0.179.179.180/b89e3f89gw1em7zadajvwj20500500sk.jpg",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"avatar_hd": "http://tva4.sinaimg.cn/crop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视频功能不可用，仅考虑文本和图片的问题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以下是有转发的微博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"statuses":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"created_at": "Fri Jan 12 20:36:11 +0800 2018",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4195466276704743,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"mid": "4195466276704743",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"idstr": "4195466276704743",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"can_edit":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"text": "转发以及评论内容",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"source_allowclick":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"source_type":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"source": "&lt;a href=\"http://app.weibo.com/t/feed/6NndUT\" rel=\"nofollow\"&gt;Weibo.intl&lt;/a&gt;",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"favorited":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"truncated":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"in_reply_to_status_id":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"in_reply_to_user_id":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"in_reply_to_screen_name":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"pic_urls": [],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"geo":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"is_paid":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"mblog_vip_type":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5192164782,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"idstr": "5192164782",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"class":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"screen_name": "Leothon",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 "Leothon",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"province": "21",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"city": "2",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"location": "辽宁 大连",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"description": "互联应用founder",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"url":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"profile_image_url": "http://tvax4.sinaimg.cn/crop.0.0.996.996.50/005FnNfgly8ffnhfxc5fbj30ro0rp3zl.jpg",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"cover_image_phone": "http://ww1.sinaimg.cn/crop.0.0.640.640.640/6cf8d7ebjw1ehfr4xa8psj20hs0hsgpg.jpg",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"profile_url": "u/5192164782",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"domain":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"weihao":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"gender": "m",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"followers_count": 79,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"friends_count": 673,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"pagefriends_count":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"statuses_count": 943,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"favourites_count":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"created_at": "Wed Jun 25 00:13:36 +0800 2014",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"following":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"allow_all_act_msg":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"geo_enabled": true,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"verified_type": -1,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"remark":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"insecurity":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"sexual_content": false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"ptype":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"allow_all_comment": true,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"avatar_large": "http://tvax4.sinaimg.cn/crop.0.0.996.996.180/005FnNfgly8ffnhfxc5fbj30ro0rp3zl.jpg",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"avatar_hd": "http://tvax4.sinaimg.cn/crop.0.0.996.996.1024/005FnNfgly8ffnhfxc5fbj30ro0rp3zl.jpg",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"verified_reason":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"verified_trade":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"verified_reason_url":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"verified_source":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"verified_source_url":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"follow_me":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"like":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"like_me":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"online_status":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"bi_followers_count": 4,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"lang": "zh-cn",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"star":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"mbtype":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"mbrank":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"block_word":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"block_app":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"credit_score": 80,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"user_ability": 1024,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"urank": 14,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"story_read_state": -1,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"vclub_member": 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"retweeted_status":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"created_at": "Fri Jan 12 20:31:19 +0800 2018",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4195465051920078,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"mid": "4195465051920078",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"idstr": "4195465051920078",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"can_edit":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"text": "这是一条开发者实验性微博 http://t.cn/RyhYEu9 ​",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"textLength": 44,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"source_allowclick":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"source_type":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"source": "&lt;a href=\"http://app.weibo.com/t/feed/6NndUT\" rel=\"nofollow\"&gt;Weibo.intl&lt;/a&gt;",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"favorited":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"truncated":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"in_reply_to_status_id":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"in_reply_to_user_id":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"in_reply_to_screen_name":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"pic_urls":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"http://wx3.sinaimg.cn/thumbnail/005FnNfgly1fne3lnj87pj31401z4e81.jpg"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"http://wx2.sinaimg.cn/thumbnail/005FnNfgly1fne3lr2hgij31l02tcqv5.jpg"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"http://wx2.sinaimg.cn/thumbnail/005FnNfgly1fne3luio27j31401z47wh.jpg"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"http://wx4.sinaimg.cn/thumbnail/005FnNfgly1fne3lwfda1j31401z4nkj.jpg"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"http://wx2.sinaimg.cn/thumbnail/005FnNfgly1fne3ly0k2nj30u01hch91.jpg"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"http://wx4.sinaimg.cn/thumbnail/005FnNfgly1fne3m17m22j32pj1ivb29.jpg"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"http://wx2.sinaimg.cn/thumbnail/005FnNfgly1fne3m3pw9hj30yi1pce81.jpg"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"http://wx4.sinaimg.cn/thumbnail/005FnNfgly1fne3m5r4pgj30yi1pc1kx.jpg"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"http://wx4.sinaimg.cn/thumbnail/005FnNfgly1fne3m872vgj30u51hc4jn.jpg"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"http://wx3.sinaimg.cn/thumbnail/005FnNfgly1fne3lnj87pj31401z4e81.jpg",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"bmiddle_pic": "http://wx3.sinaimg.cn/bmiddle/005FnNfgly1fne3lnj87pj31401z4e81.jpg",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"original_pic": "http://wx3.sinaimg.cn/large/005FnNfgly1fne3lnj87pj31401z4e81.jpg",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"geo":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"is_paid":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"mblog_vip_type":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5192164782,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"idstr": "5192164782",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"class":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"screen_name": "Leothon",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 "Leothon",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"province": "21",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"city": "2",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"location": "辽宁 大连",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"description": "互联应用founder",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"url":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"profile_image_url": "http://tvax4.sinaimg.cn/crop.0.0.996.996.50/005FnNfgly8ffnhfxc5fbj30ro0rp3zl.jpg",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"cover_image_phone": "http://ww1.sinaimg.cn/crop.0.0.640.640.640/6cf8d7ebjw1ehfr4xa8psj20hs0hsgpg.jpg",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"profile_url": "u/5192164782",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"domain":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"weihao":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"gender": "m",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"followers_count": 79,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"friends_count": 673,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"pagefriends_count":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"statuses_count": 943,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"favourites_count":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"created_at": "Wed Jun 25 00: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以下是没有转发的微博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"statuses": [{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"Fri Jan 12 20:31:19 +0800 2018",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4195465051920078,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"mid": "4195465051920078",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"4195465051920078",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"can_edit":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"text": "这是一条开发者实验性微博 http://t.cn/RyhYEu9 ​",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"textLength": 44,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"source_allowclick":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"source_type":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"source": "&lt;a href=\"http://app.weibo.com/t/feed/6NndUT\" rel=\"nofollow\"&gt;Weibo.intl&lt;/a&gt;",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"favorited":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"truncated":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"in_reply_to_status_id":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"in_reply_to_user_id":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"in_reply_to_screen_name":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"pic_urls": [{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"http://wx3.sinaimg.cn/thumbnail/005FnNfgly1fne3lnj87pj31401z4e81.jpg"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"http://wx2.sinaimg.cn/thumbnail/005FnNfgly1fne3lr2hgij31l02tcqv5.jpg"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"http://wx2.sinaimg.cn/thumbnail/005FnNfgly1fne3luio27j31401z47wh.jpg"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"http://wx4.sinaimg.cn/thumbnail/005FnNfgly1fne3lwfda1j31401z4nkj.jpg"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"http://wx2.sinaimg.cn/thumbnail/005FnNfgly1fne3ly0k2nj30u01hch91.jpg"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"http://wx4.sinaimg.cn/thumbnail/005FnNfgly1fne3m17m22j32pj1ivb29.jpg"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"http://wx2.sinaimg.cn/thumbnail/005FnNfgly1fne3m3pw9hj30yi1pce81.jpg"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"http://wx4.sinaimg.cn/thumbnail/005FnNfgly1fne3m5r4pgj30yi1pc1kx.jpg"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"http://wx4.sinaimg.cn/thumbnail/005FnNfgly1fne3m872vgj30u51hc4jn.jpg"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"http://wx3.sinaimg.cn/thumbnail/005FnNfgly1fne3lnj87pj31401z4e81.jpg",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"bmiddle_pic": "http://wx3.sinaimg.cn/bmiddle/005FnNfgly1fne3lnj87pj31401z4e81.jpg",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"original_pic": "http://wx3.sinaimg.cn/large/005FnNfgly1fne3lnj87pj31401z4e81.jpg",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"is_paid":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"mblog_vip_type":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5192164782,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"5192164782",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"class":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"screen_name": "Leothon",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"Leothon",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"province": "21",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"city": "2",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"location": "辽宁 大连",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"description": "互联应用founder",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"url":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"profile_image_url": "http://tvax4.sinaimg.cn/crop.0.0.996.996.50/005FnNfgly8ffnhfxc5fbj30ro0rp3zl.jpg",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"cover_image_phone": "http://ww1.sinaimg.cn/crop.0.0.640.640.640/6cf8d7ebjw1ehfr4xa8psj20hs0hsgpg.jpg",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"profile_url": "u/5192164782",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"domain":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"weihao":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"gender": "m",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"followers_count": 79,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"friends_count": 673,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"pagefriends_count":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"statuses_count": 943,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"favourites_count":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"Wed Jun 25 00:13:36 +0800 2014",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"following":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"allow_all_act_msg":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"geo_enabled":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"verified_type": -1,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"remark":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"insecurity":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"sexual_content": 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"allow_all_comment":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"avatar_large": "http://tvax4.sinaimg.cn/crop.0.0.996.996.180/005FnNfgly8ffnhfxc5fbj30ro0rp3zl.jpg",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"avatar_hd": "http://tvax4.sinaimg.cn/crop.0.0.996.996.1024/005FnNfgly8ffnhfxc5fbj30ro0rp3zl.jpg",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"verified_reason":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"verified_trade":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"verified_reason_url":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"verified_source":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"verified_source_url":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"follow_me":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"like":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"like_me":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"online_status":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"bi_followers_count": 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"lang": "zh-cn",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"star":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"mbtype":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"mbrank":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"block_word":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"block_app":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"credit_score": 80,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"user_ability": 1024,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"urank": 14,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"story_read_state": -1,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"vclub_member":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"annotations": [{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"mapi_request": 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"reposts_count":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"comments_count":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"attitudes_count":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"pending_approval_count":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"isLongText":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"mlevel":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"visible":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"list_id":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"biz_ids": [100101],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"biz_feature": 4294967300,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"hasActionTypeCard":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"darwin_tags":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"hot_weibo_tags":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"text_tag_tips":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"more_info_type":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"positive_recom_flag":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"content_auth":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"gif_ids":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"is_show_bulletin":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"comment_manage_info":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"comment_manage_button":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"comment_permission_type":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"approval_comment_type":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"Tue Jan 09 16:50:55 +0800 2018",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4194322423719367,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"mid": "4194322423719367",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"4194322423719367",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"can_edit":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"text": "发布一条微博看小尾巴 ​",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"textLength": 20,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"source_allowclick":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"source_type":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"source": "&lt;a href=\"http://app.weibo.com/t/feed/4ifmDc\" rel=\"nofollow\"&gt;Windows.Phone客户端&lt;/a&gt;",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"favorited":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"truncated":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"in_reply_to_status_id":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"in_reply_to_user_id":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"in_reply_to_screen_name":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"pic_urls":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"is_paid":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"mblog_vip_type":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5192164782,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"5192164782",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"class":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"scree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2018年1月14日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获取网络请求最好单独开启一个线程，比如利用异步加载的方式，这就不需要不断开启新的线程去处理网络请求。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问题：获取到完整的Json数据，进行有效的解析。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数据已经通过适配器导入list view中，方法是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写一个相关的数据类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将请求的json数据进行解析，该数据类的对象获取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将数据类对象的数据添加到List中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对Json的解析：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获得的Json数据是以Statuses为开头的五条微博，需要对其进行遍历输出。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成功输出，初步解决数据绑定问题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问题：现在是用异步加载的方式获取到Json数据，然后再dopostexcuted里面进行解析，导致主线程任务太多。解析Json数据应再开启一个线程，最后得出数据实体类的对象，通过对象的get方法，将数据放入控件之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对于user和retweet的内容，则同样通过JsonArray的成员名字获取到各自的内容，然后通过JsonElement获得单个对象（本来就一个），再次用fromJson解析。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OK，成功得到万能Adapter+Gson绑定数据的方式。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2018年1月16日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异步加载获取的数据放在aboutmedata中，在需要Json获取的Activity的convert方法中，先用getdata方法（在通用适配器中编写）获取数据，再通过getposition获取到位置，最后进行数据绑定。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微博时间的设置，获得数据如下：</w:t>
      </w:r>
      <w:r>
        <w:rPr>
          <w:rFonts w:hint="eastAsia"/>
        </w:rPr>
        <w:t>Tue Jan 01 00:38:25 +0800 2013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检测时间是否是今天，即获取系统时间与日期对比，如果是，则计算发布时间与系统时间差值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若差值在一个小时之内，输出“刚刚”；若一个小时之上，则输出差值。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若不是今天，则计算日期的差值。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成功获取时间！！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微博来源设置：&lt;a href="http://app.weibo.com/t/feed/6vtZb0" rel="nofollow"&gt;微博 weibo.com&lt;/a&gt;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需要解析出其中的微博weibo.com字样。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成功解决，用正则表达式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待解决问题：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主页的listview设置分割线无效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设置图片自适应控件大小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获取微博中的用户信息，用户名，头像。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图片的异步加载，没有图片时，图片控件不可见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长仿宋体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993EF6"/>
    <w:multiLevelType w:val="singleLevel"/>
    <w:tmpl w:val="9D993EF6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abstractNum w:abstractNumId="1">
    <w:nsid w:val="3B666FAA"/>
    <w:multiLevelType w:val="singleLevel"/>
    <w:tmpl w:val="3B666FAA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4A7F68F2"/>
    <w:multiLevelType w:val="singleLevel"/>
    <w:tmpl w:val="4A7F68F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EC26EB"/>
    <w:multiLevelType w:val="singleLevel"/>
    <w:tmpl w:val="58EC26EB"/>
    <w:lvl w:ilvl="0" w:tentative="0">
      <w:start w:val="1"/>
      <w:numFmt w:val="decimal"/>
      <w:suff w:val="nothing"/>
      <w:lvlText w:val="%1，"/>
      <w:lvlJc w:val="left"/>
    </w:lvl>
  </w:abstractNum>
  <w:abstractNum w:abstractNumId="4">
    <w:nsid w:val="5922BD19"/>
    <w:multiLevelType w:val="singleLevel"/>
    <w:tmpl w:val="5922BD19"/>
    <w:lvl w:ilvl="0" w:tentative="0">
      <w:start w:val="1"/>
      <w:numFmt w:val="chineseCounting"/>
      <w:suff w:val="nothing"/>
      <w:lvlText w:val="%1、"/>
      <w:lvlJc w:val="left"/>
    </w:lvl>
  </w:abstractNum>
  <w:abstractNum w:abstractNumId="5">
    <w:nsid w:val="5925702B"/>
    <w:multiLevelType w:val="singleLevel"/>
    <w:tmpl w:val="5925702B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2579F6"/>
    <w:multiLevelType w:val="singleLevel"/>
    <w:tmpl w:val="592579F6"/>
    <w:lvl w:ilvl="0" w:tentative="0">
      <w:start w:val="5"/>
      <w:numFmt w:val="decimal"/>
      <w:suff w:val="nothing"/>
      <w:lvlText w:val="%1）"/>
      <w:lvlJc w:val="left"/>
    </w:lvl>
  </w:abstractNum>
  <w:abstractNum w:abstractNumId="7">
    <w:nsid w:val="5927E51F"/>
    <w:multiLevelType w:val="singleLevel"/>
    <w:tmpl w:val="5927E51F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927F0FE"/>
    <w:multiLevelType w:val="singleLevel"/>
    <w:tmpl w:val="5927F0FE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927F39A"/>
    <w:multiLevelType w:val="multilevel"/>
    <w:tmpl w:val="5927F39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5E90B6CF"/>
    <w:multiLevelType w:val="multilevel"/>
    <w:tmpl w:val="5E90B6CF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75BF955C"/>
    <w:multiLevelType w:val="singleLevel"/>
    <w:tmpl w:val="75BF955C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0"/>
  </w:num>
  <w:num w:numId="8">
    <w:abstractNumId w:val="10"/>
  </w:num>
  <w:num w:numId="9">
    <w:abstractNumId w:val="1"/>
  </w:num>
  <w:num w:numId="10">
    <w:abstractNumId w:val="3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D4739"/>
    <w:rsid w:val="10B9693D"/>
    <w:rsid w:val="117341B8"/>
    <w:rsid w:val="14464852"/>
    <w:rsid w:val="20331F82"/>
    <w:rsid w:val="23DA0AFF"/>
    <w:rsid w:val="3A9C72E6"/>
    <w:rsid w:val="3C2D4967"/>
    <w:rsid w:val="4A97028F"/>
    <w:rsid w:val="4D175A8F"/>
    <w:rsid w:val="4D8F3A9C"/>
    <w:rsid w:val="588A35EC"/>
    <w:rsid w:val="5B49751D"/>
    <w:rsid w:val="740C5DB8"/>
    <w:rsid w:val="783624BD"/>
    <w:rsid w:val="7D5571F1"/>
    <w:rsid w:val="7DB01F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10483</dc:creator>
  <cp:lastModifiedBy>Leothon</cp:lastModifiedBy>
  <dcterms:modified xsi:type="dcterms:W3CDTF">2018-01-16T08:50:51Z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