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Weilog</w:t>
      </w:r>
      <w:r>
        <w:rPr>
          <w:rFonts w:hint="eastAsia"/>
          <w:lang w:val="en-US" w:eastAsia="zh-CN"/>
        </w:rPr>
        <w:t>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Key：172318056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 Secret：be6c63432fd65482ad9576fa4980e324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og是作者开发的一款第三方微博App，是一次试手之作，如果发现bug，请及时反馈。初次设想中，APP的界面类似微博国际版。主要区域分为用户关注内容、热门内容、通知、关于个人用户设置四部分。个人设置放在侧滑栏，用户关注内容、热门内容、通知放在主页面的三个TAB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二、个人设置侧滑菜单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实现总述：由于在整个app中，Tab的所有页面均能打开侧滑按钮，则此侧滑菜单重要性不言而喻。本app用谷歌的NavigationLayout布局。此布局包含两个子布局，一个是侧滑布局，设置其layout_gravity为start，另一个则是页面布局。页面布局分其他三个tab子布局的父布局，分为三部分：顶上栏，底部栏和中间的显示区域。中间显示区域根据每个Tab的不同，分别编写，此处不再赘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侧滑页面的实现：侧滑界面用NavigationView控件实现。其中包括两个重要设置，headerLayout，即为个人信息头像显示区域；menu，即个人页面中各项按钮，分为group和item，group中以item来写每个按钮。侧滑按钮的点击进入：用到actionBarDrawerToggle，用法：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toggle=ActionBarDrawerToggle(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drawer, toolbar,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navigation_drawer_open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navigation_drawer_close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drawer.setDrawerListener(toggle)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toggle.syncState()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3、侧滑栏的点击监听方法：用获取Item id的方式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4、点击事件：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1）我的：跳转新的Activity，分为：我的个人信息，我的微博。我的个人信息作为listview的一个头item。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2）草稿：新的Activity，分为状态栏和草稿，草稿部分用listview显示，点击进入之后，跳转到编辑页面。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3）扫一扫：调用相机进行二维码扫面（相机页面怎么编写）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4）浏览记录：可以调用网页，比如直接把网页版的浏览记录的URL进行解析显示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4）设置：A）账号管理：添加新账号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B）WiFi环境自动播放视频及GIF图片（检测是否是WiFi，需要用service来实现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C）声音开关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D）通知开关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E）显示设置：根据一个样板来调整字体大小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F）语言：弹出对话框，用alert实现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G）关于：版本信息，开发者信息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H）注销账户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夜间模式：怎么设置全局为暗黑色的夜间模式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清楚缓存：如何得到缓存数据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点击头像：直接进入我的页面 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三、用户关注内容页面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分为三部分，左边打开侧滑栏按钮，然后是一个点击下拉菜单，用Spinner控件，此处仅有两个选项：全部和我点赞过。两个选项分别对应打开不同的数据源，将对应的内容显示在内容区。最右边是搜索，点击进入搜索页面，搜索栏下方显示历史搜索。搜索输入文字，自动匹配相关内容，并在下方显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：主要内容实现使用listview，由于微博内容不固定，所以需要自定义的WeilogAdapter来进行控件的各种加载。整个listview上滑，隐藏标题栏和底部栏。下滑，标题栏和底部栏出现，下滑到第一个item时，自动刷新。状态栏隐去之后，怎样全屏显示？如何检测上下滑动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右下角悬浮按钮：点击弹出三个按钮，分别是拍照，相册，写微博。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拍照调用相机，拍照完成，进入写微博页面，并自动加载刚才拍摄照片。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相册进入手机相册页面，读取所有图片，右下角完成，进入写微博页面，自动加载刚才选择图片。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写微博页面，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标题栏：左边推出页面，退出时检查文本框是否有文字，如果有，询问是否保存。如果保存，将文字存入草稿箱。中间显示账户头像，右边按键发送微博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文本编辑：右下角选择公开，朋友可见，仅自己可见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底部栏：分别是图片入口，跳转至相册页面，话题入口，跳转话题搜索页面，@页面，进入用户搜索页面，表情入口以及最右的字数统计。发送微博，将微博内容转化为json数据，传送至服务器端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底部栏，公用，单独叙述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四、探索页面（重复内容不再详细叙述）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状态栏（参见四）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内容界面加入布局viewPager，分为热门和视频两部分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热门：调用WeilogAdapter的结构，显示热门的数据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视频：使用普通的Adapter，用videoview来显示视频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上滑viewPager栏上滑至顶部，停滞（实现？）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五、消息提醒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状态栏：将右上角搜索修改为私信，点击进入搜索用户页面，选择用户之后，进入与用户的对话页面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Viewpager页面，分为@我，评论，点赞，私信四个页面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@我：显示@过我的微博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评论：选择收到的评论以及发出的评论（内容复杂）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点赞：单一Adapter，显示id ，头像，点赞内容，微博图片，感谢按钮：对话框（自定义）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私信：显示私信用户名单，点击进入私信界面（对话界面的实现）按照私信时间排序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六、底部栏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点击不同的tab显示不同的页面，图片来自于微博国际版的解压文件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开发日志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项目重启概述：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分为三个阶段：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在原来开发的基础上，增加微博基本功能，包括微博流的显示，微博详情页的查看，微博的发送，微博的评论及其查看。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在完成基本功能之后，进行其余功能的实现，包括搜索，设置，夜间模式，清除缓存等等。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第三，对UI更改外观，加入动画，调整位置，包括登录界面修改，按键动画实现等等。对项目进行必要优化，包括抽象接口，使用框架。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问题首要：微博主页流的显示，以及加入volley网络模块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Volley模块添加成功！对获取的Json进行解析并填入时间线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定义Bean类，用Gson。首先，需知微博时间线的数据种类：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微博发布时间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微博正文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微博图片（仅显示三张）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微博转发内容：1）用户名2）分享内容3）分享图片4）分享视频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用户手机标识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赞数，评论数，转发数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根据开发者文档获得范例如下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"statuses":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"created_at": "Tue May 31 17:46:55 +0800 2011",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11488058246,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"text": "求关注。"，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"source": "&lt;a href="http://weibo.com" rel="nofollow"&gt;新浪微博&lt;/a&gt;",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"favorited":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"truncated":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"in_reply_to_status_id":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"in_reply_to_user_id":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"in_reply_to_screen_name":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"geo": null,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"mid": "5612814510546515491",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"reposts_count": 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"comments_count": 9,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"annotations": [],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"user":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"id": 1404376560,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"screen_name":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"province": "11",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"city": "5",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"location": "北京 朝阳区",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"description": "人生五十年，乃如梦如幻；有生斯有死，壮士复何憾。",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"http://blog.sina.com.cn/zaku"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http://blog.sina.com.cn/zaku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"profile_image_url":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"http://tp1.sinaimg.cn/1404376560/50/0/1"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http://tp1.sinaimg.cn/1404376560/50/0/1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"domain":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"gender": "m",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"followers_count": 1204,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"friends_count": 447,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"statuses_count": 2908,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"favourites_count":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"created_at": "Fri Aug 28 00:00:00 +0800 2009",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"following":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"allow_all_act_msg":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"remark":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"geo_enabled":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"allow_all_comment":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"avatar_large":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"http://tp1.sinaimg.cn/1404376560/180/0/1"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http://tp1.sinaimg.cn/1404376560/180/0/1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"verified_reason":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"follow_me":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"online_status":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"bi_followers_count": 215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"ad":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3366614911586452,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"mark": "AB21321XDFJJK"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"previous_cursor": 0,               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"next_cursor": 11488013766,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"total_number": 81655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获取的Json数据可以得出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微博创建时间 created_at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微博内容 text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 source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是否收藏（以后考虑） favorite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缩略图片地址 thumbnail_pic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中等尺寸图片地址 bmiddle_pic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原始图片地址 original_pic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微博用户名 user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转发微博的信息 retweeted_status(与微博所含内容相同）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转发数，评论数，赞数 reposts_count,comments_count,attitudes_count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思考：自己发微博将所有可能的情况全部凑齐，然后进行该条的Json获取，分析，建立相关的Bean类，最后将解析的数据导入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导入Gson。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2018年1月13日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使用volley获取得到数据，然而因为不可知原因，数据无法作为字符串传出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下一步问题，获得多条Json数据。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Volley框架使用有误，仍使用HttpConnection的方式进行数据连接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获取得到一条Json数据如下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20:36:56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4195466465743486,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"4195466465743486",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"4195466465743486",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"转发视频测试",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href=\"http://app.weibo.com/t/feed/6NndUT\"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rel=\"nofollow\"&gt;Weibo.intl&lt;/a&gt;",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"retweeted_status":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20:35:13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4195466033895469,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"4195466033895469",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"4195466033895469",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"#玩转CES#【CES 2018：王自如对话渡鸦创始人】\n渡鸦的产品 raven H 获得了华尔街日报、WIRED 等国际大媒的 “the best of CES 2018” 的高度评价。那么这款产品究竟有何神奇之处？作为百度一份子的渡鸦背后又有着怎样的故事？今天，王自如对话渡鸦的创始人吕骋，让我们来听听他的故事。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284,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href=\"http://app.weibo.com/t/feed/6vtZb0\"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rel=\"nofollow\"&gt;微博 weibo.com&lt;/a&gt;",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3097378697,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"3097378697",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"ZEALER中国",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"ZEALER中国",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"44",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"广东 深圳",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"ZEALER 科技生活方式第一站",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"http://www.zealer.com",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"http://tva4.sinaimg.cn/crop.0.0.179.179.50/b89e3f89gw1em7zadajvwj20500500sk.jpg",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"cover_image": "http://wx2.sinaimg.cn/crop.0.0.920.300/b89e3f89gy1fn21s7i0vpj20pk08cn21.jpg",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x1.sinaimg.cn/crop.0.0.640.640.640/b89e3f89gy1fn0wj8d8krj20yi0yitcb.jpg;http://ww2.sinaimg.cn/crop.0.0.640.640.640/a1d3feabjw1f8xmrg2haoj20hs0hsq5r.jpg;http://ww2.sinaimg.cn/crop.0.0.640.640.640/a1d3feabjw1f8xmn86lpnj20hs0hswh6.jpg;http://wx2.sinaimg.cn/crop.0.0.640.640.640/b89e3f89gy1fbx3dffpxsj2140140h5d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"zealerchina",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"zealerchina",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1482904,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458,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84,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14544,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50,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"Thu Nov 08 12:05:59 +0800 2012",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"avatar_large":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"http://tva4.sinaimg.cn/crop.0.0.179.179.180/b89e3f89gw1em7zadajvwj20500500sk.jpg",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"http://tva4.sinaimg.cn/crop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视频功能不可用，仅考虑文本和图片的问题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以下是有转发的微博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"statuses":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20:36:11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4195466276704743,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"转发以及评论内容",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00:13:36 +0800 2014",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"following":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"allow_all_act_msg":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"geo_enabled":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"verified_type":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"insecurity":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"sexual_content":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"allow_all_comment":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"avatar_large": "http://tvax4.sinaimg.cn/crop.0.0.996.996.180/005FnNfgly8ffnhfxc5fbj30ro0rp3zl.jpg",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"avatar_hd": "http://tvax4.sinaimg.cn/crop.0.0.996.996.1024/005FnNfgly8ffnhfxc5fbj30ro0rp3zl.jpg",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"verified_trade":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"online_status":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"bi_followers_count": 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"lang": "zh-cn",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"mbtype":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"mbrank":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"block_word":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"block_app":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"credit_score": 80,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"user_ability": 1024,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"urank": 14,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"story_read_state":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"vclub_member":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"retweeted_status":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20:31:19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4195465051920078,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"这是一条开发者实验性微博 http://t.cn/RyhYEu9 ​",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"textLength": 44,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"http://wx2.sinaimg.cn/thumbnail/005FnNfgly1fne3lr2hgij31l02tcqv5.jpg"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"http://wx2.sinaimg.cn/thumbnail/005FnNfgly1fne3luio27j31401z47wh.jpg"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"http://wx4.sinaimg.cn/thumbnail/005FnNfgly1fne3lwfda1j31401z4nkj.jpg"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"http://wx2.sinaimg.cn/thumbnail/005FnNfgly1fne3ly0k2nj30u01hch91.jpg"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"http://wx4.sinaimg.cn/thumbnail/005FnNfgly1fne3m17m22j32pj1ivb29.jpg"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"http://wx2.sinaimg.cn/thumbnail/005FnNfgly1fne3m3pw9hj30yi1pce81.jpg"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"http://wx4.sinaimg.cn/thumbnail/005FnNfgly1fne3m5r4pgj30yi1pc1kx.jpg"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"http://wx4.sinaimg.cn/thumbnail/005FnNfgly1fne3m872vgj30u51hc4jn.jpg"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"bmiddle_pic": "http://wx3.sinaimg.cn/bmiddle/005FnNfgly1fne3lnj87pj31401z4e81.jpg",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"original_pic": "http://wx3.sinaimg.cn/large/005FnNfgly1fne3lnj87pj31401z4e81.jpg",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以下是没有转发的微博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"statuses":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20:31:19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4195465051920078,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"4195465051920078",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"4195465051920078",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"这是一条开发者实验性微博 http://t.cn/RyhYEu9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href=\"http://app.weibo.com/t/feed/6NndUT\" rel=\"nofollow\"&gt;Weibo.intl&lt;/a&gt;",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"http://wx2.sinaimg.cn/thumbnail/005FnNfgly1fne3lr2hgij31l02tcqv5.jpg"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"http://wx2.sinaimg.cn/thumbnail/005FnNfgly1fne3luio27j31401z47wh.jpg"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"http://wx4.sinaimg.cn/thumbnail/005FnNfgly1fne3lwfda1j31401z4nkj.jpg"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"http://wx2.sinaimg.cn/thumbnail/005FnNfgly1fne3ly0k2nj30u01hch91.jpg"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"http://wx4.sinaimg.cn/thumbnail/005FnNfgly1fne3m17m22j32pj1ivb29.jpg"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"http://wx2.sinaimg.cn/thumbnail/005FnNfgly1fne3m3pw9hj30yi1pce81.jpg"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"http://wx4.sinaimg.cn/thumbnail/005FnNfgly1fne3m5r4pgj30yi1pc1kx.jpg"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"http://wx4.sinaimg.cn/thumbnail/005FnNfgly1fne3m872vgj30u51hc4jn.jpg"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"bmiddle_pic": "http://wx3.sinaimg.cn/bmiddle/005FnNfgly1fne3lnj87pj31401z4e81.jpg",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"original_pic": "http://wx3.sinaimg.cn/large/005FnNfgly1fne3lnj87pj31401z4e81.jpg",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"annotations":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"mapi_request":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"reposts_count":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"attitudes_count":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"pending_approval_count":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"isLongText":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"mlevel":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"visible":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"list_id":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"biz_ids": [100101],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"biz_feature": 4294967300,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"hasActionTypeCard":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"darwin_tags":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"hot_weibo_tags":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"text_tag_tips":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"more_info_type":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"positive_recom_flag":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"content_auth":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"gif_ids":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"is_show_bulletin":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"comment_manage_info":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"comment_manage_button":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"comment_permission_type":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"approval_comment_type":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"Tue Jan 09 16:50:55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4194322423719367,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"4194322423719367",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"4194322423719367",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"发布一条微博看小尾巴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href=\"http://app.weibo.com/t/feed/4ifmDc\" rel=\"nofollow\"&gt;Windows.Phone客户端&lt;/a&gt;",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2018年1月14日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获取网络请求最好单独开启一个线程，比如利用异步加载的方式，这就不需要不断开启新的线程去处理网络请求。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问题：获取到完整的Json数据，进行有效的解析。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数据已经通过适配器导入list view中，方法是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写一个相关的数据类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将请求的json数据进行解析，该数据类的对象获取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将数据类对象的数据添加到List中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对Json的解析：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获得的Json数据是以Statuses为开头的五条微博，需要对其进行遍历输出。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成功输出，初步解决数据绑定问题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问题：现在是用异步加载的方式获取到Json数据，然后再dopostexcuted里面进行解析，导致主线程任务太多。解析Json数据应再开启一个线程，最后得出数据实体类的对象，通过对象的get方法，将数据放入控件之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对于user和retweet的内容，则同样通过JsonArray的成员名字获取到各自的内容，然后通过JsonElement获得单个对象（本来就一个），再次用fromJson解析。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OK，成功得到万能Adapter+Gson绑定数据的方式。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2018年1月16日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异步加载获取的数据放在aboutmedata中，在需要Json获取的Activity的convert方法中，先用getdata方法（在通用适配器中编写）获取数据，再通过getposition获取到位置，最后进行数据绑定。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微博时间的设置，获得数据如下：</w:t>
      </w:r>
      <w:r>
        <w:rPr>
          <w:rFonts w:hint="eastAsia"/>
        </w:rPr>
        <w:t>Tue Jan 01 00:38:25 +0800 2013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检测时间是否是今天，即获取系统时间与日期对比，如果是，则计算发布时间与系统时间差值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若差值在一个小时之内，输出“刚刚”；若一个小时之上，则输出差值。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若不是今天，则计算日期的差值。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成功获取时间！！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微博来源设置：&lt;a href="http://app.weibo.com/t/feed/6vtZb0" rel="nofollow"&gt;微博 weibo.com&lt;/a&gt;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需要解析出其中的微博weibo.com字样。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成功解决，用正则表达式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主页的listview设置分割线无效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设置图片自适应控件大小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获取微博中的用户信息，用户名，头像。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图片的异步加载，没有图片时，图片控件不可见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2018年1月17日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成功解决Json中嵌套数组和非数组数据的方式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数据（例子：微博中图片链接的列表），在该微博数据实体类中获取JsonArray对象，用循环的方式逐条获取链接，放入图片链接实体类，然后用set方法把该实体类添加进微博数据实体类。此处图片链接实体类在微博数据实体类中是数组形式存储。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非数组数据（例子：用户信息），通过微博数据实体类对象获取到以user为标识的JsonObject，然后通过set方法放入。此处无需用数组，把user实体类当成微博数据实体类的一个变量即可。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图片异步加载问题：将UI更新的回调方法放入Viewholder中的setImageDrawable方法中。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图片列表加载问题，怎么将图片正常的添加到微博中，并设置其他的图片控件消失。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图片的加载出现问题：图片混乱加载在一块。待解决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圆形头像问题（下载圆形头像框架）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2018年1月18日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重大BUG：图片加载混乱，排查结果，20条微博中的图片，首先加载第一条，往后的图片是添加到前面数组中。解决办法：数组初始化应该在每一条微博加载时初始化一遍。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图片链接数组越界错误如上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错乱原因，异步加载时网速问题导致item复用时，使图片重复加载，解决办法，getView里面设置标识。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问题描述：图片加载错乱跳动。解决办法：图片控件设置一个标识符，标识符是图片的地址，保证每个图片对应正确的地址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如果第一个Item有9张图片，则第二个Item都显示9张图片，仍重复前面的图片显示。解决办法：由于设置每个图片可见之后，之后的图片控件均9个可见。所以在设置图片之前，设置所有控件为不可见，等加载时，几个有图片，几个可见。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所有item无论几张图片只显示一张。解决办法：设置控件初始化（不可见状态）时，语句写在循环里面，所以加载一张之后就被设置不可见，实际上只可见最后一张。注意把初始化语句写在加载图片的循环外面。</w:t>
      </w:r>
    </w:p>
    <w:p>
      <w:pPr>
        <w:widowControl w:val="0"/>
        <w:numPr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用户转发内容数据的绑定：首先复用databean类，如果不可用，则重写</w:t>
      </w:r>
    </w:p>
    <w:p>
      <w:pPr>
        <w:widowControl w:val="0"/>
        <w:numPr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成功解决转发内容的绑定，重用databean类，可以直接绑定数据。实现转发内容的显示。</w:t>
      </w:r>
    </w:p>
    <w:p>
      <w:pPr>
        <w:widowControl w:val="0"/>
        <w:numPr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待解决：</w:t>
      </w:r>
    </w:p>
    <w:p>
      <w:pPr>
        <w:widowControl w:val="0"/>
        <w:numPr>
          <w:ilvl w:val="0"/>
          <w:numId w:val="15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Listview下拉刷新新的微博，下滑中刷新时间线后面微博</w:t>
      </w:r>
    </w:p>
    <w:p>
      <w:pPr>
        <w:widowControl w:val="0"/>
        <w:numPr>
          <w:ilvl w:val="0"/>
          <w:numId w:val="15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头像圆形控件</w:t>
      </w:r>
    </w:p>
    <w:p>
      <w:pPr>
        <w:widowControl w:val="0"/>
        <w:numPr>
          <w:ilvl w:val="0"/>
          <w:numId w:val="15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Item点击事件。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144D7"/>
    <w:multiLevelType w:val="singleLevel"/>
    <w:tmpl w:val="857144D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D993EF6"/>
    <w:multiLevelType w:val="singleLevel"/>
    <w:tmpl w:val="9D993EF6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2">
    <w:nsid w:val="3B666FAA"/>
    <w:multiLevelType w:val="singleLevel"/>
    <w:tmpl w:val="3B666FA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44E019D"/>
    <w:multiLevelType w:val="singleLevel"/>
    <w:tmpl w:val="444E019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A7F68F2"/>
    <w:multiLevelType w:val="singleLevel"/>
    <w:tmpl w:val="4A7F68F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4CEEB8"/>
    <w:multiLevelType w:val="singleLevel"/>
    <w:tmpl w:val="584CEEB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EC26EB"/>
    <w:multiLevelType w:val="singleLevel"/>
    <w:tmpl w:val="58EC26EB"/>
    <w:lvl w:ilvl="0" w:tentative="0">
      <w:start w:val="1"/>
      <w:numFmt w:val="decimal"/>
      <w:suff w:val="nothing"/>
      <w:lvlText w:val="%1，"/>
      <w:lvlJc w:val="left"/>
    </w:lvl>
  </w:abstractNum>
  <w:abstractNum w:abstractNumId="7">
    <w:nsid w:val="5922BD19"/>
    <w:multiLevelType w:val="singleLevel"/>
    <w:tmpl w:val="5922BD19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925702B"/>
    <w:multiLevelType w:val="singleLevel"/>
    <w:tmpl w:val="5925702B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2579F6"/>
    <w:multiLevelType w:val="singleLevel"/>
    <w:tmpl w:val="592579F6"/>
    <w:lvl w:ilvl="0" w:tentative="0">
      <w:start w:val="5"/>
      <w:numFmt w:val="decimal"/>
      <w:suff w:val="nothing"/>
      <w:lvlText w:val="%1）"/>
      <w:lvlJc w:val="left"/>
    </w:lvl>
  </w:abstractNum>
  <w:abstractNum w:abstractNumId="10">
    <w:nsid w:val="5927E51F"/>
    <w:multiLevelType w:val="singleLevel"/>
    <w:tmpl w:val="5927E51F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927F0FE"/>
    <w:multiLevelType w:val="singleLevel"/>
    <w:tmpl w:val="5927F0F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927F39A"/>
    <w:multiLevelType w:val="multilevel"/>
    <w:tmpl w:val="5927F39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E90B6CF"/>
    <w:multiLevelType w:val="multilevel"/>
    <w:tmpl w:val="5E90B6C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75BF955C"/>
    <w:multiLevelType w:val="singleLevel"/>
    <w:tmpl w:val="75BF955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"/>
  </w:num>
  <w:num w:numId="8">
    <w:abstractNumId w:val="13"/>
  </w:num>
  <w:num w:numId="9">
    <w:abstractNumId w:val="2"/>
  </w:num>
  <w:num w:numId="10">
    <w:abstractNumId w:val="6"/>
  </w:num>
  <w:num w:numId="11">
    <w:abstractNumId w:val="14"/>
  </w:num>
  <w:num w:numId="12">
    <w:abstractNumId w:val="4"/>
  </w:num>
  <w:num w:numId="13">
    <w:abstractNumId w:val="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D4739"/>
    <w:rsid w:val="10B9693D"/>
    <w:rsid w:val="117341B8"/>
    <w:rsid w:val="14464852"/>
    <w:rsid w:val="1ADE1E3E"/>
    <w:rsid w:val="20331F82"/>
    <w:rsid w:val="23DA0AFF"/>
    <w:rsid w:val="3A9C72E6"/>
    <w:rsid w:val="3C2D4967"/>
    <w:rsid w:val="4A97028F"/>
    <w:rsid w:val="4D175A8F"/>
    <w:rsid w:val="4D8F3A9C"/>
    <w:rsid w:val="4E8637E4"/>
    <w:rsid w:val="588A35EC"/>
    <w:rsid w:val="58E207F7"/>
    <w:rsid w:val="5B49751D"/>
    <w:rsid w:val="674B7295"/>
    <w:rsid w:val="6C4B24B9"/>
    <w:rsid w:val="725D7025"/>
    <w:rsid w:val="740C5DB8"/>
    <w:rsid w:val="783624BD"/>
    <w:rsid w:val="7C88512B"/>
    <w:rsid w:val="7D5571F1"/>
    <w:rsid w:val="7DB01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10483</dc:creator>
  <cp:lastModifiedBy>Leothon</cp:lastModifiedBy>
  <dcterms:modified xsi:type="dcterms:W3CDTF">2018-01-18T09:38:58Z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