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Antaret e Grupit : Arti Hadergjonaj 171840669 , Leotrim Mustafa 171840907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