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EC13B" w14:textId="77777777" w:rsidR="00A25BA7" w:rsidRPr="00A25BA7" w:rsidRDefault="00A25BA7" w:rsidP="00A25BA7">
      <w:r>
        <w:rPr>
          <w:lang w:val="es-ES"/>
        </w:rPr>
        <w:t>Te voy a dar contexto de una situación “</w:t>
      </w:r>
      <w:r w:rsidRPr="00A25BA7">
        <w:t>La prueba local es concluyente:</w:t>
      </w:r>
    </w:p>
    <w:p w14:paraId="0D47B5C6" w14:textId="77777777" w:rsidR="00A25BA7" w:rsidRPr="00A25BA7" w:rsidRDefault="00A25BA7" w:rsidP="00A25BA7">
      <w:r w:rsidRPr="00A25BA7">
        <w:t>✓ Compiled successfully</w:t>
      </w:r>
      <w:r w:rsidRPr="00A25BA7">
        <w:br/>
        <w:t>✓ Finished TypeScript</w:t>
      </w:r>
      <w:r w:rsidRPr="00A25BA7">
        <w:br/>
        <w:t>✓ Generating static pages</w:t>
      </w:r>
      <w:r w:rsidRPr="00A25BA7">
        <w:br/>
        <w:t>✓ Finalizing page optimization</w:t>
      </w:r>
      <w:r w:rsidRPr="00A25BA7">
        <w:br/>
      </w:r>
      <w:r w:rsidRPr="00A25BA7">
        <w:br/>
        <w:t>Route (app)</w:t>
      </w:r>
      <w:r w:rsidRPr="00A25BA7">
        <w:br/>
        <w:t>┌ ○ /</w:t>
      </w:r>
      <w:r w:rsidRPr="00A25BA7">
        <w:br/>
      </w:r>
      <w:r w:rsidRPr="00A25BA7">
        <w:rPr>
          <w:rFonts w:ascii="Arial" w:hAnsi="Arial" w:cs="Arial"/>
        </w:rPr>
        <w:t>├</w:t>
      </w:r>
      <w:r w:rsidRPr="00A25BA7">
        <w:t xml:space="preserve"> </w:t>
      </w:r>
      <w:r w:rsidRPr="00A25BA7">
        <w:rPr>
          <w:rFonts w:ascii="Aptos" w:hAnsi="Aptos" w:cs="Aptos"/>
        </w:rPr>
        <w:t>○</w:t>
      </w:r>
      <w:r w:rsidRPr="00A25BA7">
        <w:t xml:space="preserve"> /_not-found</w:t>
      </w:r>
      <w:r w:rsidRPr="00A25BA7">
        <w:br/>
        <w:t>└ ○ /dashboard</w:t>
      </w:r>
    </w:p>
    <w:p w14:paraId="13152F65" w14:textId="77777777" w:rsidR="00A25BA7" w:rsidRPr="00A25BA7" w:rsidRDefault="00A25BA7" w:rsidP="00A25BA7">
      <w:r w:rsidRPr="00A25BA7">
        <w:t>Esto demuestra que:</w:t>
      </w:r>
    </w:p>
    <w:p w14:paraId="2EC7ED97" w14:textId="77777777" w:rsidR="00A25BA7" w:rsidRPr="00A25BA7" w:rsidRDefault="00A25BA7" w:rsidP="00A25BA7">
      <w:pPr>
        <w:numPr>
          <w:ilvl w:val="0"/>
          <w:numId w:val="1"/>
        </w:numPr>
      </w:pPr>
      <w:r w:rsidRPr="00A25BA7">
        <w:rPr>
          <w:rFonts w:ascii="Segoe UI Emoji" w:hAnsi="Segoe UI Emoji" w:cs="Segoe UI Emoji"/>
        </w:rPr>
        <w:t>✅</w:t>
      </w:r>
      <w:r w:rsidRPr="00A25BA7">
        <w:t xml:space="preserve"> app/page.tsx funciona. </w:t>
      </w:r>
    </w:p>
    <w:p w14:paraId="46F280AA" w14:textId="77777777" w:rsidR="00A25BA7" w:rsidRPr="00A25BA7" w:rsidRDefault="00A25BA7" w:rsidP="00A25BA7">
      <w:pPr>
        <w:numPr>
          <w:ilvl w:val="0"/>
          <w:numId w:val="1"/>
        </w:numPr>
      </w:pPr>
      <w:r w:rsidRPr="00A25BA7">
        <w:rPr>
          <w:rFonts w:ascii="Segoe UI Emoji" w:hAnsi="Segoe UI Emoji" w:cs="Segoe UI Emoji"/>
        </w:rPr>
        <w:t>✅</w:t>
      </w:r>
      <w:r w:rsidRPr="00A25BA7">
        <w:t xml:space="preserve"> app/dashboard/page.tsx funciona. </w:t>
      </w:r>
    </w:p>
    <w:p w14:paraId="603EC62F" w14:textId="77777777" w:rsidR="00A25BA7" w:rsidRPr="00A25BA7" w:rsidRDefault="00A25BA7" w:rsidP="00A25BA7">
      <w:pPr>
        <w:numPr>
          <w:ilvl w:val="0"/>
          <w:numId w:val="1"/>
        </w:numPr>
      </w:pPr>
      <w:r w:rsidRPr="00A25BA7">
        <w:rPr>
          <w:rFonts w:ascii="Segoe UI Emoji" w:hAnsi="Segoe UI Emoji" w:cs="Segoe UI Emoji"/>
        </w:rPr>
        <w:t>✅</w:t>
      </w:r>
      <w:r w:rsidRPr="00A25BA7">
        <w:t xml:space="preserve"> Next.js genera correctamente las rutas / y /dashboard. </w:t>
      </w:r>
    </w:p>
    <w:p w14:paraId="6345DD67" w14:textId="77777777" w:rsidR="00A25BA7" w:rsidRPr="00A25BA7" w:rsidRDefault="00A25BA7" w:rsidP="00A25BA7">
      <w:pPr>
        <w:numPr>
          <w:ilvl w:val="0"/>
          <w:numId w:val="1"/>
        </w:numPr>
      </w:pPr>
      <w:r w:rsidRPr="00A25BA7">
        <w:rPr>
          <w:rFonts w:ascii="Segoe UI Emoji" w:hAnsi="Segoe UI Emoji" w:cs="Segoe UI Emoji"/>
        </w:rPr>
        <w:t>✅</w:t>
      </w:r>
      <w:r w:rsidRPr="00A25BA7">
        <w:t xml:space="preserve"> El problema NO está en tu código. </w:t>
      </w:r>
    </w:p>
    <w:p w14:paraId="0A4B9A94" w14:textId="77777777" w:rsidR="00A25BA7" w:rsidRPr="00A25BA7" w:rsidRDefault="00A25BA7" w:rsidP="00A25BA7">
      <w:pPr>
        <w:numPr>
          <w:ilvl w:val="0"/>
          <w:numId w:val="1"/>
        </w:numPr>
      </w:pPr>
      <w:r w:rsidRPr="00A25BA7">
        <w:rPr>
          <w:rFonts w:ascii="Segoe UI Emoji" w:hAnsi="Segoe UI Emoji" w:cs="Segoe UI Emoji"/>
        </w:rPr>
        <w:t>✅</w:t>
      </w:r>
      <w:r w:rsidRPr="00A25BA7">
        <w:t xml:space="preserve"> El problema NO está en Supabase. </w:t>
      </w:r>
    </w:p>
    <w:p w14:paraId="1175D14C" w14:textId="77777777" w:rsidR="00A25BA7" w:rsidRPr="00A25BA7" w:rsidRDefault="00A25BA7" w:rsidP="00A25BA7">
      <w:r w:rsidRPr="00A25BA7">
        <w:t xml:space="preserve">El problema está en </w:t>
      </w:r>
      <w:r w:rsidRPr="00A25BA7">
        <w:rPr>
          <w:b/>
          <w:bCs/>
        </w:rPr>
        <w:t>cómo Netlify está sirviendo el sitio</w:t>
      </w:r>
      <w:r w:rsidRPr="00A25BA7">
        <w:t>.</w:t>
      </w:r>
    </w:p>
    <w:p w14:paraId="6FEB068E" w14:textId="77777777" w:rsidR="00A25BA7" w:rsidRPr="00A25BA7" w:rsidRDefault="00A25BA7" w:rsidP="00A25BA7">
      <w:r w:rsidRPr="00A25BA7">
        <w:t>Además, veo algo importante:</w:t>
      </w:r>
    </w:p>
    <w:p w14:paraId="26676D66" w14:textId="77777777" w:rsidR="00A25BA7" w:rsidRPr="00A25BA7" w:rsidRDefault="00A25BA7" w:rsidP="00A25BA7">
      <w:r w:rsidRPr="00A25BA7">
        <w:t>Route (app)</w:t>
      </w:r>
      <w:r w:rsidRPr="00A25BA7">
        <w:br/>
        <w:t>┌ ○ /</w:t>
      </w:r>
      <w:r w:rsidRPr="00A25BA7">
        <w:br/>
        <w:t>└ ○ /dashboard</w:t>
      </w:r>
    </w:p>
    <w:p w14:paraId="429BC1BC" w14:textId="77777777" w:rsidR="00A25BA7" w:rsidRPr="00A25BA7" w:rsidRDefault="00A25BA7" w:rsidP="00A25BA7">
      <w:r w:rsidRPr="00A25BA7">
        <w:t xml:space="preserve">Las páginas son </w:t>
      </w:r>
      <w:r w:rsidRPr="00A25BA7">
        <w:rPr>
          <w:b/>
          <w:bCs/>
        </w:rPr>
        <w:t>Static</w:t>
      </w:r>
      <w:r w:rsidRPr="00A25BA7">
        <w:t>. Eso significa que Netlify debería estar sirviendo archivos generados.</w:t>
      </w:r>
      <w:r>
        <w:rPr>
          <w:lang w:val="es-ES"/>
        </w:rPr>
        <w:t xml:space="preserve">“  </w:t>
      </w:r>
      <w:r w:rsidRPr="00A25BA7">
        <w:t>miremos este paso: al colocar Base directory con plataforma/frontend automaticamente se copia la misma indicación en (Package directory, Publish directory, Functions directory) . Observaciones de Package directory (For monorepos, the directory that contains your project files, including the netlify.toml. Set this value only if it is different from the base directory.) y de Functions directory (The directory where Netlify can find your compiled functions to deploy them. Defaults to netlify/functions if not set. You can also define and override this setting in your project’s netlify.toml file.)</w:t>
      </w:r>
      <w:r>
        <w:t xml:space="preserve"> “</w:t>
      </w:r>
      <w:r w:rsidRPr="00A25BA7">
        <w:t>Muy buena observación. De hecho, eso cambia un poco el análisis.</w:t>
      </w:r>
    </w:p>
    <w:p w14:paraId="6C642AA0" w14:textId="77777777" w:rsidR="00A25BA7" w:rsidRPr="00A25BA7" w:rsidRDefault="00A25BA7" w:rsidP="00A25BA7">
      <w:r w:rsidRPr="00A25BA7">
        <w:t xml:space="preserve">Si Netlify </w:t>
      </w:r>
      <w:r w:rsidRPr="00A25BA7">
        <w:rPr>
          <w:b/>
          <w:bCs/>
        </w:rPr>
        <w:t>autocompleta</w:t>
      </w:r>
      <w:r w:rsidRPr="00A25BA7">
        <w:t>:</w:t>
      </w:r>
    </w:p>
    <w:p w14:paraId="59C43A74" w14:textId="77777777" w:rsidR="00A25BA7" w:rsidRPr="00A25BA7" w:rsidRDefault="00A25BA7" w:rsidP="00A25BA7">
      <w:r w:rsidRPr="00A25BA7">
        <w:lastRenderedPageBreak/>
        <w:t>Base directory      plataforma/frontend</w:t>
      </w:r>
      <w:r w:rsidRPr="00A25BA7">
        <w:br/>
        <w:t>Package directory   plataforma/frontend</w:t>
      </w:r>
      <w:r w:rsidRPr="00A25BA7">
        <w:br/>
        <w:t>Publish directory   plataforma/frontend</w:t>
      </w:r>
      <w:r w:rsidRPr="00A25BA7">
        <w:br/>
        <w:t>Functions directory plataforma/frontend</w:t>
      </w:r>
    </w:p>
    <w:p w14:paraId="58035792" w14:textId="77777777" w:rsidR="00A25BA7" w:rsidRPr="00A25BA7" w:rsidRDefault="00A25BA7" w:rsidP="00A25BA7">
      <w:r w:rsidRPr="00A25BA7">
        <w:t>cuando escribes el Base directory, entonces probablemente está interpretando el proyecto como un sitio estático genérico.</w:t>
      </w:r>
    </w:p>
    <w:p w14:paraId="1343574E" w14:textId="77777777" w:rsidR="00A25BA7" w:rsidRPr="00A25BA7" w:rsidRDefault="00A25BA7" w:rsidP="00A25BA7">
      <w:r w:rsidRPr="00A25BA7">
        <w:t>Y aquí está el problema:</w:t>
      </w:r>
    </w:p>
    <w:p w14:paraId="197907F5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t>Package directory</w:t>
      </w:r>
    </w:p>
    <w:p w14:paraId="5332F375" w14:textId="77777777" w:rsidR="00A25BA7" w:rsidRPr="00A25BA7" w:rsidRDefault="00A25BA7" w:rsidP="00A25BA7">
      <w:r w:rsidRPr="00A25BA7">
        <w:t>La descripción que muestras dice:</w:t>
      </w:r>
    </w:p>
    <w:p w14:paraId="64B2A4D8" w14:textId="77777777" w:rsidR="00A25BA7" w:rsidRPr="00A25BA7" w:rsidRDefault="00A25BA7" w:rsidP="00A25BA7">
      <w:r w:rsidRPr="00A25BA7">
        <w:t>Set this value only if it is different from the base directory.</w:t>
      </w:r>
    </w:p>
    <w:p w14:paraId="346AEE67" w14:textId="77777777" w:rsidR="00A25BA7" w:rsidRPr="00A25BA7" w:rsidRDefault="00A25BA7" w:rsidP="00A25BA7">
      <w:r w:rsidRPr="00A25BA7">
        <w:t>Por lo tanto:</w:t>
      </w:r>
    </w:p>
    <w:p w14:paraId="0548A988" w14:textId="77777777" w:rsidR="00A25BA7" w:rsidRPr="00A25BA7" w:rsidRDefault="00A25BA7" w:rsidP="00A25BA7">
      <w:r w:rsidRPr="00A25BA7">
        <w:t>Package directory = plataforma/frontend</w:t>
      </w:r>
    </w:p>
    <w:p w14:paraId="4F9C7E27" w14:textId="77777777" w:rsidR="00A25BA7" w:rsidRPr="00A25BA7" w:rsidRDefault="00A25BA7" w:rsidP="00A25BA7">
      <w:r w:rsidRPr="00A25BA7">
        <w:t>es válido.</w:t>
      </w:r>
    </w:p>
    <w:p w14:paraId="41A07D67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t>Functions directory</w:t>
      </w:r>
    </w:p>
    <w:p w14:paraId="44F7AD16" w14:textId="77777777" w:rsidR="00A25BA7" w:rsidRPr="00A25BA7" w:rsidRDefault="00A25BA7" w:rsidP="00A25BA7">
      <w:r w:rsidRPr="00A25BA7">
        <w:t>La descripción dice:</w:t>
      </w:r>
    </w:p>
    <w:p w14:paraId="6CB80892" w14:textId="77777777" w:rsidR="00A25BA7" w:rsidRPr="00A25BA7" w:rsidRDefault="00A25BA7" w:rsidP="00A25BA7">
      <w:r w:rsidRPr="00A25BA7">
        <w:t>Defaults to netlify/functions if not set.</w:t>
      </w:r>
    </w:p>
    <w:p w14:paraId="6B2DB23C" w14:textId="77777777" w:rsidR="00A25BA7" w:rsidRPr="00A25BA7" w:rsidRDefault="00A25BA7" w:rsidP="00A25BA7">
      <w:r w:rsidRPr="00A25BA7">
        <w:t>Por lo tanto, si no tienes funciones de Netlify:</w:t>
      </w:r>
    </w:p>
    <w:p w14:paraId="531BA8E6" w14:textId="77777777" w:rsidR="00A25BA7" w:rsidRPr="00A25BA7" w:rsidRDefault="00A25BA7" w:rsidP="00A25BA7">
      <w:r w:rsidRPr="00A25BA7">
        <w:t>Functions directory = vacío</w:t>
      </w:r>
    </w:p>
    <w:p w14:paraId="672B5831" w14:textId="77777777" w:rsidR="00A25BA7" w:rsidRPr="00A25BA7" w:rsidRDefault="00A25BA7" w:rsidP="00A25BA7">
      <w:r w:rsidRPr="00A25BA7">
        <w:t>es mejor.</w:t>
      </w:r>
    </w:p>
    <w:p w14:paraId="04E34B70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t>Publish directory</w:t>
      </w:r>
    </w:p>
    <w:p w14:paraId="1ED1AFED" w14:textId="77777777" w:rsidR="00A25BA7" w:rsidRPr="00A25BA7" w:rsidRDefault="00A25BA7" w:rsidP="00A25BA7">
      <w:r w:rsidRPr="00A25BA7">
        <w:t>Aquí está la parte crítica.</w:t>
      </w:r>
    </w:p>
    <w:p w14:paraId="6D56DF53" w14:textId="77777777" w:rsidR="00A25BA7" w:rsidRPr="00A25BA7" w:rsidRDefault="00A25BA7" w:rsidP="00A25BA7">
      <w:r w:rsidRPr="00A25BA7">
        <w:t xml:space="preserve">Para Next.js moderno, Netlify normalmente </w:t>
      </w:r>
      <w:r w:rsidRPr="00A25BA7">
        <w:rPr>
          <w:b/>
          <w:bCs/>
        </w:rPr>
        <w:t>no necesita Publish directory</w:t>
      </w:r>
      <w:r w:rsidRPr="00A25BA7">
        <w:t>. El runtime de Next genera y sirve lo necesario.</w:t>
      </w:r>
    </w:p>
    <w:p w14:paraId="38C27740" w14:textId="77777777" w:rsidR="00A25BA7" w:rsidRPr="00A25BA7" w:rsidRDefault="00A25BA7" w:rsidP="00A25BA7">
      <w:r w:rsidRPr="00A25BA7">
        <w:t>Si Netlify pone automáticamente:</w:t>
      </w:r>
    </w:p>
    <w:p w14:paraId="1765B515" w14:textId="77777777" w:rsidR="00A25BA7" w:rsidRPr="00A25BA7" w:rsidRDefault="00A25BA7" w:rsidP="00A25BA7">
      <w:r w:rsidRPr="00A25BA7">
        <w:t>Publish directory = plataforma/frontend</w:t>
      </w:r>
    </w:p>
    <w:p w14:paraId="33E0B082" w14:textId="77777777" w:rsidR="00A25BA7" w:rsidRPr="00A25BA7" w:rsidRDefault="00A25BA7" w:rsidP="00A25BA7">
      <w:r w:rsidRPr="00A25BA7">
        <w:t>está intentando publicar la carpeta fuente del proyecto, no el resultado del build.</w:t>
      </w:r>
    </w:p>
    <w:p w14:paraId="4DE048D0" w14:textId="77777777" w:rsidR="00A25BA7" w:rsidRPr="00A25BA7" w:rsidRDefault="00A25BA7" w:rsidP="00A25BA7">
      <w:r w:rsidRPr="00A25BA7">
        <w:t>Eso encaja perfectamente con:</w:t>
      </w:r>
    </w:p>
    <w:p w14:paraId="30562862" w14:textId="77777777" w:rsidR="00A25BA7" w:rsidRPr="00A25BA7" w:rsidRDefault="00A25BA7" w:rsidP="00A25BA7">
      <w:pPr>
        <w:numPr>
          <w:ilvl w:val="0"/>
          <w:numId w:val="2"/>
        </w:numPr>
      </w:pPr>
      <w:r w:rsidRPr="00A25BA7">
        <w:lastRenderedPageBreak/>
        <w:t xml:space="preserve">Build exitoso </w:t>
      </w:r>
      <w:r w:rsidRPr="00A25BA7">
        <w:rPr>
          <w:rFonts w:ascii="Segoe UI Emoji" w:hAnsi="Segoe UI Emoji" w:cs="Segoe UI Emoji"/>
        </w:rPr>
        <w:t>✅</w:t>
      </w:r>
      <w:r w:rsidRPr="00A25BA7">
        <w:t xml:space="preserve"> </w:t>
      </w:r>
    </w:p>
    <w:p w14:paraId="745802C0" w14:textId="77777777" w:rsidR="00A25BA7" w:rsidRPr="00A25BA7" w:rsidRDefault="00A25BA7" w:rsidP="00A25BA7">
      <w:pPr>
        <w:numPr>
          <w:ilvl w:val="0"/>
          <w:numId w:val="2"/>
        </w:numPr>
      </w:pPr>
      <w:r w:rsidRPr="00A25BA7">
        <w:t xml:space="preserve">Sitio 404 </w:t>
      </w:r>
      <w:r w:rsidRPr="00A25BA7">
        <w:rPr>
          <w:rFonts w:ascii="Segoe UI Emoji" w:hAnsi="Segoe UI Emoji" w:cs="Segoe UI Emoji"/>
        </w:rPr>
        <w:t>❌</w:t>
      </w:r>
      <w:r w:rsidRPr="00A25BA7">
        <w:t xml:space="preserve"> </w:t>
      </w:r>
    </w:p>
    <w:p w14:paraId="6F6E8711" w14:textId="77777777" w:rsidR="00A25BA7" w:rsidRPr="00A25BA7" w:rsidRDefault="00A25BA7" w:rsidP="00A25BA7">
      <w:r w:rsidRPr="00A25BA7">
        <w:t>porque está sirviendo una carpeta que no contiene un index.html.</w:t>
      </w:r>
    </w:p>
    <w:p w14:paraId="7E40992C" w14:textId="77777777" w:rsidR="00A25BA7" w:rsidRPr="00A25BA7" w:rsidRDefault="00A25BA7" w:rsidP="00A25BA7">
      <w:r w:rsidRPr="00A25BA7">
        <w:pict w14:anchorId="3C64B4C2">
          <v:rect id="_x0000_i1037" style="width:0;height:1.5pt" o:hralign="center" o:hrstd="t" o:hr="t" fillcolor="#a0a0a0" stroked="f"/>
        </w:pict>
      </w:r>
    </w:p>
    <w:p w14:paraId="0F4132E2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t>Lo que probaría ahora</w:t>
      </w:r>
    </w:p>
    <w:p w14:paraId="5349D25B" w14:textId="77777777" w:rsidR="00A25BA7" w:rsidRPr="00A25BA7" w:rsidRDefault="00A25BA7" w:rsidP="00A25BA7">
      <w:r w:rsidRPr="00A25BA7">
        <w:t xml:space="preserve">En </w:t>
      </w:r>
      <w:r w:rsidRPr="00A25BA7">
        <w:rPr>
          <w:b/>
          <w:bCs/>
        </w:rPr>
        <w:t>Build settings → Configure</w:t>
      </w:r>
      <w:r w:rsidRPr="00A25BA7">
        <w:t>:</w:t>
      </w:r>
    </w:p>
    <w:p w14:paraId="5217C71F" w14:textId="77777777" w:rsidR="00A25BA7" w:rsidRPr="00A25BA7" w:rsidRDefault="00A25BA7" w:rsidP="00A25BA7">
      <w:r w:rsidRPr="00A25BA7">
        <w:t>Base directory:</w:t>
      </w:r>
      <w:r w:rsidRPr="00A25BA7">
        <w:br/>
        <w:t>plataforma/frontend</w:t>
      </w:r>
      <w:r w:rsidRPr="00A25BA7">
        <w:br/>
      </w:r>
      <w:r w:rsidRPr="00A25BA7">
        <w:br/>
        <w:t>Package directory:</w:t>
      </w:r>
      <w:r w:rsidRPr="00A25BA7">
        <w:br/>
        <w:t>plataforma/frontend</w:t>
      </w:r>
      <w:r w:rsidRPr="00A25BA7">
        <w:br/>
      </w:r>
      <w:r w:rsidRPr="00A25BA7">
        <w:br/>
        <w:t>Publish directory:</w:t>
      </w:r>
      <w:r w:rsidRPr="00A25BA7">
        <w:br/>
        <w:t>(vacío)</w:t>
      </w:r>
      <w:r w:rsidRPr="00A25BA7">
        <w:br/>
      </w:r>
      <w:r w:rsidRPr="00A25BA7">
        <w:br/>
        <w:t>Functions directory:</w:t>
      </w:r>
      <w:r w:rsidRPr="00A25BA7">
        <w:br/>
        <w:t>(vacío)</w:t>
      </w:r>
    </w:p>
    <w:p w14:paraId="753ED6D6" w14:textId="77777777" w:rsidR="00A25BA7" w:rsidRPr="00A25BA7" w:rsidRDefault="00A25BA7" w:rsidP="00A25BA7">
      <w:r w:rsidRPr="00A25BA7">
        <w:t>Guardar.</w:t>
      </w:r>
    </w:p>
    <w:p w14:paraId="06C4C323" w14:textId="77777777" w:rsidR="00A25BA7" w:rsidRPr="00A25BA7" w:rsidRDefault="00A25BA7" w:rsidP="00A25BA7">
      <w:r w:rsidRPr="00A25BA7">
        <w:t>Luego:</w:t>
      </w:r>
    </w:p>
    <w:p w14:paraId="457EBEB3" w14:textId="77777777" w:rsidR="00A25BA7" w:rsidRPr="00A25BA7" w:rsidRDefault="00A25BA7" w:rsidP="00A25BA7">
      <w:r w:rsidRPr="00A25BA7">
        <w:t>Deploys</w:t>
      </w:r>
      <w:r w:rsidRPr="00A25BA7">
        <w:br/>
        <w:t>→ Trigger deploy</w:t>
      </w:r>
      <w:r w:rsidRPr="00A25BA7">
        <w:br/>
        <w:t>→ Clear cache and deploy site</w:t>
      </w:r>
    </w:p>
    <w:p w14:paraId="2A66C094" w14:textId="77777777" w:rsidR="00A25BA7" w:rsidRPr="00A25BA7" w:rsidRDefault="00A25BA7" w:rsidP="00A25BA7">
      <w:r w:rsidRPr="00A25BA7">
        <w:pict w14:anchorId="7E775243">
          <v:rect id="_x0000_i1038" style="width:0;height:1.5pt" o:hralign="center" o:hrstd="t" o:hr="t" fillcolor="#a0a0a0" stroked="f"/>
        </w:pict>
      </w:r>
    </w:p>
    <w:p w14:paraId="42F6C8A7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t>Una verificación adicional</w:t>
      </w:r>
    </w:p>
    <w:p w14:paraId="107C952C" w14:textId="77777777" w:rsidR="00A25BA7" w:rsidRPr="00A25BA7" w:rsidRDefault="00A25BA7" w:rsidP="00A25BA7">
      <w:r w:rsidRPr="00A25BA7">
        <w:t>En la raíz de tu repositorio (10 FanFest AI) ¿existe algún archivo llamado?</w:t>
      </w:r>
    </w:p>
    <w:p w14:paraId="16737F0C" w14:textId="77777777" w:rsidR="00A25BA7" w:rsidRPr="00A25BA7" w:rsidRDefault="00A25BA7" w:rsidP="00A25BA7">
      <w:r w:rsidRPr="00A25BA7">
        <w:t>netlify.toml</w:t>
      </w:r>
    </w:p>
    <w:p w14:paraId="67DD9C77" w14:textId="77777777" w:rsidR="00A25BA7" w:rsidRPr="00A25BA7" w:rsidRDefault="00A25BA7" w:rsidP="00A25BA7">
      <w:r w:rsidRPr="00A25BA7">
        <w:t>Si existe, muéstrame su contenido.</w:t>
      </w:r>
    </w:p>
    <w:p w14:paraId="3BC86868" w14:textId="77777777" w:rsidR="00A25BA7" w:rsidRPr="00A25BA7" w:rsidRDefault="00A25BA7" w:rsidP="00A25BA7">
      <w:r w:rsidRPr="00A25BA7">
        <w:t>Si no existe, también dímelo.</w:t>
      </w:r>
    </w:p>
    <w:p w14:paraId="125A3C32" w14:textId="77777777" w:rsidR="00A25BA7" w:rsidRPr="00A25BA7" w:rsidRDefault="00A25BA7" w:rsidP="00A25BA7">
      <w:r w:rsidRPr="00A25BA7">
        <w:t>Porque si Netlify sigue sin detectar Next.js después de corregir el Publish Directory, el siguiente paso será crear un netlify.toml explícito para forzar la integración de Next.js.</w:t>
      </w:r>
    </w:p>
    <w:p w14:paraId="2AC3F88C" w14:textId="77777777" w:rsidR="00A25BA7" w:rsidRPr="00A25BA7" w:rsidRDefault="00A25BA7" w:rsidP="00A25BA7">
      <w:r w:rsidRPr="00A25BA7">
        <w:lastRenderedPageBreak/>
        <w:t xml:space="preserve">Por ahora, el principal sospechoso es </w:t>
      </w:r>
      <w:r w:rsidRPr="00A25BA7">
        <w:rPr>
          <w:b/>
          <w:bCs/>
        </w:rPr>
        <w:t>Publish directory = plataforma/frontend</w:t>
      </w:r>
      <w:r w:rsidRPr="00A25BA7">
        <w:t>. Esa configuración es correcta para HTML estático, pero suele romper aplicaciones Next.js App Router como la tuya.</w:t>
      </w:r>
    </w:p>
    <w:p w14:paraId="3F38A250" w14:textId="6D446ABA" w:rsidR="00A6647E" w:rsidRPr="00A25BA7" w:rsidRDefault="00A25BA7">
      <w:r>
        <w:t>“</w:t>
      </w:r>
    </w:p>
    <w:sectPr w:rsidR="00A6647E" w:rsidRPr="00A25B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D64D8"/>
    <w:multiLevelType w:val="multilevel"/>
    <w:tmpl w:val="1538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37DB5"/>
    <w:multiLevelType w:val="multilevel"/>
    <w:tmpl w:val="A3D8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805915">
    <w:abstractNumId w:val="1"/>
  </w:num>
  <w:num w:numId="2" w16cid:durableId="1077165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554"/>
    <w:rsid w:val="00253F19"/>
    <w:rsid w:val="00916E5F"/>
    <w:rsid w:val="00A25BA7"/>
    <w:rsid w:val="00A6647E"/>
    <w:rsid w:val="00A71983"/>
    <w:rsid w:val="00AD61BD"/>
    <w:rsid w:val="00B67554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BAD03"/>
  <w15:chartTrackingRefBased/>
  <w15:docId w15:val="{DDDC8DB2-3E5A-4850-926B-702BC59AF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7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7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7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7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7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7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7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7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7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7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7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7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75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75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75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75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75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75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7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7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7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7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7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75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75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75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7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75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75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5BA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2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2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56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59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66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0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1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8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935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2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655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0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94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81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66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4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93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05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1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965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9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8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2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8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24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79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26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43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18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18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96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58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018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053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359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888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2711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4826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774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8619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1872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49559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44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42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302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72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147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169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654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509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3830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8895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198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5795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3796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490747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48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24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68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0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704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380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187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302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9549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6257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864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317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0765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6546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09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295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49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496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127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013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550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2116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6376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4220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12858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67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75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57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498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289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423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992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3393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870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4547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8309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79490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0455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766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097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660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781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4114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708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735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13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9549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8003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7466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399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786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8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71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979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691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83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4495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249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8130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724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6451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4386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80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46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06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87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91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42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0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13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93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74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241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25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8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3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48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27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98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7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4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56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61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171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9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1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83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24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3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15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19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29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98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90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34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157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333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2556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627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183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0700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1968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2701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5843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27640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910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55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5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058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69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888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897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36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610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658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7193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7991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1966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64735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711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632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32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55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289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725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055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32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5916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2371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6524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3751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1967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846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462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36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948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001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164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461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725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130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2683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6276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711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71207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164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24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665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209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562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441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242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2600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812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0924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9394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4083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51301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833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47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517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499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097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676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100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8390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9955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54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4575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70441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5826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059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95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10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84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957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51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61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0559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932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633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2477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6457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2365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503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2026-06-04T20:51:00Z</dcterms:created>
  <dcterms:modified xsi:type="dcterms:W3CDTF">2026-06-04T20:54:00Z</dcterms:modified>
</cp:coreProperties>
</file>