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97EFA3" w14:textId="77777777" w:rsidR="00851410" w:rsidRPr="00851410" w:rsidRDefault="00851410" w:rsidP="00851410">
      <w:pPr>
        <w:rPr>
          <w:b/>
          <w:bCs/>
        </w:rPr>
      </w:pPr>
      <w:r w:rsidRPr="00851410">
        <w:rPr>
          <w:b/>
          <w:bCs/>
        </w:rPr>
        <w:t>FanFest AI — Guion de Demo Comercial</w:t>
      </w:r>
    </w:p>
    <w:p w14:paraId="38D11110" w14:textId="77777777" w:rsidR="00851410" w:rsidRPr="00851410" w:rsidRDefault="00851410" w:rsidP="00851410">
      <w:r w:rsidRPr="00851410">
        <w:rPr>
          <w:b/>
          <w:bCs/>
        </w:rPr>
        <w:t>Duración total:</w:t>
      </w:r>
      <w:r w:rsidRPr="00851410">
        <w:t> 20 minutos | </w:t>
      </w:r>
      <w:r w:rsidRPr="00851410">
        <w:rPr>
          <w:b/>
          <w:bCs/>
        </w:rPr>
        <w:t>Formato:</w:t>
      </w:r>
      <w:r w:rsidRPr="00851410">
        <w:t> Presencial o videollamada </w:t>
      </w:r>
      <w:r w:rsidRPr="00851410">
        <w:rPr>
          <w:b/>
          <w:bCs/>
        </w:rPr>
        <w:t>Audiencia:</w:t>
      </w:r>
      <w:r w:rsidRPr="00851410">
        <w:t> Dueño o gerente de bar/restaurante en Medellín </w:t>
      </w:r>
      <w:r w:rsidRPr="00851410">
        <w:rPr>
          <w:b/>
          <w:bCs/>
        </w:rPr>
        <w:t>URL de la demo:</w:t>
      </w:r>
      <w:r w:rsidRPr="00851410">
        <w:t> https://fanfestai.netlify.app/dashboard</w:t>
      </w:r>
    </w:p>
    <w:p w14:paraId="47886C47" w14:textId="77777777" w:rsidR="00851410" w:rsidRPr="00851410" w:rsidRDefault="00000000" w:rsidP="00851410">
      <w:r>
        <w:pict w14:anchorId="438749B4">
          <v:rect id="_x0000_i1025" style="width:317.7pt;height:.75pt" o:hrpct="0" o:hralign="center" o:hrstd="t" o:hr="t" fillcolor="#a0a0a0" stroked="f"/>
        </w:pict>
      </w:r>
    </w:p>
    <w:p w14:paraId="57AEB4FC" w14:textId="77777777" w:rsidR="00851410" w:rsidRPr="00851410" w:rsidRDefault="00851410" w:rsidP="00851410">
      <w:pPr>
        <w:rPr>
          <w:b/>
          <w:bCs/>
        </w:rPr>
      </w:pPr>
      <w:r w:rsidRPr="00851410">
        <w:rPr>
          <w:rFonts w:ascii="Segoe UI Symbol" w:hAnsi="Segoe UI Symbol" w:cs="Segoe UI Symbol"/>
          <w:b/>
          <w:bCs/>
        </w:rPr>
        <w:t>⚙</w:t>
      </w:r>
      <w:r w:rsidRPr="00851410">
        <w:rPr>
          <w:b/>
          <w:bCs/>
        </w:rPr>
        <w:t>️ Preparación Pre-Demo (5 min antes)</w:t>
      </w:r>
    </w:p>
    <w:p w14:paraId="6462158A" w14:textId="77777777" w:rsidR="00851410" w:rsidRPr="00851410" w:rsidRDefault="00851410" w:rsidP="00851410">
      <w:r w:rsidRPr="00851410">
        <w:t>Lista de chequeo técnica:</w:t>
      </w:r>
    </w:p>
    <w:p w14:paraId="21E141DA" w14:textId="77777777" w:rsidR="00851410" w:rsidRPr="00851410" w:rsidRDefault="00851410" w:rsidP="00851410">
      <w:pPr>
        <w:numPr>
          <w:ilvl w:val="0"/>
          <w:numId w:val="1"/>
        </w:numPr>
      </w:pPr>
      <w:r w:rsidRPr="00851410">
        <w:t> Abrir /</w:t>
      </w:r>
      <w:proofErr w:type="spellStart"/>
      <w:r w:rsidRPr="00851410">
        <w:t>dashboard</w:t>
      </w:r>
      <w:proofErr w:type="spellEnd"/>
      <w:r w:rsidRPr="00851410">
        <w:t> en el navegador (modo demo público)</w:t>
      </w:r>
    </w:p>
    <w:p w14:paraId="59A7FF31" w14:textId="77777777" w:rsidR="00851410" w:rsidRPr="00851410" w:rsidRDefault="00851410" w:rsidP="00851410">
      <w:pPr>
        <w:numPr>
          <w:ilvl w:val="0"/>
          <w:numId w:val="1"/>
        </w:numPr>
      </w:pPr>
      <w:r w:rsidRPr="00851410">
        <w:t> Verificar que el marcador muestra datos en vivo (Colombia vs Brasil activo)</w:t>
      </w:r>
    </w:p>
    <w:p w14:paraId="1CF5E115" w14:textId="77777777" w:rsidR="00851410" w:rsidRPr="00851410" w:rsidRDefault="00851410" w:rsidP="00851410">
      <w:pPr>
        <w:numPr>
          <w:ilvl w:val="0"/>
          <w:numId w:val="1"/>
        </w:numPr>
      </w:pPr>
      <w:r w:rsidRPr="00851410">
        <w:t> Barrio seleccionado: </w:t>
      </w:r>
      <w:r w:rsidRPr="00851410">
        <w:rPr>
          <w:b/>
          <w:bCs/>
        </w:rPr>
        <w:t>Laureles</w:t>
      </w:r>
      <w:r w:rsidRPr="00851410">
        <w:t> | Tono: </w:t>
      </w:r>
      <w:r w:rsidRPr="00851410">
        <w:rPr>
          <w:b/>
          <w:bCs/>
        </w:rPr>
        <w:t>Paisa</w:t>
      </w:r>
      <w:r w:rsidRPr="00851410">
        <w:t> (por defecto)</w:t>
      </w:r>
    </w:p>
    <w:p w14:paraId="1FC893C9" w14:textId="77777777" w:rsidR="00851410" w:rsidRPr="00851410" w:rsidRDefault="00851410" w:rsidP="00851410">
      <w:pPr>
        <w:numPr>
          <w:ilvl w:val="0"/>
          <w:numId w:val="1"/>
        </w:numPr>
      </w:pPr>
      <w:r w:rsidRPr="00851410">
        <w:t> Batería del computador: cargada o conectada</w:t>
      </w:r>
    </w:p>
    <w:p w14:paraId="6CDA3F7D" w14:textId="77777777" w:rsidR="00851410" w:rsidRPr="00851410" w:rsidRDefault="00851410" w:rsidP="00851410">
      <w:pPr>
        <w:numPr>
          <w:ilvl w:val="0"/>
          <w:numId w:val="1"/>
        </w:numPr>
      </w:pPr>
      <w:r w:rsidRPr="00851410">
        <w:t> Silenciar el celular</w:t>
      </w:r>
    </w:p>
    <w:p w14:paraId="0BC28477" w14:textId="77777777" w:rsidR="00851410" w:rsidRPr="00851410" w:rsidRDefault="00851410" w:rsidP="00851410">
      <w:pPr>
        <w:numPr>
          <w:ilvl w:val="0"/>
          <w:numId w:val="1"/>
        </w:numPr>
      </w:pPr>
      <w:r w:rsidRPr="00851410">
        <w:t> Tener a mano: tarjeta de presentación, WhatsApp listo para compartir enlace</w:t>
      </w:r>
    </w:p>
    <w:p w14:paraId="40608BFE" w14:textId="77777777" w:rsidR="00851410" w:rsidRPr="00851410" w:rsidRDefault="00851410" w:rsidP="00851410">
      <w:r w:rsidRPr="00851410">
        <w:t>Información que debes conocer del negocio antes de llegar:</w:t>
      </w:r>
    </w:p>
    <w:p w14:paraId="52E7630B" w14:textId="77777777" w:rsidR="00851410" w:rsidRPr="00851410" w:rsidRDefault="00851410" w:rsidP="00851410">
      <w:pPr>
        <w:numPr>
          <w:ilvl w:val="0"/>
          <w:numId w:val="2"/>
        </w:numPr>
      </w:pPr>
      <w:r w:rsidRPr="00851410">
        <w:t>¿Cuántas personas caben?</w:t>
      </w:r>
    </w:p>
    <w:p w14:paraId="11CF79AF" w14:textId="77777777" w:rsidR="00851410" w:rsidRPr="00851410" w:rsidRDefault="00851410" w:rsidP="00851410">
      <w:pPr>
        <w:numPr>
          <w:ilvl w:val="0"/>
          <w:numId w:val="2"/>
        </w:numPr>
      </w:pPr>
      <w:r w:rsidRPr="00851410">
        <w:t>¿En qué barrio están?</w:t>
      </w:r>
    </w:p>
    <w:p w14:paraId="5F7BFC80" w14:textId="77777777" w:rsidR="00851410" w:rsidRPr="00851410" w:rsidRDefault="00851410" w:rsidP="00851410">
      <w:pPr>
        <w:numPr>
          <w:ilvl w:val="0"/>
          <w:numId w:val="2"/>
        </w:numPr>
      </w:pPr>
      <w:r w:rsidRPr="00851410">
        <w:t>¿Tienen Instagram activo? ¿Cuántos seguidores?</w:t>
      </w:r>
    </w:p>
    <w:p w14:paraId="329290BE" w14:textId="77777777" w:rsidR="00851410" w:rsidRPr="00851410" w:rsidRDefault="00851410" w:rsidP="00851410">
      <w:pPr>
        <w:numPr>
          <w:ilvl w:val="0"/>
          <w:numId w:val="2"/>
        </w:numPr>
      </w:pPr>
      <w:r w:rsidRPr="00851410">
        <w:t>¿Cómo hacen las promociones hoy en día? (WhatsApp manual, historias)</w:t>
      </w:r>
    </w:p>
    <w:p w14:paraId="3BC7A57C" w14:textId="77777777" w:rsidR="00851410" w:rsidRPr="00851410" w:rsidRDefault="00851410" w:rsidP="00851410">
      <w:pPr>
        <w:numPr>
          <w:ilvl w:val="0"/>
          <w:numId w:val="2"/>
        </w:numPr>
      </w:pPr>
      <w:r w:rsidRPr="00851410">
        <w:t>¿Van a transmitir el Mundial 2026?</w:t>
      </w:r>
    </w:p>
    <w:p w14:paraId="7524656D" w14:textId="77777777" w:rsidR="00851410" w:rsidRPr="00851410" w:rsidRDefault="00000000" w:rsidP="00851410">
      <w:r>
        <w:pict w14:anchorId="382362B8">
          <v:rect id="_x0000_i1026" style="width:317.7pt;height:.75pt" o:hrpct="0" o:hralign="center" o:hrstd="t" o:hr="t" fillcolor="#a0a0a0" stroked="f"/>
        </w:pict>
      </w:r>
    </w:p>
    <w:p w14:paraId="10540F92" w14:textId="77777777" w:rsidR="00851410" w:rsidRPr="00851410" w:rsidRDefault="00851410" w:rsidP="00851410">
      <w:pPr>
        <w:rPr>
          <w:b/>
          <w:bCs/>
        </w:rPr>
      </w:pPr>
      <w:r w:rsidRPr="00851410">
        <w:rPr>
          <w:rFonts w:ascii="Segoe UI Emoji" w:hAnsi="Segoe UI Emoji" w:cs="Segoe UI Emoji"/>
          <w:b/>
          <w:bCs/>
        </w:rPr>
        <w:t>🎯</w:t>
      </w:r>
      <w:r w:rsidRPr="00851410">
        <w:rPr>
          <w:b/>
          <w:bCs/>
        </w:rPr>
        <w:t xml:space="preserve"> Estructura de la Demo (20 minutos)</w:t>
      </w:r>
    </w:p>
    <w:p w14:paraId="03E60904" w14:textId="77777777" w:rsidR="00851410" w:rsidRPr="00851410" w:rsidRDefault="00851410" w:rsidP="00851410">
      <w:r w:rsidRPr="00851410">
        <w:t>[0:00-3:00</w:t>
      </w:r>
      <w:proofErr w:type="gramStart"/>
      <w:r w:rsidRPr="00851410">
        <w:t>]  →</w:t>
      </w:r>
      <w:proofErr w:type="gramEnd"/>
      <w:r w:rsidRPr="00851410">
        <w:t xml:space="preserve"> </w:t>
      </w:r>
      <w:proofErr w:type="spellStart"/>
      <w:r w:rsidRPr="00851410">
        <w:t>Rompehielo</w:t>
      </w:r>
      <w:proofErr w:type="spellEnd"/>
      <w:r w:rsidRPr="00851410">
        <w:t xml:space="preserve"> y descubrimiento</w:t>
      </w:r>
    </w:p>
    <w:p w14:paraId="2AF4A20A" w14:textId="77777777" w:rsidR="00851410" w:rsidRPr="00851410" w:rsidRDefault="00851410" w:rsidP="00851410">
      <w:r w:rsidRPr="00851410">
        <w:t>[3:00-7:00</w:t>
      </w:r>
      <w:proofErr w:type="gramStart"/>
      <w:r w:rsidRPr="00851410">
        <w:t>]  →</w:t>
      </w:r>
      <w:proofErr w:type="gramEnd"/>
      <w:r w:rsidRPr="00851410">
        <w:t xml:space="preserve"> El problema (historia que engancha)</w:t>
      </w:r>
    </w:p>
    <w:p w14:paraId="05F92D55" w14:textId="77777777" w:rsidR="00851410" w:rsidRPr="00851410" w:rsidRDefault="00851410" w:rsidP="00851410">
      <w:r w:rsidRPr="00851410">
        <w:t>[7:00-15:00] → Demo en vivo de la plataforma</w:t>
      </w:r>
    </w:p>
    <w:p w14:paraId="434CC53C" w14:textId="77777777" w:rsidR="00851410" w:rsidRPr="00851410" w:rsidRDefault="00851410" w:rsidP="00851410">
      <w:r w:rsidRPr="00851410">
        <w:t>[15:00-18:00]→ El ROI y los planes</w:t>
      </w:r>
    </w:p>
    <w:p w14:paraId="733760D7" w14:textId="77777777" w:rsidR="00851410" w:rsidRPr="00851410" w:rsidRDefault="00851410" w:rsidP="00851410">
      <w:r w:rsidRPr="00851410">
        <w:t>[18:00-20:00]→ Cierre y próximos pasos</w:t>
      </w:r>
    </w:p>
    <w:p w14:paraId="2E8B1457" w14:textId="77777777" w:rsidR="00851410" w:rsidRPr="00851410" w:rsidRDefault="00000000" w:rsidP="00851410">
      <w:r>
        <w:lastRenderedPageBreak/>
        <w:pict w14:anchorId="408F0F00">
          <v:rect id="_x0000_i1027" style="width:317.7pt;height:.75pt" o:hrpct="0" o:hralign="center" o:hrstd="t" o:hr="t" fillcolor="#a0a0a0" stroked="f"/>
        </w:pict>
      </w:r>
    </w:p>
    <w:p w14:paraId="28980760" w14:textId="77777777" w:rsidR="00851410" w:rsidRPr="00851410" w:rsidRDefault="00851410" w:rsidP="00851410">
      <w:pPr>
        <w:rPr>
          <w:b/>
          <w:bCs/>
        </w:rPr>
      </w:pPr>
      <w:r w:rsidRPr="00851410">
        <w:rPr>
          <w:rFonts w:ascii="Segoe UI Emoji" w:hAnsi="Segoe UI Emoji" w:cs="Segoe UI Emoji"/>
          <w:b/>
          <w:bCs/>
        </w:rPr>
        <w:t>📖</w:t>
      </w:r>
      <w:r w:rsidRPr="00851410">
        <w:rPr>
          <w:b/>
          <w:bCs/>
        </w:rPr>
        <w:t xml:space="preserve"> GUION COMPLETO</w:t>
      </w:r>
    </w:p>
    <w:p w14:paraId="6B5FC96F" w14:textId="77777777" w:rsidR="00851410" w:rsidRPr="00851410" w:rsidRDefault="00000000" w:rsidP="00851410">
      <w:r>
        <w:pict w14:anchorId="4B3F4AE4">
          <v:rect id="_x0000_i1028" style="width:317.7pt;height:.75pt" o:hrpct="0" o:hralign="center" o:hrstd="t" o:hr="t" fillcolor="#a0a0a0" stroked="f"/>
        </w:pict>
      </w:r>
    </w:p>
    <w:p w14:paraId="54BFA62D" w14:textId="77777777" w:rsidR="00851410" w:rsidRPr="00851410" w:rsidRDefault="00851410" w:rsidP="00851410">
      <w:r w:rsidRPr="00851410">
        <w:rPr>
          <w:rFonts w:ascii="Segoe UI Emoji" w:hAnsi="Segoe UI Emoji" w:cs="Segoe UI Emoji"/>
        </w:rPr>
        <w:t>🤝</w:t>
      </w:r>
      <w:r w:rsidRPr="00851410">
        <w:t xml:space="preserve"> BLOQUE 1: </w:t>
      </w:r>
      <w:proofErr w:type="spellStart"/>
      <w:r w:rsidRPr="00851410">
        <w:t>Rompehielo</w:t>
      </w:r>
      <w:proofErr w:type="spellEnd"/>
      <w:r w:rsidRPr="00851410">
        <w:t xml:space="preserve"> y Descubrimiento [0:00–3:00]</w:t>
      </w:r>
    </w:p>
    <w:p w14:paraId="5756FA1E" w14:textId="77777777" w:rsidR="00851410" w:rsidRPr="00851410" w:rsidRDefault="00851410" w:rsidP="00851410">
      <w:r w:rsidRPr="00851410">
        <w:rPr>
          <w:b/>
          <w:bCs/>
        </w:rPr>
        <w:t>[Entrar al local, estrechar la mano, sentarse]</w:t>
      </w:r>
    </w:p>
    <w:p w14:paraId="3EC62EB6" w14:textId="77777777" w:rsidR="00851410" w:rsidRPr="00851410" w:rsidRDefault="00851410" w:rsidP="00851410">
      <w:r w:rsidRPr="00851410">
        <w:rPr>
          <w:i/>
          <w:iCs/>
        </w:rPr>
        <w:t>"Gracias por recibirme, [Nombre]. Antes de mostrarle nada, quiero entender su negocio. Cuénteme: ¿cuántos partidos de la Selección espera transmitir este Mundial?"</w:t>
      </w:r>
    </w:p>
    <w:p w14:paraId="53FABF7A" w14:textId="77777777" w:rsidR="00851410" w:rsidRPr="00851410" w:rsidRDefault="00851410" w:rsidP="00851410">
      <w:r w:rsidRPr="00851410">
        <w:rPr>
          <w:i/>
          <w:iCs/>
        </w:rPr>
        <w:t>(Dejar que hable. Asentir. Escuchar activamente.)</w:t>
      </w:r>
    </w:p>
    <w:p w14:paraId="55909079" w14:textId="77777777" w:rsidR="00851410" w:rsidRPr="00851410" w:rsidRDefault="00851410" w:rsidP="00851410">
      <w:r w:rsidRPr="00851410">
        <w:rPr>
          <w:i/>
          <w:iCs/>
        </w:rPr>
        <w:t>"¿Y cuándo Colombia mete un gol —que espero que sean muchos— qué pasa aquí adentro?"</w:t>
      </w:r>
    </w:p>
    <w:p w14:paraId="2603540A" w14:textId="77777777" w:rsidR="00851410" w:rsidRPr="00851410" w:rsidRDefault="00851410" w:rsidP="00851410">
      <w:r w:rsidRPr="00851410">
        <w:rPr>
          <w:i/>
          <w:iCs/>
        </w:rPr>
        <w:t>(Dejar que describa la euforia del local.)</w:t>
      </w:r>
    </w:p>
    <w:p w14:paraId="68BBD48E" w14:textId="77777777" w:rsidR="00851410" w:rsidRPr="00851410" w:rsidRDefault="00851410" w:rsidP="00851410">
      <w:r w:rsidRPr="00851410">
        <w:rPr>
          <w:i/>
          <w:iCs/>
        </w:rPr>
        <w:t>"Exacto. Esos 30 segundos después del gol son los más valiosos del año para su negocio. Y la mayoría de los bares los están dejando pasar sin hacer nada. Eso es lo que vamos a cambiar hoy."</w:t>
      </w:r>
    </w:p>
    <w:p w14:paraId="08D62C06" w14:textId="77777777" w:rsidR="00851410" w:rsidRPr="00851410" w:rsidRDefault="00000000" w:rsidP="00851410">
      <w:r>
        <w:pict w14:anchorId="5628E924">
          <v:rect id="_x0000_i1029" style="width:317.7pt;height:.75pt" o:hrpct="0" o:hralign="center" o:hrstd="t" o:hr="t" fillcolor="#a0a0a0" stroked="f"/>
        </w:pict>
      </w:r>
    </w:p>
    <w:p w14:paraId="1B638CE4" w14:textId="77777777" w:rsidR="00851410" w:rsidRPr="00851410" w:rsidRDefault="00851410" w:rsidP="00851410">
      <w:r w:rsidRPr="00851410">
        <w:rPr>
          <w:rFonts w:ascii="Segoe UI Emoji" w:hAnsi="Segoe UI Emoji" w:cs="Segoe UI Emoji"/>
        </w:rPr>
        <w:t>🎯</w:t>
      </w:r>
      <w:r w:rsidRPr="00851410">
        <w:t xml:space="preserve"> BLOQUE 2: El Problema [3:00–7:00]</w:t>
      </w:r>
    </w:p>
    <w:p w14:paraId="5520CED5" w14:textId="77777777" w:rsidR="00851410" w:rsidRPr="00851410" w:rsidRDefault="00851410" w:rsidP="00851410">
      <w:r w:rsidRPr="00851410">
        <w:rPr>
          <w:i/>
          <w:iCs/>
        </w:rPr>
        <w:t>"Déjeme hacerle una pregunta honesta: ¿cuánto tiempo le toma hoy en día crear una promoción para Instagram? ¿Y quién lo hace?"</w:t>
      </w:r>
    </w:p>
    <w:p w14:paraId="66ABB092" w14:textId="77777777" w:rsidR="00851410" w:rsidRPr="00851410" w:rsidRDefault="00851410" w:rsidP="00851410">
      <w:r w:rsidRPr="00851410">
        <w:rPr>
          <w:i/>
          <w:iCs/>
        </w:rPr>
        <w:t>(Esperar respuesta.)</w:t>
      </w:r>
    </w:p>
    <w:p w14:paraId="63A1C028" w14:textId="77777777" w:rsidR="00851410" w:rsidRPr="00851410" w:rsidRDefault="00851410" w:rsidP="00851410">
      <w:r w:rsidRPr="00851410">
        <w:rPr>
          <w:i/>
          <w:iCs/>
        </w:rPr>
        <w:t>"El problema no es que usted no quiera hacerlo. El problema es que cuando Colombia mete un gol en el minuto 73, usted tiene exactamente 4 minutos antes de que la euforia baje. En esos 4 minutos usted tiene que: pensar la promoción, escribirla, hacerle el diseño, publicarla en Instagram... Y mientras tanto está atendiendo el bar lleno."</w:t>
      </w:r>
    </w:p>
    <w:p w14:paraId="4F55A6AE" w14:textId="77777777" w:rsidR="00851410" w:rsidRPr="00851410" w:rsidRDefault="00851410" w:rsidP="00851410">
      <w:r w:rsidRPr="00851410">
        <w:rPr>
          <w:i/>
          <w:iCs/>
        </w:rPr>
        <w:t>"La mayoría de los negocios que visitamos nos dicen lo mismo: 'Cuando quise publicar ya había pasado el momento'. Eso nos costó ventas."</w:t>
      </w:r>
    </w:p>
    <w:p w14:paraId="23E84D7C" w14:textId="77777777" w:rsidR="00851410" w:rsidRPr="00851410" w:rsidRDefault="00851410" w:rsidP="00851410">
      <w:r w:rsidRPr="00851410">
        <w:rPr>
          <w:i/>
          <w:iCs/>
        </w:rPr>
        <w:t xml:space="preserve">"FanFest AI resuelve exactamente ese problema. El sistema detecta el gol en tiempo real, crea el </w:t>
      </w:r>
      <w:proofErr w:type="spellStart"/>
      <w:r w:rsidRPr="00851410">
        <w:rPr>
          <w:i/>
          <w:iCs/>
        </w:rPr>
        <w:t>copy</w:t>
      </w:r>
      <w:proofErr w:type="spellEnd"/>
      <w:r w:rsidRPr="00851410">
        <w:rPr>
          <w:i/>
          <w:iCs/>
        </w:rPr>
        <w:t xml:space="preserve"> en 12 segundos, y le muestra exactamente cómo va a quedar el post en Instagram de su negocio. Usted solo le da un clic para publicar."</w:t>
      </w:r>
    </w:p>
    <w:p w14:paraId="21F15395" w14:textId="77777777" w:rsidR="00851410" w:rsidRPr="00851410" w:rsidRDefault="00851410" w:rsidP="00851410">
      <w:r w:rsidRPr="00851410">
        <w:rPr>
          <w:i/>
          <w:iCs/>
        </w:rPr>
        <w:lastRenderedPageBreak/>
        <w:t>"¿Le muestro cómo funciona?"</w:t>
      </w:r>
    </w:p>
    <w:p w14:paraId="4220442F" w14:textId="77777777" w:rsidR="00851410" w:rsidRPr="00851410" w:rsidRDefault="00851410" w:rsidP="00851410">
      <w:r w:rsidRPr="00851410">
        <w:rPr>
          <w:i/>
          <w:iCs/>
        </w:rPr>
        <w:t>(Abrir el computador / compartir pantalla)</w:t>
      </w:r>
    </w:p>
    <w:p w14:paraId="6AE49CBB" w14:textId="77777777" w:rsidR="00851410" w:rsidRPr="00851410" w:rsidRDefault="00000000" w:rsidP="00851410">
      <w:r>
        <w:pict w14:anchorId="7A84DB86">
          <v:rect id="_x0000_i1030" style="width:317.7pt;height:.75pt" o:hrpct="0" o:hralign="center" o:hrstd="t" o:hr="t" fillcolor="#a0a0a0" stroked="f"/>
        </w:pict>
      </w:r>
    </w:p>
    <w:p w14:paraId="5F5DB415" w14:textId="77777777" w:rsidR="00851410" w:rsidRPr="00851410" w:rsidRDefault="00851410" w:rsidP="00851410">
      <w:r w:rsidRPr="00851410">
        <w:rPr>
          <w:rFonts w:ascii="Segoe UI Emoji" w:hAnsi="Segoe UI Emoji" w:cs="Segoe UI Emoji"/>
        </w:rPr>
        <w:t>💻</w:t>
      </w:r>
      <w:r w:rsidRPr="00851410">
        <w:t xml:space="preserve"> BLOQUE 3: Demo en Vivo [7:00–15:00]</w:t>
      </w:r>
    </w:p>
    <w:p w14:paraId="28D2771A" w14:textId="77777777" w:rsidR="00851410" w:rsidRPr="00851410" w:rsidRDefault="00851410" w:rsidP="00851410">
      <w:r w:rsidRPr="00851410">
        <w:rPr>
          <w:b/>
          <w:bCs/>
        </w:rPr>
        <w:t>[Abrir https://fanfestai.netlify.app/dashboard]</w:t>
      </w:r>
    </w:p>
    <w:p w14:paraId="2D2FE262" w14:textId="77777777" w:rsidR="00851410" w:rsidRPr="00851410" w:rsidRDefault="00851410" w:rsidP="00851410">
      <w:r w:rsidRPr="00851410">
        <w:t xml:space="preserve">Paso 1 — El </w:t>
      </w:r>
      <w:proofErr w:type="spellStart"/>
      <w:r w:rsidRPr="00851410">
        <w:t>Ticker</w:t>
      </w:r>
      <w:proofErr w:type="spellEnd"/>
      <w:r w:rsidRPr="00851410">
        <w:t xml:space="preserve"> en Vivo (30 </w:t>
      </w:r>
      <w:proofErr w:type="spellStart"/>
      <w:r w:rsidRPr="00851410">
        <w:t>seg</w:t>
      </w:r>
      <w:proofErr w:type="spellEnd"/>
      <w:r w:rsidRPr="00851410">
        <w:t>)</w:t>
      </w:r>
    </w:p>
    <w:p w14:paraId="210C9D73" w14:textId="77777777" w:rsidR="00851410" w:rsidRPr="00851410" w:rsidRDefault="00851410" w:rsidP="00851410">
      <w:r w:rsidRPr="00851410">
        <w:rPr>
          <w:i/>
          <w:iCs/>
        </w:rPr>
        <w:t xml:space="preserve">"Lo primero que ve aquí es el partido en vivo. Esto se conecta directamente a las </w:t>
      </w:r>
      <w:proofErr w:type="spellStart"/>
      <w:r w:rsidRPr="00851410">
        <w:rPr>
          <w:i/>
          <w:iCs/>
        </w:rPr>
        <w:t>APIs</w:t>
      </w:r>
      <w:proofErr w:type="spellEnd"/>
      <w:r w:rsidRPr="00851410">
        <w:rPr>
          <w:i/>
          <w:iCs/>
        </w:rPr>
        <w:t xml:space="preserve"> de fútbol. Vea: Colombia 1 – Brasil 0, minuto 72. En tiempo real."</w:t>
      </w:r>
    </w:p>
    <w:p w14:paraId="7C010211" w14:textId="77777777" w:rsidR="00851410" w:rsidRPr="00851410" w:rsidRDefault="00851410" w:rsidP="00851410">
      <w:r w:rsidRPr="00851410">
        <w:rPr>
          <w:i/>
          <w:iCs/>
        </w:rPr>
        <w:t>"Ese puntito rojo que parpadea le dice que el sistema está activo ahora mismo, monitoreando el partido."</w:t>
      </w:r>
    </w:p>
    <w:p w14:paraId="4DB93658" w14:textId="77777777" w:rsidR="00851410" w:rsidRPr="00851410" w:rsidRDefault="00000000" w:rsidP="00851410">
      <w:r>
        <w:pict w14:anchorId="55E68E87">
          <v:rect id="_x0000_i1031" style="width:317.7pt;height:.75pt" o:hrpct="0" o:hralign="center" o:hrstd="t" o:hr="t" fillcolor="#a0a0a0" stroked="f"/>
        </w:pict>
      </w:r>
    </w:p>
    <w:p w14:paraId="5566A4A9" w14:textId="77777777" w:rsidR="00851410" w:rsidRPr="00851410" w:rsidRDefault="00851410" w:rsidP="00851410">
      <w:r w:rsidRPr="00851410">
        <w:t>Paso 2 — Personalización del negocio (1 min)</w:t>
      </w:r>
    </w:p>
    <w:p w14:paraId="5DC7C74D" w14:textId="77777777" w:rsidR="00851410" w:rsidRPr="00851410" w:rsidRDefault="00851410" w:rsidP="00851410">
      <w:r w:rsidRPr="00851410">
        <w:rPr>
          <w:i/>
          <w:iCs/>
        </w:rPr>
        <w:t>"Ahora, vea este selector aquí. ¿Su negocio está en qué barrio?"</w:t>
      </w:r>
    </w:p>
    <w:p w14:paraId="5435C1FE" w14:textId="77777777" w:rsidR="00851410" w:rsidRPr="00851410" w:rsidRDefault="00851410" w:rsidP="00851410">
      <w:r w:rsidRPr="00851410">
        <w:rPr>
          <w:i/>
          <w:iCs/>
        </w:rPr>
        <w:t>(Si dice Laureles: "Perfecto, ya está configurado." Si dice otro barrio: seleccionarlo.)</w:t>
      </w:r>
    </w:p>
    <w:p w14:paraId="2D601221" w14:textId="77777777" w:rsidR="00851410" w:rsidRPr="00851410" w:rsidRDefault="00851410" w:rsidP="00851410">
      <w:r w:rsidRPr="00851410">
        <w:rPr>
          <w:i/>
          <w:iCs/>
        </w:rPr>
        <w:t>"Tenemos tres barrios piloto: Laureles, El Poblado y Envigado. Cada uno tiene un tono diferente, porque los clientes de Laureles no hablan igual que los de El Poblado."</w:t>
      </w:r>
    </w:p>
    <w:p w14:paraId="59A44232" w14:textId="77777777" w:rsidR="00851410" w:rsidRPr="00851410" w:rsidRDefault="00851410" w:rsidP="00851410">
      <w:r w:rsidRPr="00851410">
        <w:rPr>
          <w:i/>
          <w:iCs/>
        </w:rPr>
        <w:t>"¿Cómo se comunica usted con sus clientes? ¿Más formal o más paisa?"</w:t>
      </w:r>
    </w:p>
    <w:p w14:paraId="0D8C5993" w14:textId="77777777" w:rsidR="00851410" w:rsidRPr="00851410" w:rsidRDefault="00851410" w:rsidP="00851410">
      <w:r w:rsidRPr="00851410">
        <w:rPr>
          <w:i/>
          <w:iCs/>
        </w:rPr>
        <w:t xml:space="preserve">(Según su respuesta, seleccionar </w:t>
      </w:r>
      <w:proofErr w:type="gramStart"/>
      <w:r w:rsidRPr="00851410">
        <w:rPr>
          <w:i/>
          <w:iCs/>
        </w:rPr>
        <w:t>Paisa</w:t>
      </w:r>
      <w:proofErr w:type="gramEnd"/>
      <w:r w:rsidRPr="00851410">
        <w:rPr>
          <w:i/>
          <w:iCs/>
        </w:rPr>
        <w:t xml:space="preserve"> o Premium.)</w:t>
      </w:r>
    </w:p>
    <w:p w14:paraId="5C5514F9" w14:textId="77777777" w:rsidR="00851410" w:rsidRPr="00851410" w:rsidRDefault="00851410" w:rsidP="00851410">
      <w:r w:rsidRPr="00851410">
        <w:rPr>
          <w:i/>
          <w:iCs/>
        </w:rPr>
        <w:t>"Seleccionemos [tono elegido]. Ahora vamos a simular lo que pasaría si Colombia mete un gol ahorita."</w:t>
      </w:r>
    </w:p>
    <w:p w14:paraId="4712739E" w14:textId="77777777" w:rsidR="00851410" w:rsidRPr="00851410" w:rsidRDefault="00000000" w:rsidP="00851410">
      <w:r>
        <w:pict w14:anchorId="08F6ABC9">
          <v:rect id="_x0000_i1032" style="width:317.7pt;height:.75pt" o:hrpct="0" o:hralign="center" o:hrstd="t" o:hr="t" fillcolor="#a0a0a0" stroked="f"/>
        </w:pict>
      </w:r>
    </w:p>
    <w:p w14:paraId="29EA421A" w14:textId="77777777" w:rsidR="00851410" w:rsidRPr="00851410" w:rsidRDefault="00851410" w:rsidP="00851410">
      <w:r w:rsidRPr="00851410">
        <w:t xml:space="preserve">Paso 3 — Simular el Gol </w:t>
      </w:r>
      <w:r w:rsidRPr="00851410">
        <w:rPr>
          <w:rFonts w:ascii="Segoe UI Emoji" w:hAnsi="Segoe UI Emoji" w:cs="Segoe UI Emoji"/>
        </w:rPr>
        <w:t>⚽</w:t>
      </w:r>
      <w:r w:rsidRPr="00851410">
        <w:t xml:space="preserve"> (2 min) </w:t>
      </w:r>
      <w:r w:rsidRPr="00851410">
        <w:rPr>
          <w:rFonts w:ascii="Aptos" w:hAnsi="Aptos" w:cs="Aptos"/>
        </w:rPr>
        <w:t>—</w:t>
      </w:r>
      <w:r w:rsidRPr="00851410">
        <w:t xml:space="preserve"> EL MOMENTO CLIM</w:t>
      </w:r>
      <w:r w:rsidRPr="00851410">
        <w:rPr>
          <w:rFonts w:ascii="Aptos" w:hAnsi="Aptos" w:cs="Aptos"/>
        </w:rPr>
        <w:t>Á</w:t>
      </w:r>
      <w:r w:rsidRPr="00851410">
        <w:t>TICO</w:t>
      </w:r>
    </w:p>
    <w:p w14:paraId="1AF6A0C9" w14:textId="77777777" w:rsidR="00851410" w:rsidRPr="00851410" w:rsidRDefault="00851410" w:rsidP="00851410">
      <w:r w:rsidRPr="00851410">
        <w:rPr>
          <w:i/>
          <w:iCs/>
        </w:rPr>
        <w:t>"¿Listo? Esto es lo que pasa cuando Colombia anota..."</w:t>
      </w:r>
    </w:p>
    <w:p w14:paraId="0283017C" w14:textId="77777777" w:rsidR="00851410" w:rsidRPr="00851410" w:rsidRDefault="00851410" w:rsidP="00851410">
      <w:r w:rsidRPr="00851410">
        <w:rPr>
          <w:b/>
          <w:bCs/>
        </w:rPr>
        <w:t>[Hacer clic en "</w:t>
      </w:r>
      <w:r w:rsidRPr="00851410">
        <w:rPr>
          <w:rFonts w:ascii="Segoe UI Emoji" w:hAnsi="Segoe UI Emoji" w:cs="Segoe UI Emoji"/>
          <w:b/>
          <w:bCs/>
        </w:rPr>
        <w:t>⚽</w:t>
      </w:r>
      <w:r w:rsidRPr="00851410">
        <w:rPr>
          <w:b/>
          <w:bCs/>
        </w:rPr>
        <w:t xml:space="preserve"> Simular Gol de Colombia"]</w:t>
      </w:r>
    </w:p>
    <w:p w14:paraId="76DCA9F1" w14:textId="77777777" w:rsidR="00851410" w:rsidRPr="00851410" w:rsidRDefault="00851410" w:rsidP="00851410">
      <w:r w:rsidRPr="00851410">
        <w:rPr>
          <w:i/>
          <w:iCs/>
        </w:rPr>
        <w:t>"Vea el marcador: Colombia 2 – Brasil 0. Y ahora mire aquí —el sistema ya generó el texto de la promoción para su negocio."</w:t>
      </w:r>
    </w:p>
    <w:p w14:paraId="0A706FBA" w14:textId="77777777" w:rsidR="00851410" w:rsidRPr="00851410" w:rsidRDefault="00851410" w:rsidP="00851410">
      <w:r w:rsidRPr="00851410">
        <w:rPr>
          <w:i/>
          <w:iCs/>
        </w:rPr>
        <w:t xml:space="preserve">(Señalar el </w:t>
      </w:r>
      <w:proofErr w:type="spellStart"/>
      <w:r w:rsidRPr="00851410">
        <w:rPr>
          <w:i/>
          <w:iCs/>
        </w:rPr>
        <w:t>preview</w:t>
      </w:r>
      <w:proofErr w:type="spellEnd"/>
      <w:r w:rsidRPr="00851410">
        <w:rPr>
          <w:i/>
          <w:iCs/>
        </w:rPr>
        <w:t xml:space="preserve"> de la campaña en el centro)</w:t>
      </w:r>
    </w:p>
    <w:p w14:paraId="167AEFA4" w14:textId="77777777" w:rsidR="00851410" w:rsidRPr="00851410" w:rsidRDefault="00851410" w:rsidP="00851410">
      <w:r w:rsidRPr="00851410">
        <w:rPr>
          <w:i/>
          <w:iCs/>
        </w:rPr>
        <w:lastRenderedPageBreak/>
        <w:t xml:space="preserve">"[Leer el </w:t>
      </w:r>
      <w:proofErr w:type="spellStart"/>
      <w:r w:rsidRPr="00851410">
        <w:rPr>
          <w:i/>
          <w:iCs/>
        </w:rPr>
        <w:t>copy</w:t>
      </w:r>
      <w:proofErr w:type="spellEnd"/>
      <w:r w:rsidRPr="00851410">
        <w:rPr>
          <w:i/>
          <w:iCs/>
        </w:rPr>
        <w:t xml:space="preserve"> en voz alta, con emoción] '¡GOLAZO del Verde, parce! </w:t>
      </w:r>
      <w:r w:rsidRPr="00851410">
        <w:rPr>
          <w:rFonts w:ascii="Segoe UI Emoji" w:hAnsi="Segoe UI Emoji" w:cs="Segoe UI Emoji"/>
          <w:i/>
          <w:iCs/>
        </w:rPr>
        <w:t>⚽🔥</w:t>
      </w:r>
      <w:r w:rsidRPr="00851410">
        <w:rPr>
          <w:i/>
          <w:iCs/>
        </w:rPr>
        <w:t xml:space="preserve"> Celebra el gol de Colombia en El Templo de Laureles. Por los próximos 30 minutos, toda la cerveza Águila está a 2x1. ¡Caigan pues antes de que se acabe!'..."</w:t>
      </w:r>
    </w:p>
    <w:p w14:paraId="05481B7B" w14:textId="77777777" w:rsidR="00851410" w:rsidRPr="00851410" w:rsidRDefault="00851410" w:rsidP="00851410">
      <w:r w:rsidRPr="00851410">
        <w:rPr>
          <w:i/>
          <w:iCs/>
        </w:rPr>
        <w:t xml:space="preserve">"¿Cuánto tiempo pasó? Menos de 3 segundos. Y mire el </w:t>
      </w:r>
      <w:proofErr w:type="spellStart"/>
      <w:r w:rsidRPr="00851410">
        <w:rPr>
          <w:i/>
          <w:iCs/>
        </w:rPr>
        <w:t>preview</w:t>
      </w:r>
      <w:proofErr w:type="spellEnd"/>
      <w:r w:rsidRPr="00851410">
        <w:rPr>
          <w:i/>
          <w:iCs/>
        </w:rPr>
        <w:t xml:space="preserve">: así se va a ver en el Instagram de su negocio. Con el nombre del bar, el </w:t>
      </w:r>
      <w:proofErr w:type="spellStart"/>
      <w:r w:rsidRPr="00851410">
        <w:rPr>
          <w:i/>
          <w:iCs/>
        </w:rPr>
        <w:t>copy</w:t>
      </w:r>
      <w:proofErr w:type="spellEnd"/>
      <w:r w:rsidRPr="00851410">
        <w:rPr>
          <w:i/>
          <w:iCs/>
        </w:rPr>
        <w:t>, los hashtags..."</w:t>
      </w:r>
    </w:p>
    <w:p w14:paraId="3A52FA4D" w14:textId="77777777" w:rsidR="00851410" w:rsidRPr="00851410" w:rsidRDefault="00851410" w:rsidP="00851410">
      <w:r w:rsidRPr="00851410">
        <w:rPr>
          <w:i/>
          <w:iCs/>
        </w:rPr>
        <w:t>(Pausa dramática. Dejar que lo asimile.)</w:t>
      </w:r>
    </w:p>
    <w:p w14:paraId="1C5933CB" w14:textId="77777777" w:rsidR="00851410" w:rsidRPr="00851410" w:rsidRDefault="00851410" w:rsidP="00851410">
      <w:r w:rsidRPr="00851410">
        <w:rPr>
          <w:i/>
          <w:iCs/>
        </w:rPr>
        <w:t>"¿Qué le parece?"</w:t>
      </w:r>
    </w:p>
    <w:p w14:paraId="2524A1BA" w14:textId="77777777" w:rsidR="00851410" w:rsidRPr="00851410" w:rsidRDefault="00851410" w:rsidP="00851410">
      <w:r w:rsidRPr="00851410">
        <w:rPr>
          <w:i/>
          <w:iCs/>
        </w:rPr>
        <w:t>(Escuchar respuesta.)</w:t>
      </w:r>
    </w:p>
    <w:p w14:paraId="095D3224" w14:textId="77777777" w:rsidR="00851410" w:rsidRPr="00851410" w:rsidRDefault="00000000" w:rsidP="00851410">
      <w:r>
        <w:pict w14:anchorId="7A28F038">
          <v:rect id="_x0000_i1033" style="width:317.7pt;height:.75pt" o:hrpct="0" o:hralign="center" o:hrstd="t" o:hr="t" fillcolor="#a0a0a0" stroked="f"/>
        </w:pict>
      </w:r>
    </w:p>
    <w:p w14:paraId="57595330" w14:textId="77777777" w:rsidR="00851410" w:rsidRPr="00851410" w:rsidRDefault="00851410" w:rsidP="00851410">
      <w:r w:rsidRPr="00851410">
        <w:t xml:space="preserve">Paso 4 — Regenerar con IA </w:t>
      </w:r>
      <w:r w:rsidRPr="00851410">
        <w:rPr>
          <w:rFonts w:ascii="Segoe UI Emoji" w:hAnsi="Segoe UI Emoji" w:cs="Segoe UI Emoji"/>
        </w:rPr>
        <w:t>🔄</w:t>
      </w:r>
      <w:r w:rsidRPr="00851410">
        <w:t xml:space="preserve"> (2 min)</w:t>
      </w:r>
    </w:p>
    <w:p w14:paraId="18D9368D" w14:textId="77777777" w:rsidR="00851410" w:rsidRPr="00851410" w:rsidRDefault="00851410" w:rsidP="00851410">
      <w:r w:rsidRPr="00851410">
        <w:rPr>
          <w:i/>
          <w:iCs/>
        </w:rPr>
        <w:t>"Ahora, si el texto no le gusta, o quiere algo diferente para ese partido, un solo clic y la IA genera una versión nueva."</w:t>
      </w:r>
    </w:p>
    <w:p w14:paraId="600E7817" w14:textId="77777777" w:rsidR="00851410" w:rsidRPr="00851410" w:rsidRDefault="00851410" w:rsidP="00851410">
      <w:r w:rsidRPr="00851410">
        <w:rPr>
          <w:b/>
          <w:bCs/>
        </w:rPr>
        <w:t>[Hacer clic en "</w:t>
      </w:r>
      <w:r w:rsidRPr="00851410">
        <w:rPr>
          <w:rFonts w:ascii="Segoe UI Emoji" w:hAnsi="Segoe UI Emoji" w:cs="Segoe UI Emoji"/>
          <w:b/>
          <w:bCs/>
        </w:rPr>
        <w:t>🔄</w:t>
      </w:r>
      <w:r w:rsidRPr="00851410">
        <w:rPr>
          <w:b/>
          <w:bCs/>
        </w:rPr>
        <w:t xml:space="preserve"> Regenerar con Gemini"]</w:t>
      </w:r>
    </w:p>
    <w:p w14:paraId="26220564" w14:textId="77777777" w:rsidR="00851410" w:rsidRPr="00851410" w:rsidRDefault="00851410" w:rsidP="00851410">
      <w:r w:rsidRPr="00851410">
        <w:rPr>
          <w:i/>
          <w:iCs/>
        </w:rPr>
        <w:t xml:space="preserve">"Vea el </w:t>
      </w:r>
      <w:proofErr w:type="spellStart"/>
      <w:r w:rsidRPr="00851410">
        <w:rPr>
          <w:i/>
          <w:iCs/>
        </w:rPr>
        <w:t>toast</w:t>
      </w:r>
      <w:proofErr w:type="spellEnd"/>
      <w:r w:rsidRPr="00851410">
        <w:rPr>
          <w:i/>
          <w:iCs/>
        </w:rPr>
        <w:t xml:space="preserve"> de notificación: 'Gemini está generando su </w:t>
      </w:r>
      <w:proofErr w:type="spellStart"/>
      <w:r w:rsidRPr="00851410">
        <w:rPr>
          <w:i/>
          <w:iCs/>
        </w:rPr>
        <w:t>copy</w:t>
      </w:r>
      <w:proofErr w:type="spellEnd"/>
      <w:r w:rsidRPr="00851410">
        <w:rPr>
          <w:i/>
          <w:iCs/>
        </w:rPr>
        <w:t>...' En 10-12 segundos tiene un texto completamente nuevo, diferente, fresco."</w:t>
      </w:r>
    </w:p>
    <w:p w14:paraId="02358A8C" w14:textId="77777777" w:rsidR="00851410" w:rsidRPr="00851410" w:rsidRDefault="00851410" w:rsidP="00851410">
      <w:r w:rsidRPr="00851410">
        <w:rPr>
          <w:i/>
          <w:iCs/>
        </w:rPr>
        <w:t>(Esperar a que aparezca el resultado.)</w:t>
      </w:r>
    </w:p>
    <w:p w14:paraId="5B10DFB2" w14:textId="77777777" w:rsidR="00851410" w:rsidRPr="00851410" w:rsidRDefault="00851410" w:rsidP="00851410">
      <w:r w:rsidRPr="00851410">
        <w:rPr>
          <w:i/>
          <w:iCs/>
        </w:rPr>
        <w:t>"Otra versión. Diferente tono, diferente promoción. Puede regenerar las veces que quiera hasta que quede exactamente como usted quiere."</w:t>
      </w:r>
    </w:p>
    <w:p w14:paraId="31628A68" w14:textId="77777777" w:rsidR="00851410" w:rsidRPr="00851410" w:rsidRDefault="00000000" w:rsidP="00851410">
      <w:r>
        <w:pict w14:anchorId="0F948903">
          <v:rect id="_x0000_i1034" style="width:317.7pt;height:.75pt" o:hrpct="0" o:hralign="center" o:hrstd="t" o:hr="t" fillcolor="#a0a0a0" stroked="f"/>
        </w:pict>
      </w:r>
    </w:p>
    <w:p w14:paraId="2C6480FD" w14:textId="77777777" w:rsidR="00851410" w:rsidRPr="00851410" w:rsidRDefault="00851410" w:rsidP="00851410">
      <w:r w:rsidRPr="00851410">
        <w:t xml:space="preserve">Paso 5 — Publicar </w:t>
      </w:r>
      <w:r w:rsidRPr="00851410">
        <w:rPr>
          <w:rFonts w:ascii="Segoe UI Emoji" w:hAnsi="Segoe UI Emoji" w:cs="Segoe UI Emoji"/>
        </w:rPr>
        <w:t>🚀</w:t>
      </w:r>
      <w:r w:rsidRPr="00851410">
        <w:t xml:space="preserve"> (2 min) — EL CIERRE VISUAL</w:t>
      </w:r>
    </w:p>
    <w:p w14:paraId="26B52F25" w14:textId="77777777" w:rsidR="00851410" w:rsidRPr="00851410" w:rsidRDefault="00851410" w:rsidP="00851410">
      <w:r w:rsidRPr="00851410">
        <w:rPr>
          <w:i/>
          <w:iCs/>
        </w:rPr>
        <w:t>"Y cuando ya está listo, un solo clic."</w:t>
      </w:r>
    </w:p>
    <w:p w14:paraId="0FDE71FD" w14:textId="77777777" w:rsidR="00851410" w:rsidRPr="00851410" w:rsidRDefault="00851410" w:rsidP="00851410">
      <w:r w:rsidRPr="00851410">
        <w:rPr>
          <w:b/>
          <w:bCs/>
        </w:rPr>
        <w:t>[Hacer clic en "</w:t>
      </w:r>
      <w:r w:rsidRPr="00851410">
        <w:rPr>
          <w:rFonts w:ascii="Segoe UI Emoji" w:hAnsi="Segoe UI Emoji" w:cs="Segoe UI Emoji"/>
          <w:b/>
          <w:bCs/>
        </w:rPr>
        <w:t>🚀</w:t>
      </w:r>
      <w:r w:rsidRPr="00851410">
        <w:rPr>
          <w:b/>
          <w:bCs/>
        </w:rPr>
        <w:t xml:space="preserve"> Aprobar y Publicar en Instagram"]</w:t>
      </w:r>
    </w:p>
    <w:p w14:paraId="63C7BEB1" w14:textId="77777777" w:rsidR="00851410" w:rsidRPr="00851410" w:rsidRDefault="00851410" w:rsidP="00851410">
      <w:r w:rsidRPr="00851410">
        <w:rPr>
          <w:i/>
          <w:iCs/>
        </w:rPr>
        <w:t>"Vea: 'Enviando aprobación de campaña...' El sistema se está conectando ahorita mismo con Instagram. Y cuando publique, aquí va a aparecer: '</w:t>
      </w:r>
      <w:r w:rsidRPr="00851410">
        <w:rPr>
          <w:rFonts w:ascii="Segoe UI Emoji" w:hAnsi="Segoe UI Emoji" w:cs="Segoe UI Emoji"/>
          <w:i/>
          <w:iCs/>
        </w:rPr>
        <w:t>✅</w:t>
      </w:r>
      <w:r w:rsidRPr="00851410">
        <w:rPr>
          <w:i/>
          <w:iCs/>
        </w:rPr>
        <w:t xml:space="preserve"> </w:t>
      </w:r>
      <w:r w:rsidRPr="00851410">
        <w:rPr>
          <w:rFonts w:ascii="Aptos" w:hAnsi="Aptos" w:cs="Aptos"/>
          <w:i/>
          <w:iCs/>
        </w:rPr>
        <w:t>¡</w:t>
      </w:r>
      <w:r w:rsidRPr="00851410">
        <w:rPr>
          <w:i/>
          <w:iCs/>
        </w:rPr>
        <w:t>Publicado Exitosamente en Instagram!'."</w:t>
      </w:r>
    </w:p>
    <w:p w14:paraId="00EB6698" w14:textId="77777777" w:rsidR="00851410" w:rsidRPr="00851410" w:rsidRDefault="00851410" w:rsidP="00851410">
      <w:r w:rsidRPr="00851410">
        <w:rPr>
          <w:i/>
          <w:iCs/>
        </w:rPr>
        <w:t>"Todo el proceso, desde el gol hasta el post en Instagram del negocio: 12 segundos."</w:t>
      </w:r>
    </w:p>
    <w:p w14:paraId="61CB83F9" w14:textId="77777777" w:rsidR="00851410" w:rsidRPr="00851410" w:rsidRDefault="00851410" w:rsidP="00851410">
      <w:r w:rsidRPr="00851410">
        <w:rPr>
          <w:i/>
          <w:iCs/>
        </w:rPr>
        <w:t>(Pausa)</w:t>
      </w:r>
    </w:p>
    <w:p w14:paraId="5792CE7C" w14:textId="77777777" w:rsidR="00851410" w:rsidRPr="00851410" w:rsidRDefault="00851410" w:rsidP="00851410">
      <w:r w:rsidRPr="00851410">
        <w:rPr>
          <w:i/>
          <w:iCs/>
        </w:rPr>
        <w:lastRenderedPageBreak/>
        <w:t xml:space="preserve">"Mientras sus competidores siguen escribiendo el mensaje en WhatsApp, su post ya está en el </w:t>
      </w:r>
      <w:proofErr w:type="spellStart"/>
      <w:r w:rsidRPr="00851410">
        <w:rPr>
          <w:i/>
          <w:iCs/>
        </w:rPr>
        <w:t>feed</w:t>
      </w:r>
      <w:proofErr w:type="spellEnd"/>
      <w:r w:rsidRPr="00851410">
        <w:rPr>
          <w:i/>
          <w:iCs/>
        </w:rPr>
        <w:t xml:space="preserve"> de sus seguidores."</w:t>
      </w:r>
    </w:p>
    <w:p w14:paraId="360846FC" w14:textId="77777777" w:rsidR="00851410" w:rsidRPr="00851410" w:rsidRDefault="00000000" w:rsidP="00851410">
      <w:r>
        <w:pict w14:anchorId="5058E486">
          <v:rect id="_x0000_i1035" style="width:317.7pt;height:.75pt" o:hrpct="0" o:hralign="center" o:hrstd="t" o:hr="t" fillcolor="#a0a0a0" stroked="f"/>
        </w:pict>
      </w:r>
    </w:p>
    <w:p w14:paraId="76980683" w14:textId="77777777" w:rsidR="00851410" w:rsidRPr="00851410" w:rsidRDefault="00851410" w:rsidP="00851410">
      <w:r w:rsidRPr="00851410">
        <w:t>Paso 6 — La pantalla del dueño (opcional, si hay tiempo) (1 min)</w:t>
      </w:r>
    </w:p>
    <w:p w14:paraId="413ECF0B" w14:textId="77777777" w:rsidR="00851410" w:rsidRPr="00851410" w:rsidRDefault="00851410" w:rsidP="00851410">
      <w:r w:rsidRPr="00851410">
        <w:rPr>
          <w:i/>
          <w:iCs/>
        </w:rPr>
        <w:t>"¿Ve este banner amarillo arriba? Dice 'Modo Demo'. En la versión real de su negocio, usted entraría por aquí — [señalar botón 'Acceder'] — con su correo, y el sistema le muestra únicamente sus campañas, sus partidos, su negocio. Todo privado."</w:t>
      </w:r>
    </w:p>
    <w:p w14:paraId="2199B1CA" w14:textId="77777777" w:rsidR="00851410" w:rsidRPr="00851410" w:rsidRDefault="00000000" w:rsidP="00851410">
      <w:r>
        <w:pict w14:anchorId="7D43B780">
          <v:rect id="_x0000_i1036" style="width:317.7pt;height:.75pt" o:hrpct="0" o:hralign="center" o:hrstd="t" o:hr="t" fillcolor="#a0a0a0" stroked="f"/>
        </w:pict>
      </w:r>
    </w:p>
    <w:p w14:paraId="20464F3A" w14:textId="77777777" w:rsidR="00851410" w:rsidRPr="00851410" w:rsidRDefault="00851410" w:rsidP="00851410">
      <w:r w:rsidRPr="00851410">
        <w:rPr>
          <w:rFonts w:ascii="Segoe UI Emoji" w:hAnsi="Segoe UI Emoji" w:cs="Segoe UI Emoji"/>
        </w:rPr>
        <w:t>💰</w:t>
      </w:r>
      <w:r w:rsidRPr="00851410">
        <w:t xml:space="preserve"> BLOQUE 4: El ROI [15:00–18:00]</w:t>
      </w:r>
    </w:p>
    <w:p w14:paraId="445A2A6E" w14:textId="77777777" w:rsidR="00851410" w:rsidRPr="00851410" w:rsidRDefault="00851410" w:rsidP="00851410">
      <w:r w:rsidRPr="00851410">
        <w:rPr>
          <w:i/>
          <w:iCs/>
        </w:rPr>
        <w:t>"Le voy a mostrar los números de forma simple, porque al final del día lo que importa es cuánto le pone en el bolsillo."</w:t>
      </w:r>
    </w:p>
    <w:p w14:paraId="521A86F1" w14:textId="77777777" w:rsidR="00851410" w:rsidRPr="00851410" w:rsidRDefault="00851410" w:rsidP="00851410">
      <w:r w:rsidRPr="00851410">
        <w:rPr>
          <w:i/>
          <w:iCs/>
        </w:rPr>
        <w:t>"Un negocio como el suyo, con [N] puestos, si con cada gol de Colombia logra llenar 10 mesas más que normalmente estarían vacías durante el partido..."</w:t>
      </w:r>
    </w:p>
    <w:p w14:paraId="5EB7A23E" w14:textId="77777777" w:rsidR="00851410" w:rsidRPr="00851410" w:rsidRDefault="00851410" w:rsidP="00851410">
      <w:r w:rsidRPr="00851410">
        <w:rPr>
          <w:i/>
          <w:iCs/>
        </w:rPr>
        <w:t>"¿Cuánto gasta en promedio una mesa en 30 minutos durante un partido?"</w:t>
      </w:r>
    </w:p>
    <w:p w14:paraId="45D8046E" w14:textId="77777777" w:rsidR="00851410" w:rsidRPr="00851410" w:rsidRDefault="00851410" w:rsidP="00851410">
      <w:r w:rsidRPr="00851410">
        <w:rPr>
          <w:i/>
          <w:iCs/>
        </w:rPr>
        <w:t>(Esperar respuesta. Usar el número que den.)</w:t>
      </w:r>
    </w:p>
    <w:p w14:paraId="0B2EDCFC" w14:textId="77777777" w:rsidR="00851410" w:rsidRPr="00851410" w:rsidRDefault="00851410" w:rsidP="00851410">
      <w:r w:rsidRPr="00851410">
        <w:rPr>
          <w:i/>
          <w:iCs/>
        </w:rPr>
        <w:t>"Multipliquemos. [N mesas] x [$ por mesa] x [número de goles esperados por partido] x [número de partidos del Mundial en los que Colombia juega]. Eso es el ingreso extra que FanFest AI puede generarle."</w:t>
      </w:r>
    </w:p>
    <w:p w14:paraId="1FE06E0A" w14:textId="77777777" w:rsidR="00851410" w:rsidRPr="00851410" w:rsidRDefault="00851410" w:rsidP="00851410">
      <w:r w:rsidRPr="00851410">
        <w:rPr>
          <w:b/>
          <w:bCs/>
        </w:rPr>
        <w:t>[Sacar el papel o usar la calculadora del celular para hacer el cálculo en vivo con sus números]</w:t>
      </w:r>
    </w:p>
    <w:p w14:paraId="7FEA3BD6" w14:textId="77777777" w:rsidR="00851410" w:rsidRPr="00851410" w:rsidRDefault="00851410" w:rsidP="00851410">
      <w:r w:rsidRPr="00851410">
        <w:rPr>
          <w:i/>
          <w:iCs/>
        </w:rPr>
        <w:t>"El plan de entrada —el Plan Starter— vale [150,000 - 250,000] pesos al mes. Con que le funcione en un solo partido, ya pagó el plan."</w:t>
      </w:r>
    </w:p>
    <w:p w14:paraId="58068883" w14:textId="77777777" w:rsidR="00851410" w:rsidRPr="00851410" w:rsidRDefault="00851410" w:rsidP="00851410">
      <w:r w:rsidRPr="00851410">
        <w:rPr>
          <w:b/>
          <w:bCs/>
        </w:rPr>
        <w:t>Los tres planes: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83"/>
        <w:gridCol w:w="2145"/>
        <w:gridCol w:w="4204"/>
      </w:tblGrid>
      <w:tr w:rsidR="00851410" w:rsidRPr="00851410" w14:paraId="0039EA8A" w14:textId="77777777" w:rsidTr="00851410">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0DAFE887" w14:textId="77777777" w:rsidR="00851410" w:rsidRPr="00851410" w:rsidRDefault="00851410" w:rsidP="00851410">
            <w:r w:rsidRPr="00851410">
              <w:t>Plan</w:t>
            </w:r>
          </w:p>
        </w:tc>
        <w:tc>
          <w:tcPr>
            <w:tcW w:w="0" w:type="auto"/>
            <w:tcBorders>
              <w:top w:val="single" w:sz="2" w:space="0" w:color="auto"/>
              <w:left w:val="single" w:sz="6" w:space="0" w:color="auto"/>
              <w:bottom w:val="single" w:sz="6" w:space="0" w:color="auto"/>
              <w:right w:val="single" w:sz="6" w:space="0" w:color="auto"/>
            </w:tcBorders>
            <w:vAlign w:val="center"/>
            <w:hideMark/>
          </w:tcPr>
          <w:p w14:paraId="30783BD7" w14:textId="77777777" w:rsidR="00851410" w:rsidRPr="00851410" w:rsidRDefault="00851410" w:rsidP="00851410">
            <w:r w:rsidRPr="00851410">
              <w:t>Precio/mes</w:t>
            </w:r>
          </w:p>
        </w:tc>
        <w:tc>
          <w:tcPr>
            <w:tcW w:w="0" w:type="auto"/>
            <w:tcBorders>
              <w:top w:val="single" w:sz="2" w:space="0" w:color="auto"/>
              <w:left w:val="single" w:sz="6" w:space="0" w:color="auto"/>
              <w:bottom w:val="single" w:sz="6" w:space="0" w:color="auto"/>
              <w:right w:val="single" w:sz="2" w:space="0" w:color="auto"/>
            </w:tcBorders>
            <w:vAlign w:val="center"/>
            <w:hideMark/>
          </w:tcPr>
          <w:p w14:paraId="0F9C74CF" w14:textId="77777777" w:rsidR="00851410" w:rsidRPr="00851410" w:rsidRDefault="00851410" w:rsidP="00851410">
            <w:r w:rsidRPr="00851410">
              <w:t>Qué incluye</w:t>
            </w:r>
          </w:p>
        </w:tc>
      </w:tr>
      <w:tr w:rsidR="00851410" w:rsidRPr="00851410" w14:paraId="07DE9D73" w14:textId="77777777" w:rsidTr="00851410">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8E77298" w14:textId="77777777" w:rsidR="00851410" w:rsidRPr="00851410" w:rsidRDefault="00851410" w:rsidP="00851410">
            <w:r w:rsidRPr="00851410">
              <w:rPr>
                <w:b/>
                <w:bCs/>
              </w:rPr>
              <w:t>Starter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2240F7A" w14:textId="77777777" w:rsidR="00851410" w:rsidRPr="00851410" w:rsidRDefault="00851410" w:rsidP="00851410">
            <w:r w:rsidRPr="00851410">
              <w:t>150K–150</w:t>
            </w:r>
            <w:r w:rsidRPr="00851410">
              <w:rPr>
                <w:i/>
                <w:iCs/>
              </w:rPr>
              <w:t>K</w:t>
            </w:r>
            <w:r w:rsidRPr="00851410">
              <w:t>–250K COP</w:t>
            </w:r>
          </w:p>
        </w:tc>
        <w:tc>
          <w:tcPr>
            <w:tcW w:w="0" w:type="auto"/>
            <w:tcBorders>
              <w:top w:val="single" w:sz="6" w:space="0" w:color="auto"/>
              <w:left w:val="single" w:sz="6" w:space="0" w:color="auto"/>
              <w:bottom w:val="single" w:sz="6" w:space="0" w:color="auto"/>
              <w:right w:val="single" w:sz="2" w:space="0" w:color="auto"/>
            </w:tcBorders>
            <w:vAlign w:val="center"/>
            <w:hideMark/>
          </w:tcPr>
          <w:p w14:paraId="6C72B6E0" w14:textId="77777777" w:rsidR="00851410" w:rsidRPr="00851410" w:rsidRDefault="00851410" w:rsidP="00851410">
            <w:r w:rsidRPr="00851410">
              <w:t>Generación automática, publicación manual</w:t>
            </w:r>
          </w:p>
        </w:tc>
      </w:tr>
      <w:tr w:rsidR="00851410" w:rsidRPr="00851410" w14:paraId="01870270" w14:textId="77777777" w:rsidTr="00851410">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24AF1D0" w14:textId="77777777" w:rsidR="00851410" w:rsidRPr="00851410" w:rsidRDefault="00851410" w:rsidP="00851410">
            <w:r w:rsidRPr="00851410">
              <w:rPr>
                <w:b/>
                <w:bCs/>
              </w:rPr>
              <w:t>Pro Automático</w:t>
            </w:r>
            <w:r w:rsidRPr="00851410">
              <w:t> </w:t>
            </w:r>
            <w:r w:rsidRPr="00851410">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02B7269" w14:textId="77777777" w:rsidR="00851410" w:rsidRPr="00851410" w:rsidRDefault="00851410" w:rsidP="00851410">
            <w:r w:rsidRPr="00851410">
              <w:t>300K–300</w:t>
            </w:r>
            <w:r w:rsidRPr="00851410">
              <w:rPr>
                <w:i/>
                <w:iCs/>
              </w:rPr>
              <w:t>K</w:t>
            </w:r>
            <w:r w:rsidRPr="00851410">
              <w:t>–500K COP</w:t>
            </w:r>
          </w:p>
        </w:tc>
        <w:tc>
          <w:tcPr>
            <w:tcW w:w="0" w:type="auto"/>
            <w:tcBorders>
              <w:top w:val="single" w:sz="6" w:space="0" w:color="auto"/>
              <w:left w:val="single" w:sz="6" w:space="0" w:color="auto"/>
              <w:bottom w:val="single" w:sz="6" w:space="0" w:color="auto"/>
              <w:right w:val="single" w:sz="2" w:space="0" w:color="auto"/>
            </w:tcBorders>
            <w:vAlign w:val="center"/>
            <w:hideMark/>
          </w:tcPr>
          <w:p w14:paraId="6DD0E250" w14:textId="77777777" w:rsidR="00851410" w:rsidRPr="00851410" w:rsidRDefault="00851410" w:rsidP="00851410">
            <w:r w:rsidRPr="00851410">
              <w:t>Publicación automática, WhatsApp, ROI panel</w:t>
            </w:r>
          </w:p>
        </w:tc>
      </w:tr>
      <w:tr w:rsidR="00851410" w:rsidRPr="00851410" w14:paraId="76D654FB" w14:textId="77777777" w:rsidTr="00851410">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33754167" w14:textId="77777777" w:rsidR="00851410" w:rsidRPr="00851410" w:rsidRDefault="00851410" w:rsidP="00851410">
            <w:r w:rsidRPr="00851410">
              <w:rPr>
                <w:b/>
                <w:bCs/>
              </w:rPr>
              <w:lastRenderedPageBreak/>
              <w:t xml:space="preserve">Empresa / </w:t>
            </w:r>
            <w:proofErr w:type="spellStart"/>
            <w:r w:rsidRPr="00851410">
              <w:rPr>
                <w:b/>
                <w:bCs/>
              </w:rPr>
              <w:t>IA+Estrategia</w:t>
            </w:r>
            <w:proofErr w:type="spellEnd"/>
          </w:p>
        </w:tc>
        <w:tc>
          <w:tcPr>
            <w:tcW w:w="0" w:type="auto"/>
            <w:tcBorders>
              <w:top w:val="single" w:sz="6" w:space="0" w:color="auto"/>
              <w:left w:val="single" w:sz="6" w:space="0" w:color="auto"/>
              <w:bottom w:val="single" w:sz="2" w:space="0" w:color="auto"/>
              <w:right w:val="single" w:sz="6" w:space="0" w:color="auto"/>
            </w:tcBorders>
            <w:vAlign w:val="center"/>
            <w:hideMark/>
          </w:tcPr>
          <w:p w14:paraId="345AE788" w14:textId="77777777" w:rsidR="00851410" w:rsidRPr="00851410" w:rsidRDefault="00851410" w:rsidP="00851410">
            <w:r w:rsidRPr="00851410">
              <w:t>700K–700</w:t>
            </w:r>
            <w:r w:rsidRPr="00851410">
              <w:rPr>
                <w:i/>
                <w:iCs/>
              </w:rPr>
              <w:t>K</w:t>
            </w:r>
            <w:r w:rsidRPr="00851410">
              <w:t>–1.2M COP</w:t>
            </w:r>
          </w:p>
        </w:tc>
        <w:tc>
          <w:tcPr>
            <w:tcW w:w="0" w:type="auto"/>
            <w:tcBorders>
              <w:top w:val="single" w:sz="6" w:space="0" w:color="auto"/>
              <w:left w:val="single" w:sz="6" w:space="0" w:color="auto"/>
              <w:bottom w:val="single" w:sz="2" w:space="0" w:color="auto"/>
              <w:right w:val="single" w:sz="2" w:space="0" w:color="auto"/>
            </w:tcBorders>
            <w:vAlign w:val="center"/>
            <w:hideMark/>
          </w:tcPr>
          <w:p w14:paraId="1E712CF4" w14:textId="77777777" w:rsidR="00851410" w:rsidRPr="00851410" w:rsidRDefault="00851410" w:rsidP="00851410">
            <w:r w:rsidRPr="00851410">
              <w:t>Cadenas, analítica avanzada, soporte dedicado</w:t>
            </w:r>
          </w:p>
        </w:tc>
      </w:tr>
    </w:tbl>
    <w:p w14:paraId="17871C8E" w14:textId="77777777" w:rsidR="00851410" w:rsidRPr="00851410" w:rsidRDefault="00851410" w:rsidP="00851410">
      <w:r w:rsidRPr="00851410">
        <w:rPr>
          <w:i/>
          <w:iCs/>
        </w:rPr>
        <w:t>"Para un negocio como el suyo, le recomendaría el [Plan Pro], porque la diferencia es la publicación automática. Usted no tiene que estar pendiente del celular en medio del partido. El sistema publica solo."</w:t>
      </w:r>
    </w:p>
    <w:p w14:paraId="355F3D17" w14:textId="77777777" w:rsidR="00851410" w:rsidRPr="00851410" w:rsidRDefault="00000000" w:rsidP="00851410">
      <w:r>
        <w:pict w14:anchorId="29E3AD00">
          <v:rect id="_x0000_i1037" style="width:317.7pt;height:.75pt" o:hrpct="0" o:hralign="center" o:hrstd="t" o:hr="t" fillcolor="#a0a0a0" stroked="f"/>
        </w:pict>
      </w:r>
    </w:p>
    <w:p w14:paraId="21B77C77" w14:textId="77777777" w:rsidR="00851410" w:rsidRPr="00851410" w:rsidRDefault="00851410" w:rsidP="00851410">
      <w:r w:rsidRPr="00851410">
        <w:rPr>
          <w:rFonts w:ascii="Segoe UI Emoji" w:hAnsi="Segoe UI Emoji" w:cs="Segoe UI Emoji"/>
        </w:rPr>
        <w:t>🏁</w:t>
      </w:r>
      <w:r w:rsidRPr="00851410">
        <w:t xml:space="preserve"> BLOQUE 5: Cierre y Próximos Pasos [18:00–20:00]</w:t>
      </w:r>
    </w:p>
    <w:p w14:paraId="172EA44B" w14:textId="77777777" w:rsidR="00851410" w:rsidRPr="00851410" w:rsidRDefault="00851410" w:rsidP="00851410">
      <w:r w:rsidRPr="00851410">
        <w:t>Cierre Directo (si hay buena señal de interés):</w:t>
      </w:r>
    </w:p>
    <w:p w14:paraId="73619A86" w14:textId="77777777" w:rsidR="00851410" w:rsidRPr="00851410" w:rsidRDefault="00851410" w:rsidP="00851410">
      <w:r w:rsidRPr="00851410">
        <w:rPr>
          <w:i/>
          <w:iCs/>
        </w:rPr>
        <w:t>"¿Qué necesita para tomar la decisión hoy?"</w:t>
      </w:r>
    </w:p>
    <w:p w14:paraId="0271F940" w14:textId="77777777" w:rsidR="00851410" w:rsidRPr="00851410" w:rsidRDefault="00851410" w:rsidP="00851410">
      <w:r w:rsidRPr="00851410">
        <w:rPr>
          <w:i/>
          <w:iCs/>
        </w:rPr>
        <w:t>(Escuchar. Resolver objeciones si las hay.)</w:t>
      </w:r>
    </w:p>
    <w:p w14:paraId="6973B562" w14:textId="77777777" w:rsidR="00851410" w:rsidRPr="00851410" w:rsidRDefault="00851410" w:rsidP="00851410">
      <w:r w:rsidRPr="00851410">
        <w:rPr>
          <w:i/>
          <w:iCs/>
        </w:rPr>
        <w:t>"Le propongo esto: en este Mundial 2026 hay [N] partidos de Colombia. El primer partido es el [fecha]. Para que su negocio esté listo desde el primer gol, necesitamos activar su cuenta esta semana. ¿Le parece?"</w:t>
      </w:r>
    </w:p>
    <w:p w14:paraId="17026618" w14:textId="77777777" w:rsidR="00851410" w:rsidRPr="00851410" w:rsidRDefault="00000000" w:rsidP="00851410">
      <w:r>
        <w:pict w14:anchorId="1E70AA73">
          <v:rect id="_x0000_i1038" style="width:317.7pt;height:.75pt" o:hrpct="0" o:hralign="center" o:hrstd="t" o:hr="t" fillcolor="#a0a0a0" stroked="f"/>
        </w:pict>
      </w:r>
    </w:p>
    <w:p w14:paraId="52136A01" w14:textId="77777777" w:rsidR="00851410" w:rsidRPr="00851410" w:rsidRDefault="00851410" w:rsidP="00851410">
      <w:r w:rsidRPr="00851410">
        <w:t>Cierre con Piloto Gratuito (si hay dudas):</w:t>
      </w:r>
    </w:p>
    <w:p w14:paraId="4DD6868C" w14:textId="77777777" w:rsidR="00851410" w:rsidRPr="00851410" w:rsidRDefault="00851410" w:rsidP="00851410">
      <w:r w:rsidRPr="00851410">
        <w:rPr>
          <w:i/>
          <w:iCs/>
        </w:rPr>
        <w:t>"Mire, como estamos en la fase de lanzamiento del piloto, le ofrezco los primeros [30 días / 2 partidos] gratis, sin compromiso. Usted lo prueba, ve los resultados, y después decide si quiere seguir."</w:t>
      </w:r>
    </w:p>
    <w:p w14:paraId="39F48F10" w14:textId="77777777" w:rsidR="00851410" w:rsidRPr="00851410" w:rsidRDefault="00851410" w:rsidP="00851410">
      <w:r w:rsidRPr="00851410">
        <w:rPr>
          <w:i/>
          <w:iCs/>
        </w:rPr>
        <w:t>"¿Le parece que empezamos con eso?"</w:t>
      </w:r>
    </w:p>
    <w:p w14:paraId="7621295C" w14:textId="77777777" w:rsidR="00851410" w:rsidRPr="00851410" w:rsidRDefault="00000000" w:rsidP="00851410">
      <w:r>
        <w:pict w14:anchorId="6347C243">
          <v:rect id="_x0000_i1039" style="width:317.7pt;height:.75pt" o:hrpct="0" o:hralign="center" o:hrstd="t" o:hr="t" fillcolor="#a0a0a0" stroked="f"/>
        </w:pict>
      </w:r>
    </w:p>
    <w:p w14:paraId="713C9260" w14:textId="77777777" w:rsidR="00851410" w:rsidRPr="00851410" w:rsidRDefault="00851410" w:rsidP="00851410">
      <w:r w:rsidRPr="00851410">
        <w:t>Si necesita consultar con alguien:</w:t>
      </w:r>
    </w:p>
    <w:p w14:paraId="3BC852B4" w14:textId="77777777" w:rsidR="00851410" w:rsidRPr="00851410" w:rsidRDefault="00851410" w:rsidP="00851410">
      <w:r w:rsidRPr="00851410">
        <w:rPr>
          <w:i/>
          <w:iCs/>
        </w:rPr>
        <w:t>"Perfecto, ¿con quién necesita hablar? ¿Su socio, su contador? Le comparto la demo para que la vea él también — es este enlace: [URL]."</w:t>
      </w:r>
    </w:p>
    <w:p w14:paraId="0F19978A" w14:textId="77777777" w:rsidR="00851410" w:rsidRPr="00851410" w:rsidRDefault="00851410" w:rsidP="00851410">
      <w:r w:rsidRPr="00851410">
        <w:rPr>
          <w:i/>
          <w:iCs/>
        </w:rPr>
        <w:t>"¿Le parece que nos vemos el [día concreto] a las [hora concreta] para que me dé su respuesta?"</w:t>
      </w:r>
    </w:p>
    <w:p w14:paraId="63D73BEF" w14:textId="77777777" w:rsidR="00851410" w:rsidRPr="00851410" w:rsidRDefault="00851410" w:rsidP="00851410">
      <w:r w:rsidRPr="00851410">
        <w:rPr>
          <w:i/>
          <w:iCs/>
        </w:rPr>
        <w:t>(Agendar fecha específica en ese momento. No dejar "lo llamo la semana que viene".)</w:t>
      </w:r>
    </w:p>
    <w:p w14:paraId="53231F82" w14:textId="77777777" w:rsidR="00851410" w:rsidRPr="00851410" w:rsidRDefault="00000000" w:rsidP="00851410">
      <w:r>
        <w:pict w14:anchorId="52F45EED">
          <v:rect id="_x0000_i1040" style="width:317.7pt;height:.75pt" o:hrpct="0" o:hralign="center" o:hrstd="t" o:hr="t" fillcolor="#a0a0a0" stroked="f"/>
        </w:pict>
      </w:r>
    </w:p>
    <w:p w14:paraId="057C9659" w14:textId="77777777" w:rsidR="00851410" w:rsidRPr="00851410" w:rsidRDefault="00851410" w:rsidP="00851410">
      <w:pPr>
        <w:rPr>
          <w:b/>
          <w:bCs/>
        </w:rPr>
      </w:pPr>
      <w:r w:rsidRPr="00851410">
        <w:rPr>
          <w:rFonts w:ascii="Segoe UI Emoji" w:hAnsi="Segoe UI Emoji" w:cs="Segoe UI Emoji"/>
          <w:b/>
          <w:bCs/>
        </w:rPr>
        <w:lastRenderedPageBreak/>
        <w:t>🚧</w:t>
      </w:r>
      <w:r w:rsidRPr="00851410">
        <w:rPr>
          <w:b/>
          <w:bCs/>
        </w:rPr>
        <w:t xml:space="preserve"> MANEJO DE OBJECIONES</w:t>
      </w:r>
    </w:p>
    <w:p w14:paraId="17A078D3" w14:textId="77777777" w:rsidR="00851410" w:rsidRPr="00851410" w:rsidRDefault="00851410" w:rsidP="00851410">
      <w:r w:rsidRPr="00851410">
        <w:t>"¿Y si la IA genera algo que no me gusta?"</w:t>
      </w:r>
    </w:p>
    <w:p w14:paraId="0247FBBE" w14:textId="77777777" w:rsidR="00851410" w:rsidRPr="00851410" w:rsidRDefault="00851410" w:rsidP="00851410">
      <w:r w:rsidRPr="00851410">
        <w:rPr>
          <w:i/>
          <w:iCs/>
        </w:rPr>
        <w:t xml:space="preserve">"Por eso el sistema tiene el paso de aprobación. Usted siempre ve el </w:t>
      </w:r>
      <w:proofErr w:type="spellStart"/>
      <w:r w:rsidRPr="00851410">
        <w:rPr>
          <w:i/>
          <w:iCs/>
        </w:rPr>
        <w:t>copy</w:t>
      </w:r>
      <w:proofErr w:type="spellEnd"/>
      <w:r w:rsidRPr="00851410">
        <w:rPr>
          <w:i/>
          <w:iCs/>
        </w:rPr>
        <w:t xml:space="preserve"> antes de publicar. Si no le gusta, regenera. Si quiere cambiar algo, edita el texto. Usted tiene el control total, la IA solo le ahorra el trabajo de empezar desde cero."</w:t>
      </w:r>
    </w:p>
    <w:p w14:paraId="1E914745" w14:textId="77777777" w:rsidR="00851410" w:rsidRPr="00851410" w:rsidRDefault="00000000" w:rsidP="00851410">
      <w:r>
        <w:pict w14:anchorId="03EA9B18">
          <v:rect id="_x0000_i1041" style="width:317.7pt;height:.75pt" o:hrpct="0" o:hralign="center" o:hrstd="t" o:hr="t" fillcolor="#a0a0a0" stroked="f"/>
        </w:pict>
      </w:r>
    </w:p>
    <w:p w14:paraId="4667F218" w14:textId="77777777" w:rsidR="00851410" w:rsidRPr="00851410" w:rsidRDefault="00851410" w:rsidP="00851410">
      <w:r w:rsidRPr="00851410">
        <w:t>"¿Y si Instagram me bloquea la cuenta?"</w:t>
      </w:r>
    </w:p>
    <w:p w14:paraId="1CBF4CE6" w14:textId="77777777" w:rsidR="00851410" w:rsidRPr="00851410" w:rsidRDefault="00851410" w:rsidP="00851410">
      <w:r w:rsidRPr="00851410">
        <w:rPr>
          <w:i/>
          <w:iCs/>
        </w:rPr>
        <w:t xml:space="preserve">"Excelente pregunta. El sistema usa las </w:t>
      </w:r>
      <w:proofErr w:type="spellStart"/>
      <w:r w:rsidRPr="00851410">
        <w:rPr>
          <w:i/>
          <w:iCs/>
        </w:rPr>
        <w:t>APIs</w:t>
      </w:r>
      <w:proofErr w:type="spellEnd"/>
      <w:r w:rsidRPr="00851410">
        <w:rPr>
          <w:i/>
          <w:iCs/>
        </w:rPr>
        <w:t xml:space="preserve"> oficiales de Meta —las mismas que usan grandes marcas— y publica a través de los canales autorizados. No es spam, no es </w:t>
      </w:r>
      <w:proofErr w:type="spellStart"/>
      <w:r w:rsidRPr="00851410">
        <w:rPr>
          <w:i/>
          <w:iCs/>
        </w:rPr>
        <w:t>bot</w:t>
      </w:r>
      <w:proofErr w:type="spellEnd"/>
      <w:r w:rsidRPr="00851410">
        <w:rPr>
          <w:i/>
          <w:iCs/>
        </w:rPr>
        <w:t>. Es exactamente lo mismo que si usted publicara desde el Administrador de Meta, solo que más rápido."</w:t>
      </w:r>
    </w:p>
    <w:p w14:paraId="71F5E6A6" w14:textId="77777777" w:rsidR="00851410" w:rsidRPr="00851410" w:rsidRDefault="00000000" w:rsidP="00851410">
      <w:r>
        <w:pict w14:anchorId="5A4C97E5">
          <v:rect id="_x0000_i1042" style="width:317.7pt;height:.75pt" o:hrpct="0" o:hralign="center" o:hrstd="t" o:hr="t" fillcolor="#a0a0a0" stroked="f"/>
        </w:pict>
      </w:r>
    </w:p>
    <w:p w14:paraId="019E5902" w14:textId="77777777" w:rsidR="00851410" w:rsidRPr="00851410" w:rsidRDefault="00851410" w:rsidP="00851410">
      <w:r w:rsidRPr="00851410">
        <w:t>"No sé mucho de tecnología"</w:t>
      </w:r>
    </w:p>
    <w:p w14:paraId="32C94804" w14:textId="77777777" w:rsidR="00851410" w:rsidRPr="00851410" w:rsidRDefault="00851410" w:rsidP="00851410">
      <w:r w:rsidRPr="00851410">
        <w:rPr>
          <w:i/>
          <w:iCs/>
        </w:rPr>
        <w:t>"Eso es exactamente lo bueno. Usted no necesita saber nada de tecnología. El único botón que le importa es ese verde que dice 'Publicar'. Un clic. Eso es todo lo que hace usted."</w:t>
      </w:r>
    </w:p>
    <w:p w14:paraId="6EDC9453" w14:textId="77777777" w:rsidR="00851410" w:rsidRPr="00851410" w:rsidRDefault="00000000" w:rsidP="00851410">
      <w:r>
        <w:pict w14:anchorId="476C2487">
          <v:rect id="_x0000_i1043" style="width:317.7pt;height:.75pt" o:hrpct="0" o:hralign="center" o:hrstd="t" o:hr="t" fillcolor="#a0a0a0" stroked="f"/>
        </w:pict>
      </w:r>
    </w:p>
    <w:p w14:paraId="1F331573" w14:textId="77777777" w:rsidR="00851410" w:rsidRPr="00851410" w:rsidRDefault="00851410" w:rsidP="00851410">
      <w:r w:rsidRPr="00851410">
        <w:t>"¿Cuánto tiempo toma la configuración?"</w:t>
      </w:r>
    </w:p>
    <w:p w14:paraId="05CA9E32" w14:textId="77777777" w:rsidR="00851410" w:rsidRPr="00851410" w:rsidRDefault="00851410" w:rsidP="00851410">
      <w:r w:rsidRPr="00851410">
        <w:rPr>
          <w:i/>
          <w:iCs/>
        </w:rPr>
        <w:t>"Configuramos su cuenta en menos de 30 minutos. Le conectamos el Instagram del negocio, le personalizamos el tono según su barrio, y listo. Para el primer partido de Colombia ya está activo."</w:t>
      </w:r>
    </w:p>
    <w:p w14:paraId="4923873B" w14:textId="77777777" w:rsidR="00851410" w:rsidRPr="00851410" w:rsidRDefault="00000000" w:rsidP="00851410">
      <w:r>
        <w:pict w14:anchorId="1AC21DF2">
          <v:rect id="_x0000_i1044" style="width:317.7pt;height:.75pt" o:hrpct="0" o:hralign="center" o:hrstd="t" o:hr="t" fillcolor="#a0a0a0" stroked="f"/>
        </w:pict>
      </w:r>
    </w:p>
    <w:p w14:paraId="7307BC92" w14:textId="77777777" w:rsidR="00851410" w:rsidRPr="00851410" w:rsidRDefault="00851410" w:rsidP="00851410">
      <w:r w:rsidRPr="00851410">
        <w:t>"Está muy caro"</w:t>
      </w:r>
    </w:p>
    <w:p w14:paraId="0ADA1A96" w14:textId="77777777" w:rsidR="00851410" w:rsidRPr="00851410" w:rsidRDefault="00851410" w:rsidP="00851410">
      <w:r w:rsidRPr="00851410">
        <w:rPr>
          <w:i/>
          <w:iCs/>
        </w:rPr>
        <w:t>"Entiendo. Permítame hacerle una pregunta: ¿cuánto gasta en publicidad en Instagram por mes? [Escuchar]. FanFest AI no reemplaza ese presupuesto de pauta, sino el tiempo y el esfuerzo humano de crear el contenido. Si un empleado le dedica 5 horas al mes a crear posts manualmente, eso a [salario por hora] son [X pesos]. Nosotros hacemos lo mismo por [Y pesos]. La diferencia es nuestra."</w:t>
      </w:r>
    </w:p>
    <w:p w14:paraId="6C3AB58B" w14:textId="77777777" w:rsidR="00851410" w:rsidRPr="00851410" w:rsidRDefault="00000000" w:rsidP="00851410">
      <w:r>
        <w:pict w14:anchorId="24038AA8">
          <v:rect id="_x0000_i1045" style="width:317.7pt;height:.75pt" o:hrpct="0" o:hralign="center" o:hrstd="t" o:hr="t" fillcolor="#a0a0a0" stroked="f"/>
        </w:pict>
      </w:r>
    </w:p>
    <w:p w14:paraId="23539986" w14:textId="77777777" w:rsidR="00851410" w:rsidRPr="00851410" w:rsidRDefault="00851410" w:rsidP="00851410">
      <w:r w:rsidRPr="00851410">
        <w:t>"Déjeme pensarlo"</w:t>
      </w:r>
    </w:p>
    <w:p w14:paraId="59355F41" w14:textId="77777777" w:rsidR="00851410" w:rsidRPr="00851410" w:rsidRDefault="00851410" w:rsidP="00851410">
      <w:r w:rsidRPr="00851410">
        <w:rPr>
          <w:i/>
          <w:iCs/>
        </w:rPr>
        <w:lastRenderedPageBreak/>
        <w:t>"Claro, no hay afán. Solo le cuento: los primeros [N] negocios del piloto tienen precio especial de lanzamiento. No sé cuántos cupos quedan. ¿Le parece que agende para esta semana así no se queda sin el precio piloto?"</w:t>
      </w:r>
    </w:p>
    <w:p w14:paraId="6F941594" w14:textId="77777777" w:rsidR="00851410" w:rsidRPr="00851410" w:rsidRDefault="00000000" w:rsidP="00851410">
      <w:r>
        <w:pict w14:anchorId="36EB1C48">
          <v:rect id="_x0000_i1046" style="width:317.7pt;height:.75pt" o:hrpct="0" o:hralign="center" o:hrstd="t" o:hr="t" fillcolor="#a0a0a0" stroked="f"/>
        </w:pict>
      </w:r>
    </w:p>
    <w:p w14:paraId="1F0CCE39" w14:textId="77777777" w:rsidR="00851410" w:rsidRPr="00851410" w:rsidRDefault="00851410" w:rsidP="00851410">
      <w:pPr>
        <w:rPr>
          <w:b/>
          <w:bCs/>
        </w:rPr>
      </w:pPr>
      <w:r w:rsidRPr="00851410">
        <w:rPr>
          <w:rFonts w:ascii="Segoe UI Emoji" w:hAnsi="Segoe UI Emoji" w:cs="Segoe UI Emoji"/>
          <w:b/>
          <w:bCs/>
        </w:rPr>
        <w:t>📱</w:t>
      </w:r>
      <w:r w:rsidRPr="00851410">
        <w:rPr>
          <w:b/>
          <w:bCs/>
        </w:rPr>
        <w:t xml:space="preserve"> PLANTILLAS DE SEGUIMIENTO POR WHATSAPP</w:t>
      </w:r>
    </w:p>
    <w:p w14:paraId="49501322" w14:textId="77777777" w:rsidR="00851410" w:rsidRPr="00851410" w:rsidRDefault="00851410" w:rsidP="00851410">
      <w:r w:rsidRPr="00851410">
        <w:t>Mensaje 24 horas después de la demo:</w:t>
      </w:r>
    </w:p>
    <w:p w14:paraId="1FFAE28F" w14:textId="77777777" w:rsidR="00851410" w:rsidRPr="00851410" w:rsidRDefault="00851410" w:rsidP="00851410">
      <w:r w:rsidRPr="00851410">
        <w:t xml:space="preserve">Hola [Nombre] </w:t>
      </w:r>
      <w:r w:rsidRPr="00851410">
        <w:rPr>
          <w:rFonts w:ascii="Segoe UI Emoji" w:hAnsi="Segoe UI Emoji" w:cs="Segoe UI Emoji"/>
        </w:rPr>
        <w:t>👋</w:t>
      </w:r>
    </w:p>
    <w:p w14:paraId="76D24E4E" w14:textId="77777777" w:rsidR="00851410" w:rsidRPr="00851410" w:rsidRDefault="00851410" w:rsidP="00851410">
      <w:r w:rsidRPr="00851410">
        <w:t>Qué bueno haberlo visto ayer. Le comparto el enlace de la demo para que la explore con calma (o se la muestre a su socio):</w:t>
      </w:r>
    </w:p>
    <w:p w14:paraId="7D12F5AD" w14:textId="77777777" w:rsidR="00851410" w:rsidRPr="00851410" w:rsidRDefault="00851410" w:rsidP="00851410">
      <w:r w:rsidRPr="00851410">
        <w:rPr>
          <w:rFonts w:ascii="Segoe UI Emoji" w:hAnsi="Segoe UI Emoji" w:cs="Segoe UI Emoji"/>
        </w:rPr>
        <w:t>🔗</w:t>
      </w:r>
      <w:r w:rsidRPr="00851410">
        <w:t xml:space="preserve"> https://fanfestai.netlify.app/dashboard</w:t>
      </w:r>
    </w:p>
    <w:p w14:paraId="5B67EB0D" w14:textId="77777777" w:rsidR="00851410" w:rsidRPr="00851410" w:rsidRDefault="00851410" w:rsidP="00851410">
      <w:r w:rsidRPr="00851410">
        <w:t>Recuerde que el primer partido de Colombia en el Mundial es el [fecha]. Para tener todo listo, necesitamos activar su cuenta esta semana.</w:t>
      </w:r>
    </w:p>
    <w:p w14:paraId="3CB13FA5" w14:textId="77777777" w:rsidR="00851410" w:rsidRPr="00851410" w:rsidRDefault="00851410" w:rsidP="00851410">
      <w:r w:rsidRPr="00851410">
        <w:t>¿Tiene alguna duda que pueda resolver?</w:t>
      </w:r>
    </w:p>
    <w:p w14:paraId="76E36252" w14:textId="77777777" w:rsidR="00851410" w:rsidRPr="00851410" w:rsidRDefault="00851410" w:rsidP="00851410">
      <w:r w:rsidRPr="00851410">
        <w:t>Saludos,</w:t>
      </w:r>
    </w:p>
    <w:p w14:paraId="0C3FEBA3" w14:textId="77777777" w:rsidR="00851410" w:rsidRPr="00851410" w:rsidRDefault="00851410" w:rsidP="00851410">
      <w:r w:rsidRPr="00851410">
        <w:t>[Nombre] – FanFest AI</w:t>
      </w:r>
    </w:p>
    <w:p w14:paraId="0B3F8BD5" w14:textId="77777777" w:rsidR="00851410" w:rsidRPr="00851410" w:rsidRDefault="00000000" w:rsidP="00851410">
      <w:r>
        <w:pict w14:anchorId="74A8DA68">
          <v:rect id="_x0000_i1047" style="width:317.7pt;height:.75pt" o:hrpct="0" o:hralign="center" o:hrstd="t" o:hr="t" fillcolor="#a0a0a0" stroked="f"/>
        </w:pict>
      </w:r>
    </w:p>
    <w:p w14:paraId="1FE42606" w14:textId="77777777" w:rsidR="00851410" w:rsidRPr="00851410" w:rsidRDefault="00851410" w:rsidP="00851410">
      <w:r w:rsidRPr="00851410">
        <w:t>Mensaje si no hay respuesta (3 días después):</w:t>
      </w:r>
    </w:p>
    <w:p w14:paraId="0E937E23" w14:textId="77777777" w:rsidR="00851410" w:rsidRPr="00851410" w:rsidRDefault="00851410" w:rsidP="00851410">
      <w:r w:rsidRPr="00851410">
        <w:t xml:space="preserve">[Nombre], qué tal </w:t>
      </w:r>
      <w:r w:rsidRPr="00851410">
        <w:rPr>
          <w:rFonts w:ascii="Segoe UI Emoji" w:hAnsi="Segoe UI Emoji" w:cs="Segoe UI Emoji"/>
        </w:rPr>
        <w:t>🤝</w:t>
      </w:r>
    </w:p>
    <w:p w14:paraId="4B5AC2E8" w14:textId="77777777" w:rsidR="00851410" w:rsidRPr="00851410" w:rsidRDefault="00851410" w:rsidP="00851410">
      <w:r w:rsidRPr="00851410">
        <w:t>Solo quería recordarle que tenemos disponibles los últimos cupos del piloto con precio especial antes del Mundial.</w:t>
      </w:r>
    </w:p>
    <w:p w14:paraId="73F40EFA" w14:textId="77777777" w:rsidR="00851410" w:rsidRPr="00851410" w:rsidRDefault="00851410" w:rsidP="00851410">
      <w:r w:rsidRPr="00851410">
        <w:t>Colombia vs [rival] es el [fecha] – si activa esta semana, su negocio está listo para el primer gol.</w:t>
      </w:r>
    </w:p>
    <w:p w14:paraId="74EF7EB5" w14:textId="77777777" w:rsidR="00851410" w:rsidRPr="00851410" w:rsidRDefault="00851410" w:rsidP="00851410">
      <w:r w:rsidRPr="00851410">
        <w:t xml:space="preserve">¿Lo activamos? </w:t>
      </w:r>
      <w:r w:rsidRPr="00851410">
        <w:rPr>
          <w:rFonts w:ascii="Segoe UI Emoji" w:hAnsi="Segoe UI Emoji" w:cs="Segoe UI Emoji"/>
        </w:rPr>
        <w:t>🟢</w:t>
      </w:r>
    </w:p>
    <w:p w14:paraId="22DCE98E" w14:textId="77777777" w:rsidR="00851410" w:rsidRPr="00851410" w:rsidRDefault="00000000" w:rsidP="00851410">
      <w:r>
        <w:pict w14:anchorId="0CCFC956">
          <v:rect id="_x0000_i1048" style="width:317.7pt;height:.75pt" o:hrpct="0" o:hralign="center" o:hrstd="t" o:hr="t" fillcolor="#a0a0a0" stroked="f"/>
        </w:pict>
      </w:r>
    </w:p>
    <w:p w14:paraId="0FF8B38C" w14:textId="77777777" w:rsidR="00851410" w:rsidRPr="00851410" w:rsidRDefault="00851410" w:rsidP="00851410">
      <w:r w:rsidRPr="00851410">
        <w:t>Mensaje el día anterior al primer partido de Colombia:</w:t>
      </w:r>
    </w:p>
    <w:p w14:paraId="530CB5DC" w14:textId="77777777" w:rsidR="00851410" w:rsidRPr="00851410" w:rsidRDefault="00851410" w:rsidP="00851410">
      <w:r w:rsidRPr="00851410">
        <w:t xml:space="preserve">[Nombre] </w:t>
      </w:r>
      <w:r w:rsidRPr="00851410">
        <w:rPr>
          <w:rFonts w:ascii="Segoe UI Emoji" w:hAnsi="Segoe UI Emoji" w:cs="Segoe UI Emoji"/>
        </w:rPr>
        <w:t>🇨🇴⚽</w:t>
      </w:r>
    </w:p>
    <w:p w14:paraId="29A99503" w14:textId="77777777" w:rsidR="00851410" w:rsidRPr="00851410" w:rsidRDefault="00851410" w:rsidP="00851410">
      <w:r w:rsidRPr="00851410">
        <w:t>Mañana es el día. Colombia vs [rival], [hora].</w:t>
      </w:r>
    </w:p>
    <w:p w14:paraId="69C650A1" w14:textId="77777777" w:rsidR="00851410" w:rsidRPr="00851410" w:rsidRDefault="00851410" w:rsidP="00851410">
      <w:r w:rsidRPr="00851410">
        <w:lastRenderedPageBreak/>
        <w:t>Los negocios que ya están activos en FanFest AI van a publicar su primera promoción automática en menos de 12 segundos después del primer gol.</w:t>
      </w:r>
    </w:p>
    <w:p w14:paraId="781027B2" w14:textId="77777777" w:rsidR="00851410" w:rsidRPr="00851410" w:rsidRDefault="00851410" w:rsidP="00851410">
      <w:r w:rsidRPr="00851410">
        <w:t>¿Se une? Aún tiene tiempo de activar hoy.</w:t>
      </w:r>
    </w:p>
    <w:p w14:paraId="1ECFD77E" w14:textId="77777777" w:rsidR="00851410" w:rsidRPr="00851410" w:rsidRDefault="00851410" w:rsidP="00851410">
      <w:r w:rsidRPr="00851410">
        <w:t>https://fanfestai.netlify.app</w:t>
      </w:r>
    </w:p>
    <w:p w14:paraId="268AD21E" w14:textId="77777777" w:rsidR="00851410" w:rsidRPr="00851410" w:rsidRDefault="00000000" w:rsidP="00851410">
      <w:r>
        <w:pict w14:anchorId="1A6B9DF8">
          <v:rect id="_x0000_i1049" style="width:317.7pt;height:.75pt" o:hrpct="0" o:hralign="center" o:hrstd="t" o:hr="t" fillcolor="#a0a0a0" stroked="f"/>
        </w:pict>
      </w:r>
    </w:p>
    <w:p w14:paraId="36AB9E78" w14:textId="77777777" w:rsidR="00851410" w:rsidRPr="00851410" w:rsidRDefault="00851410" w:rsidP="00851410">
      <w:pPr>
        <w:rPr>
          <w:b/>
          <w:bCs/>
        </w:rPr>
      </w:pPr>
      <w:r w:rsidRPr="00851410">
        <w:rPr>
          <w:rFonts w:ascii="Segoe UI Emoji" w:hAnsi="Segoe UI Emoji" w:cs="Segoe UI Emoji"/>
          <w:b/>
          <w:bCs/>
        </w:rPr>
        <w:t>🏆</w:t>
      </w:r>
      <w:r w:rsidRPr="00851410">
        <w:rPr>
          <w:b/>
          <w:bCs/>
        </w:rPr>
        <w:t xml:space="preserve"> DATOS DE APOYO PARA LA CONVERSACIÓN</w:t>
      </w:r>
    </w:p>
    <w:p w14:paraId="70EB25B3" w14:textId="77777777" w:rsidR="00851410" w:rsidRPr="00851410" w:rsidRDefault="00851410" w:rsidP="00851410">
      <w:pPr>
        <w:numPr>
          <w:ilvl w:val="0"/>
          <w:numId w:val="3"/>
        </w:numPr>
      </w:pPr>
      <w:r w:rsidRPr="00851410">
        <w:rPr>
          <w:b/>
          <w:bCs/>
        </w:rPr>
        <w:t>Piloto:</w:t>
      </w:r>
      <w:r w:rsidRPr="00851410">
        <w:t> Laureles, El Poblado, Envigado – Medellín</w:t>
      </w:r>
    </w:p>
    <w:p w14:paraId="08124881" w14:textId="77777777" w:rsidR="00851410" w:rsidRPr="00851410" w:rsidRDefault="00851410" w:rsidP="00851410">
      <w:pPr>
        <w:numPr>
          <w:ilvl w:val="0"/>
          <w:numId w:val="3"/>
        </w:numPr>
      </w:pPr>
      <w:r w:rsidRPr="00851410">
        <w:rPr>
          <w:b/>
          <w:bCs/>
        </w:rPr>
        <w:t>Tiempo de reacción:</w:t>
      </w:r>
      <w:r w:rsidRPr="00851410">
        <w:t> 12 segundos desde el gol hasta el post publicado</w:t>
      </w:r>
    </w:p>
    <w:p w14:paraId="407435BC" w14:textId="77777777" w:rsidR="00851410" w:rsidRPr="00851410" w:rsidRDefault="00851410" w:rsidP="00851410">
      <w:pPr>
        <w:numPr>
          <w:ilvl w:val="0"/>
          <w:numId w:val="3"/>
        </w:numPr>
      </w:pPr>
      <w:r w:rsidRPr="00851410">
        <w:rPr>
          <w:b/>
          <w:bCs/>
        </w:rPr>
        <w:t>Ahorro de tiempo:</w:t>
      </w:r>
      <w:r w:rsidRPr="00851410">
        <w:t> De ~40 horas/mes a 4 horas de supervisión</w:t>
      </w:r>
    </w:p>
    <w:p w14:paraId="453E41F7" w14:textId="77777777" w:rsidR="00851410" w:rsidRPr="00851410" w:rsidRDefault="00851410" w:rsidP="00851410">
      <w:pPr>
        <w:numPr>
          <w:ilvl w:val="0"/>
          <w:numId w:val="3"/>
        </w:numPr>
      </w:pPr>
      <w:r w:rsidRPr="00851410">
        <w:rPr>
          <w:b/>
          <w:bCs/>
        </w:rPr>
        <w:t>ROI estimado:</w:t>
      </w:r>
      <w:r w:rsidRPr="00851410">
        <w:t> 232% mensual para un bar típico de Medellín</w:t>
      </w:r>
    </w:p>
    <w:p w14:paraId="00758450" w14:textId="77777777" w:rsidR="00851410" w:rsidRPr="00851410" w:rsidRDefault="00851410" w:rsidP="00851410">
      <w:pPr>
        <w:numPr>
          <w:ilvl w:val="0"/>
          <w:numId w:val="3"/>
        </w:numPr>
      </w:pPr>
      <w:r w:rsidRPr="00851410">
        <w:rPr>
          <w:b/>
          <w:bCs/>
        </w:rPr>
        <w:t>Partidos de Colombia en la fase de grupos:</w:t>
      </w:r>
      <w:r w:rsidRPr="00851410">
        <w:t> 3 garantizados (mínimo)</w:t>
      </w:r>
    </w:p>
    <w:p w14:paraId="3761B3E6" w14:textId="77777777" w:rsidR="00851410" w:rsidRPr="00851410" w:rsidRDefault="00851410" w:rsidP="00851410">
      <w:pPr>
        <w:numPr>
          <w:ilvl w:val="0"/>
          <w:numId w:val="3"/>
        </w:numPr>
      </w:pPr>
      <w:r w:rsidRPr="00851410">
        <w:rPr>
          <w:b/>
          <w:bCs/>
        </w:rPr>
        <w:t>Partidos totales del Mundial 2026:</w:t>
      </w:r>
      <w:r w:rsidRPr="00851410">
        <w:t> 104 partidos (del 11 junio al 19 julio 2026)</w:t>
      </w:r>
    </w:p>
    <w:p w14:paraId="3A3F594B" w14:textId="77777777" w:rsidR="00851410" w:rsidRPr="00851410" w:rsidRDefault="00851410" w:rsidP="00851410">
      <w:pPr>
        <w:numPr>
          <w:ilvl w:val="0"/>
          <w:numId w:val="3"/>
        </w:numPr>
      </w:pPr>
      <w:r w:rsidRPr="00851410">
        <w:rPr>
          <w:b/>
          <w:bCs/>
        </w:rPr>
        <w:t>Sede Colombia:</w:t>
      </w:r>
      <w:r w:rsidRPr="00851410">
        <w:t> Varios juegos en Miami y Los Ángeles (horario prime time Colombia)</w:t>
      </w:r>
    </w:p>
    <w:p w14:paraId="1279A9B3" w14:textId="77777777" w:rsidR="00A6647E" w:rsidRDefault="00A6647E"/>
    <w:sectPr w:rsidR="00A6647E">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CB0C65" w14:textId="77777777" w:rsidR="00F21572" w:rsidRDefault="00F21572" w:rsidP="00A81D53">
      <w:pPr>
        <w:spacing w:after="0" w:line="240" w:lineRule="auto"/>
      </w:pPr>
      <w:r>
        <w:separator/>
      </w:r>
    </w:p>
  </w:endnote>
  <w:endnote w:type="continuationSeparator" w:id="0">
    <w:p w14:paraId="69DF6C5E" w14:textId="77777777" w:rsidR="00F21572" w:rsidRDefault="00F21572" w:rsidP="00A81D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AE4351" w14:textId="77777777" w:rsidR="00F21572" w:rsidRDefault="00F21572" w:rsidP="00A81D53">
      <w:pPr>
        <w:spacing w:after="0" w:line="240" w:lineRule="auto"/>
      </w:pPr>
      <w:r>
        <w:separator/>
      </w:r>
    </w:p>
  </w:footnote>
  <w:footnote w:type="continuationSeparator" w:id="0">
    <w:p w14:paraId="15F601D6" w14:textId="77777777" w:rsidR="00F21572" w:rsidRDefault="00F21572" w:rsidP="00A81D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DADBFD" w14:textId="651C640B" w:rsidR="00A81D53" w:rsidRDefault="00A81D53">
    <w:pPr>
      <w:pStyle w:val="Encabezado"/>
    </w:pPr>
    <w:r w:rsidRPr="00A81D53">
      <w:rPr>
        <w:i/>
        <w:iCs/>
      </w:rPr>
      <w:t xml:space="preserve">Documento confidencial | FanFest AI | Medellín, Colombia </w:t>
    </w:r>
    <w:r w:rsidRPr="00A81D53">
      <w:rPr>
        <w:rFonts w:ascii="Segoe UI Emoji" w:hAnsi="Segoe UI Emoji" w:cs="Segoe UI Emoji"/>
        <w:i/>
        <w:iCs/>
      </w:rPr>
      <w:t>🇨🇴</w:t>
    </w:r>
    <w:r w:rsidRPr="00A81D53">
      <w:rPr>
        <w:i/>
        <w:iCs/>
      </w:rPr>
      <w:t xml:space="preserve"> | </w:t>
    </w:r>
    <w:proofErr w:type="gramStart"/>
    <w:r w:rsidRPr="00A81D53">
      <w:rPr>
        <w:i/>
        <w:iCs/>
      </w:rPr>
      <w:t>Junio</w:t>
    </w:r>
    <w:proofErr w:type="gramEnd"/>
    <w:r w:rsidRPr="00A81D53">
      <w:rPr>
        <w:i/>
        <w:iCs/>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430597"/>
    <w:multiLevelType w:val="multilevel"/>
    <w:tmpl w:val="2704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3FB7ABC"/>
    <w:multiLevelType w:val="multilevel"/>
    <w:tmpl w:val="90E65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D91F43"/>
    <w:multiLevelType w:val="multilevel"/>
    <w:tmpl w:val="F110A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9971337">
    <w:abstractNumId w:val="1"/>
  </w:num>
  <w:num w:numId="2" w16cid:durableId="1898783338">
    <w:abstractNumId w:val="0"/>
  </w:num>
  <w:num w:numId="3" w16cid:durableId="20151846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375"/>
    <w:rsid w:val="00253F19"/>
    <w:rsid w:val="006F4375"/>
    <w:rsid w:val="00851410"/>
    <w:rsid w:val="008F7B65"/>
    <w:rsid w:val="00916E5F"/>
    <w:rsid w:val="00A6647E"/>
    <w:rsid w:val="00A81D53"/>
    <w:rsid w:val="00AD61BD"/>
    <w:rsid w:val="00D270CE"/>
    <w:rsid w:val="00F21572"/>
    <w:rsid w:val="00F54A6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CDD1CF-371D-427B-9607-AB87E6080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F43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F43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F437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F437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F437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F437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F437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F437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F437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F437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F437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F437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F437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F437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F437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F437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F437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F4375"/>
    <w:rPr>
      <w:rFonts w:eastAsiaTheme="majorEastAsia" w:cstheme="majorBidi"/>
      <w:color w:val="272727" w:themeColor="text1" w:themeTint="D8"/>
    </w:rPr>
  </w:style>
  <w:style w:type="paragraph" w:styleId="Ttulo">
    <w:name w:val="Title"/>
    <w:basedOn w:val="Normal"/>
    <w:next w:val="Normal"/>
    <w:link w:val="TtuloCar"/>
    <w:uiPriority w:val="10"/>
    <w:qFormat/>
    <w:rsid w:val="006F43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F437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F437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F437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F4375"/>
    <w:pPr>
      <w:spacing w:before="160"/>
      <w:jc w:val="center"/>
    </w:pPr>
    <w:rPr>
      <w:i/>
      <w:iCs/>
      <w:color w:val="404040" w:themeColor="text1" w:themeTint="BF"/>
    </w:rPr>
  </w:style>
  <w:style w:type="character" w:customStyle="1" w:styleId="CitaCar">
    <w:name w:val="Cita Car"/>
    <w:basedOn w:val="Fuentedeprrafopredeter"/>
    <w:link w:val="Cita"/>
    <w:uiPriority w:val="29"/>
    <w:rsid w:val="006F4375"/>
    <w:rPr>
      <w:i/>
      <w:iCs/>
      <w:color w:val="404040" w:themeColor="text1" w:themeTint="BF"/>
    </w:rPr>
  </w:style>
  <w:style w:type="paragraph" w:styleId="Prrafodelista">
    <w:name w:val="List Paragraph"/>
    <w:basedOn w:val="Normal"/>
    <w:uiPriority w:val="34"/>
    <w:qFormat/>
    <w:rsid w:val="006F4375"/>
    <w:pPr>
      <w:ind w:left="720"/>
      <w:contextualSpacing/>
    </w:pPr>
  </w:style>
  <w:style w:type="character" w:styleId="nfasisintenso">
    <w:name w:val="Intense Emphasis"/>
    <w:basedOn w:val="Fuentedeprrafopredeter"/>
    <w:uiPriority w:val="21"/>
    <w:qFormat/>
    <w:rsid w:val="006F4375"/>
    <w:rPr>
      <w:i/>
      <w:iCs/>
      <w:color w:val="0F4761" w:themeColor="accent1" w:themeShade="BF"/>
    </w:rPr>
  </w:style>
  <w:style w:type="paragraph" w:styleId="Citadestacada">
    <w:name w:val="Intense Quote"/>
    <w:basedOn w:val="Normal"/>
    <w:next w:val="Normal"/>
    <w:link w:val="CitadestacadaCar"/>
    <w:uiPriority w:val="30"/>
    <w:qFormat/>
    <w:rsid w:val="006F43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F4375"/>
    <w:rPr>
      <w:i/>
      <w:iCs/>
      <w:color w:val="0F4761" w:themeColor="accent1" w:themeShade="BF"/>
    </w:rPr>
  </w:style>
  <w:style w:type="character" w:styleId="Referenciaintensa">
    <w:name w:val="Intense Reference"/>
    <w:basedOn w:val="Fuentedeprrafopredeter"/>
    <w:uiPriority w:val="32"/>
    <w:qFormat/>
    <w:rsid w:val="006F4375"/>
    <w:rPr>
      <w:b/>
      <w:bCs/>
      <w:smallCaps/>
      <w:color w:val="0F4761" w:themeColor="accent1" w:themeShade="BF"/>
      <w:spacing w:val="5"/>
    </w:rPr>
  </w:style>
  <w:style w:type="paragraph" w:styleId="Encabezado">
    <w:name w:val="header"/>
    <w:basedOn w:val="Normal"/>
    <w:link w:val="EncabezadoCar"/>
    <w:uiPriority w:val="99"/>
    <w:unhideWhenUsed/>
    <w:rsid w:val="00A81D5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81D53"/>
  </w:style>
  <w:style w:type="paragraph" w:styleId="Piedepgina">
    <w:name w:val="footer"/>
    <w:basedOn w:val="Normal"/>
    <w:link w:val="PiedepginaCar"/>
    <w:uiPriority w:val="99"/>
    <w:unhideWhenUsed/>
    <w:rsid w:val="00A81D5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81D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4091637">
      <w:bodyDiv w:val="1"/>
      <w:marLeft w:val="0"/>
      <w:marRight w:val="0"/>
      <w:marTop w:val="0"/>
      <w:marBottom w:val="0"/>
      <w:divBdr>
        <w:top w:val="none" w:sz="0" w:space="0" w:color="auto"/>
        <w:left w:val="none" w:sz="0" w:space="0" w:color="auto"/>
        <w:bottom w:val="none" w:sz="0" w:space="0" w:color="auto"/>
        <w:right w:val="none" w:sz="0" w:space="0" w:color="auto"/>
      </w:divBdr>
      <w:divsChild>
        <w:div w:id="1656950847">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1113092715">
          <w:marLeft w:val="0"/>
          <w:marRight w:val="0"/>
          <w:marTop w:val="0"/>
          <w:marBottom w:val="0"/>
          <w:divBdr>
            <w:top w:val="single" w:sz="6" w:space="0" w:color="auto"/>
            <w:left w:val="single" w:sz="6" w:space="0" w:color="auto"/>
            <w:bottom w:val="single" w:sz="6" w:space="0" w:color="auto"/>
            <w:right w:val="single" w:sz="6" w:space="0" w:color="auto"/>
          </w:divBdr>
          <w:divsChild>
            <w:div w:id="869146501">
              <w:marLeft w:val="0"/>
              <w:marRight w:val="0"/>
              <w:marTop w:val="0"/>
              <w:marBottom w:val="0"/>
              <w:divBdr>
                <w:top w:val="single" w:sz="2" w:space="0" w:color="auto"/>
                <w:left w:val="single" w:sz="2" w:space="0" w:color="auto"/>
                <w:bottom w:val="single" w:sz="2" w:space="0" w:color="auto"/>
                <w:right w:val="single" w:sz="2" w:space="0" w:color="auto"/>
              </w:divBdr>
              <w:divsChild>
                <w:div w:id="117184668">
                  <w:marLeft w:val="0"/>
                  <w:marRight w:val="0"/>
                  <w:marTop w:val="0"/>
                  <w:marBottom w:val="0"/>
                  <w:divBdr>
                    <w:top w:val="single" w:sz="2" w:space="0" w:color="auto"/>
                    <w:left w:val="single" w:sz="2" w:space="0" w:color="auto"/>
                    <w:bottom w:val="single" w:sz="2" w:space="0" w:color="auto"/>
                    <w:right w:val="single" w:sz="2" w:space="0" w:color="auto"/>
                  </w:divBdr>
                  <w:divsChild>
                    <w:div w:id="1957633096">
                      <w:marLeft w:val="0"/>
                      <w:marRight w:val="0"/>
                      <w:marTop w:val="0"/>
                      <w:marBottom w:val="0"/>
                      <w:divBdr>
                        <w:top w:val="single" w:sz="2" w:space="0" w:color="auto"/>
                        <w:left w:val="single" w:sz="2" w:space="0" w:color="auto"/>
                        <w:bottom w:val="single" w:sz="2" w:space="0" w:color="auto"/>
                        <w:right w:val="single" w:sz="2" w:space="0" w:color="auto"/>
                      </w:divBdr>
                      <w:divsChild>
                        <w:div w:id="220484379">
                          <w:marLeft w:val="0"/>
                          <w:marRight w:val="0"/>
                          <w:marTop w:val="0"/>
                          <w:marBottom w:val="0"/>
                          <w:divBdr>
                            <w:top w:val="single" w:sz="2" w:space="0" w:color="auto"/>
                            <w:left w:val="single" w:sz="2" w:space="0" w:color="auto"/>
                            <w:bottom w:val="single" w:sz="2" w:space="0" w:color="auto"/>
                            <w:right w:val="single" w:sz="2" w:space="0" w:color="auto"/>
                          </w:divBdr>
                          <w:divsChild>
                            <w:div w:id="1919708258">
                              <w:marLeft w:val="0"/>
                              <w:marRight w:val="0"/>
                              <w:marTop w:val="0"/>
                              <w:marBottom w:val="0"/>
                              <w:divBdr>
                                <w:top w:val="single" w:sz="2" w:space="0" w:color="auto"/>
                                <w:left w:val="single" w:sz="2" w:space="0" w:color="auto"/>
                                <w:bottom w:val="single" w:sz="2" w:space="0" w:color="auto"/>
                                <w:right w:val="single" w:sz="2" w:space="0" w:color="auto"/>
                              </w:divBdr>
                            </w:div>
                          </w:divsChild>
                        </w:div>
                        <w:div w:id="186869487">
                          <w:marLeft w:val="0"/>
                          <w:marRight w:val="0"/>
                          <w:marTop w:val="0"/>
                          <w:marBottom w:val="0"/>
                          <w:divBdr>
                            <w:top w:val="single" w:sz="2" w:space="0" w:color="auto"/>
                            <w:left w:val="single" w:sz="2" w:space="0" w:color="auto"/>
                            <w:bottom w:val="single" w:sz="2" w:space="0" w:color="auto"/>
                            <w:right w:val="single" w:sz="2" w:space="0" w:color="auto"/>
                          </w:divBdr>
                          <w:divsChild>
                            <w:div w:id="1348865092">
                              <w:marLeft w:val="0"/>
                              <w:marRight w:val="0"/>
                              <w:marTop w:val="0"/>
                              <w:marBottom w:val="0"/>
                              <w:divBdr>
                                <w:top w:val="single" w:sz="2" w:space="0" w:color="auto"/>
                                <w:left w:val="single" w:sz="2" w:space="0" w:color="auto"/>
                                <w:bottom w:val="single" w:sz="2" w:space="0" w:color="auto"/>
                                <w:right w:val="single" w:sz="2" w:space="0" w:color="auto"/>
                              </w:divBdr>
                            </w:div>
                          </w:divsChild>
                        </w:div>
                        <w:div w:id="593128405">
                          <w:marLeft w:val="0"/>
                          <w:marRight w:val="0"/>
                          <w:marTop w:val="0"/>
                          <w:marBottom w:val="0"/>
                          <w:divBdr>
                            <w:top w:val="single" w:sz="2" w:space="0" w:color="auto"/>
                            <w:left w:val="single" w:sz="2" w:space="0" w:color="auto"/>
                            <w:bottom w:val="single" w:sz="2" w:space="0" w:color="auto"/>
                            <w:right w:val="single" w:sz="2" w:space="0" w:color="auto"/>
                          </w:divBdr>
                          <w:divsChild>
                            <w:div w:id="2039551285">
                              <w:marLeft w:val="0"/>
                              <w:marRight w:val="0"/>
                              <w:marTop w:val="0"/>
                              <w:marBottom w:val="0"/>
                              <w:divBdr>
                                <w:top w:val="single" w:sz="2" w:space="0" w:color="auto"/>
                                <w:left w:val="single" w:sz="2" w:space="0" w:color="auto"/>
                                <w:bottom w:val="single" w:sz="2" w:space="0" w:color="auto"/>
                                <w:right w:val="single" w:sz="2" w:space="0" w:color="auto"/>
                              </w:divBdr>
                            </w:div>
                          </w:divsChild>
                        </w:div>
                        <w:div w:id="2092698045">
                          <w:marLeft w:val="0"/>
                          <w:marRight w:val="0"/>
                          <w:marTop w:val="0"/>
                          <w:marBottom w:val="0"/>
                          <w:divBdr>
                            <w:top w:val="single" w:sz="2" w:space="0" w:color="auto"/>
                            <w:left w:val="single" w:sz="2" w:space="0" w:color="auto"/>
                            <w:bottom w:val="single" w:sz="2" w:space="0" w:color="auto"/>
                            <w:right w:val="single" w:sz="2" w:space="0" w:color="auto"/>
                          </w:divBdr>
                          <w:divsChild>
                            <w:div w:id="1631089335">
                              <w:marLeft w:val="0"/>
                              <w:marRight w:val="0"/>
                              <w:marTop w:val="0"/>
                              <w:marBottom w:val="0"/>
                              <w:divBdr>
                                <w:top w:val="single" w:sz="2" w:space="0" w:color="auto"/>
                                <w:left w:val="single" w:sz="2" w:space="0" w:color="auto"/>
                                <w:bottom w:val="single" w:sz="2" w:space="0" w:color="auto"/>
                                <w:right w:val="single" w:sz="2" w:space="0" w:color="auto"/>
                              </w:divBdr>
                            </w:div>
                          </w:divsChild>
                        </w:div>
                        <w:div w:id="455216939">
                          <w:marLeft w:val="0"/>
                          <w:marRight w:val="0"/>
                          <w:marTop w:val="0"/>
                          <w:marBottom w:val="0"/>
                          <w:divBdr>
                            <w:top w:val="single" w:sz="2" w:space="0" w:color="auto"/>
                            <w:left w:val="single" w:sz="2" w:space="0" w:color="auto"/>
                            <w:bottom w:val="single" w:sz="2" w:space="0" w:color="auto"/>
                            <w:right w:val="single" w:sz="2" w:space="0" w:color="auto"/>
                          </w:divBdr>
                          <w:divsChild>
                            <w:div w:id="6170314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17086051">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381249963">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1881821178">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1102994589">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188875930">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225266321">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1145971760">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1781100545">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222641974">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451365852">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1326520346">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526062452">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1306593506">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1388257042">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2110658435">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352654268">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572859685">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216013247">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1068117224">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1559972105">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1769693815">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138039272">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137916061">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494148986">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1848981232">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907149389">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312296110">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490297919">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942808064">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726145216">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360907791">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703989591">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1956132166">
          <w:marLeft w:val="0"/>
          <w:marRight w:val="0"/>
          <w:marTop w:val="0"/>
          <w:marBottom w:val="0"/>
          <w:divBdr>
            <w:top w:val="single" w:sz="6" w:space="0" w:color="auto"/>
            <w:left w:val="single" w:sz="6" w:space="0" w:color="auto"/>
            <w:bottom w:val="single" w:sz="6" w:space="0" w:color="auto"/>
            <w:right w:val="single" w:sz="6" w:space="0" w:color="auto"/>
          </w:divBdr>
        </w:div>
        <w:div w:id="1593973069">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642928737">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1008676653">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1930383043">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866529297">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402529684">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1386488537">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2063090317">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964120287">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1932856776">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778337147">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1266108946">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1126847633">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1539899472">
          <w:marLeft w:val="0"/>
          <w:marRight w:val="0"/>
          <w:marTop w:val="0"/>
          <w:marBottom w:val="0"/>
          <w:divBdr>
            <w:top w:val="single" w:sz="6" w:space="0" w:color="auto"/>
            <w:left w:val="single" w:sz="6" w:space="0" w:color="auto"/>
            <w:bottom w:val="single" w:sz="6" w:space="0" w:color="auto"/>
            <w:right w:val="single" w:sz="6" w:space="0" w:color="auto"/>
          </w:divBdr>
          <w:divsChild>
            <w:div w:id="1249726232">
              <w:marLeft w:val="0"/>
              <w:marRight w:val="0"/>
              <w:marTop w:val="0"/>
              <w:marBottom w:val="0"/>
              <w:divBdr>
                <w:top w:val="single" w:sz="2" w:space="0" w:color="auto"/>
                <w:left w:val="single" w:sz="2" w:space="0" w:color="auto"/>
                <w:bottom w:val="single" w:sz="2" w:space="0" w:color="auto"/>
                <w:right w:val="single" w:sz="2" w:space="0" w:color="auto"/>
              </w:divBdr>
              <w:divsChild>
                <w:div w:id="256182528">
                  <w:marLeft w:val="0"/>
                  <w:marRight w:val="0"/>
                  <w:marTop w:val="0"/>
                  <w:marBottom w:val="0"/>
                  <w:divBdr>
                    <w:top w:val="single" w:sz="2" w:space="0" w:color="auto"/>
                    <w:left w:val="single" w:sz="2" w:space="0" w:color="auto"/>
                    <w:bottom w:val="single" w:sz="2" w:space="0" w:color="auto"/>
                    <w:right w:val="single" w:sz="2" w:space="0" w:color="auto"/>
                  </w:divBdr>
                  <w:divsChild>
                    <w:div w:id="140193232">
                      <w:marLeft w:val="0"/>
                      <w:marRight w:val="0"/>
                      <w:marTop w:val="0"/>
                      <w:marBottom w:val="0"/>
                      <w:divBdr>
                        <w:top w:val="single" w:sz="2" w:space="0" w:color="auto"/>
                        <w:left w:val="single" w:sz="2" w:space="0" w:color="auto"/>
                        <w:bottom w:val="single" w:sz="2" w:space="0" w:color="auto"/>
                        <w:right w:val="single" w:sz="2" w:space="0" w:color="auto"/>
                      </w:divBdr>
                      <w:divsChild>
                        <w:div w:id="301546345">
                          <w:marLeft w:val="0"/>
                          <w:marRight w:val="0"/>
                          <w:marTop w:val="0"/>
                          <w:marBottom w:val="0"/>
                          <w:divBdr>
                            <w:top w:val="single" w:sz="2" w:space="0" w:color="auto"/>
                            <w:left w:val="single" w:sz="2" w:space="0" w:color="auto"/>
                            <w:bottom w:val="single" w:sz="2" w:space="0" w:color="auto"/>
                            <w:right w:val="single" w:sz="2" w:space="0" w:color="auto"/>
                          </w:divBdr>
                          <w:divsChild>
                            <w:div w:id="1491755112">
                              <w:marLeft w:val="0"/>
                              <w:marRight w:val="0"/>
                              <w:marTop w:val="0"/>
                              <w:marBottom w:val="0"/>
                              <w:divBdr>
                                <w:top w:val="single" w:sz="2" w:space="0" w:color="auto"/>
                                <w:left w:val="single" w:sz="2" w:space="0" w:color="auto"/>
                                <w:bottom w:val="single" w:sz="2" w:space="0" w:color="auto"/>
                                <w:right w:val="single" w:sz="2" w:space="0" w:color="auto"/>
                              </w:divBdr>
                            </w:div>
                          </w:divsChild>
                        </w:div>
                        <w:div w:id="1328287040">
                          <w:marLeft w:val="0"/>
                          <w:marRight w:val="0"/>
                          <w:marTop w:val="0"/>
                          <w:marBottom w:val="0"/>
                          <w:divBdr>
                            <w:top w:val="single" w:sz="2" w:space="0" w:color="auto"/>
                            <w:left w:val="single" w:sz="2" w:space="0" w:color="auto"/>
                            <w:bottom w:val="single" w:sz="2" w:space="0" w:color="auto"/>
                            <w:right w:val="single" w:sz="2" w:space="0" w:color="auto"/>
                          </w:divBdr>
                          <w:divsChild>
                            <w:div w:id="1130632095">
                              <w:marLeft w:val="0"/>
                              <w:marRight w:val="0"/>
                              <w:marTop w:val="0"/>
                              <w:marBottom w:val="0"/>
                              <w:divBdr>
                                <w:top w:val="single" w:sz="2" w:space="0" w:color="auto"/>
                                <w:left w:val="single" w:sz="2" w:space="0" w:color="auto"/>
                                <w:bottom w:val="single" w:sz="2" w:space="0" w:color="auto"/>
                                <w:right w:val="single" w:sz="2" w:space="0" w:color="auto"/>
                              </w:divBdr>
                            </w:div>
                          </w:divsChild>
                        </w:div>
                        <w:div w:id="1156461003">
                          <w:marLeft w:val="0"/>
                          <w:marRight w:val="0"/>
                          <w:marTop w:val="0"/>
                          <w:marBottom w:val="0"/>
                          <w:divBdr>
                            <w:top w:val="single" w:sz="2" w:space="0" w:color="auto"/>
                            <w:left w:val="single" w:sz="2" w:space="0" w:color="auto"/>
                            <w:bottom w:val="single" w:sz="2" w:space="0" w:color="auto"/>
                            <w:right w:val="single" w:sz="2" w:space="0" w:color="auto"/>
                          </w:divBdr>
                          <w:divsChild>
                            <w:div w:id="1424104942">
                              <w:marLeft w:val="0"/>
                              <w:marRight w:val="0"/>
                              <w:marTop w:val="0"/>
                              <w:marBottom w:val="0"/>
                              <w:divBdr>
                                <w:top w:val="single" w:sz="2" w:space="0" w:color="auto"/>
                                <w:left w:val="single" w:sz="2" w:space="0" w:color="auto"/>
                                <w:bottom w:val="single" w:sz="2" w:space="0" w:color="auto"/>
                                <w:right w:val="single" w:sz="2" w:space="0" w:color="auto"/>
                              </w:divBdr>
                            </w:div>
                          </w:divsChild>
                        </w:div>
                        <w:div w:id="2130279431">
                          <w:marLeft w:val="0"/>
                          <w:marRight w:val="0"/>
                          <w:marTop w:val="0"/>
                          <w:marBottom w:val="0"/>
                          <w:divBdr>
                            <w:top w:val="single" w:sz="2" w:space="0" w:color="auto"/>
                            <w:left w:val="single" w:sz="2" w:space="0" w:color="auto"/>
                            <w:bottom w:val="single" w:sz="2" w:space="0" w:color="auto"/>
                            <w:right w:val="single" w:sz="2" w:space="0" w:color="auto"/>
                          </w:divBdr>
                          <w:divsChild>
                            <w:div w:id="1291471810">
                              <w:marLeft w:val="0"/>
                              <w:marRight w:val="0"/>
                              <w:marTop w:val="0"/>
                              <w:marBottom w:val="0"/>
                              <w:divBdr>
                                <w:top w:val="single" w:sz="2" w:space="0" w:color="auto"/>
                                <w:left w:val="single" w:sz="2" w:space="0" w:color="auto"/>
                                <w:bottom w:val="single" w:sz="2" w:space="0" w:color="auto"/>
                                <w:right w:val="single" w:sz="2" w:space="0" w:color="auto"/>
                              </w:divBdr>
                            </w:div>
                          </w:divsChild>
                        </w:div>
                        <w:div w:id="341393065">
                          <w:marLeft w:val="0"/>
                          <w:marRight w:val="0"/>
                          <w:marTop w:val="0"/>
                          <w:marBottom w:val="0"/>
                          <w:divBdr>
                            <w:top w:val="single" w:sz="2" w:space="0" w:color="auto"/>
                            <w:left w:val="single" w:sz="2" w:space="0" w:color="auto"/>
                            <w:bottom w:val="single" w:sz="2" w:space="0" w:color="auto"/>
                            <w:right w:val="single" w:sz="2" w:space="0" w:color="auto"/>
                          </w:divBdr>
                          <w:divsChild>
                            <w:div w:id="1177816082">
                              <w:marLeft w:val="0"/>
                              <w:marRight w:val="0"/>
                              <w:marTop w:val="0"/>
                              <w:marBottom w:val="0"/>
                              <w:divBdr>
                                <w:top w:val="single" w:sz="2" w:space="0" w:color="auto"/>
                                <w:left w:val="single" w:sz="2" w:space="0" w:color="auto"/>
                                <w:bottom w:val="single" w:sz="2" w:space="0" w:color="auto"/>
                                <w:right w:val="single" w:sz="2" w:space="0" w:color="auto"/>
                              </w:divBdr>
                            </w:div>
                          </w:divsChild>
                        </w:div>
                        <w:div w:id="974797835">
                          <w:marLeft w:val="0"/>
                          <w:marRight w:val="0"/>
                          <w:marTop w:val="0"/>
                          <w:marBottom w:val="0"/>
                          <w:divBdr>
                            <w:top w:val="single" w:sz="2" w:space="0" w:color="auto"/>
                            <w:left w:val="single" w:sz="2" w:space="0" w:color="auto"/>
                            <w:bottom w:val="single" w:sz="2" w:space="0" w:color="auto"/>
                            <w:right w:val="single" w:sz="2" w:space="0" w:color="auto"/>
                          </w:divBdr>
                          <w:divsChild>
                            <w:div w:id="2135706938">
                              <w:marLeft w:val="0"/>
                              <w:marRight w:val="0"/>
                              <w:marTop w:val="0"/>
                              <w:marBottom w:val="0"/>
                              <w:divBdr>
                                <w:top w:val="single" w:sz="2" w:space="0" w:color="auto"/>
                                <w:left w:val="single" w:sz="2" w:space="0" w:color="auto"/>
                                <w:bottom w:val="single" w:sz="2" w:space="0" w:color="auto"/>
                                <w:right w:val="single" w:sz="2" w:space="0" w:color="auto"/>
                              </w:divBdr>
                            </w:div>
                          </w:divsChild>
                        </w:div>
                        <w:div w:id="873153461">
                          <w:marLeft w:val="0"/>
                          <w:marRight w:val="0"/>
                          <w:marTop w:val="0"/>
                          <w:marBottom w:val="0"/>
                          <w:divBdr>
                            <w:top w:val="single" w:sz="2" w:space="0" w:color="auto"/>
                            <w:left w:val="single" w:sz="2" w:space="0" w:color="auto"/>
                            <w:bottom w:val="single" w:sz="2" w:space="0" w:color="auto"/>
                            <w:right w:val="single" w:sz="2" w:space="0" w:color="auto"/>
                          </w:divBdr>
                          <w:divsChild>
                            <w:div w:id="3967826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731120721">
          <w:marLeft w:val="0"/>
          <w:marRight w:val="0"/>
          <w:marTop w:val="0"/>
          <w:marBottom w:val="0"/>
          <w:divBdr>
            <w:top w:val="single" w:sz="6" w:space="0" w:color="auto"/>
            <w:left w:val="single" w:sz="6" w:space="0" w:color="auto"/>
            <w:bottom w:val="single" w:sz="6" w:space="0" w:color="auto"/>
            <w:right w:val="single" w:sz="6" w:space="0" w:color="auto"/>
          </w:divBdr>
          <w:divsChild>
            <w:div w:id="1765222123">
              <w:marLeft w:val="0"/>
              <w:marRight w:val="0"/>
              <w:marTop w:val="0"/>
              <w:marBottom w:val="0"/>
              <w:divBdr>
                <w:top w:val="single" w:sz="2" w:space="0" w:color="auto"/>
                <w:left w:val="single" w:sz="2" w:space="0" w:color="auto"/>
                <w:bottom w:val="single" w:sz="2" w:space="0" w:color="auto"/>
                <w:right w:val="single" w:sz="2" w:space="0" w:color="auto"/>
              </w:divBdr>
              <w:divsChild>
                <w:div w:id="2055736127">
                  <w:marLeft w:val="0"/>
                  <w:marRight w:val="0"/>
                  <w:marTop w:val="0"/>
                  <w:marBottom w:val="0"/>
                  <w:divBdr>
                    <w:top w:val="single" w:sz="2" w:space="0" w:color="auto"/>
                    <w:left w:val="single" w:sz="2" w:space="0" w:color="auto"/>
                    <w:bottom w:val="single" w:sz="2" w:space="0" w:color="auto"/>
                    <w:right w:val="single" w:sz="2" w:space="0" w:color="auto"/>
                  </w:divBdr>
                  <w:divsChild>
                    <w:div w:id="1952861930">
                      <w:marLeft w:val="0"/>
                      <w:marRight w:val="0"/>
                      <w:marTop w:val="0"/>
                      <w:marBottom w:val="0"/>
                      <w:divBdr>
                        <w:top w:val="single" w:sz="2" w:space="0" w:color="auto"/>
                        <w:left w:val="single" w:sz="2" w:space="0" w:color="auto"/>
                        <w:bottom w:val="single" w:sz="2" w:space="0" w:color="auto"/>
                        <w:right w:val="single" w:sz="2" w:space="0" w:color="auto"/>
                      </w:divBdr>
                      <w:divsChild>
                        <w:div w:id="843087571">
                          <w:marLeft w:val="0"/>
                          <w:marRight w:val="0"/>
                          <w:marTop w:val="0"/>
                          <w:marBottom w:val="0"/>
                          <w:divBdr>
                            <w:top w:val="single" w:sz="2" w:space="0" w:color="auto"/>
                            <w:left w:val="single" w:sz="2" w:space="0" w:color="auto"/>
                            <w:bottom w:val="single" w:sz="2" w:space="0" w:color="auto"/>
                            <w:right w:val="single" w:sz="2" w:space="0" w:color="auto"/>
                          </w:divBdr>
                          <w:divsChild>
                            <w:div w:id="405348752">
                              <w:marLeft w:val="0"/>
                              <w:marRight w:val="0"/>
                              <w:marTop w:val="0"/>
                              <w:marBottom w:val="0"/>
                              <w:divBdr>
                                <w:top w:val="single" w:sz="2" w:space="0" w:color="auto"/>
                                <w:left w:val="single" w:sz="2" w:space="0" w:color="auto"/>
                                <w:bottom w:val="single" w:sz="2" w:space="0" w:color="auto"/>
                                <w:right w:val="single" w:sz="2" w:space="0" w:color="auto"/>
                              </w:divBdr>
                            </w:div>
                          </w:divsChild>
                        </w:div>
                        <w:div w:id="102966830">
                          <w:marLeft w:val="0"/>
                          <w:marRight w:val="0"/>
                          <w:marTop w:val="0"/>
                          <w:marBottom w:val="0"/>
                          <w:divBdr>
                            <w:top w:val="single" w:sz="2" w:space="0" w:color="auto"/>
                            <w:left w:val="single" w:sz="2" w:space="0" w:color="auto"/>
                            <w:bottom w:val="single" w:sz="2" w:space="0" w:color="auto"/>
                            <w:right w:val="single" w:sz="2" w:space="0" w:color="auto"/>
                          </w:divBdr>
                          <w:divsChild>
                            <w:div w:id="85737643">
                              <w:marLeft w:val="0"/>
                              <w:marRight w:val="0"/>
                              <w:marTop w:val="0"/>
                              <w:marBottom w:val="0"/>
                              <w:divBdr>
                                <w:top w:val="single" w:sz="2" w:space="0" w:color="auto"/>
                                <w:left w:val="single" w:sz="2" w:space="0" w:color="auto"/>
                                <w:bottom w:val="single" w:sz="2" w:space="0" w:color="auto"/>
                                <w:right w:val="single" w:sz="2" w:space="0" w:color="auto"/>
                              </w:divBdr>
                            </w:div>
                          </w:divsChild>
                        </w:div>
                        <w:div w:id="213660229">
                          <w:marLeft w:val="0"/>
                          <w:marRight w:val="0"/>
                          <w:marTop w:val="0"/>
                          <w:marBottom w:val="0"/>
                          <w:divBdr>
                            <w:top w:val="single" w:sz="2" w:space="0" w:color="auto"/>
                            <w:left w:val="single" w:sz="2" w:space="0" w:color="auto"/>
                            <w:bottom w:val="single" w:sz="2" w:space="0" w:color="auto"/>
                            <w:right w:val="single" w:sz="2" w:space="0" w:color="auto"/>
                          </w:divBdr>
                          <w:divsChild>
                            <w:div w:id="983241349">
                              <w:marLeft w:val="0"/>
                              <w:marRight w:val="0"/>
                              <w:marTop w:val="0"/>
                              <w:marBottom w:val="0"/>
                              <w:divBdr>
                                <w:top w:val="single" w:sz="2" w:space="0" w:color="auto"/>
                                <w:left w:val="single" w:sz="2" w:space="0" w:color="auto"/>
                                <w:bottom w:val="single" w:sz="2" w:space="0" w:color="auto"/>
                                <w:right w:val="single" w:sz="2" w:space="0" w:color="auto"/>
                              </w:divBdr>
                            </w:div>
                          </w:divsChild>
                        </w:div>
                        <w:div w:id="301346745">
                          <w:marLeft w:val="0"/>
                          <w:marRight w:val="0"/>
                          <w:marTop w:val="0"/>
                          <w:marBottom w:val="0"/>
                          <w:divBdr>
                            <w:top w:val="single" w:sz="2" w:space="0" w:color="auto"/>
                            <w:left w:val="single" w:sz="2" w:space="0" w:color="auto"/>
                            <w:bottom w:val="single" w:sz="2" w:space="0" w:color="auto"/>
                            <w:right w:val="single" w:sz="2" w:space="0" w:color="auto"/>
                          </w:divBdr>
                          <w:divsChild>
                            <w:div w:id="6690190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095635014">
          <w:marLeft w:val="0"/>
          <w:marRight w:val="0"/>
          <w:marTop w:val="0"/>
          <w:marBottom w:val="0"/>
          <w:divBdr>
            <w:top w:val="single" w:sz="6" w:space="0" w:color="auto"/>
            <w:left w:val="single" w:sz="6" w:space="0" w:color="auto"/>
            <w:bottom w:val="single" w:sz="6" w:space="0" w:color="auto"/>
            <w:right w:val="single" w:sz="6" w:space="0" w:color="auto"/>
          </w:divBdr>
          <w:divsChild>
            <w:div w:id="2090038735">
              <w:marLeft w:val="0"/>
              <w:marRight w:val="0"/>
              <w:marTop w:val="0"/>
              <w:marBottom w:val="0"/>
              <w:divBdr>
                <w:top w:val="single" w:sz="2" w:space="0" w:color="auto"/>
                <w:left w:val="single" w:sz="2" w:space="0" w:color="auto"/>
                <w:bottom w:val="single" w:sz="2" w:space="0" w:color="auto"/>
                <w:right w:val="single" w:sz="2" w:space="0" w:color="auto"/>
              </w:divBdr>
              <w:divsChild>
                <w:div w:id="1896351070">
                  <w:marLeft w:val="0"/>
                  <w:marRight w:val="0"/>
                  <w:marTop w:val="0"/>
                  <w:marBottom w:val="0"/>
                  <w:divBdr>
                    <w:top w:val="single" w:sz="2" w:space="0" w:color="auto"/>
                    <w:left w:val="single" w:sz="2" w:space="0" w:color="auto"/>
                    <w:bottom w:val="single" w:sz="2" w:space="0" w:color="auto"/>
                    <w:right w:val="single" w:sz="2" w:space="0" w:color="auto"/>
                  </w:divBdr>
                  <w:divsChild>
                    <w:div w:id="204876078">
                      <w:marLeft w:val="0"/>
                      <w:marRight w:val="0"/>
                      <w:marTop w:val="0"/>
                      <w:marBottom w:val="0"/>
                      <w:divBdr>
                        <w:top w:val="single" w:sz="2" w:space="0" w:color="auto"/>
                        <w:left w:val="single" w:sz="2" w:space="0" w:color="auto"/>
                        <w:bottom w:val="single" w:sz="2" w:space="0" w:color="auto"/>
                        <w:right w:val="single" w:sz="2" w:space="0" w:color="auto"/>
                      </w:divBdr>
                      <w:divsChild>
                        <w:div w:id="1819688229">
                          <w:marLeft w:val="0"/>
                          <w:marRight w:val="0"/>
                          <w:marTop w:val="0"/>
                          <w:marBottom w:val="0"/>
                          <w:divBdr>
                            <w:top w:val="single" w:sz="2" w:space="0" w:color="auto"/>
                            <w:left w:val="single" w:sz="2" w:space="0" w:color="auto"/>
                            <w:bottom w:val="single" w:sz="2" w:space="0" w:color="auto"/>
                            <w:right w:val="single" w:sz="2" w:space="0" w:color="auto"/>
                          </w:divBdr>
                          <w:divsChild>
                            <w:div w:id="613903540">
                              <w:marLeft w:val="0"/>
                              <w:marRight w:val="0"/>
                              <w:marTop w:val="0"/>
                              <w:marBottom w:val="0"/>
                              <w:divBdr>
                                <w:top w:val="single" w:sz="2" w:space="0" w:color="auto"/>
                                <w:left w:val="single" w:sz="2" w:space="0" w:color="auto"/>
                                <w:bottom w:val="single" w:sz="2" w:space="0" w:color="auto"/>
                                <w:right w:val="single" w:sz="2" w:space="0" w:color="auto"/>
                              </w:divBdr>
                            </w:div>
                          </w:divsChild>
                        </w:div>
                        <w:div w:id="170529758">
                          <w:marLeft w:val="0"/>
                          <w:marRight w:val="0"/>
                          <w:marTop w:val="0"/>
                          <w:marBottom w:val="0"/>
                          <w:divBdr>
                            <w:top w:val="single" w:sz="2" w:space="0" w:color="auto"/>
                            <w:left w:val="single" w:sz="2" w:space="0" w:color="auto"/>
                            <w:bottom w:val="single" w:sz="2" w:space="0" w:color="auto"/>
                            <w:right w:val="single" w:sz="2" w:space="0" w:color="auto"/>
                          </w:divBdr>
                          <w:divsChild>
                            <w:div w:id="1213932043">
                              <w:marLeft w:val="0"/>
                              <w:marRight w:val="0"/>
                              <w:marTop w:val="0"/>
                              <w:marBottom w:val="0"/>
                              <w:divBdr>
                                <w:top w:val="single" w:sz="2" w:space="0" w:color="auto"/>
                                <w:left w:val="single" w:sz="2" w:space="0" w:color="auto"/>
                                <w:bottom w:val="single" w:sz="2" w:space="0" w:color="auto"/>
                                <w:right w:val="single" w:sz="2" w:space="0" w:color="auto"/>
                              </w:divBdr>
                            </w:div>
                          </w:divsChild>
                        </w:div>
                        <w:div w:id="2083990477">
                          <w:marLeft w:val="0"/>
                          <w:marRight w:val="0"/>
                          <w:marTop w:val="0"/>
                          <w:marBottom w:val="0"/>
                          <w:divBdr>
                            <w:top w:val="single" w:sz="2" w:space="0" w:color="auto"/>
                            <w:left w:val="single" w:sz="2" w:space="0" w:color="auto"/>
                            <w:bottom w:val="single" w:sz="2" w:space="0" w:color="auto"/>
                            <w:right w:val="single" w:sz="2" w:space="0" w:color="auto"/>
                          </w:divBdr>
                          <w:divsChild>
                            <w:div w:id="1086077102">
                              <w:marLeft w:val="0"/>
                              <w:marRight w:val="0"/>
                              <w:marTop w:val="0"/>
                              <w:marBottom w:val="0"/>
                              <w:divBdr>
                                <w:top w:val="single" w:sz="2" w:space="0" w:color="auto"/>
                                <w:left w:val="single" w:sz="2" w:space="0" w:color="auto"/>
                                <w:bottom w:val="single" w:sz="2" w:space="0" w:color="auto"/>
                                <w:right w:val="single" w:sz="2" w:space="0" w:color="auto"/>
                              </w:divBdr>
                            </w:div>
                          </w:divsChild>
                        </w:div>
                        <w:div w:id="373772517">
                          <w:marLeft w:val="0"/>
                          <w:marRight w:val="0"/>
                          <w:marTop w:val="0"/>
                          <w:marBottom w:val="0"/>
                          <w:divBdr>
                            <w:top w:val="single" w:sz="2" w:space="0" w:color="auto"/>
                            <w:left w:val="single" w:sz="2" w:space="0" w:color="auto"/>
                            <w:bottom w:val="single" w:sz="2" w:space="0" w:color="auto"/>
                            <w:right w:val="single" w:sz="2" w:space="0" w:color="auto"/>
                          </w:divBdr>
                          <w:divsChild>
                            <w:div w:id="2042823824">
                              <w:marLeft w:val="0"/>
                              <w:marRight w:val="0"/>
                              <w:marTop w:val="0"/>
                              <w:marBottom w:val="0"/>
                              <w:divBdr>
                                <w:top w:val="single" w:sz="2" w:space="0" w:color="auto"/>
                                <w:left w:val="single" w:sz="2" w:space="0" w:color="auto"/>
                                <w:bottom w:val="single" w:sz="2" w:space="0" w:color="auto"/>
                                <w:right w:val="single" w:sz="2" w:space="0" w:color="auto"/>
                              </w:divBdr>
                            </w:div>
                          </w:divsChild>
                        </w:div>
                        <w:div w:id="1121147033">
                          <w:marLeft w:val="0"/>
                          <w:marRight w:val="0"/>
                          <w:marTop w:val="0"/>
                          <w:marBottom w:val="0"/>
                          <w:divBdr>
                            <w:top w:val="single" w:sz="2" w:space="0" w:color="auto"/>
                            <w:left w:val="single" w:sz="2" w:space="0" w:color="auto"/>
                            <w:bottom w:val="single" w:sz="2" w:space="0" w:color="auto"/>
                            <w:right w:val="single" w:sz="2" w:space="0" w:color="auto"/>
                          </w:divBdr>
                          <w:divsChild>
                            <w:div w:id="1268241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1787</Words>
  <Characters>9830</Characters>
  <Application>Microsoft Office Word</Application>
  <DocSecurity>0</DocSecurity>
  <Lines>81</Lines>
  <Paragraphs>23</Paragraphs>
  <ScaleCrop>false</ScaleCrop>
  <Company/>
  <LinksUpToDate>false</LinksUpToDate>
  <CharactersWithSpaces>11594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Quintero</dc:creator>
  <cp:keywords/>
  <dc:description/>
  <cp:lastModifiedBy>Leonardo Quintero</cp:lastModifiedBy>
  <cp:revision>3</cp:revision>
  <dcterms:created xsi:type="dcterms:W3CDTF">2026-06-13T21:32:00Z</dcterms:created>
  <dcterms:modified xsi:type="dcterms:W3CDTF">2026-06-13T21:36:00Z</dcterms:modified>
</cp:coreProperties>
</file>