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7837D" w14:textId="3BFEC81E" w:rsidR="00A6647E" w:rsidRDefault="003F0BF8">
      <w:pPr>
        <w:rPr>
          <w:b/>
          <w:bCs/>
        </w:rPr>
      </w:pPr>
      <w:r w:rsidRPr="003F0BF8">
        <w:rPr>
          <w:b/>
          <w:bCs/>
        </w:rPr>
        <w:t>Dashboard que simule el ROI</w:t>
      </w:r>
    </w:p>
    <w:p w14:paraId="5DD21EC1" w14:textId="5EEC3B0C" w:rsidR="003F0BF8" w:rsidRPr="003F0BF8" w:rsidRDefault="003F0BF8" w:rsidP="003F0BF8">
      <w:r w:rsidRPr="003F0BF8">
        <w:t xml:space="preserve">A </w:t>
      </w:r>
      <w:r w:rsidR="000149DC" w:rsidRPr="003F0BF8">
        <w:t>continuación,</w:t>
      </w:r>
      <w:r w:rsidRPr="003F0BF8">
        <w:t xml:space="preserve"> propongo un </w:t>
      </w:r>
      <w:r w:rsidRPr="003F0BF8">
        <w:rPr>
          <w:b/>
          <w:bCs/>
        </w:rPr>
        <w:t>dashboard simple en formato de tabla / mini</w:t>
      </w:r>
      <w:r w:rsidRPr="003F0BF8">
        <w:rPr>
          <w:b/>
          <w:bCs/>
        </w:rPr>
        <w:noBreakHyphen/>
        <w:t>cuadro de mando</w:t>
      </w:r>
      <w:r w:rsidRPr="003F0BF8">
        <w:t> que simule el </w:t>
      </w:r>
      <w:r w:rsidRPr="003F0BF8">
        <w:rPr>
          <w:b/>
          <w:bCs/>
        </w:rPr>
        <w:t>ROI estimado de tu plataforma de IA</w:t>
      </w:r>
      <w:r w:rsidRPr="003F0BF8">
        <w:t> para un negocio local en Medellín, comparando:</w:t>
      </w:r>
    </w:p>
    <w:p w14:paraId="60F2BBD6" w14:textId="77777777" w:rsidR="003F0BF8" w:rsidRPr="003F0BF8" w:rsidRDefault="003F0BF8" w:rsidP="003F0BF8">
      <w:pPr>
        <w:numPr>
          <w:ilvl w:val="0"/>
          <w:numId w:val="1"/>
        </w:numPr>
      </w:pPr>
      <w:r w:rsidRPr="003F0BF8">
        <w:rPr>
          <w:b/>
          <w:bCs/>
        </w:rPr>
        <w:t>Ahorro en horas</w:t>
      </w:r>
      <w:r w:rsidRPr="003F0BF8">
        <w:t> del equipo de marketing / dueño.</w:t>
      </w:r>
    </w:p>
    <w:p w14:paraId="5B1CE5E5" w14:textId="77777777" w:rsidR="003F0BF8" w:rsidRPr="003F0BF8" w:rsidRDefault="003F0BF8" w:rsidP="003F0BF8">
      <w:pPr>
        <w:numPr>
          <w:ilvl w:val="0"/>
          <w:numId w:val="1"/>
        </w:numPr>
      </w:pPr>
      <w:r w:rsidRPr="003F0BF8">
        <w:rPr>
          <w:b/>
          <w:bCs/>
        </w:rPr>
        <w:t>Incremento en leads</w:t>
      </w:r>
      <w:r w:rsidRPr="003F0BF8">
        <w:t> (potenciales ventas) gracias a la automatización.</w:t>
      </w:r>
    </w:p>
    <w:p w14:paraId="7EAC6445" w14:textId="77777777" w:rsidR="003F0BF8" w:rsidRPr="003F0BF8" w:rsidRDefault="003F0BF8" w:rsidP="003F0BF8">
      <w:r w:rsidRPr="003F0BF8">
        <w:t>Voy a usar valores plausibles para un restaurante/bar pequeño en Medellín durante, por ejemplo, 1 mes de campaña alrededor del Mundial 2026.</w:t>
      </w:r>
    </w:p>
    <w:p w14:paraId="368FA25A" w14:textId="77777777" w:rsidR="003F0BF8" w:rsidRPr="003F0BF8" w:rsidRDefault="00000000" w:rsidP="003F0BF8">
      <w:r>
        <w:pict w14:anchorId="72F8FF05">
          <v:rect id="_x0000_i1025" style="width:0;height:.75pt" o:hralign="center" o:hrstd="t" o:hr="t" fillcolor="#a0a0a0" stroked="f"/>
        </w:pict>
      </w:r>
    </w:p>
    <w:p w14:paraId="3F543721" w14:textId="77777777" w:rsidR="003F0BF8" w:rsidRPr="003F0BF8" w:rsidRDefault="003F0BF8" w:rsidP="003F0BF8">
      <w:pPr>
        <w:rPr>
          <w:b/>
          <w:bCs/>
        </w:rPr>
      </w:pPr>
      <w:r w:rsidRPr="003F0BF8">
        <w:rPr>
          <w:b/>
          <w:bCs/>
        </w:rPr>
        <w:t>Datos de entrada (asumidos)</w:t>
      </w:r>
    </w:p>
    <w:tbl>
      <w:tblPr>
        <w:tblW w:w="88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7"/>
        <w:gridCol w:w="2328"/>
      </w:tblGrid>
      <w:tr w:rsidR="003F0BF8" w:rsidRPr="003F0BF8" w14:paraId="67E3C81E" w14:textId="77777777" w:rsidTr="00A753B3">
        <w:trPr>
          <w:tblHeader/>
          <w:tblCellSpacing w:w="15" w:type="dxa"/>
        </w:trPr>
        <w:tc>
          <w:tcPr>
            <w:tcW w:w="649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D3BE10" w14:textId="77777777" w:rsidR="003F0BF8" w:rsidRPr="003F0BF8" w:rsidRDefault="003F0BF8" w:rsidP="003F0BF8">
            <w:pPr>
              <w:rPr>
                <w:b/>
                <w:bCs/>
              </w:rPr>
            </w:pPr>
            <w:r w:rsidRPr="003F0BF8">
              <w:rPr>
                <w:b/>
                <w:bCs/>
              </w:rPr>
              <w:t>Concepto</w:t>
            </w:r>
          </w:p>
        </w:tc>
        <w:tc>
          <w:tcPr>
            <w:tcW w:w="228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2F33D3" w14:textId="77777777" w:rsidR="003F0BF8" w:rsidRPr="003F0BF8" w:rsidRDefault="003F0BF8" w:rsidP="003F0BF8">
            <w:pPr>
              <w:rPr>
                <w:b/>
                <w:bCs/>
              </w:rPr>
            </w:pPr>
            <w:r w:rsidRPr="003F0BF8">
              <w:rPr>
                <w:b/>
                <w:bCs/>
              </w:rPr>
              <w:t>Valor típico (ejemplo)</w:t>
            </w:r>
          </w:p>
        </w:tc>
      </w:tr>
      <w:tr w:rsidR="003F0BF8" w:rsidRPr="003F0BF8" w14:paraId="783C9B83" w14:textId="77777777" w:rsidTr="00A753B3">
        <w:trPr>
          <w:tblCellSpacing w:w="15" w:type="dxa"/>
        </w:trPr>
        <w:tc>
          <w:tcPr>
            <w:tcW w:w="649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811605" w14:textId="77777777" w:rsidR="003F0BF8" w:rsidRPr="003F0BF8" w:rsidRDefault="003F0BF8" w:rsidP="003F0BF8">
            <w:r w:rsidRPr="003F0BF8">
              <w:t>Horas que el negocio dedica hoy al marketing manual (por semana)</w:t>
            </w:r>
          </w:p>
        </w:tc>
        <w:tc>
          <w:tcPr>
            <w:tcW w:w="2283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36969A" w14:textId="77777777" w:rsidR="003F0BF8" w:rsidRPr="003F0BF8" w:rsidRDefault="003F0BF8" w:rsidP="003F0BF8">
            <w:r w:rsidRPr="003F0BF8">
              <w:t>10 horas</w:t>
            </w:r>
          </w:p>
        </w:tc>
      </w:tr>
      <w:tr w:rsidR="003F0BF8" w:rsidRPr="003F0BF8" w14:paraId="5B21CF8F" w14:textId="77777777" w:rsidTr="00A753B3">
        <w:trPr>
          <w:tblCellSpacing w:w="15" w:type="dxa"/>
        </w:trPr>
        <w:tc>
          <w:tcPr>
            <w:tcW w:w="649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26DD50" w14:textId="77777777" w:rsidR="003F0BF8" w:rsidRPr="003F0BF8" w:rsidRDefault="003F0BF8" w:rsidP="003F0BF8">
            <w:r w:rsidRPr="003F0BF8">
              <w:t>Costo de oportunidad por hora (propietario / empleado)</w:t>
            </w:r>
          </w:p>
        </w:tc>
        <w:tc>
          <w:tcPr>
            <w:tcW w:w="2283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050F1F" w14:textId="77777777" w:rsidR="003F0BF8" w:rsidRPr="003F0BF8" w:rsidRDefault="003F0BF8" w:rsidP="003F0BF8">
            <w:r w:rsidRPr="003F0BF8">
              <w:t>25.000 COP </w:t>
            </w:r>
          </w:p>
        </w:tc>
      </w:tr>
      <w:tr w:rsidR="003F0BF8" w:rsidRPr="003F0BF8" w14:paraId="75FCD8A1" w14:textId="77777777" w:rsidTr="00A753B3">
        <w:trPr>
          <w:tblCellSpacing w:w="15" w:type="dxa"/>
        </w:trPr>
        <w:tc>
          <w:tcPr>
            <w:tcW w:w="649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247CBD" w14:textId="77777777" w:rsidR="003F0BF8" w:rsidRPr="003F0BF8" w:rsidRDefault="003F0BF8" w:rsidP="003F0BF8">
            <w:r w:rsidRPr="003F0BF8">
              <w:t>Leads mensuales sin plataforma (antes)</w:t>
            </w:r>
          </w:p>
        </w:tc>
        <w:tc>
          <w:tcPr>
            <w:tcW w:w="2283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D225B2" w14:textId="77777777" w:rsidR="003F0BF8" w:rsidRPr="003F0BF8" w:rsidRDefault="003F0BF8" w:rsidP="003F0BF8">
            <w:r w:rsidRPr="003F0BF8">
              <w:t>30 leads/mes </w:t>
            </w:r>
          </w:p>
        </w:tc>
      </w:tr>
      <w:tr w:rsidR="003F0BF8" w:rsidRPr="003F0BF8" w14:paraId="05721DC1" w14:textId="77777777" w:rsidTr="00A753B3">
        <w:trPr>
          <w:tblCellSpacing w:w="15" w:type="dxa"/>
        </w:trPr>
        <w:tc>
          <w:tcPr>
            <w:tcW w:w="649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0F96D3" w14:textId="77777777" w:rsidR="003F0BF8" w:rsidRPr="003F0BF8" w:rsidRDefault="003F0BF8" w:rsidP="003F0BF8">
            <w:r w:rsidRPr="003F0BF8">
              <w:t>Leads mensuales con plataforma (después)</w:t>
            </w:r>
          </w:p>
        </w:tc>
        <w:tc>
          <w:tcPr>
            <w:tcW w:w="2283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19CA48" w14:textId="77777777" w:rsidR="003F0BF8" w:rsidRPr="003F0BF8" w:rsidRDefault="003F0BF8" w:rsidP="003F0BF8">
            <w:r w:rsidRPr="003F0BF8">
              <w:t>60 leads/mes (+100%)</w:t>
            </w:r>
          </w:p>
        </w:tc>
      </w:tr>
      <w:tr w:rsidR="003F0BF8" w:rsidRPr="003F0BF8" w14:paraId="435EFDBD" w14:textId="77777777" w:rsidTr="00A753B3">
        <w:trPr>
          <w:tblCellSpacing w:w="15" w:type="dxa"/>
        </w:trPr>
        <w:tc>
          <w:tcPr>
            <w:tcW w:w="649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EC1E1A" w14:textId="77777777" w:rsidR="003F0BF8" w:rsidRPr="003F0BF8" w:rsidRDefault="003F0BF8" w:rsidP="003F0BF8">
            <w:r w:rsidRPr="003F0BF8">
              <w:t>Costo mensual de tu plataforma</w:t>
            </w:r>
          </w:p>
        </w:tc>
        <w:tc>
          <w:tcPr>
            <w:tcW w:w="2283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4B8CA2" w14:textId="77777777" w:rsidR="003F0BF8" w:rsidRPr="003F0BF8" w:rsidRDefault="003F0BF8" w:rsidP="003F0BF8">
            <w:r w:rsidRPr="003F0BF8">
              <w:t>300.000 COP</w:t>
            </w:r>
          </w:p>
        </w:tc>
      </w:tr>
      <w:tr w:rsidR="003F0BF8" w:rsidRPr="003F0BF8" w14:paraId="1C81D5E6" w14:textId="77777777" w:rsidTr="00A753B3">
        <w:trPr>
          <w:tblCellSpacing w:w="15" w:type="dxa"/>
        </w:trPr>
        <w:tc>
          <w:tcPr>
            <w:tcW w:w="649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39222A" w14:textId="77777777" w:rsidR="003F0BF8" w:rsidRPr="003F0BF8" w:rsidRDefault="003F0BF8" w:rsidP="003F0BF8">
            <w:r w:rsidRPr="003F0BF8">
              <w:t>Tasa de conversión leads → ventas (realista, 5%)</w:t>
            </w:r>
          </w:p>
        </w:tc>
        <w:tc>
          <w:tcPr>
            <w:tcW w:w="2283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E06B50" w14:textId="77777777" w:rsidR="003F0BF8" w:rsidRPr="003F0BF8" w:rsidRDefault="003F0BF8" w:rsidP="003F0BF8">
            <w:r w:rsidRPr="003F0BF8">
              <w:t>5% </w:t>
            </w:r>
          </w:p>
        </w:tc>
      </w:tr>
      <w:tr w:rsidR="003F0BF8" w:rsidRPr="003F0BF8" w14:paraId="7C8107B1" w14:textId="77777777" w:rsidTr="00A753B3">
        <w:trPr>
          <w:tblCellSpacing w:w="15" w:type="dxa"/>
        </w:trPr>
        <w:tc>
          <w:tcPr>
            <w:tcW w:w="649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F7995E" w14:textId="77777777" w:rsidR="003F0BF8" w:rsidRPr="003F0BF8" w:rsidRDefault="003F0BF8" w:rsidP="003F0BF8">
            <w:r w:rsidRPr="003F0BF8">
              <w:t>Ticket promedio por venta</w:t>
            </w:r>
          </w:p>
        </w:tc>
        <w:tc>
          <w:tcPr>
            <w:tcW w:w="2283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C3898F" w14:textId="77777777" w:rsidR="003F0BF8" w:rsidRPr="003F0BF8" w:rsidRDefault="003F0BF8" w:rsidP="003F0BF8">
            <w:r w:rsidRPr="003F0BF8">
              <w:t>120.000 COP </w:t>
            </w:r>
          </w:p>
        </w:tc>
      </w:tr>
    </w:tbl>
    <w:p w14:paraId="7D10FBD8" w14:textId="77777777" w:rsidR="003F0BF8" w:rsidRPr="003F0BF8" w:rsidRDefault="00000000" w:rsidP="003F0BF8">
      <w:r>
        <w:pict w14:anchorId="555C5322">
          <v:rect id="_x0000_i1026" style="width:0;height:.75pt" o:hralign="center" o:hrstd="t" o:hr="t" fillcolor="#a0a0a0" stroked="f"/>
        </w:pict>
      </w:r>
    </w:p>
    <w:p w14:paraId="7783C18E" w14:textId="77777777" w:rsidR="003F0BF8" w:rsidRDefault="003F0BF8" w:rsidP="003F0BF8">
      <w:pPr>
        <w:rPr>
          <w:b/>
          <w:bCs/>
        </w:rPr>
      </w:pPr>
    </w:p>
    <w:p w14:paraId="0F9A9910" w14:textId="3AF8D803" w:rsidR="003F0BF8" w:rsidRPr="003F0BF8" w:rsidRDefault="003F0BF8" w:rsidP="003F0BF8">
      <w:pPr>
        <w:rPr>
          <w:b/>
          <w:bCs/>
        </w:rPr>
      </w:pPr>
      <w:r w:rsidRPr="003F0BF8">
        <w:rPr>
          <w:b/>
          <w:bCs/>
        </w:rPr>
        <w:lastRenderedPageBreak/>
        <w:t>Cálculo de ahorro en horas</w:t>
      </w:r>
    </w:p>
    <w:p w14:paraId="38EEBD93" w14:textId="77777777" w:rsidR="003F0BF8" w:rsidRPr="003F0BF8" w:rsidRDefault="003F0BF8" w:rsidP="003F0BF8">
      <w:r w:rsidRPr="003F0BF8">
        <w:t>Sin plataforma, el negocio gasta 10 horas/semana = </w:t>
      </w:r>
      <w:r w:rsidRPr="003F0BF8">
        <w:rPr>
          <w:b/>
          <w:bCs/>
        </w:rPr>
        <w:t>40 horas/mes</w:t>
      </w:r>
      <w:r w:rsidRPr="003F0BF8">
        <w:t> manejando RRSS, WhatsApp, promos, etc.</w:t>
      </w:r>
      <w:r w:rsidRPr="003F0BF8">
        <w:br/>
        <w:t>Con tu plataforma, asumimos que solo dedica </w:t>
      </w:r>
      <w:r w:rsidRPr="003F0BF8">
        <w:rPr>
          <w:b/>
          <w:bCs/>
        </w:rPr>
        <w:t>4 horas/mes</w:t>
      </w:r>
      <w:r w:rsidRPr="003F0BF8">
        <w:t> a revisar y ajustar.</w:t>
      </w:r>
    </w:p>
    <w:p w14:paraId="39EB842C" w14:textId="77777777" w:rsidR="003F0BF8" w:rsidRPr="003F0BF8" w:rsidRDefault="003F0BF8" w:rsidP="003F0BF8">
      <w:pPr>
        <w:numPr>
          <w:ilvl w:val="0"/>
          <w:numId w:val="2"/>
        </w:numPr>
      </w:pPr>
      <w:r w:rsidRPr="003F0BF8">
        <w:rPr>
          <w:b/>
          <w:bCs/>
        </w:rPr>
        <w:t>Horas ahorradas = 40 – 4 = 36 horas/mes</w:t>
      </w:r>
      <w:r w:rsidRPr="003F0BF8">
        <w:t>.</w:t>
      </w:r>
    </w:p>
    <w:p w14:paraId="1B3A68AC" w14:textId="77777777" w:rsidR="003F0BF8" w:rsidRPr="003F0BF8" w:rsidRDefault="003F0BF8" w:rsidP="003F0BF8">
      <w:pPr>
        <w:numPr>
          <w:ilvl w:val="0"/>
          <w:numId w:val="2"/>
        </w:numPr>
      </w:pPr>
      <w:r w:rsidRPr="003F0BF8">
        <w:rPr>
          <w:b/>
          <w:bCs/>
        </w:rPr>
        <w:t>Ahorro monetario en horas = 36 h × 25.000 COP = 900.000 COP/mes</w:t>
      </w:r>
      <w:r w:rsidRPr="003F0BF8">
        <w:t>.</w:t>
      </w:r>
    </w:p>
    <w:p w14:paraId="2ACE5C69" w14:textId="77777777" w:rsidR="003F0BF8" w:rsidRPr="003F0BF8" w:rsidRDefault="00000000" w:rsidP="003F0BF8">
      <w:r>
        <w:pict w14:anchorId="51EE23FB">
          <v:rect id="_x0000_i1027" style="width:0;height:.75pt" o:hralign="center" o:hrstd="t" o:hr="t" fillcolor="#a0a0a0" stroked="f"/>
        </w:pict>
      </w:r>
    </w:p>
    <w:p w14:paraId="49BBFE63" w14:textId="77777777" w:rsidR="003F0BF8" w:rsidRPr="003F0BF8" w:rsidRDefault="003F0BF8" w:rsidP="003F0BF8">
      <w:pPr>
        <w:rPr>
          <w:b/>
          <w:bCs/>
        </w:rPr>
      </w:pPr>
      <w:r w:rsidRPr="003F0BF8">
        <w:rPr>
          <w:b/>
          <w:bCs/>
        </w:rPr>
        <w:t>Cálculo de incremento en leads y ventas</w:t>
      </w:r>
    </w:p>
    <w:p w14:paraId="4C1AF86D" w14:textId="77777777" w:rsidR="003F0BF8" w:rsidRPr="003F0BF8" w:rsidRDefault="003F0BF8" w:rsidP="003F0BF8">
      <w:pPr>
        <w:numPr>
          <w:ilvl w:val="0"/>
          <w:numId w:val="3"/>
        </w:numPr>
      </w:pPr>
      <w:r w:rsidRPr="003F0BF8">
        <w:rPr>
          <w:b/>
          <w:bCs/>
        </w:rPr>
        <w:t>Leads adicionales</w:t>
      </w:r>
    </w:p>
    <w:p w14:paraId="41B94CFB" w14:textId="77777777" w:rsidR="003F0BF8" w:rsidRPr="003F0BF8" w:rsidRDefault="003F0BF8" w:rsidP="003F0BF8">
      <w:pPr>
        <w:numPr>
          <w:ilvl w:val="1"/>
          <w:numId w:val="3"/>
        </w:numPr>
      </w:pPr>
      <w:r w:rsidRPr="003F0BF8">
        <w:t>Leads anteriores: 30/mes</w:t>
      </w:r>
    </w:p>
    <w:p w14:paraId="7CCB1BC9" w14:textId="77777777" w:rsidR="003F0BF8" w:rsidRPr="003F0BF8" w:rsidRDefault="003F0BF8" w:rsidP="003F0BF8">
      <w:pPr>
        <w:numPr>
          <w:ilvl w:val="1"/>
          <w:numId w:val="3"/>
        </w:numPr>
      </w:pPr>
      <w:r w:rsidRPr="003F0BF8">
        <w:t>Leads posteriores: 60/mes</w:t>
      </w:r>
    </w:p>
    <w:p w14:paraId="16F5EFB9" w14:textId="77777777" w:rsidR="003F0BF8" w:rsidRPr="003F0BF8" w:rsidRDefault="003F0BF8" w:rsidP="003F0BF8">
      <w:pPr>
        <w:numPr>
          <w:ilvl w:val="1"/>
          <w:numId w:val="3"/>
        </w:numPr>
      </w:pPr>
      <w:r w:rsidRPr="003F0BF8">
        <w:rPr>
          <w:b/>
          <w:bCs/>
        </w:rPr>
        <w:t>Leads ganados = 30/mes</w:t>
      </w:r>
      <w:r w:rsidRPr="003F0BF8">
        <w:t>.</w:t>
      </w:r>
    </w:p>
    <w:p w14:paraId="73FA4FDD" w14:textId="77777777" w:rsidR="003F0BF8" w:rsidRPr="003F0BF8" w:rsidRDefault="003F0BF8" w:rsidP="003F0BF8">
      <w:pPr>
        <w:numPr>
          <w:ilvl w:val="0"/>
          <w:numId w:val="3"/>
        </w:numPr>
      </w:pPr>
      <w:r w:rsidRPr="003F0BF8">
        <w:rPr>
          <w:b/>
          <w:bCs/>
        </w:rPr>
        <w:t>Ventas adicionales</w:t>
      </w:r>
    </w:p>
    <w:p w14:paraId="64D6D24F" w14:textId="77777777" w:rsidR="003F0BF8" w:rsidRPr="003F0BF8" w:rsidRDefault="003F0BF8" w:rsidP="003F0BF8">
      <w:pPr>
        <w:numPr>
          <w:ilvl w:val="1"/>
          <w:numId w:val="3"/>
        </w:numPr>
      </w:pPr>
      <w:r w:rsidRPr="003F0BF8">
        <w:t>5% de 30 leads nuevos = </w:t>
      </w:r>
      <w:r w:rsidRPr="003F0BF8">
        <w:rPr>
          <w:b/>
          <w:bCs/>
        </w:rPr>
        <w:t>1,5 ventas/mes</w:t>
      </w:r>
      <w:r w:rsidRPr="003F0BF8">
        <w:t> (≈ 2 ventas redondeadas).</w:t>
      </w:r>
    </w:p>
    <w:p w14:paraId="204F18D0" w14:textId="77777777" w:rsidR="003F0BF8" w:rsidRPr="003F0BF8" w:rsidRDefault="003F0BF8" w:rsidP="003F0BF8">
      <w:pPr>
        <w:numPr>
          <w:ilvl w:val="1"/>
          <w:numId w:val="3"/>
        </w:numPr>
      </w:pPr>
      <w:r w:rsidRPr="003F0BF8">
        <w:t>Ingreso extra ≈ 2 ventas × 120.000 COP = </w:t>
      </w:r>
      <w:r w:rsidRPr="003F0BF8">
        <w:rPr>
          <w:b/>
          <w:bCs/>
        </w:rPr>
        <w:t>240.000 COP/mes</w:t>
      </w:r>
      <w:r w:rsidRPr="003F0BF8">
        <w:t>.</w:t>
      </w:r>
    </w:p>
    <w:p w14:paraId="15779D8F" w14:textId="77777777" w:rsidR="003F0BF8" w:rsidRPr="003F0BF8" w:rsidRDefault="003F0BF8" w:rsidP="003F0BF8">
      <w:pPr>
        <w:numPr>
          <w:ilvl w:val="0"/>
          <w:numId w:val="3"/>
        </w:numPr>
      </w:pPr>
      <w:r w:rsidRPr="003F0BF8">
        <w:rPr>
          <w:b/>
          <w:bCs/>
        </w:rPr>
        <w:t>Margen típico de pymes (supongamos 40%)</w:t>
      </w:r>
    </w:p>
    <w:p w14:paraId="28E4410E" w14:textId="77777777" w:rsidR="003F0BF8" w:rsidRPr="003F0BF8" w:rsidRDefault="003F0BF8" w:rsidP="003F0BF8">
      <w:pPr>
        <w:numPr>
          <w:ilvl w:val="1"/>
          <w:numId w:val="3"/>
        </w:numPr>
      </w:pPr>
      <w:r w:rsidRPr="003F0BF8">
        <w:t>Beneficio neto extra ≈ 240.000 × 40% ≈ </w:t>
      </w:r>
      <w:r w:rsidRPr="003F0BF8">
        <w:rPr>
          <w:b/>
          <w:bCs/>
        </w:rPr>
        <w:t>96.000 COP/mes</w:t>
      </w:r>
      <w:r w:rsidRPr="003F0BF8">
        <w:t>.</w:t>
      </w:r>
    </w:p>
    <w:p w14:paraId="57A08236" w14:textId="77777777" w:rsidR="003F0BF8" w:rsidRPr="003F0BF8" w:rsidRDefault="00000000" w:rsidP="003F0BF8">
      <w:r>
        <w:pict w14:anchorId="37E72BDA">
          <v:rect id="_x0000_i1028" style="width:0;height:.75pt" o:hralign="center" o:hrstd="t" o:hr="t" fillcolor="#a0a0a0" stroked="f"/>
        </w:pict>
      </w:r>
    </w:p>
    <w:p w14:paraId="43B04070" w14:textId="77777777" w:rsidR="003F0BF8" w:rsidRPr="003F0BF8" w:rsidRDefault="003F0BF8" w:rsidP="003F0BF8">
      <w:pPr>
        <w:rPr>
          <w:b/>
          <w:bCs/>
        </w:rPr>
      </w:pPr>
      <w:r w:rsidRPr="003F0BF8">
        <w:rPr>
          <w:b/>
          <w:bCs/>
        </w:rPr>
        <w:t>Dashboard de simulación de ROI (versión texto)</w:t>
      </w:r>
    </w:p>
    <w:tbl>
      <w:tblPr>
        <w:tblW w:w="88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405"/>
        <w:gridCol w:w="2554"/>
        <w:gridCol w:w="1654"/>
      </w:tblGrid>
      <w:tr w:rsidR="003F0BF8" w:rsidRPr="003F0BF8" w14:paraId="55BD4A20" w14:textId="77777777" w:rsidTr="003F0BF8">
        <w:trPr>
          <w:tblHeader/>
          <w:tblCellSpacing w:w="15" w:type="dxa"/>
        </w:trPr>
        <w:tc>
          <w:tcPr>
            <w:tcW w:w="22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A4D4F7" w14:textId="77777777" w:rsidR="003F0BF8" w:rsidRPr="003F0BF8" w:rsidRDefault="003F0BF8" w:rsidP="003F0BF8">
            <w:pPr>
              <w:rPr>
                <w:b/>
                <w:bCs/>
              </w:rPr>
            </w:pPr>
            <w:r w:rsidRPr="003F0BF8">
              <w:rPr>
                <w:b/>
                <w:bCs/>
              </w:rPr>
              <w:t>KPI</w:t>
            </w:r>
          </w:p>
        </w:tc>
        <w:tc>
          <w:tcPr>
            <w:tcW w:w="237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8ADE1F" w14:textId="77777777" w:rsidR="003F0BF8" w:rsidRPr="003F0BF8" w:rsidRDefault="003F0BF8" w:rsidP="003F0BF8">
            <w:pPr>
              <w:rPr>
                <w:b/>
                <w:bCs/>
              </w:rPr>
            </w:pPr>
            <w:r w:rsidRPr="003F0BF8">
              <w:rPr>
                <w:b/>
                <w:bCs/>
              </w:rPr>
              <w:t>Sin plataforma (actual)</w:t>
            </w:r>
          </w:p>
        </w:tc>
        <w:tc>
          <w:tcPr>
            <w:tcW w:w="252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7835A9" w14:textId="77777777" w:rsidR="003F0BF8" w:rsidRPr="003F0BF8" w:rsidRDefault="003F0BF8" w:rsidP="003F0BF8">
            <w:pPr>
              <w:rPr>
                <w:b/>
                <w:bCs/>
              </w:rPr>
            </w:pPr>
            <w:r w:rsidRPr="003F0BF8">
              <w:rPr>
                <w:b/>
                <w:bCs/>
              </w:rPr>
              <w:t>Con plataforma (simulado)</w:t>
            </w:r>
          </w:p>
        </w:tc>
        <w:tc>
          <w:tcPr>
            <w:tcW w:w="160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AF6B8A" w14:textId="77777777" w:rsidR="003F0BF8" w:rsidRPr="003F0BF8" w:rsidRDefault="003F0BF8" w:rsidP="003F0BF8">
            <w:pPr>
              <w:rPr>
                <w:b/>
                <w:bCs/>
              </w:rPr>
            </w:pPr>
            <w:r w:rsidRPr="003F0BF8">
              <w:rPr>
                <w:b/>
                <w:bCs/>
              </w:rPr>
              <w:t>Cambio</w:t>
            </w:r>
          </w:p>
        </w:tc>
      </w:tr>
      <w:tr w:rsidR="003F0BF8" w:rsidRPr="003F0BF8" w14:paraId="29C6868C" w14:textId="77777777" w:rsidTr="003F0BF8">
        <w:trPr>
          <w:tblCellSpacing w:w="15" w:type="dxa"/>
        </w:trPr>
        <w:tc>
          <w:tcPr>
            <w:tcW w:w="2207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D181EB" w14:textId="77777777" w:rsidR="003F0BF8" w:rsidRPr="003F0BF8" w:rsidRDefault="003F0BF8" w:rsidP="003F0BF8">
            <w:r w:rsidRPr="003F0BF8">
              <w:t>Horas de marketing por mes</w:t>
            </w:r>
          </w:p>
        </w:tc>
        <w:tc>
          <w:tcPr>
            <w:tcW w:w="237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71FB79" w14:textId="77777777" w:rsidR="003F0BF8" w:rsidRPr="003F0BF8" w:rsidRDefault="003F0BF8" w:rsidP="003F0BF8">
            <w:r w:rsidRPr="003F0BF8">
              <w:t>40 h</w:t>
            </w:r>
          </w:p>
        </w:tc>
        <w:tc>
          <w:tcPr>
            <w:tcW w:w="2524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C92867" w14:textId="77777777" w:rsidR="003F0BF8" w:rsidRPr="003F0BF8" w:rsidRDefault="003F0BF8" w:rsidP="003F0BF8">
            <w:r w:rsidRPr="003F0BF8">
              <w:t>4 h</w:t>
            </w:r>
          </w:p>
        </w:tc>
        <w:tc>
          <w:tcPr>
            <w:tcW w:w="1609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1FA9EC" w14:textId="77777777" w:rsidR="003F0BF8" w:rsidRPr="003F0BF8" w:rsidRDefault="003F0BF8" w:rsidP="003F0BF8">
            <w:r w:rsidRPr="003F0BF8">
              <w:t>–36 h</w:t>
            </w:r>
          </w:p>
        </w:tc>
      </w:tr>
      <w:tr w:rsidR="003F0BF8" w:rsidRPr="003F0BF8" w14:paraId="7EB006AC" w14:textId="77777777" w:rsidTr="003F0BF8">
        <w:trPr>
          <w:tblCellSpacing w:w="15" w:type="dxa"/>
        </w:trPr>
        <w:tc>
          <w:tcPr>
            <w:tcW w:w="2207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246B19" w14:textId="77777777" w:rsidR="003F0BF8" w:rsidRPr="003F0BF8" w:rsidRDefault="003F0BF8" w:rsidP="003F0BF8">
            <w:r w:rsidRPr="003F0BF8">
              <w:t>Costo en horas (40 × 25.000)</w:t>
            </w:r>
          </w:p>
        </w:tc>
        <w:tc>
          <w:tcPr>
            <w:tcW w:w="237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2D6770" w14:textId="77777777" w:rsidR="003F0BF8" w:rsidRPr="003F0BF8" w:rsidRDefault="003F0BF8" w:rsidP="003F0BF8">
            <w:r w:rsidRPr="003F0BF8">
              <w:t>1.000.000 COP</w:t>
            </w:r>
          </w:p>
        </w:tc>
        <w:tc>
          <w:tcPr>
            <w:tcW w:w="2524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E606DB" w14:textId="77777777" w:rsidR="003F0BF8" w:rsidRPr="003F0BF8" w:rsidRDefault="003F0BF8" w:rsidP="003F0BF8">
            <w:r w:rsidRPr="003F0BF8">
              <w:t>100.000 COP</w:t>
            </w:r>
          </w:p>
        </w:tc>
        <w:tc>
          <w:tcPr>
            <w:tcW w:w="1609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A1F13A" w14:textId="77777777" w:rsidR="003F0BF8" w:rsidRPr="003F0BF8" w:rsidRDefault="003F0BF8" w:rsidP="003F0BF8">
            <w:r w:rsidRPr="003F0BF8">
              <w:t>–900.000 COP</w:t>
            </w:r>
          </w:p>
        </w:tc>
      </w:tr>
      <w:tr w:rsidR="003F0BF8" w:rsidRPr="003F0BF8" w14:paraId="556F173B" w14:textId="77777777" w:rsidTr="003F0BF8">
        <w:trPr>
          <w:tblCellSpacing w:w="15" w:type="dxa"/>
        </w:trPr>
        <w:tc>
          <w:tcPr>
            <w:tcW w:w="2207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FCF510" w14:textId="77777777" w:rsidR="003F0BF8" w:rsidRPr="003F0BF8" w:rsidRDefault="003F0BF8" w:rsidP="003F0BF8">
            <w:r w:rsidRPr="003F0BF8">
              <w:lastRenderedPageBreak/>
              <w:t>Leads mensuales</w:t>
            </w:r>
          </w:p>
        </w:tc>
        <w:tc>
          <w:tcPr>
            <w:tcW w:w="237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5234F7" w14:textId="77777777" w:rsidR="003F0BF8" w:rsidRPr="003F0BF8" w:rsidRDefault="003F0BF8" w:rsidP="003F0BF8">
            <w:r w:rsidRPr="003F0BF8">
              <w:t>30</w:t>
            </w:r>
          </w:p>
        </w:tc>
        <w:tc>
          <w:tcPr>
            <w:tcW w:w="2524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C6AC85" w14:textId="77777777" w:rsidR="003F0BF8" w:rsidRPr="003F0BF8" w:rsidRDefault="003F0BF8" w:rsidP="003F0BF8">
            <w:r w:rsidRPr="003F0BF8">
              <w:t>60</w:t>
            </w:r>
          </w:p>
        </w:tc>
        <w:tc>
          <w:tcPr>
            <w:tcW w:w="1609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D5140D" w14:textId="77777777" w:rsidR="003F0BF8" w:rsidRPr="003F0BF8" w:rsidRDefault="003F0BF8" w:rsidP="003F0BF8">
            <w:r w:rsidRPr="003F0BF8">
              <w:t>+30</w:t>
            </w:r>
          </w:p>
        </w:tc>
      </w:tr>
      <w:tr w:rsidR="003F0BF8" w:rsidRPr="003F0BF8" w14:paraId="02C82CDD" w14:textId="77777777" w:rsidTr="003F0BF8">
        <w:trPr>
          <w:tblCellSpacing w:w="15" w:type="dxa"/>
        </w:trPr>
        <w:tc>
          <w:tcPr>
            <w:tcW w:w="2207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DB0A7A" w14:textId="77777777" w:rsidR="003F0BF8" w:rsidRPr="003F0BF8" w:rsidRDefault="003F0BF8" w:rsidP="003F0BF8">
            <w:r w:rsidRPr="003F0BF8">
              <w:t>Ventas mensuales (5% leads)</w:t>
            </w:r>
          </w:p>
        </w:tc>
        <w:tc>
          <w:tcPr>
            <w:tcW w:w="237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2DAE34" w14:textId="77777777" w:rsidR="003F0BF8" w:rsidRPr="003F0BF8" w:rsidRDefault="003F0BF8" w:rsidP="003F0BF8">
            <w:r w:rsidRPr="003F0BF8">
              <w:t>1,5</w:t>
            </w:r>
          </w:p>
        </w:tc>
        <w:tc>
          <w:tcPr>
            <w:tcW w:w="2524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80F075" w14:textId="77777777" w:rsidR="003F0BF8" w:rsidRPr="003F0BF8" w:rsidRDefault="003F0BF8" w:rsidP="003F0BF8">
            <w:r w:rsidRPr="003F0BF8">
              <w:t>3</w:t>
            </w:r>
          </w:p>
        </w:tc>
        <w:tc>
          <w:tcPr>
            <w:tcW w:w="1609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95A42D" w14:textId="77777777" w:rsidR="003F0BF8" w:rsidRPr="003F0BF8" w:rsidRDefault="003F0BF8" w:rsidP="003F0BF8">
            <w:r w:rsidRPr="003F0BF8">
              <w:t>+1,5</w:t>
            </w:r>
          </w:p>
        </w:tc>
      </w:tr>
      <w:tr w:rsidR="003F0BF8" w:rsidRPr="003F0BF8" w14:paraId="73C97408" w14:textId="77777777" w:rsidTr="003F0BF8">
        <w:trPr>
          <w:tblCellSpacing w:w="15" w:type="dxa"/>
        </w:trPr>
        <w:tc>
          <w:tcPr>
            <w:tcW w:w="2207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6DDDF2" w14:textId="77777777" w:rsidR="003F0BF8" w:rsidRPr="003F0BF8" w:rsidRDefault="003F0BF8" w:rsidP="003F0BF8">
            <w:r w:rsidRPr="003F0BF8">
              <w:t>Ingreso extra mensual</w:t>
            </w:r>
          </w:p>
        </w:tc>
        <w:tc>
          <w:tcPr>
            <w:tcW w:w="237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E86795" w14:textId="77777777" w:rsidR="003F0BF8" w:rsidRPr="003F0BF8" w:rsidRDefault="003F0BF8" w:rsidP="003F0BF8">
            <w:r w:rsidRPr="003F0BF8">
              <w:t>0 COP</w:t>
            </w:r>
          </w:p>
        </w:tc>
        <w:tc>
          <w:tcPr>
            <w:tcW w:w="2524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A815E" w14:textId="77777777" w:rsidR="003F0BF8" w:rsidRPr="003F0BF8" w:rsidRDefault="003F0BF8" w:rsidP="003F0BF8">
            <w:r w:rsidRPr="003F0BF8">
              <w:t>240.000 COP</w:t>
            </w:r>
          </w:p>
        </w:tc>
        <w:tc>
          <w:tcPr>
            <w:tcW w:w="1609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A1BC81" w14:textId="77777777" w:rsidR="003F0BF8" w:rsidRPr="003F0BF8" w:rsidRDefault="003F0BF8" w:rsidP="003F0BF8">
            <w:r w:rsidRPr="003F0BF8">
              <w:t>+240.000 COP</w:t>
            </w:r>
          </w:p>
        </w:tc>
      </w:tr>
      <w:tr w:rsidR="003F0BF8" w:rsidRPr="003F0BF8" w14:paraId="7715CB3F" w14:textId="77777777" w:rsidTr="003F0BF8">
        <w:trPr>
          <w:tblCellSpacing w:w="15" w:type="dxa"/>
        </w:trPr>
        <w:tc>
          <w:tcPr>
            <w:tcW w:w="2207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754893" w14:textId="77777777" w:rsidR="003F0BF8" w:rsidRPr="003F0BF8" w:rsidRDefault="003F0BF8" w:rsidP="003F0BF8">
            <w:r w:rsidRPr="003F0BF8">
              <w:t>Beneficio neto extra (40%)</w:t>
            </w:r>
          </w:p>
        </w:tc>
        <w:tc>
          <w:tcPr>
            <w:tcW w:w="237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6DF802" w14:textId="77777777" w:rsidR="003F0BF8" w:rsidRPr="003F0BF8" w:rsidRDefault="003F0BF8" w:rsidP="003F0BF8">
            <w:r w:rsidRPr="003F0BF8">
              <w:t>0 COP</w:t>
            </w:r>
          </w:p>
        </w:tc>
        <w:tc>
          <w:tcPr>
            <w:tcW w:w="2524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D03EF0" w14:textId="77777777" w:rsidR="003F0BF8" w:rsidRPr="003F0BF8" w:rsidRDefault="003F0BF8" w:rsidP="003F0BF8">
            <w:r w:rsidRPr="003F0BF8">
              <w:t>96.000 COP</w:t>
            </w:r>
          </w:p>
        </w:tc>
        <w:tc>
          <w:tcPr>
            <w:tcW w:w="1609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0B71B3" w14:textId="77777777" w:rsidR="003F0BF8" w:rsidRPr="003F0BF8" w:rsidRDefault="003F0BF8" w:rsidP="003F0BF8">
            <w:r w:rsidRPr="003F0BF8">
              <w:t>+96.000 COP</w:t>
            </w:r>
          </w:p>
        </w:tc>
      </w:tr>
      <w:tr w:rsidR="003F0BF8" w:rsidRPr="003F0BF8" w14:paraId="6721523A" w14:textId="77777777" w:rsidTr="003F0BF8">
        <w:trPr>
          <w:tblCellSpacing w:w="15" w:type="dxa"/>
        </w:trPr>
        <w:tc>
          <w:tcPr>
            <w:tcW w:w="2207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232D52" w14:textId="77777777" w:rsidR="003F0BF8" w:rsidRPr="003F0BF8" w:rsidRDefault="003F0BF8" w:rsidP="003F0BF8">
            <w:r w:rsidRPr="003F0BF8">
              <w:t>Costo plataforma</w:t>
            </w:r>
          </w:p>
        </w:tc>
        <w:tc>
          <w:tcPr>
            <w:tcW w:w="237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8E58F6" w14:textId="77777777" w:rsidR="003F0BF8" w:rsidRPr="003F0BF8" w:rsidRDefault="003F0BF8" w:rsidP="003F0BF8">
            <w:r w:rsidRPr="003F0BF8">
              <w:t>0 COP</w:t>
            </w:r>
          </w:p>
        </w:tc>
        <w:tc>
          <w:tcPr>
            <w:tcW w:w="2524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F7BBB8" w14:textId="77777777" w:rsidR="003F0BF8" w:rsidRPr="003F0BF8" w:rsidRDefault="003F0BF8" w:rsidP="003F0BF8">
            <w:r w:rsidRPr="003F0BF8">
              <w:t>300.000 COP</w:t>
            </w:r>
          </w:p>
        </w:tc>
        <w:tc>
          <w:tcPr>
            <w:tcW w:w="1609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E96053" w14:textId="77777777" w:rsidR="003F0BF8" w:rsidRPr="003F0BF8" w:rsidRDefault="003F0BF8" w:rsidP="003F0BF8">
            <w:r w:rsidRPr="003F0BF8">
              <w:t>+300.000 COP</w:t>
            </w:r>
          </w:p>
        </w:tc>
      </w:tr>
    </w:tbl>
    <w:p w14:paraId="365D7907" w14:textId="77777777" w:rsidR="003F0BF8" w:rsidRDefault="003F0BF8" w:rsidP="003F0BF8">
      <w:pPr>
        <w:rPr>
          <w:b/>
          <w:bCs/>
        </w:rPr>
      </w:pPr>
    </w:p>
    <w:p w14:paraId="045C6180" w14:textId="014104B0" w:rsidR="003F0BF8" w:rsidRPr="003F0BF8" w:rsidRDefault="003F0BF8" w:rsidP="003F0BF8">
      <w:pPr>
        <w:rPr>
          <w:b/>
          <w:bCs/>
        </w:rPr>
      </w:pPr>
      <w:r w:rsidRPr="003F0BF8">
        <w:rPr>
          <w:b/>
          <w:bCs/>
        </w:rPr>
        <w:t>ROI mensual estimado</w:t>
      </w:r>
    </w:p>
    <w:p w14:paraId="67152A96" w14:textId="77777777" w:rsidR="003F0BF8" w:rsidRPr="003F0BF8" w:rsidRDefault="003F0BF8" w:rsidP="003F0BF8">
      <w:pPr>
        <w:numPr>
          <w:ilvl w:val="0"/>
          <w:numId w:val="4"/>
        </w:numPr>
      </w:pPr>
      <w:r w:rsidRPr="003F0BF8">
        <w:rPr>
          <w:b/>
          <w:bCs/>
        </w:rPr>
        <w:t>Beneficio total neto para el negocio</w:t>
      </w:r>
      <w:r w:rsidRPr="003F0BF8">
        <w:t>:</w:t>
      </w:r>
    </w:p>
    <w:p w14:paraId="320FBA73" w14:textId="77777777" w:rsidR="003F0BF8" w:rsidRPr="003F0BF8" w:rsidRDefault="003F0BF8" w:rsidP="003F0BF8">
      <w:pPr>
        <w:numPr>
          <w:ilvl w:val="1"/>
          <w:numId w:val="4"/>
        </w:numPr>
      </w:pPr>
      <w:r w:rsidRPr="003F0BF8">
        <w:t>Ahorro en horas: 900.000 COP</w:t>
      </w:r>
    </w:p>
    <w:p w14:paraId="20708E38" w14:textId="77777777" w:rsidR="003F0BF8" w:rsidRPr="003F0BF8" w:rsidRDefault="003F0BF8" w:rsidP="003F0BF8">
      <w:pPr>
        <w:numPr>
          <w:ilvl w:val="1"/>
          <w:numId w:val="4"/>
        </w:numPr>
      </w:pPr>
      <w:r w:rsidRPr="003F0BF8">
        <w:t>Más beneficio adicional por ventas: 96.000 COP</w:t>
      </w:r>
    </w:p>
    <w:p w14:paraId="190CB5EA" w14:textId="77777777" w:rsidR="003F0BF8" w:rsidRPr="003F0BF8" w:rsidRDefault="003F0BF8" w:rsidP="003F0BF8">
      <w:pPr>
        <w:numPr>
          <w:ilvl w:val="1"/>
          <w:numId w:val="4"/>
        </w:numPr>
      </w:pPr>
      <w:r w:rsidRPr="003F0BF8">
        <w:t>Total beneficio ≈ </w:t>
      </w:r>
      <w:r w:rsidRPr="003F0BF8">
        <w:rPr>
          <w:b/>
          <w:bCs/>
        </w:rPr>
        <w:t>996.000 COP</w:t>
      </w:r>
      <w:r w:rsidRPr="003F0BF8">
        <w:t>.</w:t>
      </w:r>
    </w:p>
    <w:p w14:paraId="17AB94FF" w14:textId="77777777" w:rsidR="003F0BF8" w:rsidRPr="003F0BF8" w:rsidRDefault="003F0BF8" w:rsidP="003F0BF8">
      <w:pPr>
        <w:numPr>
          <w:ilvl w:val="0"/>
          <w:numId w:val="4"/>
        </w:numPr>
      </w:pPr>
      <w:r w:rsidRPr="003F0BF8">
        <w:rPr>
          <w:b/>
          <w:bCs/>
        </w:rPr>
        <w:t>Inversión neta</w:t>
      </w:r>
      <w:r w:rsidRPr="003F0BF8">
        <w:t>: costo plataforma = 300.000 COP.</w:t>
      </w:r>
    </w:p>
    <w:p w14:paraId="2C7FBCF3" w14:textId="77777777" w:rsidR="003F0BF8" w:rsidRPr="003F0BF8" w:rsidRDefault="003F0BF8" w:rsidP="003F0BF8">
      <w:pPr>
        <w:numPr>
          <w:ilvl w:val="0"/>
          <w:numId w:val="4"/>
        </w:numPr>
      </w:pPr>
      <w:r w:rsidRPr="003F0BF8">
        <w:rPr>
          <w:b/>
          <w:bCs/>
        </w:rPr>
        <w:t>Fórmula básica de ROI</w:t>
      </w:r>
      <w:r w:rsidRPr="003F0BF8">
        <w:t>:</w:t>
      </w:r>
      <w:r w:rsidRPr="003F0BF8">
        <w:br/>
        <w:t>ROI=Beneficio neto−Costo inversio</w:t>
      </w:r>
      <w:r w:rsidRPr="003F0BF8">
        <w:rPr>
          <w:rFonts w:ascii="Arial" w:hAnsi="Arial" w:cs="Arial"/>
        </w:rPr>
        <w:t>ˊ</w:t>
      </w:r>
      <w:r w:rsidRPr="003F0BF8">
        <w:t>nCosto</w:t>
      </w:r>
      <w:r w:rsidRPr="003F0BF8">
        <w:rPr>
          <w:rFonts w:ascii="Aptos" w:hAnsi="Aptos" w:cs="Aptos"/>
        </w:rPr>
        <w:t> </w:t>
      </w:r>
      <w:r w:rsidRPr="003F0BF8">
        <w:t>inversio</w:t>
      </w:r>
      <w:r w:rsidRPr="003F0BF8">
        <w:rPr>
          <w:rFonts w:ascii="Arial" w:hAnsi="Arial" w:cs="Arial"/>
        </w:rPr>
        <w:t>ˊ</w:t>
      </w:r>
      <w:r w:rsidRPr="003F0BF8">
        <w:t>n</w:t>
      </w:r>
      <w:r w:rsidRPr="003F0BF8">
        <w:rPr>
          <w:rFonts w:ascii="Aptos" w:hAnsi="Aptos" w:cs="Aptos"/>
        </w:rPr>
        <w:t>×</w:t>
      </w:r>
      <w:r w:rsidRPr="003F0BF8">
        <w:t>100ROI=Costo inversio</w:t>
      </w:r>
      <w:r w:rsidRPr="003F0BF8">
        <w:rPr>
          <w:rFonts w:ascii="Arial" w:hAnsi="Arial" w:cs="Arial"/>
        </w:rPr>
        <w:t>ˊ</w:t>
      </w:r>
      <w:r w:rsidRPr="003F0BF8">
        <w:t>nBeneficio</w:t>
      </w:r>
      <w:r w:rsidRPr="003F0BF8">
        <w:rPr>
          <w:rFonts w:ascii="Aptos" w:hAnsi="Aptos" w:cs="Aptos"/>
        </w:rPr>
        <w:t> </w:t>
      </w:r>
      <w:r w:rsidRPr="003F0BF8">
        <w:t>neto−Costo inversio</w:t>
      </w:r>
      <w:r w:rsidRPr="003F0BF8">
        <w:rPr>
          <w:rFonts w:ascii="Arial" w:hAnsi="Arial" w:cs="Arial"/>
        </w:rPr>
        <w:t>ˊ</w:t>
      </w:r>
      <w:r w:rsidRPr="003F0BF8">
        <w:t>n</w:t>
      </w:r>
      <w:r w:rsidRPr="003F0BF8">
        <w:rPr>
          <w:rFonts w:ascii="Arial" w:hAnsi="Arial" w:cs="Arial"/>
        </w:rPr>
        <w:t>​</w:t>
      </w:r>
      <w:r w:rsidRPr="003F0BF8">
        <w:t>×100.</w:t>
      </w:r>
    </w:p>
    <w:p w14:paraId="3B80869A" w14:textId="77777777" w:rsidR="003F0BF8" w:rsidRPr="003F0BF8" w:rsidRDefault="003F0BF8" w:rsidP="003F0BF8">
      <w:pPr>
        <w:numPr>
          <w:ilvl w:val="0"/>
          <w:numId w:val="4"/>
        </w:numPr>
      </w:pPr>
      <w:r w:rsidRPr="003F0BF8">
        <w:t>ROI=996.000−300.000300.000×100=232%ROI=300.000996.000−300.000</w:t>
      </w:r>
      <w:r w:rsidRPr="003F0BF8">
        <w:rPr>
          <w:rFonts w:ascii="Arial" w:hAnsi="Arial" w:cs="Arial"/>
        </w:rPr>
        <w:t>​</w:t>
      </w:r>
      <w:r w:rsidRPr="003F0BF8">
        <w:t>×100=232%.</w:t>
      </w:r>
    </w:p>
    <w:p w14:paraId="4CB890FF" w14:textId="77777777" w:rsidR="003F0BF8" w:rsidRPr="003F0BF8" w:rsidRDefault="003F0BF8" w:rsidP="003F0BF8">
      <w:r w:rsidRPr="003F0BF8">
        <w:t>En este escenario, el negocio obtiene </w:t>
      </w:r>
      <w:r w:rsidRPr="003F0BF8">
        <w:rPr>
          <w:b/>
          <w:bCs/>
        </w:rPr>
        <w:t>un ROI aproximado del 232% mensual</w:t>
      </w:r>
      <w:r w:rsidRPr="003F0BF8">
        <w:t> en Medellín.</w:t>
      </w:r>
    </w:p>
    <w:p w14:paraId="5F9F5250" w14:textId="77777777" w:rsidR="003F0BF8" w:rsidRPr="003F0BF8" w:rsidRDefault="00000000" w:rsidP="003F0BF8">
      <w:r>
        <w:lastRenderedPageBreak/>
        <w:pict w14:anchorId="3A8A119A">
          <v:rect id="_x0000_i1029" style="width:0;height:.75pt" o:hralign="center" o:hrstd="t" o:hr="t" fillcolor="#a0a0a0" stroked="f"/>
        </w:pict>
      </w:r>
    </w:p>
    <w:p w14:paraId="7E25B26E" w14:textId="77777777" w:rsidR="003F0BF8" w:rsidRPr="003F0BF8" w:rsidRDefault="003F0BF8" w:rsidP="003F0BF8">
      <w:pPr>
        <w:rPr>
          <w:b/>
          <w:bCs/>
        </w:rPr>
      </w:pPr>
      <w:r w:rsidRPr="003F0BF8">
        <w:rPr>
          <w:b/>
          <w:bCs/>
        </w:rPr>
        <w:t>Cómo llevar esto a un dashboard visual (Excel/Google Sheets)</w:t>
      </w:r>
    </w:p>
    <w:p w14:paraId="073B3155" w14:textId="77777777" w:rsidR="003F0BF8" w:rsidRPr="003F0BF8" w:rsidRDefault="003F0BF8" w:rsidP="003F0BF8">
      <w:r w:rsidRPr="003F0BF8">
        <w:t>En hoja de cálculo puedes crear:</w:t>
      </w:r>
    </w:p>
    <w:p w14:paraId="04E037AA" w14:textId="77777777" w:rsidR="003F0BF8" w:rsidRPr="003F0BF8" w:rsidRDefault="003F0BF8" w:rsidP="003F0BF8">
      <w:pPr>
        <w:numPr>
          <w:ilvl w:val="0"/>
          <w:numId w:val="5"/>
        </w:numPr>
      </w:pPr>
      <w:r w:rsidRPr="003F0BF8">
        <w:rPr>
          <w:b/>
          <w:bCs/>
        </w:rPr>
        <w:t>Panel de entrada</w:t>
      </w:r>
      <w:r w:rsidRPr="003F0BF8">
        <w:t> (editable):</w:t>
      </w:r>
    </w:p>
    <w:p w14:paraId="28C42790" w14:textId="77777777" w:rsidR="003F0BF8" w:rsidRPr="003F0BF8" w:rsidRDefault="003F0BF8" w:rsidP="003F0BF8">
      <w:pPr>
        <w:numPr>
          <w:ilvl w:val="1"/>
          <w:numId w:val="5"/>
        </w:numPr>
      </w:pPr>
      <w:r w:rsidRPr="003F0BF8">
        <w:t>Horas actuales</w:t>
      </w:r>
    </w:p>
    <w:p w14:paraId="082E78A3" w14:textId="77777777" w:rsidR="003F0BF8" w:rsidRPr="003F0BF8" w:rsidRDefault="003F0BF8" w:rsidP="003F0BF8">
      <w:pPr>
        <w:numPr>
          <w:ilvl w:val="1"/>
          <w:numId w:val="5"/>
        </w:numPr>
      </w:pPr>
      <w:r w:rsidRPr="003F0BF8">
        <w:t>Costo/hora</w:t>
      </w:r>
    </w:p>
    <w:p w14:paraId="79D6B6F7" w14:textId="77777777" w:rsidR="003F0BF8" w:rsidRPr="003F0BF8" w:rsidRDefault="003F0BF8" w:rsidP="003F0BF8">
      <w:pPr>
        <w:numPr>
          <w:ilvl w:val="1"/>
          <w:numId w:val="5"/>
        </w:numPr>
      </w:pPr>
      <w:r w:rsidRPr="003F0BF8">
        <w:t>Leads anteriores / posteriores</w:t>
      </w:r>
    </w:p>
    <w:p w14:paraId="3D3612F3" w14:textId="77777777" w:rsidR="003F0BF8" w:rsidRPr="003F0BF8" w:rsidRDefault="003F0BF8" w:rsidP="003F0BF8">
      <w:pPr>
        <w:numPr>
          <w:ilvl w:val="1"/>
          <w:numId w:val="5"/>
        </w:numPr>
      </w:pPr>
      <w:r w:rsidRPr="003F0BF8">
        <w:t>Costo de la plataforma</w:t>
      </w:r>
    </w:p>
    <w:p w14:paraId="5E81B96F" w14:textId="77777777" w:rsidR="003F0BF8" w:rsidRPr="003F0BF8" w:rsidRDefault="003F0BF8" w:rsidP="003F0BF8">
      <w:pPr>
        <w:numPr>
          <w:ilvl w:val="1"/>
          <w:numId w:val="5"/>
        </w:numPr>
      </w:pPr>
      <w:r w:rsidRPr="003F0BF8">
        <w:t>Ticket promedio</w:t>
      </w:r>
    </w:p>
    <w:p w14:paraId="31B3CA44" w14:textId="77777777" w:rsidR="003F0BF8" w:rsidRPr="003F0BF8" w:rsidRDefault="003F0BF8" w:rsidP="003F0BF8">
      <w:pPr>
        <w:numPr>
          <w:ilvl w:val="1"/>
          <w:numId w:val="5"/>
        </w:numPr>
      </w:pPr>
      <w:r w:rsidRPr="003F0BF8">
        <w:t>% conversión leads → ventas</w:t>
      </w:r>
    </w:p>
    <w:p w14:paraId="59635E9B" w14:textId="77777777" w:rsidR="003F0BF8" w:rsidRPr="003F0BF8" w:rsidRDefault="003F0BF8" w:rsidP="003F0BF8">
      <w:pPr>
        <w:numPr>
          <w:ilvl w:val="1"/>
          <w:numId w:val="5"/>
        </w:numPr>
      </w:pPr>
      <w:r w:rsidRPr="003F0BF8">
        <w:t>% margen.</w:t>
      </w:r>
    </w:p>
    <w:p w14:paraId="54313A39" w14:textId="77777777" w:rsidR="003F0BF8" w:rsidRPr="003F0BF8" w:rsidRDefault="003F0BF8" w:rsidP="003F0BF8">
      <w:pPr>
        <w:numPr>
          <w:ilvl w:val="0"/>
          <w:numId w:val="5"/>
        </w:numPr>
      </w:pPr>
      <w:r w:rsidRPr="003F0BF8">
        <w:rPr>
          <w:b/>
          <w:bCs/>
        </w:rPr>
        <w:t>Panel de resultados</w:t>
      </w:r>
      <w:r w:rsidRPr="003F0BF8">
        <w:t> (automático mediante fórmulas):</w:t>
      </w:r>
    </w:p>
    <w:p w14:paraId="7F937558" w14:textId="77777777" w:rsidR="003F0BF8" w:rsidRPr="003F0BF8" w:rsidRDefault="003F0BF8" w:rsidP="003F0BF8">
      <w:pPr>
        <w:numPr>
          <w:ilvl w:val="1"/>
          <w:numId w:val="5"/>
        </w:numPr>
      </w:pPr>
      <w:r w:rsidRPr="003F0BF8">
        <w:t>Ahorro en horas y COP</w:t>
      </w:r>
    </w:p>
    <w:p w14:paraId="5709AC99" w14:textId="77777777" w:rsidR="003F0BF8" w:rsidRPr="003F0BF8" w:rsidRDefault="003F0BF8" w:rsidP="003F0BF8">
      <w:pPr>
        <w:numPr>
          <w:ilvl w:val="1"/>
          <w:numId w:val="5"/>
        </w:numPr>
      </w:pPr>
      <w:r w:rsidRPr="003F0BF8">
        <w:t>Incremento de leads y ventas</w:t>
      </w:r>
    </w:p>
    <w:p w14:paraId="292F5EB2" w14:textId="77777777" w:rsidR="003F0BF8" w:rsidRPr="003F0BF8" w:rsidRDefault="003F0BF8" w:rsidP="003F0BF8">
      <w:pPr>
        <w:numPr>
          <w:ilvl w:val="1"/>
          <w:numId w:val="5"/>
        </w:numPr>
      </w:pPr>
      <w:r w:rsidRPr="003F0BF8">
        <w:t>Ingresos y beneficio extra</w:t>
      </w:r>
    </w:p>
    <w:p w14:paraId="1950A8D6" w14:textId="77777777" w:rsidR="003F0BF8" w:rsidRPr="003F0BF8" w:rsidRDefault="003F0BF8" w:rsidP="003F0BF8">
      <w:pPr>
        <w:numPr>
          <w:ilvl w:val="1"/>
          <w:numId w:val="5"/>
        </w:numPr>
      </w:pPr>
      <w:r w:rsidRPr="003F0BF8">
        <w:t>ROI mensual.</w:t>
      </w:r>
    </w:p>
    <w:p w14:paraId="4669C8DF" w14:textId="77777777" w:rsidR="003F0BF8" w:rsidRPr="003F0BF8" w:rsidRDefault="003F0BF8" w:rsidP="003F0BF8">
      <w:pPr>
        <w:numPr>
          <w:ilvl w:val="0"/>
          <w:numId w:val="5"/>
        </w:numPr>
      </w:pPr>
      <w:r w:rsidRPr="003F0BF8">
        <w:rPr>
          <w:b/>
          <w:bCs/>
        </w:rPr>
        <w:t>Gráficas</w:t>
      </w:r>
      <w:r w:rsidRPr="003F0BF8">
        <w:t> (opcional):</w:t>
      </w:r>
    </w:p>
    <w:p w14:paraId="634BF684" w14:textId="77777777" w:rsidR="003F0BF8" w:rsidRPr="003F0BF8" w:rsidRDefault="003F0BF8" w:rsidP="003F0BF8">
      <w:pPr>
        <w:numPr>
          <w:ilvl w:val="1"/>
          <w:numId w:val="5"/>
        </w:numPr>
      </w:pPr>
      <w:r w:rsidRPr="003F0BF8">
        <w:t>Barra: leads antes vs. después.</w:t>
      </w:r>
    </w:p>
    <w:p w14:paraId="743D082E" w14:textId="77777777" w:rsidR="003F0BF8" w:rsidRPr="003F0BF8" w:rsidRDefault="003F0BF8" w:rsidP="003F0BF8">
      <w:pPr>
        <w:numPr>
          <w:ilvl w:val="1"/>
          <w:numId w:val="5"/>
        </w:numPr>
      </w:pPr>
      <w:r w:rsidRPr="003F0BF8">
        <w:t>Barra: beneficio neto sin vs. con plataforma.</w:t>
      </w:r>
    </w:p>
    <w:p w14:paraId="4B22BE02" w14:textId="77777777" w:rsidR="003F0BF8" w:rsidRPr="003F0BF8" w:rsidRDefault="003F0BF8"/>
    <w:sectPr w:rsidR="003F0BF8" w:rsidRPr="003F0BF8" w:rsidSect="003F0B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74BEB"/>
    <w:multiLevelType w:val="multilevel"/>
    <w:tmpl w:val="8DCA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67932"/>
    <w:multiLevelType w:val="multilevel"/>
    <w:tmpl w:val="9488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4816E9"/>
    <w:multiLevelType w:val="multilevel"/>
    <w:tmpl w:val="40D2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6F5E0E"/>
    <w:multiLevelType w:val="multilevel"/>
    <w:tmpl w:val="166E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2274F6"/>
    <w:multiLevelType w:val="multilevel"/>
    <w:tmpl w:val="86E6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1473315">
    <w:abstractNumId w:val="4"/>
  </w:num>
  <w:num w:numId="2" w16cid:durableId="1549688519">
    <w:abstractNumId w:val="3"/>
  </w:num>
  <w:num w:numId="3" w16cid:durableId="293096712">
    <w:abstractNumId w:val="1"/>
  </w:num>
  <w:num w:numId="4" w16cid:durableId="1462844293">
    <w:abstractNumId w:val="2"/>
  </w:num>
  <w:num w:numId="5" w16cid:durableId="18670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D5"/>
    <w:rsid w:val="000149DC"/>
    <w:rsid w:val="000C56EC"/>
    <w:rsid w:val="00142BFD"/>
    <w:rsid w:val="00253F19"/>
    <w:rsid w:val="003F0BF8"/>
    <w:rsid w:val="00916E5F"/>
    <w:rsid w:val="00A6647E"/>
    <w:rsid w:val="00A753B3"/>
    <w:rsid w:val="00AD61BD"/>
    <w:rsid w:val="00CB01D5"/>
    <w:rsid w:val="00D270CE"/>
    <w:rsid w:val="00E91315"/>
    <w:rsid w:val="00EE7D08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00D40"/>
  <w15:chartTrackingRefBased/>
  <w15:docId w15:val="{EDB08FAC-CAAE-40C3-9BFD-6BA28E56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0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0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0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0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0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0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0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0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0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0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0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0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01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01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01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01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01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01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0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0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0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0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0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01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01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01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0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01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0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7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692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856210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48143526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69223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474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5</cp:revision>
  <dcterms:created xsi:type="dcterms:W3CDTF">2026-05-22T13:00:00Z</dcterms:created>
  <dcterms:modified xsi:type="dcterms:W3CDTF">2026-05-28T20:05:00Z</dcterms:modified>
</cp:coreProperties>
</file>