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6153" w14:textId="77777777" w:rsidR="00FC6A40" w:rsidRPr="00FC6A40" w:rsidRDefault="00FC6A40" w:rsidP="00FC6A40">
      <w:pPr>
        <w:numPr>
          <w:ilvl w:val="0"/>
          <w:numId w:val="1"/>
        </w:numPr>
      </w:pPr>
      <w:r w:rsidRPr="00FC6A40">
        <w:rPr>
          <w:b/>
          <w:bCs/>
        </w:rPr>
        <w:t>Lanzar el servidor de desarrollo local</w:t>
      </w:r>
      <w:r w:rsidRPr="00FC6A40">
        <w:t xml:space="preserve"> para revisar la interfaz del </w:t>
      </w:r>
      <w:proofErr w:type="spellStart"/>
      <w:r w:rsidRPr="00FC6A40">
        <w:t>dashboard</w:t>
      </w:r>
      <w:proofErr w:type="spellEnd"/>
      <w:r w:rsidRPr="00FC6A40">
        <w:t xml:space="preserve"> actual.</w:t>
      </w:r>
    </w:p>
    <w:p w14:paraId="64A159F6" w14:textId="77777777" w:rsidR="00FC6A40" w:rsidRPr="00FC6A40" w:rsidRDefault="00FC6A40" w:rsidP="00FC6A40">
      <w:pPr>
        <w:numPr>
          <w:ilvl w:val="0"/>
          <w:numId w:val="1"/>
        </w:numPr>
      </w:pPr>
      <w:r w:rsidRPr="00FC6A40">
        <w:rPr>
          <w:b/>
          <w:bCs/>
        </w:rPr>
        <w:t>Diseñar el esquema de base de datos</w:t>
      </w:r>
      <w:r w:rsidRPr="00FC6A40">
        <w:t xml:space="preserve"> en </w:t>
      </w:r>
      <w:proofErr w:type="spellStart"/>
      <w:r w:rsidRPr="00FC6A40">
        <w:t>Supabase</w:t>
      </w:r>
      <w:proofErr w:type="spellEnd"/>
      <w:r w:rsidRPr="00FC6A40">
        <w:t xml:space="preserve"> (tabla de usuarios, negocios, campañas, etc.) y generar sus migraciones SQL.</w:t>
      </w:r>
    </w:p>
    <w:p w14:paraId="1D0514AD" w14:textId="77777777" w:rsidR="00FC6A40" w:rsidRPr="00FC6A40" w:rsidRDefault="00FC6A40" w:rsidP="00FC6A40">
      <w:pPr>
        <w:numPr>
          <w:ilvl w:val="0"/>
          <w:numId w:val="1"/>
        </w:numPr>
      </w:pPr>
      <w:r w:rsidRPr="00FC6A40">
        <w:rPr>
          <w:b/>
          <w:bCs/>
        </w:rPr>
        <w:t xml:space="preserve">Configurar el </w:t>
      </w:r>
      <w:proofErr w:type="spellStart"/>
      <w:r w:rsidRPr="00FC6A40">
        <w:rPr>
          <w:b/>
          <w:bCs/>
        </w:rPr>
        <w:t>Space</w:t>
      </w:r>
      <w:proofErr w:type="spellEnd"/>
      <w:r w:rsidRPr="00FC6A40">
        <w:rPr>
          <w:b/>
          <w:bCs/>
        </w:rPr>
        <w:t xml:space="preserve"> en </w:t>
      </w:r>
      <w:proofErr w:type="spellStart"/>
      <w:r w:rsidRPr="00FC6A40">
        <w:rPr>
          <w:b/>
          <w:bCs/>
        </w:rPr>
        <w:t>Hugging</w:t>
      </w:r>
      <w:proofErr w:type="spellEnd"/>
      <w:r w:rsidRPr="00FC6A40">
        <w:rPr>
          <w:b/>
          <w:bCs/>
        </w:rPr>
        <w:t xml:space="preserve"> </w:t>
      </w:r>
      <w:proofErr w:type="spellStart"/>
      <w:r w:rsidRPr="00FC6A40">
        <w:rPr>
          <w:b/>
          <w:bCs/>
        </w:rPr>
        <w:t>Face</w:t>
      </w:r>
      <w:proofErr w:type="spellEnd"/>
      <w:r w:rsidRPr="00FC6A40">
        <w:t> e implementar los primeros flujos de n8n para conectar eventos deportivos simulados con llamadas de IA y el backend.</w:t>
      </w:r>
    </w:p>
    <w:p w14:paraId="66F6F04F" w14:textId="77777777" w:rsidR="00FC6A40" w:rsidRPr="00FC6A40" w:rsidRDefault="00FC6A40" w:rsidP="00FC6A40">
      <w:pPr>
        <w:numPr>
          <w:ilvl w:val="0"/>
          <w:numId w:val="1"/>
        </w:numPr>
      </w:pPr>
      <w:r w:rsidRPr="00FC6A40">
        <w:rPr>
          <w:b/>
          <w:bCs/>
        </w:rPr>
        <w:t>Integrar el SDK/API de Google Gemini</w:t>
      </w:r>
      <w:r w:rsidRPr="00FC6A40">
        <w:t> para reemplazar el contenido estático/mockup de las campañas por copias generadas dinámicamente según el contexto.</w:t>
      </w:r>
    </w:p>
    <w:p w14:paraId="2A6E0122" w14:textId="77777777" w:rsidR="00FC6A40" w:rsidRPr="00FC6A40" w:rsidRDefault="00FC6A40" w:rsidP="00FC6A40">
      <w:r w:rsidRPr="00FC6A40">
        <w:t>Dime cómo deseas continuar o si prefieres que empecemos con alguna de las integraciones pendientes (</w:t>
      </w:r>
      <w:proofErr w:type="spellStart"/>
      <w:r w:rsidRPr="00FC6A40">
        <w:t>Supabase</w:t>
      </w:r>
      <w:proofErr w:type="spellEnd"/>
      <w:r w:rsidRPr="00FC6A40">
        <w:t>, Gemini o n8n).</w:t>
      </w:r>
    </w:p>
    <w:p w14:paraId="6725939A" w14:textId="77777777" w:rsidR="00B84355" w:rsidRPr="00B84355" w:rsidRDefault="00B84355" w:rsidP="00B84355">
      <w:pPr>
        <w:rPr>
          <w:b/>
          <w:bCs/>
        </w:rPr>
      </w:pPr>
      <w:r w:rsidRPr="00B84355">
        <w:rPr>
          <w:b/>
          <w:bCs/>
        </w:rPr>
        <w:t>¡Su clave de licencia está en camino!</w:t>
      </w:r>
    </w:p>
    <w:p w14:paraId="279C7920" w14:textId="77777777" w:rsidR="00B84355" w:rsidRPr="00B84355" w:rsidRDefault="00B84355" w:rsidP="00B84355">
      <w:r w:rsidRPr="00B84355">
        <w:t>Revisa tu correo electrónico, leottero001@gmail.com, para encontrar tu clave de licencia. Luego, ve a la </w:t>
      </w:r>
      <w:hyperlink r:id="rId5" w:history="1">
        <w:r w:rsidRPr="00B84355">
          <w:rPr>
            <w:rStyle w:val="Hipervnculo"/>
          </w:rPr>
          <w:t>sección de uso y planifica</w:t>
        </w:r>
      </w:hyperlink>
      <w:r w:rsidRPr="00B84355">
        <w:t> la activación de tu licencia.</w:t>
      </w:r>
    </w:p>
    <w:p w14:paraId="5AAEF346" w14:textId="77777777" w:rsidR="004545D4" w:rsidRPr="004545D4" w:rsidRDefault="004545D4" w:rsidP="004545D4">
      <w:pPr>
        <w:rPr>
          <w:b/>
          <w:bCs/>
        </w:rPr>
      </w:pPr>
      <w:r w:rsidRPr="004545D4">
        <w:rPr>
          <w:b/>
          <w:bCs/>
        </w:rPr>
        <w:t>Detalles de la clave de API</w:t>
      </w:r>
    </w:p>
    <w:p w14:paraId="04B7BB7F" w14:textId="77777777" w:rsidR="004545D4" w:rsidRPr="004545D4" w:rsidRDefault="004545D4" w:rsidP="004545D4">
      <w:r w:rsidRPr="004545D4">
        <w:t>Clave de API</w:t>
      </w:r>
    </w:p>
    <w:p w14:paraId="264F1977" w14:textId="2296A589" w:rsidR="00C67CEB" w:rsidRPr="004545D4" w:rsidRDefault="00C67CEB" w:rsidP="004545D4">
      <w:proofErr w:type="gramStart"/>
      <w:r w:rsidRPr="00C67CEB">
        <w:t>AQ.Ab</w:t>
      </w:r>
      <w:proofErr w:type="gramEnd"/>
      <w:r w:rsidRPr="00C67CEB">
        <w:t>8RN6Kqxm9et4KfJPuyHEgwk890c6LniO4MVBwPMQKoBrv3Fg</w:t>
      </w:r>
    </w:p>
    <w:p w14:paraId="07991369" w14:textId="77777777" w:rsidR="004545D4" w:rsidRPr="004545D4" w:rsidRDefault="004545D4" w:rsidP="004545D4">
      <w:r w:rsidRPr="004545D4">
        <w:t>Nombre</w:t>
      </w:r>
    </w:p>
    <w:p w14:paraId="168A6A08" w14:textId="77777777" w:rsidR="004545D4" w:rsidRPr="00B84932" w:rsidRDefault="004545D4" w:rsidP="004545D4">
      <w:pPr>
        <w:rPr>
          <w:b/>
          <w:bCs/>
        </w:rPr>
      </w:pPr>
      <w:r w:rsidRPr="00B84932">
        <w:rPr>
          <w:b/>
          <w:bCs/>
        </w:rPr>
        <w:t xml:space="preserve">Gemini API Key - </w:t>
      </w:r>
      <w:proofErr w:type="spellStart"/>
      <w:r w:rsidRPr="00B84932">
        <w:rPr>
          <w:b/>
          <w:bCs/>
        </w:rPr>
        <w:t>FanFest</w:t>
      </w:r>
      <w:proofErr w:type="spellEnd"/>
      <w:r w:rsidRPr="00B84932">
        <w:rPr>
          <w:b/>
          <w:bCs/>
        </w:rPr>
        <w:t xml:space="preserve"> AI</w:t>
      </w:r>
    </w:p>
    <w:p w14:paraId="571261F0" w14:textId="77777777" w:rsidR="004545D4" w:rsidRPr="004545D4" w:rsidRDefault="004545D4" w:rsidP="004545D4">
      <w:r w:rsidRPr="004545D4">
        <w:t>Nombre del proyecto</w:t>
      </w:r>
    </w:p>
    <w:p w14:paraId="77441464" w14:textId="77777777" w:rsidR="004545D4" w:rsidRPr="004545D4" w:rsidRDefault="004545D4" w:rsidP="004545D4">
      <w:proofErr w:type="spellStart"/>
      <w:r w:rsidRPr="004545D4">
        <w:t>projects</w:t>
      </w:r>
      <w:proofErr w:type="spellEnd"/>
      <w:r w:rsidRPr="004545D4">
        <w:t>/293429803913</w:t>
      </w:r>
    </w:p>
    <w:p w14:paraId="09CF493A" w14:textId="77777777" w:rsidR="004545D4" w:rsidRPr="004545D4" w:rsidRDefault="004545D4" w:rsidP="004545D4">
      <w:r w:rsidRPr="004545D4">
        <w:t>Número del proyecto</w:t>
      </w:r>
    </w:p>
    <w:p w14:paraId="671112C1" w14:textId="08DF9A11" w:rsidR="004545D4" w:rsidRDefault="004545D4">
      <w:r w:rsidRPr="004545D4">
        <w:t>293429803913</w:t>
      </w:r>
    </w:p>
    <w:p w14:paraId="06C09CFF" w14:textId="77777777" w:rsidR="00021C6C" w:rsidRDefault="00021C6C"/>
    <w:p w14:paraId="6FD526A7" w14:textId="16CF7FAC" w:rsidR="00021C6C" w:rsidRPr="002E0A54" w:rsidRDefault="00000000">
      <w:pPr>
        <w:rPr>
          <w:b/>
          <w:bCs/>
        </w:rPr>
      </w:pPr>
      <w:hyperlink r:id="rId6" w:history="1">
        <w:proofErr w:type="spellStart"/>
        <w:r w:rsidR="002E0A54" w:rsidRPr="002E0A54">
          <w:rPr>
            <w:rStyle w:val="Hipervnculo"/>
            <w:b/>
            <w:bCs/>
          </w:rPr>
          <w:t>Legacy</w:t>
        </w:r>
        <w:proofErr w:type="spellEnd"/>
        <w:r w:rsidR="002E0A54" w:rsidRPr="002E0A54">
          <w:rPr>
            <w:rStyle w:val="Hipervnculo"/>
            <w:b/>
            <w:bCs/>
          </w:rPr>
          <w:t xml:space="preserve"> </w:t>
        </w:r>
        <w:proofErr w:type="spellStart"/>
        <w:r w:rsidR="002E0A54" w:rsidRPr="002E0A54">
          <w:rPr>
            <w:rStyle w:val="Hipervnculo"/>
            <w:b/>
            <w:bCs/>
          </w:rPr>
          <w:t>anon</w:t>
        </w:r>
        <w:proofErr w:type="spellEnd"/>
        <w:r w:rsidR="002E0A54" w:rsidRPr="002E0A54">
          <w:rPr>
            <w:rStyle w:val="Hipervnculo"/>
            <w:b/>
            <w:bCs/>
          </w:rPr>
          <w:t xml:space="preserve">, </w:t>
        </w:r>
        <w:proofErr w:type="spellStart"/>
        <w:r w:rsidR="002E0A54" w:rsidRPr="002E0A54">
          <w:rPr>
            <w:rStyle w:val="Hipervnculo"/>
            <w:b/>
            <w:bCs/>
          </w:rPr>
          <w:t>service_role</w:t>
        </w:r>
        <w:proofErr w:type="spellEnd"/>
        <w:r w:rsidR="002E0A54" w:rsidRPr="002E0A54">
          <w:rPr>
            <w:rStyle w:val="Hipervnculo"/>
            <w:b/>
            <w:bCs/>
          </w:rPr>
          <w:t xml:space="preserve"> API </w:t>
        </w:r>
        <w:proofErr w:type="spellStart"/>
        <w:r w:rsidR="002E0A54" w:rsidRPr="002E0A54">
          <w:rPr>
            <w:rStyle w:val="Hipervnculo"/>
            <w:b/>
            <w:bCs/>
          </w:rPr>
          <w:t>keys</w:t>
        </w:r>
        <w:proofErr w:type="spellEnd"/>
      </w:hyperlink>
    </w:p>
    <w:p w14:paraId="209094AD" w14:textId="354A9323" w:rsidR="00021C6C" w:rsidRDefault="00021C6C">
      <w:r w:rsidRPr="00021C6C">
        <w:t>eyJhbGciOiJIUzI1NiIsInR5cCI6IkpXVCJ9.eyJpc3MiOiJzdXBhYmFzZSIsInJlZiI6InBneXd1Y2Z5a3Noa3JkdndzZWpmIiwicm9sZSI6InNlcnZpY2Vfcm9sZSIsImlhdCI6MTc3OTczMz</w:t>
      </w:r>
      <w:r w:rsidRPr="00021C6C">
        <w:lastRenderedPageBreak/>
        <w:t>M3MywiZXhwIjoyMDk1MzA5MzczfQ.GWlVwQejdamKumWNjQMYohi2RW3434pn4BwwhPcaDJE</w:t>
      </w:r>
    </w:p>
    <w:p w14:paraId="09033027" w14:textId="77777777" w:rsidR="004025B8" w:rsidRDefault="004025B8"/>
    <w:p w14:paraId="724ED9C3" w14:textId="5293B300" w:rsidR="004025B8" w:rsidRDefault="004025B8">
      <w:r w:rsidRPr="004025B8">
        <w:t>eyJhbGciOiJIUzI1NiIsInR5cCI6IkpXVCJ9.eyJpc3MiOiJzdXBhYmFzZSIsInJlZiI6InBneXd1Y2Z5a3Noa3JkdndzZWpmIiwicm9sZSI6InNlcnZpY2Vfcm9sZSIsImlhdCI6MTc3OTczMzM3MywiZXhwIjoyMDk1MzA5MzczfQ.GWlVwQejdamKumWNjQMYohi2RW3434pn4BwwhPcaDJE</w:t>
      </w:r>
    </w:p>
    <w:p w14:paraId="29F75CED" w14:textId="49DB6A48" w:rsidR="00CB1283" w:rsidRDefault="00CB1283">
      <w:r w:rsidRPr="00CB1283">
        <w:rPr>
          <w:noProof/>
        </w:rPr>
        <w:drawing>
          <wp:inline distT="0" distB="0" distL="0" distR="0" wp14:anchorId="01893882" wp14:editId="1DDEF52D">
            <wp:extent cx="5612130" cy="41452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2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55394"/>
    <w:multiLevelType w:val="multilevel"/>
    <w:tmpl w:val="12A4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5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48"/>
    <w:rsid w:val="00021C6C"/>
    <w:rsid w:val="000C56EC"/>
    <w:rsid w:val="00253F19"/>
    <w:rsid w:val="002E0A54"/>
    <w:rsid w:val="004025B8"/>
    <w:rsid w:val="004545D4"/>
    <w:rsid w:val="004E299B"/>
    <w:rsid w:val="0055521F"/>
    <w:rsid w:val="00741311"/>
    <w:rsid w:val="00864148"/>
    <w:rsid w:val="00916E5F"/>
    <w:rsid w:val="00A6647E"/>
    <w:rsid w:val="00AD61BD"/>
    <w:rsid w:val="00B84355"/>
    <w:rsid w:val="00B84932"/>
    <w:rsid w:val="00C00F7A"/>
    <w:rsid w:val="00C67CEB"/>
    <w:rsid w:val="00CB1283"/>
    <w:rsid w:val="00D270CE"/>
    <w:rsid w:val="00D62587"/>
    <w:rsid w:val="00F54A6B"/>
    <w:rsid w:val="00FC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B9C0"/>
  <w15:chartTrackingRefBased/>
  <w15:docId w15:val="{CE0F28FB-A853-47C8-9766-0322E74C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1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43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1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46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97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486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452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6185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4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564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ashboard/project/pgywucfykshkrdvwsejf/settings/api-keys/legacy" TargetMode="External"/><Relationship Id="rId5" Type="http://schemas.openxmlformats.org/officeDocument/2006/relationships/hyperlink" Target="https://leottero001-fanfest.hf.space/settings/usa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2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11</cp:revision>
  <dcterms:created xsi:type="dcterms:W3CDTF">2026-05-27T17:18:00Z</dcterms:created>
  <dcterms:modified xsi:type="dcterms:W3CDTF">2026-06-01T19:32:00Z</dcterms:modified>
</cp:coreProperties>
</file>