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5F0A8" w14:textId="77777777" w:rsidR="005C2B73" w:rsidRPr="005C2B73" w:rsidRDefault="005C2B73" w:rsidP="005C2B73">
      <w:pPr>
        <w:rPr>
          <w:b/>
          <w:bCs/>
        </w:rPr>
      </w:pPr>
      <w:r w:rsidRPr="005C2B73">
        <w:rPr>
          <w:b/>
          <w:bCs/>
        </w:rPr>
        <w:t xml:space="preserve">Prompt </w:t>
      </w:r>
      <w:proofErr w:type="spellStart"/>
      <w:r w:rsidRPr="005C2B73">
        <w:rPr>
          <w:b/>
          <w:bCs/>
        </w:rPr>
        <w:t>Operating</w:t>
      </w:r>
      <w:proofErr w:type="spellEnd"/>
      <w:r w:rsidRPr="005C2B73">
        <w:rPr>
          <w:b/>
          <w:bCs/>
        </w:rPr>
        <w:t xml:space="preserve"> </w:t>
      </w:r>
      <w:proofErr w:type="spellStart"/>
      <w:r w:rsidRPr="005C2B73">
        <w:rPr>
          <w:b/>
          <w:bCs/>
        </w:rPr>
        <w:t>System</w:t>
      </w:r>
      <w:proofErr w:type="spellEnd"/>
      <w:r w:rsidRPr="005C2B73">
        <w:rPr>
          <w:b/>
          <w:bCs/>
        </w:rPr>
        <w:t xml:space="preserve"> (POS)</w:t>
      </w:r>
    </w:p>
    <w:p w14:paraId="71FE3C99" w14:textId="77777777" w:rsidR="005C2B73" w:rsidRPr="005C2B73" w:rsidRDefault="005C2B73" w:rsidP="005C2B73">
      <w:r w:rsidRPr="005C2B73">
        <w:t>Una arquitectura organizada por:</w:t>
      </w:r>
    </w:p>
    <w:p w14:paraId="4167C0D4" w14:textId="77777777" w:rsidR="005C2B73" w:rsidRPr="005C2B73" w:rsidRDefault="005C2B73" w:rsidP="005C2B73">
      <w:pPr>
        <w:numPr>
          <w:ilvl w:val="0"/>
          <w:numId w:val="1"/>
        </w:numPr>
      </w:pPr>
      <w:r w:rsidRPr="005C2B73">
        <w:t xml:space="preserve">objetivo, </w:t>
      </w:r>
    </w:p>
    <w:p w14:paraId="445D599C" w14:textId="77777777" w:rsidR="005C2B73" w:rsidRPr="005C2B73" w:rsidRDefault="005C2B73" w:rsidP="005C2B73">
      <w:pPr>
        <w:numPr>
          <w:ilvl w:val="0"/>
          <w:numId w:val="1"/>
        </w:numPr>
      </w:pPr>
      <w:r w:rsidRPr="005C2B73">
        <w:t xml:space="preserve">contexto, </w:t>
      </w:r>
    </w:p>
    <w:p w14:paraId="4C439248" w14:textId="77777777" w:rsidR="005C2B73" w:rsidRPr="005C2B73" w:rsidRDefault="005C2B73" w:rsidP="005C2B73">
      <w:pPr>
        <w:numPr>
          <w:ilvl w:val="0"/>
          <w:numId w:val="1"/>
        </w:numPr>
      </w:pPr>
      <w:r w:rsidRPr="005C2B73">
        <w:t xml:space="preserve">rol, </w:t>
      </w:r>
    </w:p>
    <w:p w14:paraId="574FC17A" w14:textId="77777777" w:rsidR="005C2B73" w:rsidRPr="005C2B73" w:rsidRDefault="005C2B73" w:rsidP="005C2B73">
      <w:pPr>
        <w:numPr>
          <w:ilvl w:val="0"/>
          <w:numId w:val="1"/>
        </w:numPr>
      </w:pPr>
      <w:r w:rsidRPr="005C2B73">
        <w:t xml:space="preserve">entradas, </w:t>
      </w:r>
    </w:p>
    <w:p w14:paraId="29BE3FAF" w14:textId="77777777" w:rsidR="005C2B73" w:rsidRPr="005C2B73" w:rsidRDefault="005C2B73" w:rsidP="005C2B73">
      <w:pPr>
        <w:numPr>
          <w:ilvl w:val="0"/>
          <w:numId w:val="1"/>
        </w:numPr>
      </w:pPr>
      <w:r w:rsidRPr="005C2B73">
        <w:t xml:space="preserve">formato de salida, </w:t>
      </w:r>
    </w:p>
    <w:p w14:paraId="029DF8AA" w14:textId="77777777" w:rsidR="005C2B73" w:rsidRPr="005C2B73" w:rsidRDefault="005C2B73" w:rsidP="005C2B73">
      <w:pPr>
        <w:numPr>
          <w:ilvl w:val="0"/>
          <w:numId w:val="1"/>
        </w:numPr>
      </w:pPr>
      <w:r w:rsidRPr="005C2B73">
        <w:t xml:space="preserve">modelo recomendado, </w:t>
      </w:r>
    </w:p>
    <w:p w14:paraId="01594E4E" w14:textId="77777777" w:rsidR="005C2B73" w:rsidRPr="005C2B73" w:rsidRDefault="005C2B73" w:rsidP="005C2B73">
      <w:pPr>
        <w:numPr>
          <w:ilvl w:val="0"/>
          <w:numId w:val="1"/>
        </w:numPr>
      </w:pPr>
      <w:r w:rsidRPr="005C2B73">
        <w:t xml:space="preserve">nivel de criticidad, </w:t>
      </w:r>
    </w:p>
    <w:p w14:paraId="5A1DB0D2" w14:textId="77777777" w:rsidR="005C2B73" w:rsidRPr="005C2B73" w:rsidRDefault="005C2B73" w:rsidP="005C2B73">
      <w:pPr>
        <w:numPr>
          <w:ilvl w:val="0"/>
          <w:numId w:val="1"/>
        </w:numPr>
      </w:pPr>
      <w:r w:rsidRPr="005C2B73">
        <w:t>y métricas de calidad.</w:t>
      </w:r>
    </w:p>
    <w:p w14:paraId="617D86F7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60FA4"/>
    <w:multiLevelType w:val="multilevel"/>
    <w:tmpl w:val="7F78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62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E0"/>
    <w:rsid w:val="00253F19"/>
    <w:rsid w:val="002E4EC4"/>
    <w:rsid w:val="005C2B73"/>
    <w:rsid w:val="00916E5F"/>
    <w:rsid w:val="00A6647E"/>
    <w:rsid w:val="00AD61BD"/>
    <w:rsid w:val="00AF15E0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CA61A-2793-4B01-A9C3-4EE8D2B2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5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5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5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5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5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5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5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5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5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5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1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2026-05-30T00:39:00Z</dcterms:created>
  <dcterms:modified xsi:type="dcterms:W3CDTF">2026-05-30T00:40:00Z</dcterms:modified>
</cp:coreProperties>
</file>