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42C72E" w14:textId="697D5844" w:rsidR="00A6647E" w:rsidRDefault="00F96B74">
      <w:pPr>
        <w:rPr>
          <w:b/>
          <w:bCs/>
        </w:rPr>
      </w:pPr>
      <w:r w:rsidRPr="00F96B74">
        <w:rPr>
          <w:b/>
          <w:bCs/>
        </w:rPr>
        <w:t xml:space="preserve">6. Prompt CORE — </w:t>
      </w:r>
      <w:proofErr w:type="spellStart"/>
      <w:r w:rsidRPr="00F96B74">
        <w:rPr>
          <w:b/>
          <w:bCs/>
        </w:rPr>
        <w:t>Scoring</w:t>
      </w:r>
      <w:proofErr w:type="spellEnd"/>
      <w:r w:rsidRPr="00F96B74">
        <w:rPr>
          <w:b/>
          <w:bCs/>
        </w:rPr>
        <w:t xml:space="preserve"> de </w:t>
      </w:r>
      <w:proofErr w:type="spellStart"/>
      <w:r w:rsidRPr="00F96B74">
        <w:rPr>
          <w:b/>
          <w:bCs/>
        </w:rPr>
        <w:t>Engagement</w:t>
      </w:r>
      <w:proofErr w:type="spellEnd"/>
    </w:p>
    <w:p w14:paraId="2DE0BBA1" w14:textId="3258DF68" w:rsidR="00F96B74" w:rsidRPr="00F96B74" w:rsidRDefault="00F96B74">
      <w:r w:rsidRPr="00F96B74">
        <w:t xml:space="preserve">Actúa como un analista de </w:t>
      </w:r>
      <w:proofErr w:type="spellStart"/>
      <w:r w:rsidRPr="00F96B74">
        <w:t>engagement</w:t>
      </w:r>
      <w:proofErr w:type="spellEnd"/>
      <w:r w:rsidRPr="00F96B74">
        <w:t xml:space="preserve"> deportivo.</w:t>
      </w:r>
      <w:r w:rsidRPr="00F96B74">
        <w:br/>
      </w:r>
      <w:r w:rsidRPr="00F96B74">
        <w:br/>
        <w:t>Objetivo:</w:t>
      </w:r>
      <w:r w:rsidRPr="00F96B74">
        <w:br/>
        <w:t xml:space="preserve">Asignar un score de </w:t>
      </w:r>
      <w:proofErr w:type="spellStart"/>
      <w:r w:rsidRPr="00F96B74">
        <w:t>engagement</w:t>
      </w:r>
      <w:proofErr w:type="spellEnd"/>
      <w:r w:rsidRPr="00F96B74">
        <w:t xml:space="preserve"> potencial a un evento, partido o campaña.</w:t>
      </w:r>
      <w:r w:rsidRPr="00F96B74">
        <w:br/>
      </w:r>
      <w:r w:rsidRPr="00F96B74">
        <w:br/>
        <w:t>Evalúa:</w:t>
      </w:r>
      <w:r w:rsidRPr="00F96B74">
        <w:br/>
        <w:t>- volumen social</w:t>
      </w:r>
      <w:r w:rsidRPr="00F96B74">
        <w:br/>
        <w:t>- emoción colectiva</w:t>
      </w:r>
      <w:r w:rsidRPr="00F96B74">
        <w:br/>
        <w:t>- rivalidad</w:t>
      </w:r>
      <w:r w:rsidRPr="00F96B74">
        <w:br/>
        <w:t>- jugadores estrella</w:t>
      </w:r>
      <w:r w:rsidRPr="00F96B74">
        <w:br/>
        <w:t>- momento viral</w:t>
      </w:r>
      <w:r w:rsidRPr="00F96B74">
        <w:br/>
        <w:t>- importancia competitiva</w:t>
      </w:r>
      <w:r w:rsidRPr="00F96B74">
        <w:br/>
        <w:t>- tendencia de búsqueda</w:t>
      </w:r>
      <w:r w:rsidRPr="00F96B74">
        <w:br/>
        <w:t>- conversación digital</w:t>
      </w:r>
      <w:r w:rsidRPr="00F96B74">
        <w:br/>
      </w:r>
      <w:r w:rsidRPr="00F96B74">
        <w:br/>
        <w:t>Genera:</w:t>
      </w:r>
      <w:r w:rsidRPr="00F96B74">
        <w:br/>
        <w:t>- score de 1 a 100</w:t>
      </w:r>
      <w:r w:rsidRPr="00F96B74">
        <w:br/>
        <w:t>- explicación del score</w:t>
      </w:r>
      <w:r w:rsidRPr="00F96B74">
        <w:br/>
        <w:t>- variables con mayor peso</w:t>
      </w:r>
      <w:r w:rsidRPr="00F96B74">
        <w:br/>
        <w:t xml:space="preserve">- potencial de </w:t>
      </w:r>
      <w:proofErr w:type="spellStart"/>
      <w:r w:rsidRPr="00F96B74">
        <w:t>viralidad</w:t>
      </w:r>
      <w:proofErr w:type="spellEnd"/>
      <w:r w:rsidRPr="00F96B74">
        <w:br/>
        <w:t>- riesgo de baja interacción</w:t>
      </w:r>
      <w:r w:rsidRPr="00F96B74">
        <w:br/>
      </w:r>
      <w:r w:rsidRPr="00F96B74">
        <w:br/>
        <w:t>Clasifica:</w:t>
      </w:r>
      <w:r w:rsidRPr="00F96B74">
        <w:br/>
        <w:t xml:space="preserve">- bajo </w:t>
      </w:r>
      <w:proofErr w:type="spellStart"/>
      <w:r w:rsidRPr="00F96B74">
        <w:t>engagement</w:t>
      </w:r>
      <w:proofErr w:type="spellEnd"/>
      <w:r w:rsidRPr="00F96B74">
        <w:br/>
        <w:t xml:space="preserve">- </w:t>
      </w:r>
      <w:proofErr w:type="spellStart"/>
      <w:r w:rsidRPr="00F96B74">
        <w:t>engagement</w:t>
      </w:r>
      <w:proofErr w:type="spellEnd"/>
      <w:r w:rsidRPr="00F96B74">
        <w:t xml:space="preserve"> medio</w:t>
      </w:r>
      <w:r w:rsidRPr="00F96B74">
        <w:br/>
        <w:t xml:space="preserve">- alto </w:t>
      </w:r>
      <w:proofErr w:type="spellStart"/>
      <w:r w:rsidRPr="00F96B74">
        <w:t>engagement</w:t>
      </w:r>
      <w:proofErr w:type="spellEnd"/>
      <w:r w:rsidRPr="00F96B74">
        <w:br/>
        <w:t>- evento explosivo</w:t>
      </w:r>
      <w:r w:rsidRPr="00F96B74">
        <w:br/>
      </w:r>
      <w:r w:rsidRPr="00F96B74">
        <w:br/>
        <w:t>Formato:</w:t>
      </w:r>
      <w:r w:rsidRPr="00F96B74">
        <w:br/>
      </w:r>
      <w:proofErr w:type="spellStart"/>
      <w:r w:rsidRPr="00F96B74">
        <w:t>scorecard</w:t>
      </w:r>
      <w:proofErr w:type="spellEnd"/>
      <w:r w:rsidRPr="00F96B74">
        <w:t xml:space="preserve"> profesional</w:t>
      </w:r>
    </w:p>
    <w:sectPr w:rsidR="00F96B74" w:rsidRPr="00F96B7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7681"/>
    <w:rsid w:val="00253F19"/>
    <w:rsid w:val="0046570E"/>
    <w:rsid w:val="00916E5F"/>
    <w:rsid w:val="00A6647E"/>
    <w:rsid w:val="00AD61BD"/>
    <w:rsid w:val="00D270CE"/>
    <w:rsid w:val="00DF7681"/>
    <w:rsid w:val="00F54A6B"/>
    <w:rsid w:val="00F96B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BDA22C"/>
  <w15:chartTrackingRefBased/>
  <w15:docId w15:val="{8EE433AD-5184-4A02-BBAE-705BF36334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F76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F76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F76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F76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F76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F76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F76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F76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F76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F76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F76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F76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F768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F768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F768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F768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F768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F768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F76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F76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F76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F76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F76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F768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F768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F768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F76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F768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F76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90</Words>
  <Characters>500</Characters>
  <Application>Microsoft Office Word</Application>
  <DocSecurity>0</DocSecurity>
  <Lines>4</Lines>
  <Paragraphs>1</Paragraphs>
  <ScaleCrop>false</ScaleCrop>
  <Company/>
  <LinksUpToDate>false</LinksUpToDate>
  <CharactersWithSpaces>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Leonardo Quintero</dc:creator>
  <cp:keywords/>
  <dc:description/>
  <cp:lastModifiedBy>Leonardo Quintero</cp:lastModifiedBy>
  <cp:revision>2</cp:revision>
  <dcterms:created xsi:type="dcterms:W3CDTF">2026-05-26T17:25:00Z</dcterms:created>
  <dcterms:modified xsi:type="dcterms:W3CDTF">2026-05-26T17:25:00Z</dcterms:modified>
</cp:coreProperties>
</file>