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69DEB8" w14:textId="7D3973E5" w:rsidR="00A6647E" w:rsidRPr="00A949E7" w:rsidRDefault="00A949E7">
      <w:pPr>
        <w:rPr>
          <w:b/>
          <w:bCs/>
        </w:rPr>
      </w:pPr>
      <w:r w:rsidRPr="00A949E7">
        <w:rPr>
          <w:b/>
          <w:bCs/>
        </w:rPr>
        <w:t xml:space="preserve">7. PROMPT — FORMATEADOR JSON PARA </w:t>
      </w:r>
      <w:proofErr w:type="spellStart"/>
      <w:r w:rsidRPr="00A949E7">
        <w:rPr>
          <w:b/>
          <w:bCs/>
        </w:rPr>
        <w:t>APIs</w:t>
      </w:r>
      <w:proofErr w:type="spellEnd"/>
    </w:p>
    <w:p w14:paraId="519F2A24" w14:textId="77777777" w:rsidR="00A949E7" w:rsidRDefault="00A949E7"/>
    <w:sectPr w:rsidR="00A949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F78"/>
    <w:rsid w:val="00253F19"/>
    <w:rsid w:val="0046570E"/>
    <w:rsid w:val="00912F78"/>
    <w:rsid w:val="00916E5F"/>
    <w:rsid w:val="00A6647E"/>
    <w:rsid w:val="00A949E7"/>
    <w:rsid w:val="00AD61BD"/>
    <w:rsid w:val="00D270CE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ADD88"/>
  <w15:chartTrackingRefBased/>
  <w15:docId w15:val="{C7F82DEF-7329-459C-9711-C988BC70F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2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2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2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2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2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2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2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2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2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2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2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2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2F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2F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2F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2F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2F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2F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2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2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2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2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2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2F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2F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2F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2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2F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2F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34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2026-05-26T19:40:00Z</dcterms:created>
  <dcterms:modified xsi:type="dcterms:W3CDTF">2026-05-26T19:40:00Z</dcterms:modified>
</cp:coreProperties>
</file>