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E0687" w14:textId="77777777" w:rsidR="00E174DB" w:rsidRPr="00E174DB" w:rsidRDefault="00E174DB" w:rsidP="00E174DB">
      <w:pPr>
        <w:rPr>
          <w:b/>
          <w:bCs/>
        </w:rPr>
      </w:pPr>
      <w:r w:rsidRPr="00E174DB">
        <w:rPr>
          <w:b/>
          <w:bCs/>
        </w:rPr>
        <w:t>PROMPT 4.4 — SCHEMA SUPABASE</w:t>
      </w:r>
    </w:p>
    <w:p w14:paraId="6DED49ED" w14:textId="77777777" w:rsidR="00E174DB" w:rsidRPr="00E174DB" w:rsidRDefault="00E174DB" w:rsidP="00E174DB">
      <w:pPr>
        <w:rPr>
          <w:b/>
          <w:bCs/>
        </w:rPr>
      </w:pPr>
      <w:r w:rsidRPr="00E174DB">
        <w:rPr>
          <w:b/>
          <w:bCs/>
        </w:rPr>
        <w:t>Nombre</w:t>
      </w:r>
    </w:p>
    <w:p w14:paraId="4339E93B" w14:textId="77777777" w:rsidR="00E174DB" w:rsidRPr="00E174DB" w:rsidRDefault="00E174DB" w:rsidP="00E174DB">
      <w:r w:rsidRPr="00E174DB">
        <w:t>SUPABASE_SCHEMA</w:t>
      </w:r>
    </w:p>
    <w:p w14:paraId="1FB55813" w14:textId="77777777" w:rsidR="00E174DB" w:rsidRPr="00E174DB" w:rsidRDefault="00E174DB" w:rsidP="00E174DB">
      <w:r w:rsidRPr="00E174DB">
        <w:t>Actúa como arquitecto de bases de datos Supabase.</w:t>
      </w:r>
      <w:r w:rsidRPr="00E174DB">
        <w:br/>
      </w:r>
      <w:r w:rsidRPr="00E174DB">
        <w:br/>
        <w:t>Objetivo:</w:t>
      </w:r>
      <w:r w:rsidRPr="00E174DB">
        <w:br/>
      </w:r>
      <w:r w:rsidRPr="00E174DB">
        <w:br/>
        <w:t>Diseñar una tabla optimizada para producción.</w:t>
      </w:r>
      <w:r w:rsidRPr="00E174DB">
        <w:br/>
      </w:r>
      <w:r w:rsidRPr="00E174DB">
        <w:br/>
        <w:t>Devuelve:</w:t>
      </w:r>
      <w:r w:rsidRPr="00E174DB">
        <w:br/>
      </w:r>
      <w:r w:rsidRPr="00E174DB">
        <w:br/>
        <w:t>{</w:t>
      </w:r>
      <w:r w:rsidRPr="00E174DB">
        <w:br/>
        <w:t xml:space="preserve">  "table_name": "",</w:t>
      </w:r>
      <w:r w:rsidRPr="00E174DB">
        <w:br/>
        <w:t xml:space="preserve">  "columns": [</w:t>
      </w:r>
      <w:r w:rsidRPr="00E174DB">
        <w:br/>
        <w:t xml:space="preserve"> </w:t>
      </w:r>
      <w:proofErr w:type="gramStart"/>
      <w:r w:rsidRPr="00E174DB">
        <w:t xml:space="preserve">   {</w:t>
      </w:r>
      <w:proofErr w:type="gramEnd"/>
      <w:r w:rsidRPr="00E174DB">
        <w:br/>
        <w:t xml:space="preserve">      "name": "",</w:t>
      </w:r>
      <w:r w:rsidRPr="00E174DB">
        <w:br/>
        <w:t xml:space="preserve">      "type": "",</w:t>
      </w:r>
      <w:r w:rsidRPr="00E174DB">
        <w:br/>
        <w:t xml:space="preserve">      "nullable": false</w:t>
      </w:r>
      <w:r w:rsidRPr="00E174DB">
        <w:br/>
        <w:t xml:space="preserve">    }</w:t>
      </w:r>
      <w:r w:rsidRPr="00E174DB">
        <w:br/>
        <w:t xml:space="preserve">  ],</w:t>
      </w:r>
      <w:r w:rsidRPr="00E174DB">
        <w:br/>
        <w:t xml:space="preserve">  "indexes": [],</w:t>
      </w:r>
      <w:r w:rsidRPr="00E174DB">
        <w:br/>
        <w:t xml:space="preserve">  "relationships": []</w:t>
      </w:r>
      <w:r w:rsidRPr="00E174DB">
        <w:br/>
        <w:t>}</w:t>
      </w:r>
      <w:r w:rsidRPr="00E174DB">
        <w:br/>
      </w:r>
      <w:r w:rsidRPr="00E174DB">
        <w:br/>
        <w:t>Incluye:</w:t>
      </w:r>
      <w:r w:rsidRPr="00E174DB">
        <w:br/>
      </w:r>
      <w:r w:rsidRPr="00E174DB">
        <w:br/>
        <w:t>- tipos PostgreSQL</w:t>
      </w:r>
      <w:r w:rsidRPr="00E174DB">
        <w:br/>
        <w:t>- primary keys</w:t>
      </w:r>
      <w:r w:rsidRPr="00E174DB">
        <w:br/>
        <w:t>- foreign keys</w:t>
      </w:r>
      <w:r w:rsidRPr="00E174DB">
        <w:br/>
        <w:t>- índices recomendados</w:t>
      </w:r>
      <w:r w:rsidRPr="00E174DB">
        <w:br/>
      </w:r>
      <w:r w:rsidRPr="00E174DB">
        <w:br/>
        <w:t>Responde únicamente en JSON válido.</w:t>
      </w:r>
    </w:p>
    <w:p w14:paraId="0426A93B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2B"/>
    <w:rsid w:val="00253F19"/>
    <w:rsid w:val="00360A2B"/>
    <w:rsid w:val="00507DFD"/>
    <w:rsid w:val="00916E5F"/>
    <w:rsid w:val="00A6647E"/>
    <w:rsid w:val="00AD61BD"/>
    <w:rsid w:val="00D270CE"/>
    <w:rsid w:val="00E174DB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31C5A8-24CB-441C-AE4E-71AC078F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0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0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0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0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0A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0A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0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0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A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A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9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3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9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2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7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4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3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6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2026-05-30T01:12:00Z</dcterms:created>
  <dcterms:modified xsi:type="dcterms:W3CDTF">2026-05-30T01:12:00Z</dcterms:modified>
</cp:coreProperties>
</file>