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55EDD" w14:textId="77777777" w:rsidR="00C84DCA" w:rsidRPr="00C84DCA" w:rsidRDefault="00C84DCA" w:rsidP="00C84DCA">
      <w:pPr>
        <w:rPr>
          <w:b/>
          <w:bCs/>
        </w:rPr>
      </w:pPr>
      <w:r w:rsidRPr="00C84DCA">
        <w:rPr>
          <w:b/>
          <w:bCs/>
        </w:rPr>
        <w:t>PROMPT 4.5 — INSERT PARA SUPABASE</w:t>
      </w:r>
    </w:p>
    <w:p w14:paraId="0A6530B6" w14:textId="77777777" w:rsidR="00C84DCA" w:rsidRPr="00C84DCA" w:rsidRDefault="00C84DCA" w:rsidP="00C84DCA">
      <w:pPr>
        <w:rPr>
          <w:b/>
          <w:bCs/>
        </w:rPr>
      </w:pPr>
      <w:r w:rsidRPr="00C84DCA">
        <w:rPr>
          <w:b/>
          <w:bCs/>
        </w:rPr>
        <w:t>Nombre</w:t>
      </w:r>
    </w:p>
    <w:p w14:paraId="670A634C" w14:textId="77777777" w:rsidR="00C84DCA" w:rsidRPr="00C84DCA" w:rsidRDefault="00C84DCA" w:rsidP="00C84DCA">
      <w:r w:rsidRPr="00C84DCA">
        <w:t>SUPABASE_INSERT</w:t>
      </w:r>
    </w:p>
    <w:p w14:paraId="149048C2" w14:textId="77777777" w:rsidR="00C84DCA" w:rsidRPr="00C84DCA" w:rsidRDefault="00C84DCA" w:rsidP="00C84DCA">
      <w:r w:rsidRPr="00C84DCA">
        <w:t xml:space="preserve">Convierte la información recibida en un registro listo para insertar en </w:t>
      </w:r>
      <w:proofErr w:type="spellStart"/>
      <w:r w:rsidRPr="00C84DCA">
        <w:t>Supabase</w:t>
      </w:r>
      <w:proofErr w:type="spellEnd"/>
      <w:r w:rsidRPr="00C84DCA">
        <w:t>.</w:t>
      </w:r>
      <w:r w:rsidRPr="00C84DCA">
        <w:br/>
      </w:r>
      <w:r w:rsidRPr="00C84DCA">
        <w:br/>
        <w:t>Reglas:</w:t>
      </w:r>
      <w:r w:rsidRPr="00C84DCA">
        <w:br/>
      </w:r>
      <w:r w:rsidRPr="00C84DCA">
        <w:br/>
        <w:t>- Mantener consistencia de tipos.</w:t>
      </w:r>
      <w:r w:rsidRPr="00C84DCA">
        <w:br/>
        <w:t xml:space="preserve">- Campos vacíos = </w:t>
      </w:r>
      <w:proofErr w:type="spellStart"/>
      <w:r w:rsidRPr="00C84DCA">
        <w:t>null</w:t>
      </w:r>
      <w:proofErr w:type="spellEnd"/>
      <w:r w:rsidRPr="00C84DCA">
        <w:t>.</w:t>
      </w:r>
      <w:r w:rsidRPr="00C84DCA">
        <w:br/>
        <w:t>- Fechas en ISO 8601.</w:t>
      </w:r>
      <w:r w:rsidRPr="00C84DCA">
        <w:br/>
        <w:t>- JSON válido.</w:t>
      </w:r>
      <w:r w:rsidRPr="00C84DCA">
        <w:br/>
      </w:r>
      <w:r w:rsidRPr="00C84DCA">
        <w:br/>
        <w:t>Formato:</w:t>
      </w:r>
      <w:r w:rsidRPr="00C84DCA">
        <w:br/>
      </w:r>
      <w:r w:rsidRPr="00C84DCA">
        <w:br/>
        <w:t>{</w:t>
      </w:r>
      <w:r w:rsidRPr="00C84DCA">
        <w:br/>
        <w:t xml:space="preserve">  "id": "",</w:t>
      </w:r>
      <w:r w:rsidRPr="00C84DCA">
        <w:br/>
        <w:t xml:space="preserve">  "</w:t>
      </w:r>
      <w:proofErr w:type="spellStart"/>
      <w:r w:rsidRPr="00C84DCA">
        <w:t>created_at</w:t>
      </w:r>
      <w:proofErr w:type="spellEnd"/>
      <w:r w:rsidRPr="00C84DCA">
        <w:t>": "",</w:t>
      </w:r>
      <w:r w:rsidRPr="00C84DCA">
        <w:br/>
        <w:t xml:space="preserve">  "data": {}</w:t>
      </w:r>
      <w:r w:rsidRPr="00C84DCA">
        <w:br/>
        <w:t>}</w:t>
      </w:r>
      <w:r w:rsidRPr="00C84DCA">
        <w:br/>
      </w:r>
      <w:r w:rsidRPr="00C84DCA">
        <w:br/>
        <w:t>Devuelve únicamente el JSON.</w:t>
      </w:r>
    </w:p>
    <w:p w14:paraId="510539E1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28"/>
    <w:rsid w:val="00253F19"/>
    <w:rsid w:val="005A0BD4"/>
    <w:rsid w:val="00896628"/>
    <w:rsid w:val="00916E5F"/>
    <w:rsid w:val="00A6647E"/>
    <w:rsid w:val="00AD61BD"/>
    <w:rsid w:val="00C84DCA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50D3EF-863C-442A-81E6-29E38477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6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6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6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6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6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6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6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6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6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8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63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3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4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4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2026-05-30T01:13:00Z</dcterms:created>
  <dcterms:modified xsi:type="dcterms:W3CDTF">2026-05-30T01:13:00Z</dcterms:modified>
</cp:coreProperties>
</file>