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18A8" w14:textId="77777777" w:rsidR="00511F10" w:rsidRDefault="00511F10" w:rsidP="00511F10">
      <w:r>
        <w:t>PROMPT 4.6 — TABLA EJECUTIVA</w:t>
      </w:r>
    </w:p>
    <w:p w14:paraId="6F52D785" w14:textId="77777777" w:rsidR="00511F10" w:rsidRDefault="00511F10" w:rsidP="00511F10">
      <w:r>
        <w:t>Nombre</w:t>
      </w:r>
    </w:p>
    <w:p w14:paraId="5822F822" w14:textId="77777777" w:rsidR="00511F10" w:rsidRDefault="00511F10" w:rsidP="00511F10"/>
    <w:p w14:paraId="50962311" w14:textId="77777777" w:rsidR="00511F10" w:rsidRDefault="00511F10" w:rsidP="00511F10">
      <w:r>
        <w:t>TABLA_EJECUTIVA</w:t>
      </w:r>
    </w:p>
    <w:p w14:paraId="2ACC208A" w14:textId="77777777" w:rsidR="00511F10" w:rsidRDefault="00511F10" w:rsidP="00511F10"/>
    <w:p w14:paraId="74090E0B" w14:textId="77777777" w:rsidR="00511F10" w:rsidRDefault="00511F10" w:rsidP="00511F10">
      <w:r>
        <w:t>Organiza la información en una tabla profesional.</w:t>
      </w:r>
    </w:p>
    <w:p w14:paraId="1A6CB9E1" w14:textId="77777777" w:rsidR="00511F10" w:rsidRDefault="00511F10" w:rsidP="00511F10"/>
    <w:p w14:paraId="5823A635" w14:textId="77777777" w:rsidR="00511F10" w:rsidRDefault="00511F10" w:rsidP="00511F10">
      <w:r>
        <w:t>Columnas:</w:t>
      </w:r>
    </w:p>
    <w:p w14:paraId="6AAC254E" w14:textId="77777777" w:rsidR="00511F10" w:rsidRDefault="00511F10" w:rsidP="00511F10"/>
    <w:p w14:paraId="69200A4F" w14:textId="77777777" w:rsidR="00511F10" w:rsidRDefault="00511F10" w:rsidP="00511F10">
      <w:r>
        <w:t>- Variable</w:t>
      </w:r>
    </w:p>
    <w:p w14:paraId="0D3864E6" w14:textId="77777777" w:rsidR="00511F10" w:rsidRDefault="00511F10" w:rsidP="00511F10">
      <w:r>
        <w:t>- Valor</w:t>
      </w:r>
    </w:p>
    <w:p w14:paraId="47838A1F" w14:textId="77777777" w:rsidR="00511F10" w:rsidRDefault="00511F10" w:rsidP="00511F10">
      <w:r>
        <w:t>- Impacto</w:t>
      </w:r>
    </w:p>
    <w:p w14:paraId="1C569471" w14:textId="77777777" w:rsidR="00511F10" w:rsidRDefault="00511F10" w:rsidP="00511F10">
      <w:r>
        <w:t>- Recomendación</w:t>
      </w:r>
    </w:p>
    <w:p w14:paraId="408969F9" w14:textId="77777777" w:rsidR="00511F10" w:rsidRDefault="00511F10" w:rsidP="00511F10"/>
    <w:p w14:paraId="72B354C3" w14:textId="77777777" w:rsidR="00511F10" w:rsidRDefault="00511F10" w:rsidP="00511F10">
      <w:r>
        <w:t>Reglas:</w:t>
      </w:r>
    </w:p>
    <w:p w14:paraId="64C7BED7" w14:textId="77777777" w:rsidR="00511F10" w:rsidRDefault="00511F10" w:rsidP="00511F10"/>
    <w:p w14:paraId="5DF11DA3" w14:textId="77777777" w:rsidR="00511F10" w:rsidRDefault="00511F10" w:rsidP="00511F10">
      <w:r>
        <w:t xml:space="preserve">- Utilizar formato </w:t>
      </w:r>
      <w:proofErr w:type="spellStart"/>
      <w:r>
        <w:t>markdown</w:t>
      </w:r>
      <w:proofErr w:type="spellEnd"/>
      <w:r>
        <w:t>.</w:t>
      </w:r>
    </w:p>
    <w:p w14:paraId="060AE6C3" w14:textId="77777777" w:rsidR="00511F10" w:rsidRDefault="00511F10" w:rsidP="00511F10">
      <w:r>
        <w:t>- Mantener alineación.</w:t>
      </w:r>
    </w:p>
    <w:p w14:paraId="6B437392" w14:textId="77777777" w:rsidR="00511F10" w:rsidRDefault="00511F10" w:rsidP="00511F10">
      <w:r>
        <w:t>- No agregar texto adicional.</w:t>
      </w:r>
    </w:p>
    <w:p w14:paraId="15B592BD" w14:textId="77777777" w:rsidR="00511F10" w:rsidRDefault="00511F10" w:rsidP="00511F10"/>
    <w:p w14:paraId="30CD6953" w14:textId="71CB294F" w:rsidR="00A6647E" w:rsidRDefault="00511F10" w:rsidP="00511F10">
      <w:r>
        <w:t>Genera únicamente la tabla.</w:t>
      </w:r>
    </w:p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5"/>
    <w:rsid w:val="00054788"/>
    <w:rsid w:val="00253F19"/>
    <w:rsid w:val="004D7F85"/>
    <w:rsid w:val="00511F10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2A21DE-AB7E-4FC9-A31F-DF47DFD1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2026-05-30T01:13:00Z</dcterms:created>
  <dcterms:modified xsi:type="dcterms:W3CDTF">2026-05-30T01:13:00Z</dcterms:modified>
</cp:coreProperties>
</file>