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F0AC8" w14:textId="77777777" w:rsidR="00445624" w:rsidRPr="00445624" w:rsidRDefault="00445624" w:rsidP="00445624">
      <w:pPr>
        <w:rPr>
          <w:b/>
          <w:bCs/>
        </w:rPr>
      </w:pPr>
      <w:r w:rsidRPr="00445624">
        <w:rPr>
          <w:b/>
          <w:bCs/>
        </w:rPr>
        <w:t>Detector de Alucinaciones</w:t>
      </w:r>
    </w:p>
    <w:p w14:paraId="5E2D6D9A" w14:textId="77777777" w:rsidR="00445624" w:rsidRPr="00445624" w:rsidRDefault="00445624" w:rsidP="00445624">
      <w:r w:rsidRPr="00445624">
        <w:t>Actúa como un auditor especializado en detección de alucinaciones de modelos de IA.</w:t>
      </w:r>
      <w:r w:rsidRPr="00445624">
        <w:br/>
      </w:r>
      <w:r w:rsidRPr="00445624">
        <w:br/>
        <w:t>Analiza la respuesta proporcionada y determina si contiene:</w:t>
      </w:r>
      <w:r w:rsidRPr="00445624">
        <w:br/>
      </w:r>
      <w:r w:rsidRPr="00445624">
        <w:br/>
        <w:t>- Datos inventados</w:t>
      </w:r>
      <w:r w:rsidRPr="00445624">
        <w:br/>
        <w:t>- Estadísticas sin respaldo</w:t>
      </w:r>
      <w:r w:rsidRPr="00445624">
        <w:br/>
        <w:t>- Eventos inexistentes</w:t>
      </w:r>
      <w:r w:rsidRPr="00445624">
        <w:br/>
        <w:t>- Jugadores, equipos o resultados no verificables</w:t>
      </w:r>
      <w:r w:rsidRPr="00445624">
        <w:br/>
        <w:t>- Suposiciones presentadas como hechos</w:t>
      </w:r>
      <w:r w:rsidRPr="00445624">
        <w:br/>
        <w:t>- Predicciones expresadas como certezas</w:t>
      </w:r>
      <w:r w:rsidRPr="00445624">
        <w:br/>
      </w:r>
      <w:r w:rsidRPr="00445624">
        <w:br/>
        <w:t>Evalúa cada afirmación individualmente.</w:t>
      </w:r>
      <w:r w:rsidRPr="00445624">
        <w:br/>
      </w:r>
      <w:r w:rsidRPr="00445624">
        <w:br/>
        <w:t>Devuelve:</w:t>
      </w:r>
      <w:r w:rsidRPr="00445624">
        <w:br/>
      </w:r>
      <w:r w:rsidRPr="00445624">
        <w:br/>
        <w:t>{</w:t>
      </w:r>
      <w:r w:rsidRPr="00445624">
        <w:br/>
        <w:t xml:space="preserve">  "hallucination_score": 0-100,</w:t>
      </w:r>
      <w:r w:rsidRPr="00445624">
        <w:br/>
        <w:t xml:space="preserve">  "risk_level": "LOW | MEDIUM | HIGH",</w:t>
      </w:r>
      <w:r w:rsidRPr="00445624">
        <w:br/>
        <w:t xml:space="preserve">  "suspicious_claims": [</w:t>
      </w:r>
      <w:r w:rsidRPr="00445624">
        <w:br/>
        <w:t xml:space="preserve">    {</w:t>
      </w:r>
      <w:r w:rsidRPr="00445624">
        <w:br/>
        <w:t xml:space="preserve">      "claim": "",</w:t>
      </w:r>
      <w:r w:rsidRPr="00445624">
        <w:br/>
        <w:t xml:space="preserve">      "reason": "",</w:t>
      </w:r>
      <w:r w:rsidRPr="00445624">
        <w:br/>
        <w:t xml:space="preserve">      "severity": ""</w:t>
      </w:r>
      <w:r w:rsidRPr="00445624">
        <w:br/>
        <w:t xml:space="preserve">    }</w:t>
      </w:r>
      <w:r w:rsidRPr="00445624">
        <w:br/>
        <w:t xml:space="preserve">  ],</w:t>
      </w:r>
      <w:r w:rsidRPr="00445624">
        <w:br/>
        <w:t xml:space="preserve">  "recommendation": ""</w:t>
      </w:r>
      <w:r w:rsidRPr="00445624">
        <w:br/>
        <w:t>}</w:t>
      </w:r>
      <w:r w:rsidRPr="00445624">
        <w:br/>
      </w:r>
      <w:r w:rsidRPr="00445624">
        <w:br/>
        <w:t>Responde únicamente en JSON válido.</w:t>
      </w:r>
    </w:p>
    <w:p w14:paraId="77938C05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AA"/>
    <w:rsid w:val="0018632B"/>
    <w:rsid w:val="00253F19"/>
    <w:rsid w:val="00445624"/>
    <w:rsid w:val="006E3AAA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CC3C4D-AAD3-4469-87B9-FAF87307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5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2026-05-30T01:26:00Z</dcterms:created>
  <dcterms:modified xsi:type="dcterms:W3CDTF">2026-05-30T01:26:00Z</dcterms:modified>
</cp:coreProperties>
</file>