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9F832" w14:textId="77777777" w:rsidR="00074589" w:rsidRPr="00074589" w:rsidRDefault="00074589" w:rsidP="00074589">
      <w:pPr>
        <w:rPr>
          <w:b/>
          <w:bCs/>
        </w:rPr>
      </w:pPr>
      <w:r w:rsidRPr="00074589">
        <w:rPr>
          <w:b/>
          <w:bCs/>
        </w:rPr>
        <w:t>Auditor de Coherencia</w:t>
      </w:r>
    </w:p>
    <w:p w14:paraId="1CD36F68" w14:textId="77777777" w:rsidR="00074589" w:rsidRPr="00074589" w:rsidRDefault="00074589" w:rsidP="00074589">
      <w:r w:rsidRPr="00074589">
        <w:t>Actúa como un auditor lógico especializado en análisis deportivo.</w:t>
      </w:r>
      <w:r w:rsidRPr="00074589">
        <w:br/>
      </w:r>
      <w:r w:rsidRPr="00074589">
        <w:br/>
        <w:t>Evalúa la coherencia interna del contenido.</w:t>
      </w:r>
      <w:r w:rsidRPr="00074589">
        <w:br/>
      </w:r>
      <w:r w:rsidRPr="00074589">
        <w:br/>
        <w:t>Busca:</w:t>
      </w:r>
      <w:r w:rsidRPr="00074589">
        <w:br/>
      </w:r>
      <w:r w:rsidRPr="00074589">
        <w:br/>
        <w:t>- Contradicciones</w:t>
      </w:r>
      <w:r w:rsidRPr="00074589">
        <w:br/>
        <w:t>- Inconsistencias temporales</w:t>
      </w:r>
      <w:r w:rsidRPr="00074589">
        <w:br/>
        <w:t>- Inconsistencias estadísticas</w:t>
      </w:r>
      <w:r w:rsidRPr="00074589">
        <w:br/>
        <w:t>- Cambios de narrativa</w:t>
      </w:r>
      <w:r w:rsidRPr="00074589">
        <w:br/>
        <w:t>- Errores de contexto</w:t>
      </w:r>
      <w:r w:rsidRPr="00074589">
        <w:br/>
        <w:t>- Conclusiones incompatibles con los datos</w:t>
      </w:r>
      <w:r w:rsidRPr="00074589">
        <w:br/>
      </w:r>
      <w:r w:rsidRPr="00074589">
        <w:br/>
        <w:t>Devuelve:</w:t>
      </w:r>
      <w:r w:rsidRPr="00074589">
        <w:br/>
      </w:r>
      <w:r w:rsidRPr="00074589">
        <w:br/>
        <w:t>{</w:t>
      </w:r>
      <w:r w:rsidRPr="00074589">
        <w:br/>
        <w:t xml:space="preserve">  "</w:t>
      </w:r>
      <w:proofErr w:type="spellStart"/>
      <w:r w:rsidRPr="00074589">
        <w:t>coherence_score</w:t>
      </w:r>
      <w:proofErr w:type="spellEnd"/>
      <w:r w:rsidRPr="00074589">
        <w:t>": 0-100,</w:t>
      </w:r>
      <w:r w:rsidRPr="00074589">
        <w:br/>
        <w:t xml:space="preserve">  "</w:t>
      </w:r>
      <w:proofErr w:type="spellStart"/>
      <w:r w:rsidRPr="00074589">
        <w:t>issues_found</w:t>
      </w:r>
      <w:proofErr w:type="spellEnd"/>
      <w:r w:rsidRPr="00074589">
        <w:t>": [</w:t>
      </w:r>
      <w:r w:rsidRPr="00074589">
        <w:br/>
        <w:t xml:space="preserve"> </w:t>
      </w:r>
      <w:proofErr w:type="gramStart"/>
      <w:r w:rsidRPr="00074589">
        <w:t xml:space="preserve">   {</w:t>
      </w:r>
      <w:proofErr w:type="gramEnd"/>
      <w:r w:rsidRPr="00074589">
        <w:br/>
        <w:t xml:space="preserve">      "</w:t>
      </w:r>
      <w:proofErr w:type="spellStart"/>
      <w:r w:rsidRPr="00074589">
        <w:t>type</w:t>
      </w:r>
      <w:proofErr w:type="spellEnd"/>
      <w:r w:rsidRPr="00074589">
        <w:t>": "",</w:t>
      </w:r>
      <w:r w:rsidRPr="00074589">
        <w:br/>
        <w:t xml:space="preserve">      "</w:t>
      </w:r>
      <w:proofErr w:type="spellStart"/>
      <w:r w:rsidRPr="00074589">
        <w:t>description</w:t>
      </w:r>
      <w:proofErr w:type="spellEnd"/>
      <w:r w:rsidRPr="00074589">
        <w:t>": "",</w:t>
      </w:r>
      <w:r w:rsidRPr="00074589">
        <w:br/>
        <w:t xml:space="preserve">      "</w:t>
      </w:r>
      <w:proofErr w:type="spellStart"/>
      <w:r w:rsidRPr="00074589">
        <w:t>severity</w:t>
      </w:r>
      <w:proofErr w:type="spellEnd"/>
      <w:r w:rsidRPr="00074589">
        <w:t>": ""</w:t>
      </w:r>
      <w:r w:rsidRPr="00074589">
        <w:br/>
        <w:t xml:space="preserve">    }</w:t>
      </w:r>
      <w:r w:rsidRPr="00074589">
        <w:br/>
        <w:t xml:space="preserve">  ],</w:t>
      </w:r>
      <w:r w:rsidRPr="00074589">
        <w:br/>
        <w:t xml:space="preserve">  "</w:t>
      </w:r>
      <w:proofErr w:type="spellStart"/>
      <w:r w:rsidRPr="00074589">
        <w:t>final_verdict</w:t>
      </w:r>
      <w:proofErr w:type="spellEnd"/>
      <w:r w:rsidRPr="00074589">
        <w:t>": ""</w:t>
      </w:r>
      <w:r w:rsidRPr="00074589">
        <w:br/>
        <w:t>}</w:t>
      </w:r>
      <w:r w:rsidRPr="00074589">
        <w:br/>
      </w:r>
      <w:r w:rsidRPr="00074589">
        <w:br/>
        <w:t>Responde únicamente en JSON válido.</w:t>
      </w:r>
    </w:p>
    <w:p w14:paraId="2FC59381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EF"/>
    <w:rsid w:val="00074589"/>
    <w:rsid w:val="001106C1"/>
    <w:rsid w:val="00253F19"/>
    <w:rsid w:val="00916E5F"/>
    <w:rsid w:val="00A6647E"/>
    <w:rsid w:val="00AD61BD"/>
    <w:rsid w:val="00B744EF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0E1FA5-C520-4C85-9808-A8D33113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4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4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4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4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4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4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4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4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4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3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2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8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7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2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8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2026-05-30T01:27:00Z</dcterms:created>
  <dcterms:modified xsi:type="dcterms:W3CDTF">2026-05-30T01:27:00Z</dcterms:modified>
</cp:coreProperties>
</file>