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07E9" w14:textId="77777777" w:rsidR="00374730" w:rsidRPr="00374730" w:rsidRDefault="00374730" w:rsidP="00374730">
      <w:pPr>
        <w:rPr>
          <w:b/>
          <w:bCs/>
        </w:rPr>
      </w:pPr>
      <w:r w:rsidRPr="00374730">
        <w:rPr>
          <w:b/>
          <w:bCs/>
        </w:rPr>
        <w:t>Clasificador de Riesgo de Publicación</w:t>
      </w:r>
    </w:p>
    <w:p w14:paraId="207A2D3E" w14:textId="77777777" w:rsidR="00374730" w:rsidRPr="00374730" w:rsidRDefault="00374730" w:rsidP="00374730">
      <w:r w:rsidRPr="00374730">
        <w:t>Actúa como un sistema de control de riesgo para contenido deportivo.</w:t>
      </w:r>
      <w:r w:rsidRPr="00374730">
        <w:br/>
      </w:r>
      <w:r w:rsidRPr="00374730">
        <w:br/>
        <w:t>Evalúa si un contenido puede publicarse automáticamente.</w:t>
      </w:r>
      <w:r w:rsidRPr="00374730">
        <w:br/>
      </w:r>
      <w:r w:rsidRPr="00374730">
        <w:br/>
        <w:t>Analiza:</w:t>
      </w:r>
      <w:r w:rsidRPr="00374730">
        <w:br/>
      </w:r>
      <w:r w:rsidRPr="00374730">
        <w:br/>
        <w:t>- Riesgo reputacional</w:t>
      </w:r>
      <w:r w:rsidRPr="00374730">
        <w:br/>
        <w:t>- Riesgo legal</w:t>
      </w:r>
      <w:r w:rsidRPr="00374730">
        <w:br/>
        <w:t>- Riesgo de desinformación</w:t>
      </w:r>
      <w:r w:rsidRPr="00374730">
        <w:br/>
        <w:t>- Riesgo de sesgo</w:t>
      </w:r>
      <w:r w:rsidRPr="00374730">
        <w:br/>
        <w:t>- Riesgo de datos incorrectos</w:t>
      </w:r>
      <w:r w:rsidRPr="00374730">
        <w:br/>
        <w:t>- Riesgo para patrocinadores</w:t>
      </w:r>
      <w:r w:rsidRPr="00374730">
        <w:br/>
      </w:r>
      <w:r w:rsidRPr="00374730">
        <w:br/>
        <w:t>Devuelve:</w:t>
      </w:r>
      <w:r w:rsidRPr="00374730">
        <w:br/>
      </w:r>
      <w:r w:rsidRPr="00374730">
        <w:br/>
        <w:t>{</w:t>
      </w:r>
      <w:r w:rsidRPr="00374730">
        <w:br/>
        <w:t xml:space="preserve">  "</w:t>
      </w:r>
      <w:proofErr w:type="spellStart"/>
      <w:r w:rsidRPr="00374730">
        <w:t>publication_risk</w:t>
      </w:r>
      <w:proofErr w:type="spellEnd"/>
      <w:r w:rsidRPr="00374730">
        <w:t>": 0-100,</w:t>
      </w:r>
      <w:r w:rsidRPr="00374730">
        <w:br/>
        <w:t xml:space="preserve">  "</w:t>
      </w:r>
      <w:proofErr w:type="spellStart"/>
      <w:r w:rsidRPr="00374730">
        <w:t>risk_level</w:t>
      </w:r>
      <w:proofErr w:type="spellEnd"/>
      <w:r w:rsidRPr="00374730">
        <w:t>": "LOW | MEDIUM | HIGH | CRITICAL",</w:t>
      </w:r>
      <w:r w:rsidRPr="00374730">
        <w:br/>
        <w:t xml:space="preserve">  "</w:t>
      </w:r>
      <w:proofErr w:type="spellStart"/>
      <w:r w:rsidRPr="00374730">
        <w:t>detected_risks</w:t>
      </w:r>
      <w:proofErr w:type="spellEnd"/>
      <w:r w:rsidRPr="00374730">
        <w:t>": [],</w:t>
      </w:r>
      <w:r w:rsidRPr="00374730">
        <w:br/>
        <w:t xml:space="preserve">  "</w:t>
      </w:r>
      <w:proofErr w:type="spellStart"/>
      <w:r w:rsidRPr="00374730">
        <w:t>human_review_required</w:t>
      </w:r>
      <w:proofErr w:type="spellEnd"/>
      <w:r w:rsidRPr="00374730">
        <w:t>": true,</w:t>
      </w:r>
      <w:r w:rsidRPr="00374730">
        <w:br/>
        <w:t xml:space="preserve">  "</w:t>
      </w:r>
      <w:proofErr w:type="spellStart"/>
      <w:r w:rsidRPr="00374730">
        <w:t>publication_decision</w:t>
      </w:r>
      <w:proofErr w:type="spellEnd"/>
      <w:r w:rsidRPr="00374730">
        <w:t>": "APPROVED | REVIEW_REQUIRED | BLOCKED"</w:t>
      </w:r>
      <w:r w:rsidRPr="00374730">
        <w:br/>
        <w:t>}</w:t>
      </w:r>
      <w:r w:rsidRPr="00374730">
        <w:br/>
      </w:r>
      <w:r w:rsidRPr="00374730">
        <w:br/>
        <w:t>Responde únicamente en JSON válido.</w:t>
      </w:r>
    </w:p>
    <w:p w14:paraId="076F9558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F3"/>
    <w:rsid w:val="00253F19"/>
    <w:rsid w:val="00374730"/>
    <w:rsid w:val="005C4223"/>
    <w:rsid w:val="00916E5F"/>
    <w:rsid w:val="00A6647E"/>
    <w:rsid w:val="00AD61BD"/>
    <w:rsid w:val="00C02EF3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7709CC-7A72-405A-A5A1-7CCFBF85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E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E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E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E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E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E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5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1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4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2026-05-30T01:28:00Z</dcterms:created>
  <dcterms:modified xsi:type="dcterms:W3CDTF">2026-05-30T01:28:00Z</dcterms:modified>
</cp:coreProperties>
</file>