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67213" w14:textId="77777777" w:rsidR="0049414E" w:rsidRPr="0049414E" w:rsidRDefault="0049414E" w:rsidP="0049414E">
      <w:pPr>
        <w:rPr>
          <w:b/>
          <w:bCs/>
        </w:rPr>
      </w:pPr>
      <w:r w:rsidRPr="0049414E">
        <w:rPr>
          <w:b/>
          <w:bCs/>
        </w:rPr>
        <w:t>PROMPT 08 — DETECTOR DE ESTADO EMOCIONAL DEL FAN</w:t>
      </w:r>
    </w:p>
    <w:p w14:paraId="70D33D08" w14:textId="77777777" w:rsidR="0049414E" w:rsidRPr="0049414E" w:rsidRDefault="0049414E" w:rsidP="0049414E">
      <w:r w:rsidRPr="0049414E">
        <w:t>Analiza mensajes recientes del usuario.</w:t>
      </w:r>
      <w:r w:rsidRPr="0049414E">
        <w:br/>
      </w:r>
      <w:r w:rsidRPr="0049414E">
        <w:br/>
        <w:t>Detecta:</w:t>
      </w:r>
      <w:r w:rsidRPr="0049414E">
        <w:br/>
      </w:r>
      <w:r w:rsidRPr="0049414E">
        <w:br/>
        <w:t>- Alegría</w:t>
      </w:r>
      <w:r w:rsidRPr="0049414E">
        <w:br/>
        <w:t>- Euforia</w:t>
      </w:r>
      <w:r w:rsidRPr="0049414E">
        <w:br/>
        <w:t>- Frustración</w:t>
      </w:r>
      <w:r w:rsidRPr="0049414E">
        <w:br/>
        <w:t>- Tristeza</w:t>
      </w:r>
      <w:r w:rsidRPr="0049414E">
        <w:br/>
        <w:t>- Expectativa</w:t>
      </w:r>
      <w:r w:rsidRPr="0049414E">
        <w:br/>
        <w:t>- Enojo</w:t>
      </w:r>
      <w:r w:rsidRPr="0049414E">
        <w:br/>
        <w:t>- Satisfacción</w:t>
      </w:r>
      <w:r w:rsidRPr="0049414E">
        <w:br/>
      </w:r>
      <w:r w:rsidRPr="0049414E">
        <w:br/>
        <w:t>Devuelve:</w:t>
      </w:r>
      <w:r w:rsidRPr="0049414E">
        <w:br/>
      </w:r>
      <w:r w:rsidRPr="0049414E">
        <w:br/>
        <w:t>{</w:t>
      </w:r>
      <w:r w:rsidRPr="0049414E">
        <w:br/>
        <w:t xml:space="preserve">  "</w:t>
      </w:r>
      <w:proofErr w:type="spellStart"/>
      <w:r w:rsidRPr="0049414E">
        <w:t>emocion_principal</w:t>
      </w:r>
      <w:proofErr w:type="spellEnd"/>
      <w:r w:rsidRPr="0049414E">
        <w:t>":"",</w:t>
      </w:r>
      <w:r w:rsidRPr="0049414E">
        <w:br/>
        <w:t xml:space="preserve">  "intensidad":0,</w:t>
      </w:r>
      <w:r w:rsidRPr="0049414E">
        <w:br/>
        <w:t xml:space="preserve">  "confianza":0,</w:t>
      </w:r>
      <w:r w:rsidRPr="0049414E">
        <w:br/>
        <w:t xml:space="preserve">  "</w:t>
      </w:r>
      <w:proofErr w:type="spellStart"/>
      <w:r w:rsidRPr="0049414E">
        <w:t>respuesta_recomendada</w:t>
      </w:r>
      <w:proofErr w:type="spellEnd"/>
      <w:r w:rsidRPr="0049414E">
        <w:t>":""</w:t>
      </w:r>
      <w:r w:rsidRPr="0049414E">
        <w:br/>
        <w:t>}</w:t>
      </w:r>
      <w:r w:rsidRPr="0049414E">
        <w:br/>
      </w:r>
      <w:r w:rsidRPr="0049414E">
        <w:br/>
        <w:t>Utiliza el resultado para adaptar la interacción.</w:t>
      </w:r>
    </w:p>
    <w:p w14:paraId="0636CC49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54"/>
    <w:rsid w:val="00253F19"/>
    <w:rsid w:val="00467E54"/>
    <w:rsid w:val="0049414E"/>
    <w:rsid w:val="004F334B"/>
    <w:rsid w:val="00916E5F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B9340A-FD97-4F84-AA92-C6557F16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84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1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1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2026-05-30T03:09:00Z</dcterms:created>
  <dcterms:modified xsi:type="dcterms:W3CDTF">2026-05-30T03:09:00Z</dcterms:modified>
</cp:coreProperties>
</file>