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23403F" w14:textId="77777777" w:rsidR="00032CA9" w:rsidRPr="00032CA9" w:rsidRDefault="00032CA9" w:rsidP="00032CA9">
      <w:pPr>
        <w:rPr>
          <w:b/>
          <w:bCs/>
        </w:rPr>
      </w:pPr>
      <w:r w:rsidRPr="00032CA9">
        <w:rPr>
          <w:b/>
          <w:bCs/>
        </w:rPr>
        <w:t>PROMPT 09 — AJUSTE DE NIVEL TÉCNICO</w:t>
      </w:r>
    </w:p>
    <w:p w14:paraId="4D6499B6" w14:textId="77777777" w:rsidR="00032CA9" w:rsidRPr="00032CA9" w:rsidRDefault="00032CA9" w:rsidP="00032CA9">
      <w:r w:rsidRPr="00032CA9">
        <w:t>Determina el nivel de conocimiento deportivo del usuario.</w:t>
      </w:r>
      <w:r w:rsidRPr="00032CA9">
        <w:br/>
      </w:r>
      <w:r w:rsidRPr="00032CA9">
        <w:br/>
        <w:t>Clasifica:</w:t>
      </w:r>
      <w:r w:rsidRPr="00032CA9">
        <w:br/>
      </w:r>
      <w:r w:rsidRPr="00032CA9">
        <w:br/>
        <w:t>1 = Principiante</w:t>
      </w:r>
      <w:r w:rsidRPr="00032CA9">
        <w:br/>
        <w:t>2 = Básico</w:t>
      </w:r>
      <w:r w:rsidRPr="00032CA9">
        <w:br/>
        <w:t>3 = Intermedio</w:t>
      </w:r>
      <w:r w:rsidRPr="00032CA9">
        <w:br/>
        <w:t>4 = Avanzado</w:t>
      </w:r>
      <w:r w:rsidRPr="00032CA9">
        <w:br/>
        <w:t>5 = Experto</w:t>
      </w:r>
      <w:r w:rsidRPr="00032CA9">
        <w:br/>
      </w:r>
      <w:r w:rsidRPr="00032CA9">
        <w:br/>
        <w:t>Luego adapta:</w:t>
      </w:r>
      <w:r w:rsidRPr="00032CA9">
        <w:br/>
      </w:r>
      <w:r w:rsidRPr="00032CA9">
        <w:br/>
        <w:t>- Complejidad táctica</w:t>
      </w:r>
      <w:r w:rsidRPr="00032CA9">
        <w:br/>
        <w:t>- Estadísticas utilizadas</w:t>
      </w:r>
      <w:r w:rsidRPr="00032CA9">
        <w:br/>
        <w:t>- Profundidad analítica</w:t>
      </w:r>
      <w:r w:rsidRPr="00032CA9">
        <w:br/>
        <w:t>- Terminología especializada</w:t>
      </w:r>
      <w:r w:rsidRPr="00032CA9">
        <w:br/>
      </w:r>
      <w:r w:rsidRPr="00032CA9">
        <w:br/>
        <w:t>Genera la respuesta adecuada al nivel detectado.</w:t>
      </w:r>
    </w:p>
    <w:p w14:paraId="7B1DB137" w14:textId="77777777" w:rsidR="00A6647E" w:rsidRDefault="00A6647E"/>
    <w:sectPr w:rsidR="00A664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CD3"/>
    <w:rsid w:val="00032CA9"/>
    <w:rsid w:val="00243CD3"/>
    <w:rsid w:val="00253F19"/>
    <w:rsid w:val="00916E5F"/>
    <w:rsid w:val="009F56FC"/>
    <w:rsid w:val="00A6647E"/>
    <w:rsid w:val="00AD61BD"/>
    <w:rsid w:val="00D270CE"/>
    <w:rsid w:val="00F5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CD5AD39-F9E9-493F-B989-4D3DE72DB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3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3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3C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3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3C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3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3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3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3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3C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3C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3C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3C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3CD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3C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3CD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3C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3C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3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3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3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3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3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3CD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3CD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3CD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3C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3CD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3C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85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14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3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186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1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6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855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30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188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457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297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879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419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291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Quintero</dc:creator>
  <cp:keywords/>
  <dc:description/>
  <cp:lastModifiedBy>Leonardo Quintero</cp:lastModifiedBy>
  <cp:revision>2</cp:revision>
  <dcterms:created xsi:type="dcterms:W3CDTF">2026-05-30T03:10:00Z</dcterms:created>
  <dcterms:modified xsi:type="dcterms:W3CDTF">2026-05-30T03:10:00Z</dcterms:modified>
</cp:coreProperties>
</file>