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2C3A" w14:textId="77777777" w:rsidR="00323156" w:rsidRPr="00323156" w:rsidRDefault="00323156" w:rsidP="00323156">
      <w:pPr>
        <w:rPr>
          <w:b/>
          <w:bCs/>
        </w:rPr>
      </w:pPr>
      <w:r w:rsidRPr="00323156">
        <w:rPr>
          <w:b/>
          <w:bCs/>
        </w:rPr>
        <w:t>PROMPT 10 — MOTOR DE PERSONALIZACIÓN CONTINUA</w:t>
      </w:r>
    </w:p>
    <w:p w14:paraId="1B2A803E" w14:textId="77777777" w:rsidR="00323156" w:rsidRPr="00323156" w:rsidRDefault="00323156" w:rsidP="00323156">
      <w:r w:rsidRPr="00323156">
        <w:t>Actúa como sistema de aprendizaje de usuario.</w:t>
      </w:r>
      <w:r w:rsidRPr="00323156">
        <w:br/>
      </w:r>
      <w:r w:rsidRPr="00323156">
        <w:br/>
        <w:t>Actualiza continuamente:</w:t>
      </w:r>
      <w:r w:rsidRPr="00323156">
        <w:br/>
      </w:r>
      <w:r w:rsidRPr="00323156">
        <w:br/>
        <w:t>- Equipos seguidos</w:t>
      </w:r>
      <w:r w:rsidRPr="00323156">
        <w:br/>
        <w:t>- Deportes favoritos</w:t>
      </w:r>
      <w:r w:rsidRPr="00323156">
        <w:br/>
        <w:t>- Horarios de interacción</w:t>
      </w:r>
      <w:r w:rsidRPr="00323156">
        <w:br/>
        <w:t>- Tipo de contenido preferido</w:t>
      </w:r>
      <w:r w:rsidRPr="00323156">
        <w:br/>
        <w:t>- Nivel técnico</w:t>
      </w:r>
      <w:r w:rsidRPr="00323156">
        <w:br/>
        <w:t>- Perfil emocional</w:t>
      </w:r>
      <w:r w:rsidRPr="00323156">
        <w:br/>
      </w:r>
      <w:r w:rsidRPr="00323156">
        <w:br/>
        <w:t>Genera:</w:t>
      </w:r>
      <w:r w:rsidRPr="00323156">
        <w:br/>
      </w:r>
      <w:r w:rsidRPr="00323156">
        <w:br/>
        <w:t>{</w:t>
      </w:r>
      <w:r w:rsidRPr="00323156">
        <w:br/>
        <w:t xml:space="preserve">  "</w:t>
      </w:r>
      <w:proofErr w:type="spellStart"/>
      <w:r w:rsidRPr="00323156">
        <w:t>nuevos_aprendizajes</w:t>
      </w:r>
      <w:proofErr w:type="spellEnd"/>
      <w:r w:rsidRPr="00323156">
        <w:t>": [],</w:t>
      </w:r>
      <w:r w:rsidRPr="00323156">
        <w:br/>
        <w:t xml:space="preserve">  "</w:t>
      </w:r>
      <w:proofErr w:type="spellStart"/>
      <w:r w:rsidRPr="00323156">
        <w:t>cambios_detectados</w:t>
      </w:r>
      <w:proofErr w:type="spellEnd"/>
      <w:r w:rsidRPr="00323156">
        <w:t>": [],</w:t>
      </w:r>
      <w:r w:rsidRPr="00323156">
        <w:br/>
        <w:t xml:space="preserve">  "</w:t>
      </w:r>
      <w:proofErr w:type="spellStart"/>
      <w:r w:rsidRPr="00323156">
        <w:t>perfil_actualizado</w:t>
      </w:r>
      <w:proofErr w:type="spellEnd"/>
      <w:r w:rsidRPr="00323156">
        <w:t>": {},</w:t>
      </w:r>
      <w:r w:rsidRPr="00323156">
        <w:br/>
        <w:t xml:space="preserve">  "</w:t>
      </w:r>
      <w:proofErr w:type="spellStart"/>
      <w:r w:rsidRPr="00323156">
        <w:t>acciones_recomendadas</w:t>
      </w:r>
      <w:proofErr w:type="spellEnd"/>
      <w:r w:rsidRPr="00323156">
        <w:t>": []</w:t>
      </w:r>
      <w:r w:rsidRPr="00323156">
        <w:br/>
        <w:t>}</w:t>
      </w:r>
      <w:r w:rsidRPr="00323156">
        <w:br/>
      </w:r>
      <w:r w:rsidRPr="00323156">
        <w:br/>
        <w:t>Utiliza únicamente información observada y validada.</w:t>
      </w:r>
    </w:p>
    <w:p w14:paraId="4ED5493B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11"/>
    <w:rsid w:val="00253F19"/>
    <w:rsid w:val="00323156"/>
    <w:rsid w:val="00444775"/>
    <w:rsid w:val="00667F11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CFBF84-BE65-4E7E-8245-4BBB06E3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1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2026-05-30T03:10:00Z</dcterms:created>
  <dcterms:modified xsi:type="dcterms:W3CDTF">2026-05-30T03:11:00Z</dcterms:modified>
</cp:coreProperties>
</file>