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74360" w14:textId="77777777" w:rsidR="003227D1" w:rsidRPr="003227D1" w:rsidRDefault="003227D1" w:rsidP="003227D1">
      <w:pPr>
        <w:rPr>
          <w:b/>
          <w:bCs/>
        </w:rPr>
      </w:pPr>
      <w:r w:rsidRPr="003227D1">
        <w:rPr>
          <w:b/>
          <w:bCs/>
        </w:rPr>
        <w:t>PROMPT 12 — ORQUESTADOR DE PERSONALIDAD GLOBAL</w:t>
      </w:r>
    </w:p>
    <w:p w14:paraId="42D067CE" w14:textId="77777777" w:rsidR="003227D1" w:rsidRPr="003227D1" w:rsidRDefault="003227D1" w:rsidP="003227D1">
      <w:r w:rsidRPr="003227D1">
        <w:t xml:space="preserve">Actúa como </w:t>
      </w:r>
      <w:proofErr w:type="gramStart"/>
      <w:r w:rsidRPr="003227D1">
        <w:t>Director</w:t>
      </w:r>
      <w:proofErr w:type="gramEnd"/>
      <w:r w:rsidRPr="003227D1">
        <w:t xml:space="preserve"> de Experiencia de </w:t>
      </w:r>
      <w:proofErr w:type="spellStart"/>
      <w:r w:rsidRPr="003227D1">
        <w:t>FanFest</w:t>
      </w:r>
      <w:proofErr w:type="spellEnd"/>
      <w:r w:rsidRPr="003227D1">
        <w:t xml:space="preserve"> AI.</w:t>
      </w:r>
      <w:r w:rsidRPr="003227D1">
        <w:br/>
      </w:r>
      <w:r w:rsidRPr="003227D1">
        <w:br/>
        <w:t>Recibe:</w:t>
      </w:r>
      <w:r w:rsidRPr="003227D1">
        <w:br/>
      </w:r>
      <w:r w:rsidRPr="003227D1">
        <w:br/>
        <w:t>- Perfil del usuario</w:t>
      </w:r>
      <w:r w:rsidRPr="003227D1">
        <w:br/>
        <w:t>- Contexto del evento</w:t>
      </w:r>
      <w:r w:rsidRPr="003227D1">
        <w:br/>
        <w:t>- Estado emocional</w:t>
      </w:r>
      <w:r w:rsidRPr="003227D1">
        <w:br/>
        <w:t>- Objetivo de negocio</w:t>
      </w:r>
      <w:r w:rsidRPr="003227D1">
        <w:br/>
        <w:t>- Tipo de contenido</w:t>
      </w:r>
      <w:r w:rsidRPr="003227D1">
        <w:br/>
      </w:r>
      <w:r w:rsidRPr="003227D1">
        <w:br/>
        <w:t>Decide:</w:t>
      </w:r>
      <w:r w:rsidRPr="003227D1">
        <w:br/>
      </w:r>
      <w:r w:rsidRPr="003227D1">
        <w:br/>
        <w:t>1. Personalidad adecuada</w:t>
      </w:r>
      <w:r w:rsidRPr="003227D1">
        <w:br/>
        <w:t>2. Nivel técnico adecuado</w:t>
      </w:r>
      <w:r w:rsidRPr="003227D1">
        <w:br/>
        <w:t>3. Intensidad emocional adecuada</w:t>
      </w:r>
      <w:r w:rsidRPr="003227D1">
        <w:br/>
        <w:t>4. Tipo de mensaje</w:t>
      </w:r>
      <w:r w:rsidRPr="003227D1">
        <w:br/>
        <w:t>5. CTA ideal</w:t>
      </w:r>
      <w:r w:rsidRPr="003227D1">
        <w:br/>
      </w:r>
      <w:r w:rsidRPr="003227D1">
        <w:br/>
        <w:t>Devuelve:</w:t>
      </w:r>
      <w:r w:rsidRPr="003227D1">
        <w:br/>
      </w:r>
      <w:r w:rsidRPr="003227D1">
        <w:br/>
        <w:t>{</w:t>
      </w:r>
      <w:r w:rsidRPr="003227D1">
        <w:br/>
        <w:t xml:space="preserve">  "personalidad": "",</w:t>
      </w:r>
      <w:r w:rsidRPr="003227D1">
        <w:br/>
        <w:t xml:space="preserve">  "tono": "",</w:t>
      </w:r>
      <w:r w:rsidRPr="003227D1">
        <w:br/>
        <w:t xml:space="preserve">  "</w:t>
      </w:r>
      <w:proofErr w:type="spellStart"/>
      <w:r w:rsidRPr="003227D1">
        <w:t>nivel_tecnico</w:t>
      </w:r>
      <w:proofErr w:type="spellEnd"/>
      <w:r w:rsidRPr="003227D1">
        <w:t>": "",</w:t>
      </w:r>
      <w:r w:rsidRPr="003227D1">
        <w:br/>
        <w:t xml:space="preserve">  "</w:t>
      </w:r>
      <w:proofErr w:type="spellStart"/>
      <w:r w:rsidRPr="003227D1">
        <w:t>emocion</w:t>
      </w:r>
      <w:proofErr w:type="spellEnd"/>
      <w:r w:rsidRPr="003227D1">
        <w:t>": "",</w:t>
      </w:r>
      <w:r w:rsidRPr="003227D1">
        <w:br/>
        <w:t xml:space="preserve">  "</w:t>
      </w:r>
      <w:proofErr w:type="spellStart"/>
      <w:r w:rsidRPr="003227D1">
        <w:t>estrategia_comunicacion</w:t>
      </w:r>
      <w:proofErr w:type="spellEnd"/>
      <w:r w:rsidRPr="003227D1">
        <w:t>": "",</w:t>
      </w:r>
      <w:r w:rsidRPr="003227D1">
        <w:br/>
        <w:t xml:space="preserve">  "</w:t>
      </w:r>
      <w:proofErr w:type="spellStart"/>
      <w:r w:rsidRPr="003227D1">
        <w:t>cta</w:t>
      </w:r>
      <w:proofErr w:type="spellEnd"/>
      <w:r w:rsidRPr="003227D1">
        <w:t>": ""</w:t>
      </w:r>
      <w:r w:rsidRPr="003227D1">
        <w:br/>
        <w:t>}</w:t>
      </w:r>
    </w:p>
    <w:p w14:paraId="45AF65B1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40"/>
    <w:rsid w:val="00253F19"/>
    <w:rsid w:val="003227D1"/>
    <w:rsid w:val="00916E5F"/>
    <w:rsid w:val="009263A1"/>
    <w:rsid w:val="00A6647E"/>
    <w:rsid w:val="00AD61BD"/>
    <w:rsid w:val="00D270CE"/>
    <w:rsid w:val="00DC5E40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19793C-FF21-40BE-B125-8F82CCC9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5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E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E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E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E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E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E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E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E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E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E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8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4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2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4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6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19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1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63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402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2026-05-30T03:12:00Z</dcterms:created>
  <dcterms:modified xsi:type="dcterms:W3CDTF">2026-05-30T03:12:00Z</dcterms:modified>
</cp:coreProperties>
</file>