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83EC" w14:textId="77777777" w:rsidR="00A6647E" w:rsidRDefault="00A6647E">
      <w:pPr>
        <w:rPr>
          <w:lang w:val="es-ES"/>
        </w:rPr>
      </w:pPr>
    </w:p>
    <w:p w14:paraId="43BF4150" w14:textId="77777777" w:rsidR="002470CF" w:rsidRPr="002470CF" w:rsidRDefault="002470CF" w:rsidP="002470CF">
      <w:r w:rsidRPr="002470CF">
        <w:t>Acá está mi análisis completo. Revisé las 6 carpetas, leí una muestra representativa de todos los prompts y los contraté con el estado real del proyecto (</w:t>
      </w:r>
      <w:proofErr w:type="spellStart"/>
      <w:r w:rsidRPr="002470CF">
        <w:t>Frontend</w:t>
      </w:r>
      <w:proofErr w:type="spellEnd"/>
      <w:r w:rsidRPr="002470CF">
        <w:t xml:space="preserve"> 100%, DB 80%, n8n 60%, IA en </w:t>
      </w:r>
      <w:proofErr w:type="spellStart"/>
      <w:r w:rsidRPr="002470CF">
        <w:t>mock</w:t>
      </w:r>
      <w:proofErr w:type="spellEnd"/>
      <w:r w:rsidRPr="002470CF">
        <w:t xml:space="preserve"> al 30%).</w:t>
      </w:r>
    </w:p>
    <w:p w14:paraId="1B3976C0" w14:textId="77777777" w:rsidR="002470CF" w:rsidRPr="002470CF" w:rsidRDefault="002470CF" w:rsidP="002470CF">
      <w:r w:rsidRPr="002470CF">
        <w:pict w14:anchorId="7EA08172">
          <v:rect id="_x0000_i1025" style="width:324pt;height:.75pt" o:hrpct="0" o:hralign="center" o:hrstd="t" o:hr="t" fillcolor="#a0a0a0" stroked="f"/>
        </w:pict>
      </w:r>
    </w:p>
    <w:p w14:paraId="068D71AE" w14:textId="49016D9E" w:rsidR="002470CF" w:rsidRPr="002470CF" w:rsidRDefault="002470CF" w:rsidP="002470CF">
      <w:pPr>
        <w:rPr>
          <w:b/>
          <w:bCs/>
        </w:rPr>
      </w:pPr>
      <w:r w:rsidRPr="002470CF">
        <w:rPr>
          <w:rFonts w:ascii="Segoe UI Symbol" w:hAnsi="Segoe UI Symbol" w:cs="Segoe UI Symbol"/>
          <w:b/>
          <w:bCs/>
        </w:rPr>
        <w:t>🗺</w:t>
      </w:r>
      <w:r w:rsidRPr="002470CF">
        <w:rPr>
          <w:b/>
          <w:bCs/>
        </w:rPr>
        <w:t xml:space="preserve">️ Lo más </w:t>
      </w:r>
      <w:r w:rsidRPr="002470CF">
        <w:rPr>
          <w:b/>
          <w:bCs/>
        </w:rPr>
        <w:t>importante,</w:t>
      </w:r>
      <w:r w:rsidRPr="002470CF">
        <w:rPr>
          <w:b/>
          <w:bCs/>
        </w:rPr>
        <w:t xml:space="preserve"> en resumen</w:t>
      </w:r>
    </w:p>
    <w:p w14:paraId="7B4ED016" w14:textId="1C3E0664" w:rsidR="002470CF" w:rsidRPr="002470CF" w:rsidRDefault="002470CF" w:rsidP="002470CF">
      <w:r w:rsidRPr="002470CF">
        <w:t xml:space="preserve">La biblioteca es </w:t>
      </w:r>
      <w:r w:rsidRPr="002470CF">
        <w:t>buena,</w:t>
      </w:r>
      <w:r w:rsidRPr="002470CF">
        <w:t xml:space="preserve"> pero está adelantada al proyecto</w:t>
      </w:r>
    </w:p>
    <w:p w14:paraId="1991DED2" w14:textId="77777777" w:rsidR="002470CF" w:rsidRPr="002470CF" w:rsidRDefault="002470CF" w:rsidP="002470CF">
      <w:r w:rsidRPr="002470CF">
        <w:t>Fue diseñada para una </w:t>
      </w:r>
      <w:r w:rsidRPr="002470CF">
        <w:rPr>
          <w:b/>
          <w:bCs/>
        </w:rPr>
        <w:t>v2–v3</w:t>
      </w:r>
      <w:r w:rsidRPr="002470CF">
        <w:t xml:space="preserve"> del sistema. En su mayoría describe lo que </w:t>
      </w:r>
      <w:proofErr w:type="spellStart"/>
      <w:r w:rsidRPr="002470CF">
        <w:t>FanFest</w:t>
      </w:r>
      <w:proofErr w:type="spellEnd"/>
      <w:r w:rsidRPr="002470CF">
        <w:t xml:space="preserve"> AI </w:t>
      </w:r>
      <w:r w:rsidRPr="002470CF">
        <w:rPr>
          <w:i/>
          <w:iCs/>
        </w:rPr>
        <w:t>debería ser</w:t>
      </w:r>
      <w:r w:rsidRPr="002470CF">
        <w:t>, no lo que </w:t>
      </w:r>
      <w:r w:rsidRPr="002470CF">
        <w:rPr>
          <w:i/>
          <w:iCs/>
        </w:rPr>
        <w:t>puede usar hoy</w:t>
      </w:r>
      <w:r w:rsidRPr="002470CF">
        <w:t>.</w:t>
      </w:r>
    </w:p>
    <w:p w14:paraId="0C1DD776" w14:textId="77777777" w:rsidR="002470CF" w:rsidRPr="002470CF" w:rsidRDefault="002470CF" w:rsidP="002470CF">
      <w:r w:rsidRPr="002470CF">
        <w:pict w14:anchorId="6E9301AD">
          <v:rect id="_x0000_i1026" style="width:324pt;height:.75pt" o:hrpct="0" o:hralign="center" o:hrstd="t" o:hr="t" fillcolor="#a0a0a0" stroked="f"/>
        </w:pict>
      </w:r>
    </w:p>
    <w:p w14:paraId="6FDF940B" w14:textId="77777777" w:rsidR="002470CF" w:rsidRPr="002470CF" w:rsidRDefault="002470CF" w:rsidP="002470CF">
      <w:r w:rsidRPr="002470CF">
        <w:t>¿Qué implementar ANTES del lanzamiento? (5 prompts)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349"/>
        <w:gridCol w:w="5112"/>
      </w:tblGrid>
      <w:tr w:rsidR="002470CF" w:rsidRPr="002470CF" w14:paraId="3EE03E2F" w14:textId="77777777" w:rsidTr="002470C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F6374" w14:textId="77777777" w:rsidR="002470CF" w:rsidRPr="002470CF" w:rsidRDefault="002470CF" w:rsidP="002470CF">
            <w:r w:rsidRPr="002470CF">
              <w:t>Prioridad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743E9" w14:textId="77777777" w:rsidR="002470CF" w:rsidRPr="002470CF" w:rsidRDefault="002470CF" w:rsidP="002470CF">
            <w:r w:rsidRPr="002470CF">
              <w:t>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553BB3" w14:textId="77777777" w:rsidR="002470CF" w:rsidRPr="002470CF" w:rsidRDefault="002470CF" w:rsidP="002470CF">
            <w:r w:rsidRPr="002470CF">
              <w:t>Por qué</w:t>
            </w:r>
          </w:p>
        </w:tc>
      </w:tr>
      <w:tr w:rsidR="002470CF" w:rsidRPr="002470CF" w14:paraId="3A4F0025" w14:textId="77777777" w:rsidTr="002470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E6A2A" w14:textId="77777777" w:rsidR="002470CF" w:rsidRPr="002470CF" w:rsidRDefault="002470CF" w:rsidP="002470CF">
            <w:r w:rsidRPr="002470CF">
              <w:rPr>
                <w:rFonts w:ascii="Segoe UI Emoji" w:hAnsi="Segoe UI Emoji" w:cs="Segoe UI Emoji"/>
              </w:rPr>
              <w:t>🔴</w:t>
            </w:r>
            <w:r w:rsidRPr="002470CF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BA5FA" w14:textId="77777777" w:rsidR="002470CF" w:rsidRPr="002470CF" w:rsidRDefault="002470CF" w:rsidP="002470CF">
            <w:r w:rsidRPr="002470CF">
              <w:rPr>
                <w:b/>
                <w:bCs/>
              </w:rPr>
              <w:t>03-05 Moderador de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1B1DB1" w14:textId="77777777" w:rsidR="002470CF" w:rsidRPr="002470CF" w:rsidRDefault="002470CF" w:rsidP="002470CF">
            <w:r w:rsidRPr="002470CF">
              <w:t>Es el único contextualizado en Colombia/barras. Evita publicaciones que escalen conflictos. Muy bien construido.</w:t>
            </w:r>
          </w:p>
        </w:tc>
      </w:tr>
      <w:tr w:rsidR="002470CF" w:rsidRPr="002470CF" w14:paraId="03F06760" w14:textId="77777777" w:rsidTr="002470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5540D" w14:textId="77777777" w:rsidR="002470CF" w:rsidRPr="002470CF" w:rsidRDefault="002470CF" w:rsidP="002470CF">
            <w:r w:rsidRPr="002470CF">
              <w:rPr>
                <w:rFonts w:ascii="Segoe UI Emoji" w:hAnsi="Segoe UI Emoji" w:cs="Segoe UI Emoji"/>
              </w:rPr>
              <w:t>🔴</w:t>
            </w:r>
            <w:r w:rsidRPr="002470CF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62A93" w14:textId="77777777" w:rsidR="002470CF" w:rsidRPr="002470CF" w:rsidRDefault="002470CF" w:rsidP="002470CF">
            <w:r w:rsidRPr="002470CF">
              <w:rPr>
                <w:b/>
                <w:bCs/>
              </w:rPr>
              <w:t>03-06 Decisor Final de Publicación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0C178D" w14:textId="77777777" w:rsidR="002470CF" w:rsidRPr="002470CF" w:rsidRDefault="002470CF" w:rsidP="002470CF">
            <w:r w:rsidRPr="002470CF">
              <w:t>Gate de seguridad. Necesario antes de automatizar cualquier publicación.</w:t>
            </w:r>
          </w:p>
        </w:tc>
      </w:tr>
      <w:tr w:rsidR="002470CF" w:rsidRPr="002470CF" w14:paraId="55E5F867" w14:textId="77777777" w:rsidTr="002470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A77C3" w14:textId="77777777" w:rsidR="002470CF" w:rsidRPr="002470CF" w:rsidRDefault="002470CF" w:rsidP="002470CF">
            <w:r w:rsidRPr="002470CF">
              <w:rPr>
                <w:rFonts w:ascii="Segoe UI Emoji" w:hAnsi="Segoe UI Emoji" w:cs="Segoe UI Emoji"/>
              </w:rPr>
              <w:t>🔴</w:t>
            </w:r>
            <w:r w:rsidRPr="002470CF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13BEB" w14:textId="77777777" w:rsidR="002470CF" w:rsidRPr="002470CF" w:rsidRDefault="002470CF" w:rsidP="002470CF">
            <w:r w:rsidRPr="002470CF">
              <w:rPr>
                <w:b/>
                <w:bCs/>
              </w:rPr>
              <w:t>05-01 Detector de Alucinaciones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B49C89" w14:textId="77777777" w:rsidR="002470CF" w:rsidRPr="002470CF" w:rsidRDefault="002470CF" w:rsidP="002470CF">
            <w:r w:rsidRPr="002470CF">
              <w:t>Evita que salgan estadísticas inventadas. Crítico en producción.</w:t>
            </w:r>
          </w:p>
        </w:tc>
      </w:tr>
      <w:tr w:rsidR="002470CF" w:rsidRPr="002470CF" w14:paraId="1E56D973" w14:textId="77777777" w:rsidTr="002470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76FF1" w14:textId="77777777" w:rsidR="002470CF" w:rsidRPr="002470CF" w:rsidRDefault="002470CF" w:rsidP="002470CF">
            <w:r w:rsidRPr="002470CF">
              <w:rPr>
                <w:rFonts w:ascii="Segoe UI Emoji" w:hAnsi="Segoe UI Emoji" w:cs="Segoe UI Emoji"/>
              </w:rPr>
              <w:t>🔴</w:t>
            </w:r>
            <w:r w:rsidRPr="002470CF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E594C" w14:textId="77777777" w:rsidR="002470CF" w:rsidRPr="002470CF" w:rsidRDefault="002470CF" w:rsidP="002470CF">
            <w:r w:rsidRPr="002470CF">
              <w:rPr>
                <w:b/>
                <w:bCs/>
              </w:rPr>
              <w:t>04-01/02 JSON Estricto para n8n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84B66B" w14:textId="77777777" w:rsidR="002470CF" w:rsidRPr="002470CF" w:rsidRDefault="002470CF" w:rsidP="002470CF">
            <w:r w:rsidRPr="002470CF">
              <w:t xml:space="preserve">Como sufijo estándar. Resuelve el problema de </w:t>
            </w:r>
            <w:proofErr w:type="spellStart"/>
            <w:r w:rsidRPr="002470CF">
              <w:t>parsear</w:t>
            </w:r>
            <w:proofErr w:type="spellEnd"/>
            <w:r w:rsidRPr="002470CF">
              <w:t xml:space="preserve"> respuestas de Gemini en texto libre.</w:t>
            </w:r>
          </w:p>
        </w:tc>
      </w:tr>
      <w:tr w:rsidR="002470CF" w:rsidRPr="002470CF" w14:paraId="572C47EE" w14:textId="77777777" w:rsidTr="002470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E0DB8F" w14:textId="77777777" w:rsidR="002470CF" w:rsidRPr="002470CF" w:rsidRDefault="002470CF" w:rsidP="002470CF">
            <w:r w:rsidRPr="002470CF">
              <w:rPr>
                <w:rFonts w:ascii="Segoe UI Emoji" w:hAnsi="Segoe UI Emoji" w:cs="Segoe UI Emoji"/>
              </w:rPr>
              <w:t>🟡</w:t>
            </w:r>
            <w:r w:rsidRPr="002470CF">
              <w:t xml:space="preserve"> Importante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53BB11" w14:textId="77777777" w:rsidR="002470CF" w:rsidRPr="002470CF" w:rsidRDefault="002470CF" w:rsidP="002470CF">
            <w:r w:rsidRPr="002470CF">
              <w:rPr>
                <w:b/>
                <w:bCs/>
              </w:rPr>
              <w:t>05-07 Auditor Maestro de 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3C44E8" w14:textId="77777777" w:rsidR="002470CF" w:rsidRPr="002470CF" w:rsidRDefault="002470CF" w:rsidP="002470CF">
            <w:r w:rsidRPr="002470CF">
              <w:t xml:space="preserve">Puede ejecutarse al final de cualquier </w:t>
            </w:r>
            <w:proofErr w:type="spellStart"/>
            <w:r w:rsidRPr="002470CF">
              <w:t>workflow</w:t>
            </w:r>
            <w:proofErr w:type="spellEnd"/>
            <w:r w:rsidRPr="002470CF">
              <w:t>. El mejor construido de la carpeta 05.</w:t>
            </w:r>
          </w:p>
        </w:tc>
      </w:tr>
    </w:tbl>
    <w:p w14:paraId="58D05285" w14:textId="77777777" w:rsidR="002470CF" w:rsidRPr="002470CF" w:rsidRDefault="002470CF" w:rsidP="002470CF">
      <w:r w:rsidRPr="002470CF">
        <w:pict w14:anchorId="18B42F14">
          <v:rect id="_x0000_i1027" style="width:324pt;height:.75pt" o:hrpct="0" o:hralign="center" o:hrstd="t" o:hr="t" fillcolor="#a0a0a0" stroked="f"/>
        </w:pict>
      </w:r>
    </w:p>
    <w:p w14:paraId="4AFAA915" w14:textId="77777777" w:rsidR="002470CF" w:rsidRPr="002470CF" w:rsidRDefault="002470CF" w:rsidP="002470CF">
      <w:r w:rsidRPr="002470CF">
        <w:t>¿Qué NO implementar todavía?</w:t>
      </w:r>
    </w:p>
    <w:p w14:paraId="0D3572A2" w14:textId="77777777" w:rsidR="002470CF" w:rsidRPr="002470CF" w:rsidRDefault="002470CF" w:rsidP="002470CF">
      <w:pPr>
        <w:numPr>
          <w:ilvl w:val="0"/>
          <w:numId w:val="1"/>
        </w:numPr>
      </w:pPr>
      <w:r w:rsidRPr="002470CF">
        <w:rPr>
          <w:b/>
          <w:bCs/>
        </w:rPr>
        <w:t>Toda la carpeta 06 (</w:t>
      </w:r>
      <w:proofErr w:type="spellStart"/>
      <w:r w:rsidRPr="002470CF">
        <w:rPr>
          <w:b/>
          <w:bCs/>
        </w:rPr>
        <w:t>Memory</w:t>
      </w:r>
      <w:proofErr w:type="spellEnd"/>
      <w:r w:rsidRPr="002470CF">
        <w:rPr>
          <w:b/>
          <w:bCs/>
        </w:rPr>
        <w:t>/</w:t>
      </w:r>
      <w:proofErr w:type="spellStart"/>
      <w:r w:rsidRPr="002470CF">
        <w:rPr>
          <w:b/>
          <w:bCs/>
        </w:rPr>
        <w:t>Personality</w:t>
      </w:r>
      <w:proofErr w:type="spellEnd"/>
      <w:r w:rsidRPr="002470CF">
        <w:rPr>
          <w:b/>
          <w:bCs/>
        </w:rPr>
        <w:t>):</w:t>
      </w:r>
      <w:r w:rsidRPr="002470CF">
        <w:t> Requiere historial de usuarios que no existe.</w:t>
      </w:r>
    </w:p>
    <w:p w14:paraId="567B68D2" w14:textId="77777777" w:rsidR="002470CF" w:rsidRPr="002470CF" w:rsidRDefault="002470CF" w:rsidP="002470CF">
      <w:pPr>
        <w:numPr>
          <w:ilvl w:val="0"/>
          <w:numId w:val="1"/>
        </w:numPr>
      </w:pPr>
      <w:r w:rsidRPr="002470CF">
        <w:rPr>
          <w:b/>
          <w:bCs/>
        </w:rPr>
        <w:lastRenderedPageBreak/>
        <w:t>Prompts 10 y 11 Core (Cuotas y Valor):</w:t>
      </w:r>
      <w:r w:rsidRPr="002470CF">
        <w:t xml:space="preserve"> Sin integración a </w:t>
      </w:r>
      <w:proofErr w:type="spellStart"/>
      <w:r w:rsidRPr="002470CF">
        <w:t>bookmakers</w:t>
      </w:r>
      <w:proofErr w:type="spellEnd"/>
      <w:r w:rsidRPr="002470CF">
        <w:t xml:space="preserve"> = riesgo de alucinaciones sobre apuestas. Peligroso legal y </w:t>
      </w:r>
      <w:proofErr w:type="spellStart"/>
      <w:r w:rsidRPr="002470CF">
        <w:t>reputacionalmente</w:t>
      </w:r>
      <w:proofErr w:type="spellEnd"/>
      <w:r w:rsidRPr="002470CF">
        <w:t>.</w:t>
      </w:r>
    </w:p>
    <w:p w14:paraId="5771346D" w14:textId="77777777" w:rsidR="002470CF" w:rsidRPr="002470CF" w:rsidRDefault="002470CF" w:rsidP="002470CF">
      <w:pPr>
        <w:numPr>
          <w:ilvl w:val="0"/>
          <w:numId w:val="1"/>
        </w:numPr>
      </w:pPr>
      <w:r w:rsidRPr="002470CF">
        <w:rPr>
          <w:b/>
          <w:bCs/>
        </w:rPr>
        <w:t>El pipeline de Orquestación completo:</w:t>
      </w:r>
      <w:r w:rsidRPr="002470CF">
        <w:t> 7 prompts en cadena por evento en tiempo real = 7x el costo de API + ~60s de latencia. Para el MVP, 3 pasos son suficientes.</w:t>
      </w:r>
    </w:p>
    <w:p w14:paraId="2CF52845" w14:textId="77777777" w:rsidR="002470CF" w:rsidRPr="002470CF" w:rsidRDefault="002470CF" w:rsidP="002470CF">
      <w:r w:rsidRPr="002470CF">
        <w:pict w14:anchorId="537ED507">
          <v:rect id="_x0000_i1028" style="width:324pt;height:.75pt" o:hrpct="0" o:hralign="center" o:hrstd="t" o:hr="t" fillcolor="#a0a0a0" stroked="f"/>
        </w:pict>
      </w:r>
    </w:p>
    <w:p w14:paraId="54169D68" w14:textId="77777777" w:rsidR="002470CF" w:rsidRPr="002470CF" w:rsidRDefault="002470CF" w:rsidP="002470CF">
      <w:r w:rsidRPr="002470CF">
        <w:t>El diagnóstico más crítico</w:t>
      </w:r>
    </w:p>
    <w:p w14:paraId="02A17D6B" w14:textId="77777777" w:rsidR="002470CF" w:rsidRPr="002470CF" w:rsidRDefault="002470CF" w:rsidP="002470CF">
      <w:r w:rsidRPr="002470CF">
        <w:t>Los prompts </w:t>
      </w:r>
      <w:r w:rsidRPr="002470CF">
        <w:rPr>
          <w:b/>
          <w:bCs/>
        </w:rPr>
        <w:t>Core carecen de inputs definidos</w:t>
      </w:r>
      <w:r w:rsidRPr="002470CF">
        <w:t>. Dicen "analiza" pero no especifican en qué formato llegan los datos. Antes de conectarlos a Gemini/n8n, hay que añadirles el bloque INPUT: {{</w:t>
      </w:r>
      <w:proofErr w:type="spellStart"/>
      <w:r w:rsidRPr="002470CF">
        <w:t>json_payload</w:t>
      </w:r>
      <w:proofErr w:type="spellEnd"/>
      <w:r w:rsidRPr="002470CF">
        <w:t xml:space="preserve">}} con el </w:t>
      </w:r>
      <w:proofErr w:type="spellStart"/>
      <w:r w:rsidRPr="002470CF">
        <w:t>schema</w:t>
      </w:r>
      <w:proofErr w:type="spellEnd"/>
      <w:r w:rsidRPr="002470CF">
        <w:t xml:space="preserve"> real de </w:t>
      </w:r>
      <w:proofErr w:type="spellStart"/>
      <w:r w:rsidRPr="002470CF">
        <w:t>Supabase</w:t>
      </w:r>
      <w:proofErr w:type="spellEnd"/>
      <w:r w:rsidRPr="002470CF">
        <w:t>. Sin eso, cada conexión es manual y frágil.</w:t>
      </w:r>
    </w:p>
    <w:p w14:paraId="08553529" w14:textId="77777777" w:rsidR="002470CF" w:rsidRPr="002470CF" w:rsidRDefault="002470CF" w:rsidP="002470CF">
      <w:r w:rsidRPr="002470CF">
        <w:t xml:space="preserve">El análisis completo con la tabla de impactos y el </w:t>
      </w:r>
      <w:proofErr w:type="spellStart"/>
      <w:r w:rsidRPr="002470CF">
        <w:t>roadmap</w:t>
      </w:r>
      <w:proofErr w:type="spellEnd"/>
      <w:r w:rsidRPr="002470CF">
        <w:t xml:space="preserve"> por versiones está en el reporte detallado.</w:t>
      </w:r>
    </w:p>
    <w:p w14:paraId="15BA207A" w14:textId="77777777" w:rsidR="002470CF" w:rsidRPr="002470CF" w:rsidRDefault="002470CF">
      <w:pPr>
        <w:rPr>
          <w:lang w:val="es-ES"/>
        </w:rPr>
      </w:pPr>
    </w:p>
    <w:sectPr w:rsidR="002470CF" w:rsidRPr="002470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93619"/>
    <w:multiLevelType w:val="multilevel"/>
    <w:tmpl w:val="250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273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0D"/>
    <w:rsid w:val="000268B9"/>
    <w:rsid w:val="0020580D"/>
    <w:rsid w:val="002470CF"/>
    <w:rsid w:val="00253F19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93758"/>
  <w15:chartTrackingRefBased/>
  <w15:docId w15:val="{FCC78D15-CC36-4640-A69B-E3740BA45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8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8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8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8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8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8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8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2026-05-30T13:10:00Z</dcterms:created>
  <dcterms:modified xsi:type="dcterms:W3CDTF">2026-05-30T13:11:00Z</dcterms:modified>
</cp:coreProperties>
</file>