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D3C3" w14:textId="6C472420" w:rsidR="00F34444" w:rsidRPr="00F34444" w:rsidRDefault="00F34444" w:rsidP="00F34444">
      <w:pPr>
        <w:numPr>
          <w:ilvl w:val="0"/>
          <w:numId w:val="1"/>
        </w:numPr>
      </w:pPr>
      <w:r w:rsidRPr="00F34444">
        <w:t xml:space="preserve">Go to ICCOP to search-- CTRL + F then </w:t>
      </w:r>
      <w:proofErr w:type="gramStart"/>
      <w:r w:rsidRPr="00F34444">
        <w:t>search</w:t>
      </w:r>
      <w:proofErr w:type="gramEnd"/>
      <w:r w:rsidRPr="00F34444">
        <w:t xml:space="preserve"> facility code. Make sure it's always "within: Workbook" then FIND ALL</w:t>
      </w:r>
      <w:r w:rsidRPr="00F34444">
        <w:br/>
      </w:r>
      <w:r w:rsidRPr="00F34444">
        <w:drawing>
          <wp:inline distT="0" distB="0" distL="0" distR="0" wp14:anchorId="2EC0E58D" wp14:editId="2F766681">
            <wp:extent cx="5943600" cy="3714750"/>
            <wp:effectExtent l="0" t="0" r="0" b="0"/>
            <wp:docPr id="61477958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9D21" w14:textId="6D22D0DB" w:rsidR="00F34444" w:rsidRPr="00F34444" w:rsidRDefault="00F34444" w:rsidP="00F34444">
      <w:pPr>
        <w:numPr>
          <w:ilvl w:val="0"/>
          <w:numId w:val="1"/>
        </w:numPr>
      </w:pPr>
      <w:r w:rsidRPr="00F34444">
        <w:t>Go to Group List to check for matching facility code--highlight then search for drug</w:t>
      </w:r>
      <w:r w:rsidRPr="00F34444">
        <w:br/>
      </w:r>
      <w:r w:rsidRPr="00F34444">
        <w:drawing>
          <wp:inline distT="0" distB="0" distL="0" distR="0" wp14:anchorId="39332219" wp14:editId="73E9D87B">
            <wp:extent cx="5943600" cy="3714750"/>
            <wp:effectExtent l="0" t="0" r="0" b="0"/>
            <wp:docPr id="1954638556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EB28" w14:textId="03DBC3B1" w:rsidR="00F34444" w:rsidRPr="00F34444" w:rsidRDefault="00F34444" w:rsidP="00F34444">
      <w:pPr>
        <w:numPr>
          <w:ilvl w:val="0"/>
          <w:numId w:val="1"/>
        </w:numPr>
      </w:pPr>
      <w:r w:rsidRPr="00F34444">
        <w:lastRenderedPageBreak/>
        <w:t>Search for drug and check for matching list-- Wegovy is in list 500 and there's matching 500 on the facility code</w:t>
      </w:r>
      <w:r w:rsidRPr="00F34444">
        <w:br/>
      </w:r>
      <w:r w:rsidRPr="00F34444">
        <w:drawing>
          <wp:inline distT="0" distB="0" distL="0" distR="0" wp14:anchorId="79AFE4AE" wp14:editId="7C312169">
            <wp:extent cx="5943600" cy="3714750"/>
            <wp:effectExtent l="0" t="0" r="0" b="0"/>
            <wp:docPr id="70045856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4444">
        <w:drawing>
          <wp:inline distT="0" distB="0" distL="0" distR="0" wp14:anchorId="6BE4F1FA" wp14:editId="3F4D0801">
            <wp:extent cx="5943600" cy="3714750"/>
            <wp:effectExtent l="0" t="0" r="0" b="0"/>
            <wp:docPr id="139757520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4B26" w14:textId="77777777" w:rsidR="00F34444" w:rsidRPr="00F34444" w:rsidRDefault="00F34444" w:rsidP="00F34444">
      <w:pPr>
        <w:numPr>
          <w:ilvl w:val="0"/>
          <w:numId w:val="1"/>
        </w:numPr>
      </w:pPr>
      <w:r w:rsidRPr="00F34444">
        <w:lastRenderedPageBreak/>
        <w:t>If there is a matching list, check if Optum is at risk for review and supply--</w:t>
      </w:r>
      <w:r w:rsidRPr="00F34444">
        <w:br/>
        <w:t>Auth Delegation-Review</w:t>
      </w:r>
      <w:r w:rsidRPr="00F34444">
        <w:br/>
        <w:t>Fulfillment- Supply</w:t>
      </w:r>
    </w:p>
    <w:p w14:paraId="37C6E71E" w14:textId="4DFA93F9" w:rsidR="00F34444" w:rsidRPr="00F34444" w:rsidRDefault="00F34444" w:rsidP="00F34444">
      <w:pPr>
        <w:numPr>
          <w:ilvl w:val="0"/>
          <w:numId w:val="1"/>
        </w:numPr>
      </w:pPr>
      <w:r w:rsidRPr="00F34444">
        <w:t>Optum at risk for review and supply</w:t>
      </w:r>
      <w:r w:rsidRPr="00F34444">
        <w:br/>
      </w:r>
      <w:r w:rsidRPr="00F34444">
        <w:drawing>
          <wp:inline distT="0" distB="0" distL="0" distR="0" wp14:anchorId="4923ECF2" wp14:editId="3D9310DC">
            <wp:extent cx="5943600" cy="3714750"/>
            <wp:effectExtent l="0" t="0" r="0" b="0"/>
            <wp:docPr id="130508856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6CBE" w14:textId="77777777" w:rsidR="00532234" w:rsidRDefault="00532234"/>
    <w:sectPr w:rsidR="00532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A49EA"/>
    <w:multiLevelType w:val="multilevel"/>
    <w:tmpl w:val="A0A6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52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44"/>
    <w:rsid w:val="003E3AAE"/>
    <w:rsid w:val="00532234"/>
    <w:rsid w:val="00DA407E"/>
    <w:rsid w:val="00E5743C"/>
    <w:rsid w:val="00F3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F38F"/>
  <w15:chartTrackingRefBased/>
  <w15:docId w15:val="{A35A28F9-A40B-435C-80D3-BD2EF231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Comendador, Leou</dc:creator>
  <cp:keywords/>
  <dc:description/>
  <cp:lastModifiedBy>Comendador, Leou</cp:lastModifiedBy>
  <cp:revision>1</cp:revision>
  <dcterms:created xsi:type="dcterms:W3CDTF">2026-07-28T23:00:00Z</dcterms:created>
  <dcterms:modified xsi:type="dcterms:W3CDTF">2026-07-28T23:01:00Z</dcterms:modified>
</cp:coreProperties>
</file>