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8F8CE">
      <w:pPr>
        <w:pStyle w:val="2"/>
        <w:bidi w:val="0"/>
        <w:rPr>
          <w:rFonts w:hint="eastAsia"/>
        </w:rPr>
      </w:pPr>
      <w:r>
        <w:rPr>
          <w:rFonts w:hint="eastAsia"/>
        </w:rPr>
        <w:t>一、项目亮点总结版</w:t>
      </w:r>
    </w:p>
    <w:p w14:paraId="149C55B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90F529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你可以先用这段做开场介绍，控制在 1 分钟左右：</w:t>
      </w:r>
    </w:p>
    <w:p w14:paraId="7A1ADC8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6745CE9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项目名称：SmartCampus 校园智能问答平台</w:t>
      </w:r>
    </w:p>
    <w:p w14:paraId="4ED3910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60F6C8B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这是一个面向高校学生的智能教务服务平台，核心场景包括校园政策问答、选课/考试/校历查询、知识库检索、FAQ 快速命中，以及复杂问题转人工。项目整体采用 RAG + Agent 架构，后端基于 Spring Boot + MySQL + Redis + Milvus + MinIO，前端使用 Vue3 + Element Plus。</w:t>
      </w:r>
    </w:p>
    <w:p w14:paraId="31C7ECF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我主要负责后端核心方案设计和部分关键模块实现，包括 JWT 登录鉴权、多角色权限控制、知识库文档入库、混合检索链路设计、FAQ 短路优化、SSE 流式输出接入，以及 Docker Compose 部署整合。</w:t>
      </w:r>
    </w:p>
    <w:p w14:paraId="09E51154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这个项目的亮点不只是 CRUD，而是把 传统后端能力和 AI 检索增强问答结合起来，重点解决了校园场景里“问题口语化、文档正式化、答案要可追溯、复杂问题要转人工”的问题。</w:t>
      </w:r>
    </w:p>
    <w:p w14:paraId="5F39E4D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64467097">
      <w:pPr>
        <w:pStyle w:val="2"/>
        <w:bidi w:val="0"/>
        <w:rPr>
          <w:rFonts w:hint="eastAsia"/>
        </w:rPr>
      </w:pPr>
      <w:r>
        <w:rPr>
          <w:rFonts w:hint="eastAsia"/>
        </w:rPr>
        <w:t>二、你这个项目最该强调的 6 个亮点</w:t>
      </w:r>
    </w:p>
    <w:p w14:paraId="529B5FC1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36ABB110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你可以挑 3 到 4 个重点讲。</w:t>
      </w:r>
    </w:p>
    <w:p w14:paraId="1184D6A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FC51C1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RAG 六阶段链路设计</w:t>
      </w:r>
    </w:p>
    <w:p w14:paraId="6BFDECE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从上下文融合、Query Rewrite、多路召回、Rerank、上下文组装到最终生成，把“检索增强问答”拆成了工程上可落地的流水线，而不是简单把问题直接喂给大模型。</w:t>
      </w:r>
    </w:p>
    <w:p w14:paraId="609213A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7914CDD4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混合检索而不是只做向量检索</w:t>
      </w:r>
    </w:p>
    <w:p w14:paraId="192B475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用了 Milvus 向量检索 + MySQL BM25 + FAQ 精确匹配。这样既保留了语义召回能力，也兼顾关键词强匹配，适合校园政策这种正式文档场景。</w:t>
      </w:r>
    </w:p>
    <w:p w14:paraId="4063AB6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051F261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FAQ 短路机制</w:t>
      </w:r>
    </w:p>
    <w:p w14:paraId="4D75D227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高频问题不走完整 RAG 链路，直接命中 FAQ 返回，降低模型调用成本，也提升响应速度。</w:t>
      </w:r>
    </w:p>
    <w:p w14:paraId="08E6493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DE9C567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Parent-Child 分块设计</w:t>
      </w:r>
    </w:p>
    <w:p w14:paraId="69BE7CC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文档检索时用小块召回，回答时再回捞父块，兼顾了检索精度和上下文完整性。</w:t>
      </w:r>
    </w:p>
    <w:p w14:paraId="3B14CF8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3EA8700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AI + 人工协同闭环</w:t>
      </w:r>
    </w:p>
    <w:p w14:paraId="41954BA7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对于答不准、答不了、需要老师介入的问题，支持转人工工单，老师工作台可以看到会话上下文，这个业务闭环比单纯聊天机器人更完整。</w:t>
      </w:r>
    </w:p>
    <w:p w14:paraId="0DDB5626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FD290C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完整的后端工程要素</w:t>
      </w:r>
    </w:p>
    <w:p w14:paraId="0671E54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有 JWT 鉴权、角色权限、Redis 缓存、SSE、WebSocket、Docker Compose、多中间件整合，这些都属于校招里比较加分的工程能力。</w:t>
      </w:r>
    </w:p>
    <w:p w14:paraId="5AA9B5E4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694D1F90">
      <w:pPr>
        <w:pStyle w:val="2"/>
        <w:bidi w:val="0"/>
        <w:rPr>
          <w:rFonts w:hint="eastAsia"/>
        </w:rPr>
      </w:pPr>
      <w:r>
        <w:rPr>
          <w:rFonts w:hint="eastAsia"/>
        </w:rPr>
        <w:t>三、高频面试题 + 详</w:t>
      </w:r>
      <w:bookmarkStart w:id="0" w:name="_GoBack"/>
      <w:bookmarkEnd w:id="0"/>
      <w:r>
        <w:rPr>
          <w:rFonts w:hint="eastAsia"/>
        </w:rPr>
        <w:t>细回答</w:t>
      </w:r>
    </w:p>
    <w:p w14:paraId="6190843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CA62041">
      <w:pPr>
        <w:pStyle w:val="3"/>
        <w:bidi w:val="0"/>
        <w:rPr>
          <w:rFonts w:hint="eastAsia"/>
        </w:rPr>
      </w:pPr>
      <w:r>
        <w:rPr>
          <w:rFonts w:hint="eastAsia"/>
        </w:rPr>
        <w:t>1. 你先整体介绍一下这个项目</w:t>
      </w:r>
    </w:p>
    <w:p w14:paraId="5931910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答题话术：</w:t>
      </w:r>
    </w:p>
    <w:p w14:paraId="624D6DD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0E84020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这个项目是一个面向高校学生的智能问答与教务服务平台，主要解决学生在校园政策、选课安排、考试信息、FAQ 查询等场景下的信息获取问题。</w:t>
      </w:r>
    </w:p>
    <w:p w14:paraId="23D3470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传统校园系统的问题是信息分散、文档多、学生提问方式口语化，直接搜索命中率低，所以我们用了 RAG + Agent 的方案。</w:t>
      </w:r>
    </w:p>
    <w:p w14:paraId="3F5890D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00D25B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整体链路上，用户提问后，系统会先做上下文融合和查询改写，然后通过 Milvus 向量检索、MySQL BM25 检索和 FAQ 精确匹配做多路召回，之后用 rerank 对结果精排，再组装上下文给大模型生成答案，同时附上知识来源。</w:t>
      </w:r>
    </w:p>
    <w:p w14:paraId="15A2A266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如果问题超出知识库范围，或者涉及人工处理场景，还可以转给老师工作台处理，形成 AI 和人工协同闭环。</w:t>
      </w:r>
    </w:p>
    <w:p w14:paraId="3AA6FEB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F08DAD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我主要负责的是后端方向，重点参与了 JWT 登录鉴权、多角色权限、知识库检索链路设计、FAQ 短路机制、流式输出接入和容器化部署。</w:t>
      </w:r>
    </w:p>
    <w:p w14:paraId="0A9C55A0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70C307BB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加分点：</w:t>
      </w:r>
    </w:p>
    <w:p w14:paraId="6B8059C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125EB05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先讲业务痛点，再讲技术方案</w:t>
      </w:r>
    </w:p>
    <w:p w14:paraId="6377082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不要一上来就背技术栈</w:t>
      </w:r>
    </w:p>
    <w:p w14:paraId="14112659">
      <w:pPr>
        <w:pStyle w:val="3"/>
        <w:bidi w:val="0"/>
        <w:rPr>
          <w:rFonts w:hint="eastAsia"/>
        </w:rPr>
      </w:pPr>
      <w:r>
        <w:rPr>
          <w:rFonts w:hint="eastAsia"/>
        </w:rPr>
        <w:t>2. 为什么你们没有只用大模型直接回答，而要做 RAG？</w:t>
      </w:r>
    </w:p>
    <w:p w14:paraId="6554DA5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答题话术：</w:t>
      </w:r>
    </w:p>
    <w:p w14:paraId="51AF65E4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15416912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主要有三个原因。</w:t>
      </w:r>
    </w:p>
    <w:p w14:paraId="502E1D84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4C85592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第一，校园问答要求准确和可追溯。</w:t>
      </w:r>
    </w:p>
    <w:p w14:paraId="2706559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像转专业政策、奖学金评定、补考安排，这类问题不能靠模型自由发挥，必须尽量基于学校官方文档回答，所以要引入知识库检索。</w:t>
      </w:r>
    </w:p>
    <w:p w14:paraId="4E37EB5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20DA3FE2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第二，通用模型不掌握校内私有数据。</w:t>
      </w:r>
    </w:p>
    <w:p w14:paraId="7A69DA8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大模型知道通用知识，但不知道某个学校自己的学生手册、培养方案、通知公告，所以必须把内部文档接入。</w:t>
      </w:r>
    </w:p>
    <w:p w14:paraId="69A77EC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221A00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第三，RAG 比纯大模型更可控。</w:t>
      </w:r>
    </w:p>
    <w:p w14:paraId="2FC53AC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我们可以控制召回文档、引用来源、命中阈值和 fallback 策略。比如 FAQ 高频问题可以直接命中，不一定每次都走大模型，这样性能和成本都更可控。</w:t>
      </w:r>
    </w:p>
    <w:p w14:paraId="2A69AEE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3E210D06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所以从工程角度看，RAG 不是“锦上添花”，而是这个业务成立的基础。</w:t>
      </w:r>
    </w:p>
    <w:p w14:paraId="7AD221F1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71EAF3E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面试官追问：RAG 的核心价值是什么？</w:t>
      </w:r>
    </w:p>
    <w:p w14:paraId="3DE83A0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你可以补一句：</w:t>
      </w:r>
    </w:p>
    <w:p w14:paraId="78D43FE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我理解 RAG 的核心价值，不只是“让模型知道更多”，而是“把生成建立在可检索、可验证、可治理的数据基础上”。</w:t>
      </w:r>
    </w:p>
    <w:p w14:paraId="2133F60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F05B879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>3. 你们为什么要做混合检索，而不是只做向量检索？</w:t>
      </w:r>
    </w:p>
    <w:p w14:paraId="593FDE5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答题话术：</w:t>
      </w:r>
    </w:p>
    <w:p w14:paraId="045C1DC0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1027198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因为校园文档场景里，只做向量检索召回不稳定。</w:t>
      </w:r>
    </w:p>
    <w:p w14:paraId="73D1C75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3074A0A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向量检索擅长处理语义相似，比如学生问“挂科了怎么办”，能召回“课程成绩不及格处理办法”这类文档；</w:t>
      </w:r>
    </w:p>
    <w:p w14:paraId="7156B06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但校园政策里又有很多强关键词，比如“缓考”“学籍异动”“奖学金评定办法”“转专业”，这类词如果用户和文档表述高度一致，BM25 的效果往往更直接。</w:t>
      </w:r>
    </w:p>
    <w:p w14:paraId="1C02637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727267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所以我们做了三路召回：</w:t>
      </w:r>
    </w:p>
    <w:p w14:paraId="52CE25E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7107F87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Milvus 向量检索：负责语义相似</w:t>
      </w:r>
    </w:p>
    <w:p w14:paraId="0850FE84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MySQL BM25 检索：负责关键词强匹配</w:t>
      </w:r>
    </w:p>
    <w:p w14:paraId="773C9522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FAQ 精确匹配：负责高频标准问题短路</w:t>
      </w:r>
    </w:p>
    <w:p w14:paraId="677CD12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这样设计的好处是：</w:t>
      </w:r>
    </w:p>
    <w:p w14:paraId="4158C97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C1F5350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语义类问题不丢</w:t>
      </w:r>
    </w:p>
    <w:p w14:paraId="5D1991D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关键词类问题更稳</w:t>
      </w:r>
    </w:p>
    <w:p w14:paraId="4B8E6AC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高频问题响应更快</w:t>
      </w:r>
    </w:p>
    <w:p w14:paraId="1245D5C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本质上这是在平衡 召回率、准确率和延迟。</w:t>
      </w:r>
    </w:p>
    <w:p w14:paraId="7C55EA22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0883500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一句总结版：</w:t>
      </w:r>
    </w:p>
    <w:p w14:paraId="6B63E05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只做向量检索更像“语义搜索”，混合检索更像“面向业务稳定性的检索系统”。</w:t>
      </w:r>
    </w:p>
    <w:p w14:paraId="602375B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1352B4B5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>4. 你们的 Query Rewrite 是解决什么问题的？</w:t>
      </w:r>
    </w:p>
    <w:p w14:paraId="3AF95452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答题话术：</w:t>
      </w:r>
    </w:p>
    <w:p w14:paraId="03A2AEA6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EF1640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主要解决两个问题：多轮对话中的指代问题，以及用户口语表达和知识库正式表达之间的差异问题。</w:t>
      </w:r>
    </w:p>
    <w:p w14:paraId="118F4A1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D5BD007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比如用户前一轮问“计算机学院转专业政策”，下一轮问“那绩点要求是多少”。</w:t>
      </w:r>
    </w:p>
    <w:p w14:paraId="7D6FEF27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如果直接拿“那绩点要求是多少”去检索，效果会很差，因为这个问题本身语义不完整。</w:t>
      </w:r>
    </w:p>
    <w:p w14:paraId="3082E454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所以我们会先做上下文融合，把它改写成“计算机学院转专业的绩点要求是多少”。</w:t>
      </w:r>
    </w:p>
    <w:p w14:paraId="228BC887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6916D02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另一个问题是词汇鸿沟。</w:t>
      </w:r>
    </w:p>
    <w:p w14:paraId="13C121A4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学生会说“挂科了怎么办”，但学校文档写的是“课程成绩不及格处理办法”；学生说“奖学金”，文档可能写的是“奖助学金评定办法”。</w:t>
      </w:r>
    </w:p>
    <w:p w14:paraId="5CEEFE6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所以我们会把自然语言问题改写为更适合检索的主查询，并生成 2 到 3 个扩展子查询，提高召回效果。</w:t>
      </w:r>
    </w:p>
    <w:p w14:paraId="3EB65F7B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78E276C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可以补的工程理解：</w:t>
      </w:r>
    </w:p>
    <w:p w14:paraId="3F0A151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我认为 Query Rewrite 的本质，不是让问题“更好看”，而是让问题更适合被检索系统理解。</w:t>
      </w:r>
    </w:p>
    <w:p w14:paraId="738061C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3C500773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>5. Parent-Child 分块为什么有必要？直接切 chunk 不行吗？</w:t>
      </w:r>
    </w:p>
    <w:p w14:paraId="35E8DD4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答题话术：</w:t>
      </w:r>
    </w:p>
    <w:p w14:paraId="1012A9D2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28F22AA6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直接切 chunk 可以做，但会有两个典型问题。</w:t>
      </w:r>
    </w:p>
    <w:p w14:paraId="4D6D0BB0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0DF0C2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第一，chunk 太小，语义不完整。</w:t>
      </w:r>
    </w:p>
    <w:p w14:paraId="73CC80D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比如只召回一小段条文，模型可能知道一句话，但不知道上下文限制条件，容易回答片面。</w:t>
      </w:r>
    </w:p>
    <w:p w14:paraId="58F418E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0B4A038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第二，chunk 太大，检索精度下降。</w:t>
      </w:r>
    </w:p>
    <w:p w14:paraId="3919744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如果每个块太大，向量表达就会混入太多无关内容，召回时噪声会上升。</w:t>
      </w:r>
    </w:p>
    <w:p w14:paraId="68C720D7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857611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所以我们采用 Parent-Child 分块思路：</w:t>
      </w:r>
    </w:p>
    <w:p w14:paraId="0378C5C7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3AA5855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Child Chunk：切得更细，用来做检索，提高定位精度</w:t>
      </w:r>
    </w:p>
    <w:p w14:paraId="2D04E51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Parent Chunk：保留更完整的段落或章节，用来回答时回捞上下文</w:t>
      </w:r>
    </w:p>
    <w:p w14:paraId="7DA5C61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这样做的好处是：</w:t>
      </w:r>
    </w:p>
    <w:p w14:paraId="23FB5792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检索阶段用小块提高召回精度，生成阶段再回到父块拿完整上下文，兼顾了 检索精度 和 答案完整性。</w:t>
      </w:r>
    </w:p>
    <w:p w14:paraId="69B6D85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3CA3928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一句话总结：</w:t>
      </w:r>
    </w:p>
    <w:p w14:paraId="4B0E3A4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小块负责“找得准”，大块负责“答得全”。</w:t>
      </w:r>
    </w:p>
    <w:p w14:paraId="0867F45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1BFF9A0">
      <w:pPr>
        <w:pStyle w:val="3"/>
        <w:bidi w:val="0"/>
        <w:rPr>
          <w:rFonts w:hint="eastAsia"/>
        </w:rPr>
      </w:pPr>
      <w:r>
        <w:rPr>
          <w:rFonts w:hint="eastAsia"/>
        </w:rPr>
        <w:t>6. FAQ 短路机制为什么重要？它和缓存有什么区别？</w:t>
      </w:r>
    </w:p>
    <w:p w14:paraId="01DEC87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答题话术：</w:t>
      </w:r>
    </w:p>
    <w:p w14:paraId="1CAB2801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09E25BB6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FAQ 短路和缓存有点像，但本质不一样。</w:t>
      </w:r>
    </w:p>
    <w:p w14:paraId="11FEA1B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6069F3B7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缓存解决的是同一个请求重复访问时减少计算成本；</w:t>
      </w:r>
    </w:p>
    <w:p w14:paraId="208D01D4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FAQ 短路解决的是一类高频标准问题不必每次都走完整 AI 链路。</w:t>
      </w:r>
    </w:p>
    <w:p w14:paraId="4524E4B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0E922DD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比如“本学期什么时候选课”“补考什么时候开始”这种问题，答案本身比较标准，没必要每次都做 Query Rewrite、向量检索、Rerank、再调用大模型生成。</w:t>
      </w:r>
    </w:p>
    <w:p w14:paraId="283F073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所以我们会先做 FAQ 匹配，如果命中高置信度 FAQ，就直接返回答案。</w:t>
      </w:r>
    </w:p>
    <w:p w14:paraId="46C907E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70D65764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它带来的收益有三点：</w:t>
      </w:r>
    </w:p>
    <w:p w14:paraId="075B3D16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62ADB9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响应更快</w:t>
      </w:r>
    </w:p>
    <w:p w14:paraId="0E26227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减少模型调用成本</w:t>
      </w:r>
    </w:p>
    <w:p w14:paraId="0DA59BC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答案稳定，减少生成波动</w:t>
      </w:r>
    </w:p>
    <w:p w14:paraId="37C0510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如果面试官继续问“怎么避免误命中”，你可以答：</w:t>
      </w:r>
    </w:p>
    <w:p w14:paraId="288B8DB2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FAQ 短路不能只看表面相似度，需要设定较高阈值，宁可少命中，也不能错命中。错命中对用户体验的伤害比漏命中更大。</w:t>
      </w:r>
    </w:p>
    <w:p w14:paraId="3C0ED690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6CAEB55A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>7. 你在项目里 JWT 鉴权是怎么做的？</w:t>
      </w:r>
    </w:p>
    <w:p w14:paraId="170B73A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答题话术：</w:t>
      </w:r>
    </w:p>
    <w:p w14:paraId="1B89022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6752C31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我们采用的是 Spring Security + JWT 的无状态鉴权方案。</w:t>
      </w:r>
    </w:p>
    <w:p w14:paraId="67132CB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31F011B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登录成功后，后端生成 JWT，里面放用户的 userId、username、role 等核心信息。</w:t>
      </w:r>
    </w:p>
    <w:p w14:paraId="0F8693D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后续前端访问接口时，把 token 放在 Authorization: Bearer xxx 头里。</w:t>
      </w:r>
    </w:p>
    <w:p w14:paraId="5D7A9BE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后端通过自定义 JwtFilter 在过滤器链里解析 token，如果合法，就把用户身份和角色放到 SecurityContext，供后续权限判断使用。</w:t>
      </w:r>
    </w:p>
    <w:p w14:paraId="5CF6E722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1E1D7C04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这样设计的好处是：</w:t>
      </w:r>
    </w:p>
    <w:p w14:paraId="2359619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1F5BF60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无状态，后端不用存 session，适合前后端分离</w:t>
      </w:r>
    </w:p>
    <w:p w14:paraId="0FA882F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扩展性好，多角色权限控制比较自然</w:t>
      </w:r>
    </w:p>
    <w:p w14:paraId="3ECD69D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对集群更友好，不依赖 session 共享</w:t>
      </w:r>
    </w:p>
    <w:p w14:paraId="784FF35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另外我们项目里还考虑了一个细节：</w:t>
      </w:r>
    </w:p>
    <w:p w14:paraId="07A6E03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SSE 场景下浏览器 EventSource 不方便自定义请求头，所以流式接口支持 token 通过 query param 传入，再由过滤器统一解析。</w:t>
      </w:r>
    </w:p>
    <w:p w14:paraId="3AE0F1A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338EB2AC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如果追问：JWT 有什么缺点？</w:t>
      </w:r>
    </w:p>
    <w:p w14:paraId="4BFBA20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你答：</w:t>
      </w:r>
    </w:p>
    <w:p w14:paraId="192B0524">
      <w:pPr>
        <w:rPr>
          <w:rFonts w:hint="eastAsia"/>
          <w:b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JWT 的问题主要是服务端难以主动失效单个 token，以及 token 一旦泄漏在有效期内可被使用。实际工程里一般会配合短有效期、刷新机制，或者结合 Redis 做黑名单控制。</w:t>
      </w:r>
    </w:p>
    <w:p w14:paraId="299291F0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>8. Redis 在这个项目里主要起什么作用？</w:t>
      </w:r>
    </w:p>
    <w:p w14:paraId="1C36C84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答题话术：</w:t>
      </w:r>
    </w:p>
    <w:p w14:paraId="583AEC11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F2D663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Redis 在这个项目里主要承担三类职责。</w:t>
      </w:r>
    </w:p>
    <w:p w14:paraId="1610D88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2E65B5D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第一类是会话上下文缓存。</w:t>
      </w:r>
    </w:p>
    <w:p w14:paraId="76A36D2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多轮对话需要拿到最近若干轮消息做上下文融合和指代消解，这部分数据放 Redis 比每次查库更快，也更适合高频读写。</w:t>
      </w:r>
    </w:p>
    <w:p w14:paraId="385457E7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7E185A0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第二类是热点数据加速。</w:t>
      </w:r>
    </w:p>
    <w:p w14:paraId="77B5C6E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像 FAQ 高频问答、部分配置项、短期高频查询结果，可以放 Redis 减少数据库和模型链路压力。</w:t>
      </w:r>
    </w:p>
    <w:p w14:paraId="6D817F70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87DCED6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第三类是支持分布式无状态架构。</w:t>
      </w:r>
    </w:p>
    <w:p w14:paraId="76002B0B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虽然鉴权本身用的是 JWT，但如果后续要扩展登录态刷新、token 黑名单、限流计数器、会话槽位记忆等能力，Redis 都是比较自然的基础设施。</w:t>
      </w:r>
    </w:p>
    <w:p w14:paraId="7E752DD0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3245FEE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面试官追问：为什么不全放 MySQL？</w:t>
      </w:r>
    </w:p>
    <w:p w14:paraId="3869D0C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你可以答：</w:t>
      </w:r>
    </w:p>
    <w:p w14:paraId="324E9706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MySQL 更适合持久化和结构化查询，但像会话上下文、热点 FAQ、短周期高频读写数据，用 Redis 的吞吐和访问延迟更合适。</w:t>
      </w:r>
    </w:p>
    <w:p w14:paraId="35A3049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04875A80">
      <w:pPr>
        <w:pStyle w:val="3"/>
        <w:bidi w:val="0"/>
        <w:rPr>
          <w:rFonts w:hint="eastAsia"/>
        </w:rPr>
      </w:pPr>
      <w:r>
        <w:rPr>
          <w:rFonts w:hint="eastAsia"/>
        </w:rPr>
        <w:t>9. 这个项目里如果检索不准，你会怎么优化？</w:t>
      </w:r>
    </w:p>
    <w:p w14:paraId="01E9AC7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答题话术：</w:t>
      </w:r>
    </w:p>
    <w:p w14:paraId="017CE3E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04A56E26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我会分层定位，不会一上来就怪模型。</w:t>
      </w:r>
    </w:p>
    <w:p w14:paraId="4C6B4B6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017FFD26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一般我会从这几个层面排查：</w:t>
      </w:r>
    </w:p>
    <w:p w14:paraId="42EE73B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54A6CD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Query 是否有问题</w:t>
      </w:r>
    </w:p>
    <w:p w14:paraId="3ED8BD61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用户问题是不是口语化、歧义强、多轮指代没处理好，如果是，就先优化上下文融合和 Query Rewrite。</w:t>
      </w:r>
    </w:p>
    <w:p w14:paraId="4FF322B0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77D1452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召回层是否有问题</w:t>
      </w:r>
    </w:p>
    <w:p w14:paraId="38787A1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看向量检索召回是否偏、BM25 关键词是否缺失、FAQ 阈值是否设置不合理。</w:t>
      </w:r>
    </w:p>
    <w:p w14:paraId="4E4D7E91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如果召回池本身就不对，后面的 rerank 和生成都救不回来。</w:t>
      </w:r>
    </w:p>
    <w:p w14:paraId="5B77405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08FDA9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分块策略是否合理</w:t>
      </w:r>
    </w:p>
    <w:p w14:paraId="4842C02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chunk 太碎会导致上下文断裂，chunk 太大又会引入噪声，这时候要调整 Parent-Child 切分粒度。</w:t>
      </w:r>
    </w:p>
    <w:p w14:paraId="62877C86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0740CD4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rerank 是否过滤过度或不足</w:t>
      </w:r>
    </w:p>
    <w:p w14:paraId="6D924C6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阈值过高会把有用结果过滤掉，阈值过低会把噪声带进去。</w:t>
      </w:r>
    </w:p>
    <w:p w14:paraId="025E55E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85F9599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知识库原始文档质量是否有问题</w:t>
      </w:r>
    </w:p>
    <w:p w14:paraId="5DBC6BDE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如果文档本身过旧、内容模糊或者分类混乱，检索效果不会好。</w:t>
      </w:r>
    </w:p>
    <w:p w14:paraId="4A6C0148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134EE972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所以我的理解是，RAG 优化不是单点优化，而是 Query、召回、分块、精排、知识库质量 一起看。</w:t>
      </w:r>
    </w:p>
    <w:p w14:paraId="4DCF71AB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6E03BEB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一句高质量总结：</w:t>
      </w:r>
    </w:p>
    <w:p w14:paraId="42370704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RAG 的问题，很多时候不是“模型不够强”，而是“检索链路没有把正确上下文交给模型”。</w:t>
      </w:r>
    </w:p>
    <w:p w14:paraId="766FF0E1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040FC797">
      <w:pPr>
        <w:pStyle w:val="3"/>
        <w:bidi w:val="0"/>
        <w:rPr>
          <w:rFonts w:hint="eastAsia"/>
        </w:rPr>
      </w:pPr>
      <w:r>
        <w:rPr>
          <w:rFonts w:hint="eastAsia"/>
        </w:rPr>
        <w:t>10. 如果让你继续迭代这个项目，你会优先做什么？</w:t>
      </w:r>
    </w:p>
    <w:p w14:paraId="6E5A5006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答题话术：</w:t>
      </w:r>
    </w:p>
    <w:p w14:paraId="091F52E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EDAA0BA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我会优先做三件事。</w:t>
      </w:r>
    </w:p>
    <w:p w14:paraId="3BBD35DB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4DF0DEB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第一，补齐监控和评估体系。</w:t>
      </w:r>
    </w:p>
    <w:p w14:paraId="3B42ADF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比如把每次问答的 Query Rewrite 结果、召回结果、rerank 分数、最终引用文档、响应耗时都做日志埋点和可视化，方便分析哪里出问题。</w:t>
      </w:r>
    </w:p>
    <w:p w14:paraId="4544EC3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5932AC6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第二，完善检索评测集。</w:t>
      </w:r>
    </w:p>
    <w:p w14:paraId="31C12F93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校园项目不能只靠主观感觉判断“答得不错”，应该沉淀一批真实问题和标准答案，定期评估命中率、引用率、转人工率等指标。</w:t>
      </w:r>
    </w:p>
    <w:p w14:paraId="3A833A21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31043B7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第三，增强安全和治理能力。</w:t>
      </w:r>
    </w:p>
    <w:p w14:paraId="406B50B7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包括敏感信息过滤、Prompt 模板管理、模型参数热更新、知识库版本管理，以及更细粒度的角色权限控制。</w:t>
      </w:r>
    </w:p>
    <w:p w14:paraId="73E03ABF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</w:p>
    <w:p w14:paraId="0829B4B5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如果从工程成熟度角度看，我觉得一个 AI 项目从“能跑”到“可维护”，关键不只是模型，而是 评估、监控、配置治理和 fallback 机制。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83516"/>
    <w:rsid w:val="1BA02E96"/>
    <w:rsid w:val="2C7C50A0"/>
    <w:rsid w:val="3A3050A6"/>
    <w:rsid w:val="3E07452B"/>
    <w:rsid w:val="445769C9"/>
    <w:rsid w:val="62A33873"/>
    <w:rsid w:val="6C31159A"/>
    <w:rsid w:val="79BE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3909</Words>
  <Characters>4505</Characters>
  <Lines>0</Lines>
  <Paragraphs>0</Paragraphs>
  <TotalTime>3</TotalTime>
  <ScaleCrop>false</ScaleCrop>
  <LinksUpToDate>false</LinksUpToDate>
  <CharactersWithSpaces>4728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2026-05-05T04:56:00Z</dcterms:created>
  <dc:creator>szy19</dc:creator>
  <cp:lastModifiedBy>Simon</cp:lastModifiedBy>
  <dcterms:modified xsi:type="dcterms:W3CDTF">2026-05-05T05:13:50Z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eyJoZGlkIjoiYjIxN2QzYTAxNDM1MTJkNDRkZDRkZmFjMjk1ZDA4MzgiLCJ1c2VySWQiOiIxNDA1NjM5MTU5In0=</vt:lpwstr>
  </property>
  <property fmtid="{D5CDD505-2E9C-101B-9397-08002B2CF9AE}" pid="4" name="ICV">
    <vt:lpwstr>BB617CD474CC4DB5B6D9631592E7F297_12</vt:lpwstr>
  </property>
</Properties>
</file>