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0"/>
      </w:tblGrid>
      <w:tr w:rsidR="000C4B1E" w14:paraId="36DF9A80" w14:textId="77777777">
        <w:trPr>
          <w:trHeight w:val="320"/>
        </w:trPr>
        <w:tc>
          <w:tcPr>
            <w:tcW w:w="8696" w:type="dxa"/>
            <w:shd w:val="clear" w:color="auto" w:fill="D9D9D9"/>
            <w:vAlign w:val="center"/>
          </w:tcPr>
          <w:p w14:paraId="232AAA9A" w14:textId="77777777" w:rsidR="000C4B1E" w:rsidRDefault="000C4B1E">
            <w:pPr>
              <w:jc w:val="center"/>
              <w:rPr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  <w:t>RELATÓRIO DE ATIVIDADE</w:t>
            </w:r>
          </w:p>
        </w:tc>
      </w:tr>
    </w:tbl>
    <w:p w14:paraId="3B36EEEA" w14:textId="77777777" w:rsidR="000C4B1E" w:rsidRDefault="000C4B1E" w:rsidP="000D6A0C">
      <w:pPr>
        <w:ind w:left="421"/>
        <w:jc w:val="center"/>
      </w:pPr>
    </w:p>
    <w:tbl>
      <w:tblPr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3"/>
      </w:tblGrid>
      <w:tr w:rsidR="000C4B1E" w14:paraId="33C9B1CB" w14:textId="77777777">
        <w:tc>
          <w:tcPr>
            <w:tcW w:w="8719" w:type="dxa"/>
            <w:shd w:val="clear" w:color="auto" w:fill="D9D9D9"/>
            <w:vAlign w:val="center"/>
          </w:tcPr>
          <w:p w14:paraId="45785109" w14:textId="77777777" w:rsidR="000C4B1E" w:rsidRDefault="000C4B1E" w:rsidP="00C13C9D">
            <w:pPr>
              <w:spacing w:after="3" w:line="252" w:lineRule="auto"/>
              <w:ind w:left="227" w:hanging="1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  <w:t>DIRETORIA DE PAVIMENTAÇÃO E REPAROS</w:t>
            </w:r>
          </w:p>
        </w:tc>
      </w:tr>
    </w:tbl>
    <w:p w14:paraId="5BB68552" w14:textId="77777777" w:rsidR="000C4B1E" w:rsidRDefault="000C4B1E" w:rsidP="000D6A0C">
      <w:pPr>
        <w:spacing w:after="3" w:line="252" w:lineRule="auto"/>
        <w:ind w:left="227" w:hanging="10"/>
        <w:jc w:val="center"/>
        <w:rPr>
          <w:rFonts w:ascii="Bookman Old Style" w:eastAsia="Bookman Old Style" w:hAnsi="Bookman Old Style" w:cs="Bookman Old Style"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8470"/>
      </w:tblGrid>
      <w:tr w:rsidR="00C23711" w14:paraId="2FA12C00" w14:textId="77777777">
        <w:tc>
          <w:tcPr>
            <w:tcW w:w="8620" w:type="dxa"/>
            <w:shd w:val="clear" w:color="auto" w:fill="D9D9D9"/>
          </w:tcPr>
          <w:p w14:paraId="04258D0F" w14:textId="7C3F0B58" w:rsidR="00C23711" w:rsidRDefault="002D4787" w:rsidP="00C4353C">
            <w:pPr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</w:rPr>
              <w:t>{periodo}</w:t>
            </w:r>
          </w:p>
        </w:tc>
      </w:tr>
    </w:tbl>
    <w:p w14:paraId="5521D4A4" w14:textId="77777777" w:rsidR="000D6A0C" w:rsidRDefault="000D6A0C" w:rsidP="000D6A0C">
      <w:pPr>
        <w:ind w:left="421"/>
        <w:jc w:val="center"/>
      </w:pPr>
    </w:p>
    <w:p w14:paraId="0DE76CDA" w14:textId="77777777" w:rsidR="002A0420" w:rsidRDefault="002A0420" w:rsidP="002A0420">
      <w:pPr>
        <w:rPr>
          <w:rFonts w:ascii="Bookman Old Style" w:eastAsia="Bookman Old Style" w:hAnsi="Bookman Old Style" w:cs="Bookman Old Style"/>
          <w:sz w:val="24"/>
        </w:rPr>
      </w:pPr>
    </w:p>
    <w:p w14:paraId="02478F70" w14:textId="77777777" w:rsidR="002A0420" w:rsidRDefault="002A0420" w:rsidP="002A0420">
      <w:pPr>
        <w:rPr>
          <w:rFonts w:ascii="Bookman Old Style" w:eastAsia="Bookman Old Style" w:hAnsi="Bookman Old Style" w:cs="Bookman Old Style"/>
          <w:sz w:val="24"/>
        </w:rPr>
      </w:pPr>
    </w:p>
    <w:p w14:paraId="0E565D8F" w14:textId="77777777" w:rsidR="00124430" w:rsidRDefault="00124430" w:rsidP="000C4B1E">
      <w:pPr>
        <w:jc w:val="both"/>
        <w:rPr>
          <w:rFonts w:ascii="Bookman Old Style" w:eastAsia="Bookman Old Style" w:hAnsi="Bookman Old Style" w:cs="Bookman Old Style"/>
          <w:sz w:val="24"/>
        </w:rPr>
      </w:pPr>
    </w:p>
    <w:p w14:paraId="6F76B98C" w14:textId="72AFD52B" w:rsidR="00191BE3" w:rsidRPr="002D4787" w:rsidRDefault="00B631BC" w:rsidP="007F343B">
      <w:pPr>
        <w:numPr>
          <w:ilvl w:val="0"/>
          <w:numId w:val="1"/>
        </w:numPr>
        <w:jc w:val="both"/>
        <w:rPr>
          <w:rFonts w:ascii="Bookman Old Style" w:eastAsia="Bookman Old Style" w:hAnsi="Bookman Old Style" w:cs="Bookman Old Style"/>
          <w:b/>
          <w:sz w:val="24"/>
        </w:rPr>
      </w:pPr>
      <w:r>
        <w:rPr>
          <w:rFonts w:ascii="Bookman Old Style" w:eastAsia="Bookman Old Style" w:hAnsi="Bookman Old Style" w:cs="Bookman Old Style"/>
          <w:b/>
          <w:sz w:val="24"/>
        </w:rPr>
        <w:t>Despachos internos (Presidência e Diretorias):</w:t>
      </w:r>
    </w:p>
    <w:p w14:paraId="10000001" w14:textId="77777777" w:rsidR="002D4787" w:rsidRPr="0084143C" w:rsidRDefault="002D4787" w:rsidP="00DD4CE2">
      <w:pPr>
        <w:ind w:firstLine="426"/>
        <w:rPr>
          <w:rFonts w:ascii="Bookman Old Style" w:eastAsia="Bookman Old Style" w:hAnsi="Bookman Old Style" w:cs="Bookman Old Style"/>
          <w:sz w:val="24"/>
        </w:rPr>
      </w:pPr>
      <w:r w:rsidRPr="0084143C">
        <w:rPr>
          <w:rFonts w:ascii="Bookman Old Style" w:eastAsia="Bookman Old Style" w:hAnsi="Bookman Old Style" w:cs="Bookman Old Style"/>
          <w:sz w:val="24"/>
        </w:rPr>
        <w:t xml:space="preserve">{-w:p </w:t>
      </w:r>
      <w:proofErr w:type="gramStart"/>
      <w:r w:rsidRPr="0084143C">
        <w:rPr>
          <w:rFonts w:ascii="Bookman Old Style" w:eastAsia="Bookman Old Style" w:hAnsi="Bookman Old Style" w:cs="Bookman Old Style"/>
          <w:sz w:val="24"/>
        </w:rPr>
        <w:t>despachos}{</w:t>
      </w:r>
      <w:proofErr w:type="gramEnd"/>
      <w:r w:rsidRPr="0084143C">
        <w:rPr>
          <w:rFonts w:ascii="Bookman Old Style" w:eastAsia="Bookman Old Style" w:hAnsi="Bookman Old Style" w:cs="Bookman Old Style"/>
          <w:sz w:val="24"/>
        </w:rPr>
        <w:t>processo} - ION/ Presidência;</w:t>
      </w:r>
    </w:p>
    <w:p w14:paraId="54347A1F" w14:textId="01A8D3D6" w:rsidR="00CD3530" w:rsidRDefault="002D4787" w:rsidP="00DD4CE2">
      <w:pPr>
        <w:rPr>
          <w:rFonts w:ascii="Bookman Old Style" w:eastAsia="Bookman Old Style" w:hAnsi="Bookman Old Style" w:cs="Bookman Old Style"/>
          <w:sz w:val="24"/>
        </w:rPr>
      </w:pPr>
      <w:r>
        <w:rPr>
          <w:rFonts w:ascii="Bookman Old Style" w:eastAsia="Bookman Old Style" w:hAnsi="Bookman Old Style" w:cs="Bookman Old Style"/>
          <w:sz w:val="24"/>
        </w:rPr>
        <w:t>{/despachos}</w:t>
      </w:r>
    </w:p>
    <w:p w14:paraId="7C3DE554" w14:textId="77777777" w:rsidR="00355F87" w:rsidRDefault="00355F87" w:rsidP="00C15FF0">
      <w:pPr>
        <w:ind w:left="720"/>
        <w:rPr>
          <w:rFonts w:ascii="Bookman Old Style" w:eastAsia="Bookman Old Style" w:hAnsi="Bookman Old Style" w:cs="Bookman Old Style"/>
          <w:sz w:val="24"/>
        </w:rPr>
      </w:pPr>
    </w:p>
    <w:p w14:paraId="6D93C132" w14:textId="78E74639" w:rsidR="00960FF1" w:rsidRPr="008B6AFE" w:rsidRDefault="00960FF1" w:rsidP="00494BB4">
      <w:pPr>
        <w:numPr>
          <w:ilvl w:val="0"/>
          <w:numId w:val="1"/>
        </w:numPr>
        <w:rPr>
          <w:rFonts w:ascii="Bookman Old Style" w:eastAsia="Bookman Old Style" w:hAnsi="Bookman Old Style" w:cs="Bookman Old Style"/>
          <w:b/>
          <w:sz w:val="24"/>
        </w:rPr>
      </w:pPr>
      <w:r>
        <w:rPr>
          <w:rFonts w:ascii="Bookman Old Style" w:eastAsia="Bookman Old Style" w:hAnsi="Bookman Old Style" w:cs="Bookman Old Style"/>
          <w:b/>
          <w:sz w:val="24"/>
        </w:rPr>
        <w:t>Colabs de Obra civil respondidos:</w:t>
      </w:r>
    </w:p>
    <w:p w14:paraId="58679AC4" w14:textId="77777777" w:rsidR="00960FF1" w:rsidRDefault="00960FF1" w:rsidP="00960FF1">
      <w:pPr>
        <w:rPr>
          <w:rFonts w:ascii="Bookman Old Style" w:eastAsia="Bookman Old Style" w:hAnsi="Bookman Old Style" w:cs="Bookman Old Style"/>
          <w:sz w:val="24"/>
        </w:rPr>
      </w:pPr>
    </w:p>
    <w:p w14:paraId="19A937EF" w14:textId="77777777" w:rsidR="00191BE3" w:rsidRDefault="00191BE3" w:rsidP="00191BE3">
      <w:pPr>
        <w:rPr>
          <w:rFonts w:ascii="Bookman Old Style" w:eastAsia="Bookman Old Style" w:hAnsi="Bookman Old Style" w:cs="Bookman Old Style"/>
          <w:sz w:val="24"/>
        </w:rPr>
        <w:sectPr w:rsidR="00191BE3" w:rsidSect="008D47B1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268" w:right="1531" w:bottom="1134" w:left="1644" w:header="720" w:footer="822" w:gutter="0"/>
          <w:cols w:space="720"/>
          <w:docGrid w:linePitch="360"/>
        </w:sectPr>
      </w:pPr>
    </w:p>
    <w:p w14:paraId="10000002" w14:textId="77777777" w:rsidR="002D4787" w:rsidRPr="00D31096" w:rsidRDefault="002D4787" w:rsidP="0084143C">
      <w:pPr>
        <w:spacing w:line="360" w:lineRule="auto"/>
        <w:ind w:firstLine="426"/>
        <w:rPr>
          <w:rFonts w:ascii="Bookman Old Style" w:eastAsia="Bookman Old Style" w:hAnsi="Bookman Old Style" w:cs="Bookman Old Style"/>
          <w:sz w:val="24"/>
        </w:rPr>
      </w:pPr>
      <w:r>
        <w:rPr>
          <w:rFonts w:ascii="Bookman Old Style" w:eastAsia="Bookman Old Style" w:hAnsi="Bookman Old Style" w:cs="Bookman Old Style"/>
          <w:sz w:val="24"/>
        </w:rPr>
        <w:t xml:space="preserve">{-w:p </w:t>
      </w:r>
      <w:proofErr w:type="gramStart"/>
      <w:r>
        <w:rPr>
          <w:rFonts w:ascii="Bookman Old Style" w:eastAsia="Bookman Old Style" w:hAnsi="Bookman Old Style" w:cs="Bookman Old Style"/>
          <w:sz w:val="24"/>
        </w:rPr>
        <w:t>colabs}{</w:t>
      </w:r>
      <w:proofErr w:type="gramEnd"/>
      <w:r>
        <w:rPr>
          <w:rFonts w:ascii="Bookman Old Style" w:eastAsia="Bookman Old Style" w:hAnsi="Bookman Old Style" w:cs="Bookman Old Style"/>
          <w:sz w:val="24"/>
        </w:rPr>
        <w:t>colab}{/colabs}</w:t>
      </w:r>
    </w:p>
    <w:p w14:paraId="35728DB1" w14:textId="77777777" w:rsidR="00F0362D" w:rsidRDefault="00F0362D" w:rsidP="00A1096F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</w:rPr>
        <w:sectPr w:rsidR="00F0362D" w:rsidSect="006B3C31">
          <w:footnotePr>
            <w:pos w:val="beneathText"/>
          </w:footnotePr>
          <w:type w:val="continuous"/>
          <w:pgSz w:w="11905" w:h="16837"/>
          <w:pgMar w:top="2268" w:right="1531" w:bottom="1134" w:left="1644" w:header="720" w:footer="822" w:gutter="0"/>
          <w:cols w:space="720"/>
          <w:docGrid w:linePitch="360"/>
        </w:sectPr>
      </w:pPr>
    </w:p>
    <w:p w14:paraId="0BC3D619" w14:textId="77777777" w:rsidR="006B3C31" w:rsidRPr="009E1425" w:rsidRDefault="006B3C31" w:rsidP="00A1096F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</w:rPr>
        <w:sectPr w:rsidR="006B3C31" w:rsidRPr="009E1425" w:rsidSect="0053761F">
          <w:footnotePr>
            <w:pos w:val="beneathText"/>
          </w:footnotePr>
          <w:type w:val="continuous"/>
          <w:pgSz w:w="11905" w:h="16837"/>
          <w:pgMar w:top="2268" w:right="1531" w:bottom="1134" w:left="1644" w:header="720" w:footer="822" w:gutter="0"/>
          <w:cols w:num="3" w:space="720"/>
          <w:docGrid w:linePitch="360"/>
        </w:sectPr>
      </w:pPr>
    </w:p>
    <w:p w14:paraId="72F946E2" w14:textId="77777777" w:rsidR="00B53673" w:rsidRPr="008B6AFE" w:rsidRDefault="00B53673" w:rsidP="00494BB4">
      <w:pPr>
        <w:numPr>
          <w:ilvl w:val="0"/>
          <w:numId w:val="1"/>
        </w:num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</w:rPr>
        <w:t>Colabs de Obra Civil transformados em processos:</w:t>
      </w:r>
    </w:p>
    <w:p w14:paraId="10000003" w14:textId="77777777" w:rsidR="002D4787" w:rsidRPr="00DD4CE2" w:rsidRDefault="002D4787" w:rsidP="00DD4CE2">
      <w:pPr>
        <w:ind w:firstLine="426"/>
        <w:rPr>
          <w:rFonts w:ascii="Bookman Old Style" w:hAnsi="Bookman Old Style"/>
          <w:sz w:val="24"/>
          <w:szCs w:val="24"/>
        </w:rPr>
      </w:pPr>
      <w:r w:rsidRPr="00DD4CE2">
        <w:rPr>
          <w:rFonts w:ascii="Bookman Old Style" w:hAnsi="Bookman Old Style"/>
          <w:sz w:val="24"/>
          <w:szCs w:val="24"/>
        </w:rPr>
        <w:t>{-</w:t>
      </w:r>
      <w:proofErr w:type="spellStart"/>
      <w:r w:rsidRPr="00DD4CE2">
        <w:rPr>
          <w:rFonts w:ascii="Bookman Old Style" w:hAnsi="Bookman Old Style"/>
          <w:sz w:val="24"/>
          <w:szCs w:val="24"/>
        </w:rPr>
        <w:t>w:p</w:t>
      </w:r>
      <w:proofErr w:type="spellEnd"/>
      <w:r w:rsidRPr="00DD4CE2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DD4CE2">
        <w:rPr>
          <w:rFonts w:ascii="Bookman Old Style" w:hAnsi="Bookman Old Style"/>
          <w:sz w:val="24"/>
          <w:szCs w:val="24"/>
        </w:rPr>
        <w:t>pares}Abertura</w:t>
      </w:r>
      <w:proofErr w:type="gramEnd"/>
      <w:r w:rsidRPr="00DD4CE2">
        <w:rPr>
          <w:rFonts w:ascii="Bookman Old Style" w:hAnsi="Bookman Old Style"/>
          <w:sz w:val="24"/>
          <w:szCs w:val="24"/>
        </w:rPr>
        <w:t xml:space="preserve"> do processo nº </w:t>
      </w:r>
      <w:r w:rsidRPr="00DD4CE2">
        <w:rPr>
          <w:rFonts w:ascii="Bookman Old Style" w:hAnsi="Bookman Old Style"/>
          <w:b/>
          <w:sz w:val="24"/>
          <w:szCs w:val="24"/>
        </w:rPr>
        <w:t>{processo}</w:t>
      </w:r>
      <w:r w:rsidRPr="00DD4CE2">
        <w:rPr>
          <w:rFonts w:ascii="Bookman Old Style" w:hAnsi="Bookman Old Style"/>
          <w:sz w:val="24"/>
          <w:szCs w:val="24"/>
        </w:rPr>
        <w:t xml:space="preserve">. Protocolo de Colaboração do </w:t>
      </w:r>
      <w:r w:rsidRPr="00DD4CE2">
        <w:rPr>
          <w:rFonts w:ascii="Bookman Old Style" w:hAnsi="Bookman Old Style"/>
          <w:b/>
          <w:sz w:val="24"/>
          <w:szCs w:val="24"/>
        </w:rPr>
        <w:t>COLAB nº {colab}</w:t>
      </w:r>
      <w:r w:rsidRPr="00DD4CE2">
        <w:rPr>
          <w:rFonts w:ascii="Bookman Old Style" w:hAnsi="Bookman Old Style"/>
          <w:sz w:val="24"/>
          <w:szCs w:val="24"/>
        </w:rPr>
        <w:t>.</w:t>
      </w:r>
    </w:p>
    <w:p w14:paraId="10000008" w14:textId="77777777" w:rsidR="002D4787" w:rsidRPr="002D4787" w:rsidRDefault="002D4787" w:rsidP="002D478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{/pares}</w:t>
      </w:r>
    </w:p>
    <w:p w14:paraId="10000006" w14:textId="77777777" w:rsidR="003303F6" w:rsidRDefault="003303F6" w:rsidP="00982A1C">
      <w:pPr>
        <w:jc w:val="both"/>
        <w:rPr>
          <w:rFonts w:ascii="Bookman Old Style" w:hAnsi="Bookman Old Style"/>
          <w:b/>
          <w:sz w:val="24"/>
          <w:szCs w:val="24"/>
        </w:rPr>
      </w:pPr>
    </w:p>
    <w:p w14:paraId="10000004" w14:textId="77777777" w:rsidR="00B53673" w:rsidRPr="008B6AFE" w:rsidRDefault="00B53673" w:rsidP="00494BB4">
      <w:pPr>
        <w:numPr>
          <w:ilvl w:val="0"/>
          <w:numId w:val="1"/>
        </w:num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Endereço das vistorias de Demandas do Colab:</w:t>
      </w:r>
    </w:p>
    <w:p w14:paraId="10000005" w14:textId="77777777" w:rsidR="002D4787" w:rsidRPr="0084143C" w:rsidRDefault="002D4787" w:rsidP="0084143C">
      <w:pPr>
        <w:ind w:firstLine="426"/>
        <w:rPr>
          <w:rFonts w:ascii="Bookman Old Style" w:hAnsi="Bookman Old Style"/>
          <w:sz w:val="24"/>
          <w:szCs w:val="24"/>
        </w:rPr>
      </w:pPr>
      <w:r w:rsidRPr="0084143C">
        <w:rPr>
          <w:rFonts w:ascii="Bookman Old Style" w:hAnsi="Bookman Old Style"/>
          <w:sz w:val="24"/>
          <w:szCs w:val="24"/>
        </w:rPr>
        <w:t>{-w:p enderecos}{endereco} – {bairro}.</w:t>
      </w:r>
    </w:p>
    <w:p w14:paraId="10000009" w14:textId="77777777" w:rsidR="002D4787" w:rsidRPr="002D4787" w:rsidRDefault="002D4787" w:rsidP="002D478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{/</w:t>
      </w:r>
      <w:proofErr w:type="spellStart"/>
      <w:r>
        <w:rPr>
          <w:rFonts w:ascii="Bookman Old Style" w:hAnsi="Bookman Old Style"/>
          <w:sz w:val="24"/>
          <w:szCs w:val="24"/>
        </w:rPr>
        <w:t>enderecos</w:t>
      </w:r>
      <w:proofErr w:type="spellEnd"/>
      <w:r>
        <w:rPr>
          <w:rFonts w:ascii="Bookman Old Style" w:hAnsi="Bookman Old Style"/>
          <w:sz w:val="24"/>
          <w:szCs w:val="24"/>
        </w:rPr>
        <w:t>}</w:t>
      </w:r>
    </w:p>
    <w:sectPr w:rsidR="002D4787" w:rsidRPr="002D4787" w:rsidSect="00AB5CDD">
      <w:footnotePr>
        <w:pos w:val="beneathText"/>
      </w:footnotePr>
      <w:type w:val="continuous"/>
      <w:pgSz w:w="11905" w:h="16837"/>
      <w:pgMar w:top="2268" w:right="1531" w:bottom="1134" w:left="1644" w:header="720" w:footer="8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C6A2" w14:textId="77777777" w:rsidR="006A386B" w:rsidRDefault="006A386B">
      <w:r>
        <w:separator/>
      </w:r>
    </w:p>
  </w:endnote>
  <w:endnote w:type="continuationSeparator" w:id="0">
    <w:p w14:paraId="2E924380" w14:textId="77777777" w:rsidR="006A386B" w:rsidRDefault="006A3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Black">
    <w:altName w:val="Arial Black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4AA9" w14:textId="77777777" w:rsidR="003A1EA4" w:rsidRDefault="003A1EA4">
    <w:pPr>
      <w:pStyle w:val="Rodap"/>
      <w:jc w:val="center"/>
      <w:rPr>
        <w:sz w:val="18"/>
      </w:rPr>
    </w:pPr>
  </w:p>
  <w:p w14:paraId="5882E99E" w14:textId="77777777" w:rsidR="003A1EA4" w:rsidRDefault="003A1EA4">
    <w:pPr>
      <w:pStyle w:val="Rodap"/>
      <w:jc w:val="center"/>
      <w:rPr>
        <w:sz w:val="18"/>
      </w:rPr>
    </w:pPr>
    <w:r>
      <w:rPr>
        <w:sz w:val="18"/>
      </w:rPr>
      <w:t>Rua Visconde de Sepetiba, 987 - 11º andar - Centro - Niterói - RJ. - CEP.: 24020-200 - Tel.: (21) 2622-2006/2622-2035</w:t>
    </w:r>
  </w:p>
  <w:p w14:paraId="31494364" w14:textId="77777777" w:rsidR="003A1EA4" w:rsidRDefault="003A1EA4">
    <w:pPr>
      <w:pStyle w:val="Rodap"/>
      <w:jc w:val="center"/>
    </w:pPr>
    <w:r>
      <w:t xml:space="preserve">e-mail: </w:t>
    </w:r>
    <w:hyperlink r:id="rId1" w:history="1">
      <w:r w:rsidRPr="00925DAA">
        <w:rPr>
          <w:rStyle w:val="Hyperlink"/>
        </w:rPr>
        <w:t>ion@niteroi.rj.gov.br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4CEE" w14:textId="77777777" w:rsidR="006A386B" w:rsidRDefault="006A386B">
      <w:r>
        <w:separator/>
      </w:r>
    </w:p>
  </w:footnote>
  <w:footnote w:type="continuationSeparator" w:id="0">
    <w:p w14:paraId="355C8DB2" w14:textId="77777777" w:rsidR="006A386B" w:rsidRDefault="006A3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40BE" w14:textId="77777777" w:rsidR="003A1EA4" w:rsidRPr="00D045DD" w:rsidRDefault="003A1EA4" w:rsidP="008A2F5D">
    <w:pPr>
      <w:pStyle w:val="Cabealho"/>
      <w:jc w:val="center"/>
      <w:rPr>
        <w:rFonts w:ascii="Arial MT Black" w:hAnsi="Arial MT Black"/>
        <w:b/>
        <w:color w:val="808080"/>
        <w:sz w:val="18"/>
        <w:szCs w:val="18"/>
      </w:rPr>
    </w:pPr>
    <w:r>
      <w:rPr>
        <w:noProof/>
        <w:lang w:eastAsia="pt-BR"/>
      </w:rPr>
      <w:drawing>
        <wp:inline distT="0" distB="0" distL="0" distR="0" wp14:anchorId="448E8F72" wp14:editId="2C21EC85">
          <wp:extent cx="2981960" cy="1264285"/>
          <wp:effectExtent l="0" t="0" r="0" b="0"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1960" cy="12642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939"/>
    <w:multiLevelType w:val="hybridMultilevel"/>
    <w:tmpl w:val="EA60E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9655C"/>
    <w:multiLevelType w:val="hybridMultilevel"/>
    <w:tmpl w:val="8A602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3FA0"/>
    <w:multiLevelType w:val="hybridMultilevel"/>
    <w:tmpl w:val="42C28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D5377"/>
    <w:multiLevelType w:val="hybridMultilevel"/>
    <w:tmpl w:val="65304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369ED"/>
    <w:multiLevelType w:val="hybridMultilevel"/>
    <w:tmpl w:val="F49EE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A4E5D"/>
    <w:multiLevelType w:val="hybridMultilevel"/>
    <w:tmpl w:val="2EBA0680"/>
    <w:lvl w:ilvl="0" w:tplc="2946B82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6" w15:restartNumberingAfterBreak="0">
    <w:nsid w:val="26455370"/>
    <w:multiLevelType w:val="hybridMultilevel"/>
    <w:tmpl w:val="B48CE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77091"/>
    <w:multiLevelType w:val="hybridMultilevel"/>
    <w:tmpl w:val="D90E7E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416CF"/>
    <w:multiLevelType w:val="hybridMultilevel"/>
    <w:tmpl w:val="AD7AD4F4"/>
    <w:lvl w:ilvl="0" w:tplc="BBFC3E5E">
      <w:start w:val="1"/>
      <w:numFmt w:val="decimal"/>
      <w:lvlText w:val="%1."/>
      <w:lvlJc w:val="left"/>
      <w:pPr>
        <w:ind w:left="786" w:hanging="360"/>
      </w:pPr>
      <w:rPr>
        <w:rFonts w:ascii="Bookman Old Style" w:eastAsia="Bookman Old Style" w:hAnsi="Bookman Old Style" w:cs="Bookman Old Style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151E3C"/>
    <w:multiLevelType w:val="hybridMultilevel"/>
    <w:tmpl w:val="322E8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60F75"/>
    <w:multiLevelType w:val="hybridMultilevel"/>
    <w:tmpl w:val="7E6C914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A2150"/>
    <w:multiLevelType w:val="hybridMultilevel"/>
    <w:tmpl w:val="474A5B5A"/>
    <w:lvl w:ilvl="0" w:tplc="5E94C32E">
      <w:numFmt w:val="bullet"/>
      <w:lvlText w:val=""/>
      <w:lvlJc w:val="left"/>
      <w:pPr>
        <w:ind w:left="1215" w:hanging="360"/>
      </w:pPr>
      <w:rPr>
        <w:rFonts w:ascii="Symbol" w:eastAsia="Bookman Old Style" w:hAnsi="Symbol" w:cstheme="minorHAnsi" w:hint="default"/>
      </w:rPr>
    </w:lvl>
    <w:lvl w:ilvl="1" w:tplc="0416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2" w15:restartNumberingAfterBreak="0">
    <w:nsid w:val="577851EF"/>
    <w:multiLevelType w:val="hybridMultilevel"/>
    <w:tmpl w:val="8FB21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45D21"/>
    <w:multiLevelType w:val="hybridMultilevel"/>
    <w:tmpl w:val="F4DAEBC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AB56B7"/>
    <w:multiLevelType w:val="hybridMultilevel"/>
    <w:tmpl w:val="36221DE8"/>
    <w:lvl w:ilvl="0" w:tplc="997245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953CC"/>
    <w:multiLevelType w:val="hybridMultilevel"/>
    <w:tmpl w:val="FC481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B15C8"/>
    <w:multiLevelType w:val="hybridMultilevel"/>
    <w:tmpl w:val="6428BF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98685">
    <w:abstractNumId w:val="8"/>
  </w:num>
  <w:num w:numId="2" w16cid:durableId="740058756">
    <w:abstractNumId w:val="1"/>
  </w:num>
  <w:num w:numId="3" w16cid:durableId="31657608">
    <w:abstractNumId w:val="6"/>
  </w:num>
  <w:num w:numId="4" w16cid:durableId="44913610">
    <w:abstractNumId w:val="12"/>
  </w:num>
  <w:num w:numId="5" w16cid:durableId="1890336587">
    <w:abstractNumId w:val="2"/>
  </w:num>
  <w:num w:numId="6" w16cid:durableId="2143964045">
    <w:abstractNumId w:val="16"/>
  </w:num>
  <w:num w:numId="7" w16cid:durableId="1976525011">
    <w:abstractNumId w:val="10"/>
  </w:num>
  <w:num w:numId="8" w16cid:durableId="178930622">
    <w:abstractNumId w:val="7"/>
  </w:num>
  <w:num w:numId="9" w16cid:durableId="333535044">
    <w:abstractNumId w:val="0"/>
  </w:num>
  <w:num w:numId="10" w16cid:durableId="701901320">
    <w:abstractNumId w:val="15"/>
  </w:num>
  <w:num w:numId="11" w16cid:durableId="437021652">
    <w:abstractNumId w:val="4"/>
  </w:num>
  <w:num w:numId="12" w16cid:durableId="1997999247">
    <w:abstractNumId w:val="9"/>
  </w:num>
  <w:num w:numId="13" w16cid:durableId="554392174">
    <w:abstractNumId w:val="11"/>
  </w:num>
  <w:num w:numId="14" w16cid:durableId="866256155">
    <w:abstractNumId w:val="14"/>
  </w:num>
  <w:num w:numId="15" w16cid:durableId="105128171">
    <w:abstractNumId w:val="5"/>
  </w:num>
  <w:num w:numId="16" w16cid:durableId="633755899">
    <w:abstractNumId w:val="13"/>
  </w:num>
  <w:num w:numId="17" w16cid:durableId="1415738872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03"/>
    <w:rsid w:val="00012855"/>
    <w:rsid w:val="00015DC4"/>
    <w:rsid w:val="0001765D"/>
    <w:rsid w:val="00017B38"/>
    <w:rsid w:val="00022DE9"/>
    <w:rsid w:val="00023CD8"/>
    <w:rsid w:val="0003014C"/>
    <w:rsid w:val="00032A62"/>
    <w:rsid w:val="00034372"/>
    <w:rsid w:val="0004418B"/>
    <w:rsid w:val="00044ABB"/>
    <w:rsid w:val="00047BD5"/>
    <w:rsid w:val="00051E92"/>
    <w:rsid w:val="00052A98"/>
    <w:rsid w:val="00060083"/>
    <w:rsid w:val="000607B7"/>
    <w:rsid w:val="0006299B"/>
    <w:rsid w:val="000672C3"/>
    <w:rsid w:val="000712E2"/>
    <w:rsid w:val="000715D0"/>
    <w:rsid w:val="00074D81"/>
    <w:rsid w:val="00077D49"/>
    <w:rsid w:val="00081B83"/>
    <w:rsid w:val="00087697"/>
    <w:rsid w:val="00096A59"/>
    <w:rsid w:val="00096C5C"/>
    <w:rsid w:val="000B01BA"/>
    <w:rsid w:val="000B2B57"/>
    <w:rsid w:val="000B2DB1"/>
    <w:rsid w:val="000B3FE7"/>
    <w:rsid w:val="000B68F1"/>
    <w:rsid w:val="000C4B1E"/>
    <w:rsid w:val="000D0428"/>
    <w:rsid w:val="000D06E3"/>
    <w:rsid w:val="000D4F63"/>
    <w:rsid w:val="000D6A0C"/>
    <w:rsid w:val="000E0880"/>
    <w:rsid w:val="000E1AC5"/>
    <w:rsid w:val="000E4981"/>
    <w:rsid w:val="000E4DF0"/>
    <w:rsid w:val="000F3637"/>
    <w:rsid w:val="000F3C09"/>
    <w:rsid w:val="000F3CC9"/>
    <w:rsid w:val="001043C0"/>
    <w:rsid w:val="00110769"/>
    <w:rsid w:val="00110C63"/>
    <w:rsid w:val="00114842"/>
    <w:rsid w:val="00114A48"/>
    <w:rsid w:val="0011607F"/>
    <w:rsid w:val="00124430"/>
    <w:rsid w:val="001326F4"/>
    <w:rsid w:val="00136045"/>
    <w:rsid w:val="001367DF"/>
    <w:rsid w:val="00152AD6"/>
    <w:rsid w:val="0016096A"/>
    <w:rsid w:val="00164E6A"/>
    <w:rsid w:val="00165555"/>
    <w:rsid w:val="00174A19"/>
    <w:rsid w:val="00175FF8"/>
    <w:rsid w:val="00177089"/>
    <w:rsid w:val="00191BE3"/>
    <w:rsid w:val="001956D9"/>
    <w:rsid w:val="001A1EE7"/>
    <w:rsid w:val="001A1FD8"/>
    <w:rsid w:val="001A41A6"/>
    <w:rsid w:val="001B083C"/>
    <w:rsid w:val="001B0AED"/>
    <w:rsid w:val="001B25CA"/>
    <w:rsid w:val="001B26D1"/>
    <w:rsid w:val="001B5A5E"/>
    <w:rsid w:val="001B5B2F"/>
    <w:rsid w:val="001B7782"/>
    <w:rsid w:val="001D06A8"/>
    <w:rsid w:val="001D0950"/>
    <w:rsid w:val="001E202D"/>
    <w:rsid w:val="001E2BBC"/>
    <w:rsid w:val="001E2EDF"/>
    <w:rsid w:val="001E5BAE"/>
    <w:rsid w:val="001F2A13"/>
    <w:rsid w:val="001F7716"/>
    <w:rsid w:val="00200D61"/>
    <w:rsid w:val="0020119C"/>
    <w:rsid w:val="00210E31"/>
    <w:rsid w:val="00214819"/>
    <w:rsid w:val="00214DBF"/>
    <w:rsid w:val="00216900"/>
    <w:rsid w:val="002201BA"/>
    <w:rsid w:val="00233697"/>
    <w:rsid w:val="00235202"/>
    <w:rsid w:val="002369D2"/>
    <w:rsid w:val="002420F5"/>
    <w:rsid w:val="00243A16"/>
    <w:rsid w:val="00245E61"/>
    <w:rsid w:val="0024656D"/>
    <w:rsid w:val="002475D2"/>
    <w:rsid w:val="002512C6"/>
    <w:rsid w:val="0025173E"/>
    <w:rsid w:val="002523BB"/>
    <w:rsid w:val="002568C8"/>
    <w:rsid w:val="002571C0"/>
    <w:rsid w:val="00257D77"/>
    <w:rsid w:val="00262BBE"/>
    <w:rsid w:val="002647DA"/>
    <w:rsid w:val="002678EC"/>
    <w:rsid w:val="002705FE"/>
    <w:rsid w:val="00271EDA"/>
    <w:rsid w:val="00272B63"/>
    <w:rsid w:val="002828F6"/>
    <w:rsid w:val="00295C9C"/>
    <w:rsid w:val="002964CF"/>
    <w:rsid w:val="002A0420"/>
    <w:rsid w:val="002A7399"/>
    <w:rsid w:val="002A7E03"/>
    <w:rsid w:val="002B0D51"/>
    <w:rsid w:val="002B1C12"/>
    <w:rsid w:val="002B2DD8"/>
    <w:rsid w:val="002B7536"/>
    <w:rsid w:val="002C1AC4"/>
    <w:rsid w:val="002C38B9"/>
    <w:rsid w:val="002D1943"/>
    <w:rsid w:val="002D3FF7"/>
    <w:rsid w:val="002D4619"/>
    <w:rsid w:val="002D4787"/>
    <w:rsid w:val="002E6214"/>
    <w:rsid w:val="002F2318"/>
    <w:rsid w:val="00302356"/>
    <w:rsid w:val="003025BA"/>
    <w:rsid w:val="00304C23"/>
    <w:rsid w:val="00306AD3"/>
    <w:rsid w:val="00310D40"/>
    <w:rsid w:val="0031165D"/>
    <w:rsid w:val="003118AD"/>
    <w:rsid w:val="00311A72"/>
    <w:rsid w:val="003134C3"/>
    <w:rsid w:val="00313D33"/>
    <w:rsid w:val="00314D24"/>
    <w:rsid w:val="00315B77"/>
    <w:rsid w:val="00316246"/>
    <w:rsid w:val="0032214A"/>
    <w:rsid w:val="003253E7"/>
    <w:rsid w:val="00327213"/>
    <w:rsid w:val="00327CAB"/>
    <w:rsid w:val="003303F6"/>
    <w:rsid w:val="00331913"/>
    <w:rsid w:val="00335505"/>
    <w:rsid w:val="003377E2"/>
    <w:rsid w:val="00341BDE"/>
    <w:rsid w:val="003423FE"/>
    <w:rsid w:val="00343044"/>
    <w:rsid w:val="003471E3"/>
    <w:rsid w:val="00350762"/>
    <w:rsid w:val="00351C50"/>
    <w:rsid w:val="00353310"/>
    <w:rsid w:val="00355F87"/>
    <w:rsid w:val="00356A90"/>
    <w:rsid w:val="00373C82"/>
    <w:rsid w:val="00380539"/>
    <w:rsid w:val="00380AEA"/>
    <w:rsid w:val="0038293B"/>
    <w:rsid w:val="003831F9"/>
    <w:rsid w:val="00383413"/>
    <w:rsid w:val="00383C8B"/>
    <w:rsid w:val="00386F9D"/>
    <w:rsid w:val="003874FE"/>
    <w:rsid w:val="003877ED"/>
    <w:rsid w:val="003962B6"/>
    <w:rsid w:val="00397C79"/>
    <w:rsid w:val="003A1EA4"/>
    <w:rsid w:val="003A51CD"/>
    <w:rsid w:val="003A6468"/>
    <w:rsid w:val="003A6B42"/>
    <w:rsid w:val="003A7C66"/>
    <w:rsid w:val="003B236E"/>
    <w:rsid w:val="003B5A78"/>
    <w:rsid w:val="003C0B24"/>
    <w:rsid w:val="003C630D"/>
    <w:rsid w:val="003C7240"/>
    <w:rsid w:val="003C72E9"/>
    <w:rsid w:val="003D115D"/>
    <w:rsid w:val="003D4B76"/>
    <w:rsid w:val="003D572C"/>
    <w:rsid w:val="003E2CAC"/>
    <w:rsid w:val="003E3939"/>
    <w:rsid w:val="003E6250"/>
    <w:rsid w:val="003F7D5C"/>
    <w:rsid w:val="0040070B"/>
    <w:rsid w:val="0040387F"/>
    <w:rsid w:val="004064AB"/>
    <w:rsid w:val="004069B1"/>
    <w:rsid w:val="004203A8"/>
    <w:rsid w:val="00421FC7"/>
    <w:rsid w:val="00422182"/>
    <w:rsid w:val="00430FA4"/>
    <w:rsid w:val="00435E5C"/>
    <w:rsid w:val="004363CB"/>
    <w:rsid w:val="00437DA2"/>
    <w:rsid w:val="0044122B"/>
    <w:rsid w:val="00443CBF"/>
    <w:rsid w:val="0044511D"/>
    <w:rsid w:val="004460DE"/>
    <w:rsid w:val="004502DD"/>
    <w:rsid w:val="00455019"/>
    <w:rsid w:val="00455259"/>
    <w:rsid w:val="00466357"/>
    <w:rsid w:val="004670D4"/>
    <w:rsid w:val="004708A0"/>
    <w:rsid w:val="00471CBB"/>
    <w:rsid w:val="0048018A"/>
    <w:rsid w:val="00480EF2"/>
    <w:rsid w:val="0048238B"/>
    <w:rsid w:val="00486AEE"/>
    <w:rsid w:val="0049270C"/>
    <w:rsid w:val="0049342D"/>
    <w:rsid w:val="0049343B"/>
    <w:rsid w:val="00494BB4"/>
    <w:rsid w:val="004A0D82"/>
    <w:rsid w:val="004A15F5"/>
    <w:rsid w:val="004A37E3"/>
    <w:rsid w:val="004B1030"/>
    <w:rsid w:val="004B65F3"/>
    <w:rsid w:val="004C2828"/>
    <w:rsid w:val="004C58F6"/>
    <w:rsid w:val="004D4487"/>
    <w:rsid w:val="004D4CEC"/>
    <w:rsid w:val="004E0E60"/>
    <w:rsid w:val="004E0F9C"/>
    <w:rsid w:val="004E77D8"/>
    <w:rsid w:val="004F277D"/>
    <w:rsid w:val="005025EA"/>
    <w:rsid w:val="0050550F"/>
    <w:rsid w:val="005121F9"/>
    <w:rsid w:val="00517012"/>
    <w:rsid w:val="005172BF"/>
    <w:rsid w:val="00517DA8"/>
    <w:rsid w:val="00520909"/>
    <w:rsid w:val="00521C1E"/>
    <w:rsid w:val="00523A4F"/>
    <w:rsid w:val="00524050"/>
    <w:rsid w:val="00533B55"/>
    <w:rsid w:val="005353E0"/>
    <w:rsid w:val="00536028"/>
    <w:rsid w:val="00536EFB"/>
    <w:rsid w:val="0053761F"/>
    <w:rsid w:val="00542E64"/>
    <w:rsid w:val="005465FD"/>
    <w:rsid w:val="00562FCC"/>
    <w:rsid w:val="00566453"/>
    <w:rsid w:val="005674E4"/>
    <w:rsid w:val="00571AEC"/>
    <w:rsid w:val="00574341"/>
    <w:rsid w:val="0057469F"/>
    <w:rsid w:val="005749D9"/>
    <w:rsid w:val="0058223C"/>
    <w:rsid w:val="00585320"/>
    <w:rsid w:val="00595391"/>
    <w:rsid w:val="00595BDB"/>
    <w:rsid w:val="0059685F"/>
    <w:rsid w:val="005A2168"/>
    <w:rsid w:val="005A26A8"/>
    <w:rsid w:val="005B1EC2"/>
    <w:rsid w:val="005B315B"/>
    <w:rsid w:val="005B4310"/>
    <w:rsid w:val="005C339A"/>
    <w:rsid w:val="005C3679"/>
    <w:rsid w:val="005C5309"/>
    <w:rsid w:val="005D1028"/>
    <w:rsid w:val="005D41C7"/>
    <w:rsid w:val="005D5501"/>
    <w:rsid w:val="005F471C"/>
    <w:rsid w:val="005F7388"/>
    <w:rsid w:val="00611315"/>
    <w:rsid w:val="00613783"/>
    <w:rsid w:val="00617034"/>
    <w:rsid w:val="0062524C"/>
    <w:rsid w:val="00627B06"/>
    <w:rsid w:val="0064430B"/>
    <w:rsid w:val="00650D2C"/>
    <w:rsid w:val="00651A3A"/>
    <w:rsid w:val="00652350"/>
    <w:rsid w:val="006609E6"/>
    <w:rsid w:val="006610A6"/>
    <w:rsid w:val="006628DD"/>
    <w:rsid w:val="00663895"/>
    <w:rsid w:val="006645C1"/>
    <w:rsid w:val="0066517E"/>
    <w:rsid w:val="00667F46"/>
    <w:rsid w:val="00667F61"/>
    <w:rsid w:val="0067008E"/>
    <w:rsid w:val="00672263"/>
    <w:rsid w:val="006736CC"/>
    <w:rsid w:val="0067534E"/>
    <w:rsid w:val="00686C1B"/>
    <w:rsid w:val="006906CA"/>
    <w:rsid w:val="00691C44"/>
    <w:rsid w:val="006938F3"/>
    <w:rsid w:val="006947BD"/>
    <w:rsid w:val="006972CB"/>
    <w:rsid w:val="006A280A"/>
    <w:rsid w:val="006A386B"/>
    <w:rsid w:val="006A5CE2"/>
    <w:rsid w:val="006B121B"/>
    <w:rsid w:val="006B270B"/>
    <w:rsid w:val="006B3C31"/>
    <w:rsid w:val="006B61FE"/>
    <w:rsid w:val="006B6A91"/>
    <w:rsid w:val="006C33AB"/>
    <w:rsid w:val="006C3CA5"/>
    <w:rsid w:val="006D09B5"/>
    <w:rsid w:val="006D3D7A"/>
    <w:rsid w:val="006D47CF"/>
    <w:rsid w:val="006E0769"/>
    <w:rsid w:val="006E4F20"/>
    <w:rsid w:val="006E58E3"/>
    <w:rsid w:val="006F1D53"/>
    <w:rsid w:val="006F27F0"/>
    <w:rsid w:val="006F2B53"/>
    <w:rsid w:val="006F2D5B"/>
    <w:rsid w:val="006F5B92"/>
    <w:rsid w:val="006F6E54"/>
    <w:rsid w:val="006F7A21"/>
    <w:rsid w:val="00701BDC"/>
    <w:rsid w:val="00714649"/>
    <w:rsid w:val="007160A1"/>
    <w:rsid w:val="00722792"/>
    <w:rsid w:val="007236E9"/>
    <w:rsid w:val="0072688D"/>
    <w:rsid w:val="007355BF"/>
    <w:rsid w:val="00736B86"/>
    <w:rsid w:val="00740487"/>
    <w:rsid w:val="00740760"/>
    <w:rsid w:val="0075168D"/>
    <w:rsid w:val="00777E8D"/>
    <w:rsid w:val="00780CFF"/>
    <w:rsid w:val="007853B9"/>
    <w:rsid w:val="007863EE"/>
    <w:rsid w:val="00787B2B"/>
    <w:rsid w:val="0079287C"/>
    <w:rsid w:val="00796A82"/>
    <w:rsid w:val="007A2781"/>
    <w:rsid w:val="007B483E"/>
    <w:rsid w:val="007C0CFC"/>
    <w:rsid w:val="007C1541"/>
    <w:rsid w:val="007C54DA"/>
    <w:rsid w:val="007D03BD"/>
    <w:rsid w:val="007D191B"/>
    <w:rsid w:val="007D7166"/>
    <w:rsid w:val="007E0B22"/>
    <w:rsid w:val="007F343B"/>
    <w:rsid w:val="007F4531"/>
    <w:rsid w:val="007F5721"/>
    <w:rsid w:val="007F7C84"/>
    <w:rsid w:val="00821C0D"/>
    <w:rsid w:val="00823712"/>
    <w:rsid w:val="00824134"/>
    <w:rsid w:val="008263DF"/>
    <w:rsid w:val="00830A19"/>
    <w:rsid w:val="00831A77"/>
    <w:rsid w:val="00840986"/>
    <w:rsid w:val="0084143C"/>
    <w:rsid w:val="00841CD1"/>
    <w:rsid w:val="00846836"/>
    <w:rsid w:val="00854606"/>
    <w:rsid w:val="00856CD7"/>
    <w:rsid w:val="00867A03"/>
    <w:rsid w:val="00867C86"/>
    <w:rsid w:val="008751C9"/>
    <w:rsid w:val="00880818"/>
    <w:rsid w:val="008810D7"/>
    <w:rsid w:val="00881D24"/>
    <w:rsid w:val="008857C7"/>
    <w:rsid w:val="008902F1"/>
    <w:rsid w:val="00894A6F"/>
    <w:rsid w:val="00894C78"/>
    <w:rsid w:val="008A0BF1"/>
    <w:rsid w:val="008A2F5D"/>
    <w:rsid w:val="008A7B35"/>
    <w:rsid w:val="008B1901"/>
    <w:rsid w:val="008B5630"/>
    <w:rsid w:val="008B5C67"/>
    <w:rsid w:val="008B6AFE"/>
    <w:rsid w:val="008C1145"/>
    <w:rsid w:val="008C35B7"/>
    <w:rsid w:val="008C79A7"/>
    <w:rsid w:val="008D02DD"/>
    <w:rsid w:val="008D47B1"/>
    <w:rsid w:val="008D6598"/>
    <w:rsid w:val="008D72DC"/>
    <w:rsid w:val="008E00B1"/>
    <w:rsid w:val="008E4792"/>
    <w:rsid w:val="008E5796"/>
    <w:rsid w:val="008E7640"/>
    <w:rsid w:val="008E7C55"/>
    <w:rsid w:val="008F090F"/>
    <w:rsid w:val="008F15FE"/>
    <w:rsid w:val="0090137C"/>
    <w:rsid w:val="009058A4"/>
    <w:rsid w:val="00912B53"/>
    <w:rsid w:val="0091533E"/>
    <w:rsid w:val="00917D85"/>
    <w:rsid w:val="00921012"/>
    <w:rsid w:val="009216FB"/>
    <w:rsid w:val="0092536B"/>
    <w:rsid w:val="00926DBE"/>
    <w:rsid w:val="00926E6E"/>
    <w:rsid w:val="009279F0"/>
    <w:rsid w:val="00932023"/>
    <w:rsid w:val="009324C3"/>
    <w:rsid w:val="00936100"/>
    <w:rsid w:val="00936F02"/>
    <w:rsid w:val="00944A0E"/>
    <w:rsid w:val="00944A9D"/>
    <w:rsid w:val="00945069"/>
    <w:rsid w:val="00947D75"/>
    <w:rsid w:val="00952B44"/>
    <w:rsid w:val="00952D02"/>
    <w:rsid w:val="0095368C"/>
    <w:rsid w:val="00957A5C"/>
    <w:rsid w:val="00960FF1"/>
    <w:rsid w:val="00961063"/>
    <w:rsid w:val="00963786"/>
    <w:rsid w:val="00967CC1"/>
    <w:rsid w:val="00974D3B"/>
    <w:rsid w:val="00975783"/>
    <w:rsid w:val="00982A1C"/>
    <w:rsid w:val="00986F2E"/>
    <w:rsid w:val="00991BC2"/>
    <w:rsid w:val="009960D5"/>
    <w:rsid w:val="009A49BE"/>
    <w:rsid w:val="009A5220"/>
    <w:rsid w:val="009A5B80"/>
    <w:rsid w:val="009A5EAB"/>
    <w:rsid w:val="009A6673"/>
    <w:rsid w:val="009C1132"/>
    <w:rsid w:val="009C1197"/>
    <w:rsid w:val="009C777D"/>
    <w:rsid w:val="009D0A63"/>
    <w:rsid w:val="009D187E"/>
    <w:rsid w:val="009D3711"/>
    <w:rsid w:val="009E1240"/>
    <w:rsid w:val="009E1425"/>
    <w:rsid w:val="009E4D4F"/>
    <w:rsid w:val="009F2A0E"/>
    <w:rsid w:val="00A05CE9"/>
    <w:rsid w:val="00A1096F"/>
    <w:rsid w:val="00A1148A"/>
    <w:rsid w:val="00A140A2"/>
    <w:rsid w:val="00A17F65"/>
    <w:rsid w:val="00A20DC0"/>
    <w:rsid w:val="00A23FB6"/>
    <w:rsid w:val="00A26DE4"/>
    <w:rsid w:val="00A31BC6"/>
    <w:rsid w:val="00A36360"/>
    <w:rsid w:val="00A36ACD"/>
    <w:rsid w:val="00A4276A"/>
    <w:rsid w:val="00A45D76"/>
    <w:rsid w:val="00A5398B"/>
    <w:rsid w:val="00A571FF"/>
    <w:rsid w:val="00A709B3"/>
    <w:rsid w:val="00A74DD6"/>
    <w:rsid w:val="00A759E8"/>
    <w:rsid w:val="00A75D2F"/>
    <w:rsid w:val="00A7606D"/>
    <w:rsid w:val="00A80FBE"/>
    <w:rsid w:val="00A84637"/>
    <w:rsid w:val="00A9193F"/>
    <w:rsid w:val="00A945A8"/>
    <w:rsid w:val="00AA21BA"/>
    <w:rsid w:val="00AA292E"/>
    <w:rsid w:val="00AA3229"/>
    <w:rsid w:val="00AA4449"/>
    <w:rsid w:val="00AA6BF2"/>
    <w:rsid w:val="00AA7C51"/>
    <w:rsid w:val="00AB1F31"/>
    <w:rsid w:val="00AB37B6"/>
    <w:rsid w:val="00AB5CDD"/>
    <w:rsid w:val="00AB7735"/>
    <w:rsid w:val="00AB77D8"/>
    <w:rsid w:val="00AB7F08"/>
    <w:rsid w:val="00AC24E6"/>
    <w:rsid w:val="00AC2AA2"/>
    <w:rsid w:val="00AC5DF7"/>
    <w:rsid w:val="00AC71DD"/>
    <w:rsid w:val="00AD06E6"/>
    <w:rsid w:val="00AD4B7D"/>
    <w:rsid w:val="00AD695D"/>
    <w:rsid w:val="00AE728C"/>
    <w:rsid w:val="00AF1AC5"/>
    <w:rsid w:val="00AF5B06"/>
    <w:rsid w:val="00B0573A"/>
    <w:rsid w:val="00B064E4"/>
    <w:rsid w:val="00B10BAA"/>
    <w:rsid w:val="00B115B7"/>
    <w:rsid w:val="00B14E86"/>
    <w:rsid w:val="00B15C0D"/>
    <w:rsid w:val="00B16AE2"/>
    <w:rsid w:val="00B171D4"/>
    <w:rsid w:val="00B22D66"/>
    <w:rsid w:val="00B22DF0"/>
    <w:rsid w:val="00B2446B"/>
    <w:rsid w:val="00B31CA9"/>
    <w:rsid w:val="00B31DE7"/>
    <w:rsid w:val="00B3752B"/>
    <w:rsid w:val="00B401A0"/>
    <w:rsid w:val="00B466BD"/>
    <w:rsid w:val="00B53673"/>
    <w:rsid w:val="00B5625D"/>
    <w:rsid w:val="00B631BC"/>
    <w:rsid w:val="00B63800"/>
    <w:rsid w:val="00B67B94"/>
    <w:rsid w:val="00B732F2"/>
    <w:rsid w:val="00B75DA4"/>
    <w:rsid w:val="00B81024"/>
    <w:rsid w:val="00B814AF"/>
    <w:rsid w:val="00B826AF"/>
    <w:rsid w:val="00B82F5A"/>
    <w:rsid w:val="00B854E7"/>
    <w:rsid w:val="00B8684A"/>
    <w:rsid w:val="00B92BFC"/>
    <w:rsid w:val="00B9328D"/>
    <w:rsid w:val="00BA22C4"/>
    <w:rsid w:val="00BB0610"/>
    <w:rsid w:val="00BB1E21"/>
    <w:rsid w:val="00BB398A"/>
    <w:rsid w:val="00BB4E08"/>
    <w:rsid w:val="00BB78ED"/>
    <w:rsid w:val="00BC4C76"/>
    <w:rsid w:val="00BC7436"/>
    <w:rsid w:val="00BC79FE"/>
    <w:rsid w:val="00BC7BA4"/>
    <w:rsid w:val="00BD21EF"/>
    <w:rsid w:val="00BD3C1C"/>
    <w:rsid w:val="00BD6BC9"/>
    <w:rsid w:val="00BE5F98"/>
    <w:rsid w:val="00BF140C"/>
    <w:rsid w:val="00BF65C4"/>
    <w:rsid w:val="00BF7DEF"/>
    <w:rsid w:val="00C012EA"/>
    <w:rsid w:val="00C05154"/>
    <w:rsid w:val="00C10434"/>
    <w:rsid w:val="00C13C9D"/>
    <w:rsid w:val="00C15FF0"/>
    <w:rsid w:val="00C23711"/>
    <w:rsid w:val="00C257A0"/>
    <w:rsid w:val="00C25E19"/>
    <w:rsid w:val="00C33A55"/>
    <w:rsid w:val="00C36686"/>
    <w:rsid w:val="00C4353C"/>
    <w:rsid w:val="00C43EAC"/>
    <w:rsid w:val="00C46036"/>
    <w:rsid w:val="00C522B7"/>
    <w:rsid w:val="00C57ED7"/>
    <w:rsid w:val="00C60577"/>
    <w:rsid w:val="00C62289"/>
    <w:rsid w:val="00C635AE"/>
    <w:rsid w:val="00C64A02"/>
    <w:rsid w:val="00C671E1"/>
    <w:rsid w:val="00C724F0"/>
    <w:rsid w:val="00C75FF2"/>
    <w:rsid w:val="00C77873"/>
    <w:rsid w:val="00C872E1"/>
    <w:rsid w:val="00C95925"/>
    <w:rsid w:val="00C96F34"/>
    <w:rsid w:val="00CA0E37"/>
    <w:rsid w:val="00CA6398"/>
    <w:rsid w:val="00CB0A86"/>
    <w:rsid w:val="00CB43AF"/>
    <w:rsid w:val="00CB4409"/>
    <w:rsid w:val="00CB7F69"/>
    <w:rsid w:val="00CC2F06"/>
    <w:rsid w:val="00CD3530"/>
    <w:rsid w:val="00CD7F5F"/>
    <w:rsid w:val="00CE491F"/>
    <w:rsid w:val="00CE647E"/>
    <w:rsid w:val="00CE7A79"/>
    <w:rsid w:val="00CF0602"/>
    <w:rsid w:val="00CF1B1B"/>
    <w:rsid w:val="00CF3E90"/>
    <w:rsid w:val="00CF585A"/>
    <w:rsid w:val="00CF6794"/>
    <w:rsid w:val="00D023FD"/>
    <w:rsid w:val="00D04260"/>
    <w:rsid w:val="00D20B7C"/>
    <w:rsid w:val="00D2111E"/>
    <w:rsid w:val="00D214CF"/>
    <w:rsid w:val="00D22025"/>
    <w:rsid w:val="00D2233F"/>
    <w:rsid w:val="00D246D2"/>
    <w:rsid w:val="00D279CC"/>
    <w:rsid w:val="00D30184"/>
    <w:rsid w:val="00D3534E"/>
    <w:rsid w:val="00D4010A"/>
    <w:rsid w:val="00D47400"/>
    <w:rsid w:val="00D518DD"/>
    <w:rsid w:val="00D52917"/>
    <w:rsid w:val="00D53D39"/>
    <w:rsid w:val="00D61064"/>
    <w:rsid w:val="00D610DD"/>
    <w:rsid w:val="00D754FB"/>
    <w:rsid w:val="00D770FC"/>
    <w:rsid w:val="00D77346"/>
    <w:rsid w:val="00D802AE"/>
    <w:rsid w:val="00D81BA0"/>
    <w:rsid w:val="00D830BF"/>
    <w:rsid w:val="00D84058"/>
    <w:rsid w:val="00D8737D"/>
    <w:rsid w:val="00D87695"/>
    <w:rsid w:val="00DA1E11"/>
    <w:rsid w:val="00DA44E8"/>
    <w:rsid w:val="00DA7E50"/>
    <w:rsid w:val="00DB377F"/>
    <w:rsid w:val="00DB72D0"/>
    <w:rsid w:val="00DC5287"/>
    <w:rsid w:val="00DC7693"/>
    <w:rsid w:val="00DD3225"/>
    <w:rsid w:val="00DD32CD"/>
    <w:rsid w:val="00DD457B"/>
    <w:rsid w:val="00DD4CE2"/>
    <w:rsid w:val="00DD7191"/>
    <w:rsid w:val="00DD76E1"/>
    <w:rsid w:val="00DE0B71"/>
    <w:rsid w:val="00DE5155"/>
    <w:rsid w:val="00DE5FB3"/>
    <w:rsid w:val="00DF5415"/>
    <w:rsid w:val="00DF710E"/>
    <w:rsid w:val="00E01FFA"/>
    <w:rsid w:val="00E03B30"/>
    <w:rsid w:val="00E058AC"/>
    <w:rsid w:val="00E10B9B"/>
    <w:rsid w:val="00E10C1B"/>
    <w:rsid w:val="00E13473"/>
    <w:rsid w:val="00E24E83"/>
    <w:rsid w:val="00E313AD"/>
    <w:rsid w:val="00E31873"/>
    <w:rsid w:val="00E41A75"/>
    <w:rsid w:val="00E47F8B"/>
    <w:rsid w:val="00E53371"/>
    <w:rsid w:val="00E53A79"/>
    <w:rsid w:val="00E61321"/>
    <w:rsid w:val="00E63235"/>
    <w:rsid w:val="00E643D6"/>
    <w:rsid w:val="00E65781"/>
    <w:rsid w:val="00E663E3"/>
    <w:rsid w:val="00E72890"/>
    <w:rsid w:val="00E853E2"/>
    <w:rsid w:val="00E85DE8"/>
    <w:rsid w:val="00E95C03"/>
    <w:rsid w:val="00EA1B89"/>
    <w:rsid w:val="00EA2957"/>
    <w:rsid w:val="00EB01FF"/>
    <w:rsid w:val="00EB0DD6"/>
    <w:rsid w:val="00EB14A2"/>
    <w:rsid w:val="00EB1EE8"/>
    <w:rsid w:val="00EB3631"/>
    <w:rsid w:val="00EB4336"/>
    <w:rsid w:val="00EC7DAC"/>
    <w:rsid w:val="00ED13F1"/>
    <w:rsid w:val="00ED3151"/>
    <w:rsid w:val="00ED5DA2"/>
    <w:rsid w:val="00ED638B"/>
    <w:rsid w:val="00ED71F7"/>
    <w:rsid w:val="00EE0807"/>
    <w:rsid w:val="00EE2925"/>
    <w:rsid w:val="00EE3624"/>
    <w:rsid w:val="00EE4002"/>
    <w:rsid w:val="00EE704C"/>
    <w:rsid w:val="00EF0E66"/>
    <w:rsid w:val="00F001D1"/>
    <w:rsid w:val="00F00BA3"/>
    <w:rsid w:val="00F0362D"/>
    <w:rsid w:val="00F057F6"/>
    <w:rsid w:val="00F132EB"/>
    <w:rsid w:val="00F17050"/>
    <w:rsid w:val="00F24877"/>
    <w:rsid w:val="00F32EEB"/>
    <w:rsid w:val="00F3411C"/>
    <w:rsid w:val="00F47BB9"/>
    <w:rsid w:val="00F51164"/>
    <w:rsid w:val="00F52D5D"/>
    <w:rsid w:val="00F57D31"/>
    <w:rsid w:val="00F617D1"/>
    <w:rsid w:val="00F679D5"/>
    <w:rsid w:val="00F70240"/>
    <w:rsid w:val="00F72E3A"/>
    <w:rsid w:val="00F73CE3"/>
    <w:rsid w:val="00F76F4D"/>
    <w:rsid w:val="00F7778A"/>
    <w:rsid w:val="00F86797"/>
    <w:rsid w:val="00F91A3B"/>
    <w:rsid w:val="00F96361"/>
    <w:rsid w:val="00FA1259"/>
    <w:rsid w:val="00FA4C01"/>
    <w:rsid w:val="00FA77E1"/>
    <w:rsid w:val="00FB0F30"/>
    <w:rsid w:val="00FB1320"/>
    <w:rsid w:val="00FB4DD6"/>
    <w:rsid w:val="00FC08CA"/>
    <w:rsid w:val="00FC4583"/>
    <w:rsid w:val="00FC6705"/>
    <w:rsid w:val="00FD04DC"/>
    <w:rsid w:val="00FD2FC5"/>
    <w:rsid w:val="00FD3AA6"/>
    <w:rsid w:val="00FD3ECB"/>
    <w:rsid w:val="00FD458E"/>
    <w:rsid w:val="00FE0228"/>
    <w:rsid w:val="00FF340C"/>
    <w:rsid w:val="00FF3680"/>
    <w:rsid w:val="00FF7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6D9EF"/>
  <w15:docId w15:val="{D341EE5C-1E22-4FA4-B9A8-211C6613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3FE7"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rsid w:val="0092536B"/>
    <w:pPr>
      <w:keepNext/>
      <w:tabs>
        <w:tab w:val="num" w:pos="0"/>
      </w:tabs>
      <w:jc w:val="right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rsid w:val="0092536B"/>
    <w:pPr>
      <w:keepNext/>
      <w:tabs>
        <w:tab w:val="num" w:pos="0"/>
      </w:tabs>
      <w:outlineLvl w:val="1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2536B"/>
    <w:rPr>
      <w:rFonts w:ascii="Symbol" w:eastAsia="Times New Roman" w:hAnsi="Symbol" w:cs="Times New Roman"/>
    </w:rPr>
  </w:style>
  <w:style w:type="character" w:customStyle="1" w:styleId="WW8Num1z1">
    <w:name w:val="WW8Num1z1"/>
    <w:rsid w:val="0092536B"/>
    <w:rPr>
      <w:rFonts w:ascii="Courier New" w:hAnsi="Courier New" w:cs="Courier New"/>
    </w:rPr>
  </w:style>
  <w:style w:type="character" w:customStyle="1" w:styleId="WW8Num1z2">
    <w:name w:val="WW8Num1z2"/>
    <w:rsid w:val="0092536B"/>
    <w:rPr>
      <w:rFonts w:ascii="Wingdings" w:hAnsi="Wingdings"/>
    </w:rPr>
  </w:style>
  <w:style w:type="character" w:customStyle="1" w:styleId="WW8Num1z3">
    <w:name w:val="WW8Num1z3"/>
    <w:rsid w:val="0092536B"/>
    <w:rPr>
      <w:rFonts w:ascii="Symbol" w:hAnsi="Symbol"/>
    </w:rPr>
  </w:style>
  <w:style w:type="character" w:customStyle="1" w:styleId="WW8Num4z0">
    <w:name w:val="WW8Num4z0"/>
    <w:rsid w:val="0092536B"/>
    <w:rPr>
      <w:rFonts w:ascii="Symbol" w:eastAsia="Times New Roman" w:hAnsi="Symbol" w:cs="Times New Roman"/>
    </w:rPr>
  </w:style>
  <w:style w:type="character" w:customStyle="1" w:styleId="WW8Num4z1">
    <w:name w:val="WW8Num4z1"/>
    <w:rsid w:val="0092536B"/>
    <w:rPr>
      <w:rFonts w:ascii="Courier New" w:hAnsi="Courier New" w:cs="Courier New"/>
    </w:rPr>
  </w:style>
  <w:style w:type="character" w:customStyle="1" w:styleId="WW8Num4z2">
    <w:name w:val="WW8Num4z2"/>
    <w:rsid w:val="0092536B"/>
    <w:rPr>
      <w:rFonts w:ascii="Wingdings" w:hAnsi="Wingdings"/>
    </w:rPr>
  </w:style>
  <w:style w:type="character" w:customStyle="1" w:styleId="WW8Num4z3">
    <w:name w:val="WW8Num4z3"/>
    <w:rsid w:val="0092536B"/>
    <w:rPr>
      <w:rFonts w:ascii="Symbol" w:hAnsi="Symbol"/>
    </w:rPr>
  </w:style>
  <w:style w:type="character" w:customStyle="1" w:styleId="Fontepargpadro1">
    <w:name w:val="Fonte parág. padrão1"/>
    <w:rsid w:val="0092536B"/>
  </w:style>
  <w:style w:type="character" w:styleId="Hyperlink">
    <w:name w:val="Hyperlink"/>
    <w:rsid w:val="0092536B"/>
    <w:rPr>
      <w:color w:val="0000FF"/>
      <w:u w:val="single"/>
    </w:rPr>
  </w:style>
  <w:style w:type="character" w:styleId="HiperlinkVisitado">
    <w:name w:val="FollowedHyperlink"/>
    <w:rsid w:val="0092536B"/>
    <w:rPr>
      <w:color w:val="800080"/>
      <w:u w:val="single"/>
    </w:rPr>
  </w:style>
  <w:style w:type="paragraph" w:customStyle="1" w:styleId="Captulo">
    <w:name w:val="Capítulo"/>
    <w:basedOn w:val="Normal"/>
    <w:next w:val="Corpodetexto"/>
    <w:rsid w:val="0092536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rsid w:val="0092536B"/>
    <w:pPr>
      <w:jc w:val="both"/>
    </w:pPr>
    <w:rPr>
      <w:rFonts w:ascii="Arial" w:hAnsi="Arial"/>
      <w:sz w:val="24"/>
    </w:rPr>
  </w:style>
  <w:style w:type="paragraph" w:styleId="Lista">
    <w:name w:val="List"/>
    <w:basedOn w:val="Corpodetexto"/>
    <w:rsid w:val="0092536B"/>
    <w:rPr>
      <w:rFonts w:cs="Tahoma"/>
    </w:rPr>
  </w:style>
  <w:style w:type="paragraph" w:customStyle="1" w:styleId="Legenda1">
    <w:name w:val="Legenda1"/>
    <w:basedOn w:val="Normal"/>
    <w:rsid w:val="0092536B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rsid w:val="0092536B"/>
    <w:pPr>
      <w:suppressLineNumbers/>
    </w:pPr>
    <w:rPr>
      <w:rFonts w:cs="Tahoma"/>
    </w:rPr>
  </w:style>
  <w:style w:type="paragraph" w:styleId="Cabealho">
    <w:name w:val="header"/>
    <w:basedOn w:val="Normal"/>
    <w:rsid w:val="0092536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92536B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rsid w:val="0092536B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Subttulo"/>
    <w:qFormat/>
    <w:rsid w:val="0092536B"/>
    <w:pPr>
      <w:jc w:val="center"/>
    </w:pPr>
    <w:rPr>
      <w:b/>
      <w:bCs/>
      <w:sz w:val="24"/>
      <w:szCs w:val="24"/>
    </w:rPr>
  </w:style>
  <w:style w:type="paragraph" w:styleId="Subttulo">
    <w:name w:val="Subtitle"/>
    <w:basedOn w:val="Captulo"/>
    <w:next w:val="Corpodetexto"/>
    <w:qFormat/>
    <w:rsid w:val="0092536B"/>
    <w:pPr>
      <w:jc w:val="center"/>
    </w:pPr>
    <w:rPr>
      <w:i/>
      <w:iCs/>
    </w:rPr>
  </w:style>
  <w:style w:type="paragraph" w:styleId="PargrafodaLista">
    <w:name w:val="List Paragraph"/>
    <w:basedOn w:val="Normal"/>
    <w:uiPriority w:val="34"/>
    <w:qFormat/>
    <w:rsid w:val="008B5630"/>
    <w:pPr>
      <w:keepNext/>
      <w:keepLines/>
      <w:tabs>
        <w:tab w:val="left" w:pos="2552"/>
      </w:tabs>
      <w:ind w:left="720"/>
      <w:contextualSpacing/>
      <w:jc w:val="both"/>
    </w:pPr>
    <w:rPr>
      <w:sz w:val="28"/>
    </w:rPr>
  </w:style>
  <w:style w:type="character" w:styleId="nfaseIntensa">
    <w:name w:val="Intense Emphasis"/>
    <w:uiPriority w:val="21"/>
    <w:qFormat/>
    <w:rsid w:val="008B5630"/>
    <w:rPr>
      <w:b/>
      <w:bCs/>
      <w:i/>
      <w:iCs/>
      <w:color w:val="4F81BD"/>
    </w:rPr>
  </w:style>
  <w:style w:type="paragraph" w:styleId="SemEspaamento">
    <w:name w:val="No Spacing"/>
    <w:uiPriority w:val="1"/>
    <w:qFormat/>
    <w:rsid w:val="008B5630"/>
    <w:pPr>
      <w:keepNext/>
      <w:keepLines/>
      <w:tabs>
        <w:tab w:val="left" w:pos="2552"/>
      </w:tabs>
      <w:suppressAutoHyphens/>
      <w:jc w:val="both"/>
    </w:pPr>
    <w:rPr>
      <w:sz w:val="28"/>
      <w:lang w:eastAsia="ar-SA"/>
    </w:rPr>
  </w:style>
  <w:style w:type="paragraph" w:styleId="NormalWeb">
    <w:name w:val="Normal (Web)"/>
    <w:basedOn w:val="Normal"/>
    <w:uiPriority w:val="99"/>
    <w:unhideWhenUsed/>
    <w:rsid w:val="00032A62"/>
    <w:pPr>
      <w:suppressAutoHyphens w:val="0"/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mark0dgt1vc0g">
    <w:name w:val="mark0dgt1vc0g"/>
    <w:rsid w:val="00032A62"/>
  </w:style>
  <w:style w:type="table" w:styleId="Tabelacomgrade">
    <w:name w:val="Table Grid"/>
    <w:basedOn w:val="Tabelanormal"/>
    <w:rsid w:val="000C4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uiPriority w:val="99"/>
    <w:semiHidden/>
    <w:unhideWhenUsed/>
    <w:rsid w:val="002964CF"/>
    <w:rPr>
      <w:color w:val="605E5C"/>
      <w:shd w:val="clear" w:color="auto" w:fill="E1DFDD"/>
    </w:rPr>
  </w:style>
  <w:style w:type="table" w:styleId="Tabelacomgrade5">
    <w:name w:val="Table Grid 5"/>
    <w:basedOn w:val="Tabelanormal"/>
    <w:rsid w:val="00830A19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nfase">
    <w:name w:val="Emphasis"/>
    <w:basedOn w:val="Fontepargpadro"/>
    <w:qFormat/>
    <w:rsid w:val="000D04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on@niteroi.rj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C7966B-7EA3-4318-8F56-FB492907D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78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CELIO VILELLA</cp:lastModifiedBy>
  <cp:revision>7</cp:revision>
  <cp:lastPrinted>2026-03-25T12:40:00Z</cp:lastPrinted>
  <dcterms:created xsi:type="dcterms:W3CDTF">2026-07-21T12:24:00Z</dcterms:created>
  <dcterms:modified xsi:type="dcterms:W3CDTF">2026-08-18T12:01:00Z</dcterms:modified>
</cp:coreProperties>
</file>