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70"/>
      </w:tblGrid>
      <w:tr w:rsidR="000C4B1E" w14:paraId="36DF9A80" w14:textId="77777777">
        <w:trPr>
          <w:trHeight w:val="320"/>
        </w:trPr>
        <w:tc>
          <w:tcPr>
            <w:tcW w:w="8696" w:type="dxa"/>
            <w:shd w:val="clear" w:color="auto" w:fill="D9D9D9"/>
            <w:vAlign w:val="center"/>
          </w:tcPr>
          <w:p w14:paraId="232AAA9A" w14:textId="77777777" w:rsidR="000C4B1E" w:rsidRDefault="000C4B1E">
            <w:pPr>
              <w:jc w:val="center"/>
              <w:rPr>
                <w:b/>
                <w:bCs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>RELATÓRIO DE ATIVIDADE</w:t>
            </w:r>
          </w:p>
        </w:tc>
      </w:tr>
    </w:tbl>
    <w:p w14:paraId="3B36EEEA" w14:textId="77777777" w:rsidR="000C4B1E" w:rsidRDefault="000C4B1E" w:rsidP="000D6A0C">
      <w:pPr>
        <w:ind w:left="421"/>
        <w:jc w:val="center"/>
      </w:pPr>
    </w:p>
    <w:tbl>
      <w:tblPr>
        <w:tblW w:w="0" w:type="auto"/>
        <w:tblInd w:w="2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3"/>
      </w:tblGrid>
      <w:tr w:rsidR="000C4B1E" w14:paraId="33C9B1CB" w14:textId="77777777">
        <w:tc>
          <w:tcPr>
            <w:tcW w:w="8719" w:type="dxa"/>
            <w:shd w:val="clear" w:color="auto" w:fill="D9D9D9"/>
            <w:vAlign w:val="center"/>
          </w:tcPr>
          <w:p w14:paraId="45785109" w14:textId="77777777" w:rsidR="000C4B1E" w:rsidRDefault="000C4B1E" w:rsidP="00C13C9D">
            <w:pPr>
              <w:spacing w:after="3" w:line="252" w:lineRule="auto"/>
              <w:ind w:left="227" w:hanging="10"/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 xml:space="preserve">DIRETORIA DE PAVIMENTAÇÃO E REPAROS</w:t>
            </w:r>
          </w:p>
        </w:tc>
      </w:tr>
    </w:tbl>
    <w:p w14:paraId="5BB68552" w14:textId="77777777" w:rsidR="000C4B1E" w:rsidRDefault="000C4B1E" w:rsidP="000D6A0C">
      <w:pPr>
        <w:spacing w:after="3" w:line="252" w:lineRule="auto"/>
        <w:ind w:left="227" w:hanging="10"/>
        <w:jc w:val="center"/>
        <w:rPr>
          <w:rFonts w:ascii="Bookman Old Style" w:eastAsia="Bookman Old Style" w:hAnsi="Bookman Old Style" w:cs="Bookman Old Style"/>
          <w:sz w:val="24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8470"/>
      </w:tblGrid>
      <w:tr w:rsidR="00C23711" w14:paraId="2FA12C00" w14:textId="77777777">
        <w:tc>
          <w:tcPr>
            <w:tcW w:w="8620" w:type="dxa"/>
            <w:shd w:val="clear" w:color="auto" w:fill="D9D9D9"/>
          </w:tcPr>
          <w:p w14:paraId="04258D0F" w14:textId="7C3F0B58" w:rsidR="00C23711" w:rsidRDefault="002D4787" w:rsidP="00C4353C">
            <w:pPr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 xml:space="preserve">{periodo}</w:t>
            </w:r>
          </w:p>
        </w:tc>
      </w:tr>
    </w:tbl>
    <w:p w14:paraId="5521D4A4" w14:textId="77777777" w:rsidR="000D6A0C" w:rsidRDefault="000D6A0C" w:rsidP="000D6A0C">
      <w:pPr>
        <w:ind w:left="421"/>
        <w:jc w:val="center"/>
      </w:pPr>
    </w:p>
    <w:p w14:paraId="0DE76CDA" w14:textId="77777777" w:rsidR="002A0420" w:rsidRDefault="002A0420" w:rsidP="002A0420">
      <w:pPr>
        <w:rPr>
          <w:rFonts w:ascii="Bookman Old Style" w:eastAsia="Bookman Old Style" w:hAnsi="Bookman Old Style" w:cs="Bookman Old Style"/>
          <w:sz w:val="24"/>
        </w:rPr>
      </w:pPr>
    </w:p>
    <w:p w14:paraId="02478F70" w14:textId="77777777" w:rsidR="002A0420" w:rsidRDefault="002A0420" w:rsidP="002A0420">
      <w:pPr>
        <w:rPr>
          <w:rFonts w:ascii="Bookman Old Style" w:eastAsia="Bookman Old Style" w:hAnsi="Bookman Old Style" w:cs="Bookman Old Style"/>
          <w:sz w:val="24"/>
        </w:rPr>
      </w:pPr>
    </w:p>
    <w:p w14:paraId="0E565D8F" w14:textId="77777777" w:rsidR="00124430" w:rsidRDefault="00124430" w:rsidP="000C4B1E">
      <w:pPr>
        <w:jc w:val="both"/>
        <w:rPr>
          <w:rFonts w:ascii="Bookman Old Style" w:eastAsia="Bookman Old Style" w:hAnsi="Bookman Old Style" w:cs="Bookman Old Style"/>
          <w:sz w:val="24"/>
        </w:rPr>
      </w:pPr>
    </w:p>
    <w:p w14:paraId="6F76B98C" w14:textId="72AFD52B" w:rsidR="00191BE3" w:rsidRPr="002D4787" w:rsidRDefault="00B631BC" w:rsidP="007F343B">
      <w:pPr>
        <w:numPr>
          <w:ilvl w:val="0"/>
          <w:numId w:val="1"/>
        </w:numPr>
        <w:jc w:val="both"/>
        <w:rPr>
          <w:rFonts w:ascii="Bookman Old Style" w:eastAsia="Bookman Old Style" w:hAnsi="Bookman Old Style" w:cs="Bookman Old Style"/>
          <w:b/>
          <w:sz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>Despachos internos (Presidência e Diretorias):</w:t>
      </w:r>
    </w:p>
    <w:p w14:paraId="10000001" w14:textId="77777777" w:rsidR="002D4787" w:rsidRPr="002D4787" w:rsidRDefault="002D4787" w:rsidP="002D4787">
      <w:pPr>
        <w:pStyle w:val="PargrafodaLista"/>
        <w:keepNext w:val="0"/>
        <w:keepLines w:val="0"/>
        <w:numPr>
          <w:ilvl w:val="0"/>
          <w:numId w:val="16"/>
        </w:numPr>
        <w:rPr>
          <w:rFonts w:ascii="Bookman Old Style" w:eastAsia="Bookman Old Style" w:hAnsi="Bookman Old Style" w:cs="Bookman Old Style"/>
          <w:sz w:val="24"/>
        </w:rPr>
      </w:pPr>
      <w:r>
        <w:rPr>
          <w:rFonts w:ascii="Bookman Old Style" w:eastAsia="Bookman Old Style" w:hAnsi="Bookman Old Style" w:cs="Bookman Old Style"/>
          <w:sz w:val="24"/>
        </w:rPr>
        <w:t>{-w:p despachos}</w:t>
      </w:r>
      <w:r>
        <w:rPr>
          <w:rFonts w:ascii="Bookman Old Style" w:eastAsia="Bookman Old Style" w:hAnsi="Bookman Old Style" w:cs="Bookman Old Style"/>
          <w:sz w:val="24"/>
        </w:rPr>
        <w:t>{processo} - ION/ Presidência;</w:t>
      </w:r>
    </w:p>
    <w:p w14:paraId="10000007" w14:textId="77777777" w:rsidR="002D4787" w:rsidRPr="002D4787" w:rsidRDefault="002D4787" w:rsidP="002D4787">
      <w:pPr>
        <w:keepNext w:val="0"/>
        <w:keepLines w:val="0"/>
        <w:rPr>
          <w:rFonts w:ascii="Bookman Old Style" w:eastAsia="Bookman Old Style" w:hAnsi="Bookman Old Style" w:cs="Bookman Old Style"/>
          <w:sz w:val="24"/>
        </w:rPr>
      </w:pPr>
      <w:r>
        <w:rPr>
          <w:rFonts w:ascii="Bookman Old Style" w:eastAsia="Bookman Old Style" w:hAnsi="Bookman Old Style" w:cs="Bookman Old Style"/>
          <w:sz w:val="24"/>
        </w:rPr>
        <w:t>{/despachos}</w:t>
      </w:r>
    </w:p>
    <w:p w14:paraId="54347A1F" w14:textId="77777777" w:rsidR="00CD3530" w:rsidRDefault="00CD3530" w:rsidP="00C15FF0">
      <w:pPr>
        <w:ind w:left="720"/>
        <w:rPr>
          <w:rFonts w:ascii="Bookman Old Style" w:eastAsia="Bookman Old Style" w:hAnsi="Bookman Old Style" w:cs="Bookman Old Style"/>
          <w:sz w:val="24"/>
        </w:rPr>
      </w:pPr>
    </w:p>
    <w:p w14:paraId="7C3DE554" w14:textId="77777777" w:rsidR="00355F87" w:rsidRDefault="00355F87" w:rsidP="00C15FF0">
      <w:pPr>
        <w:ind w:left="720"/>
        <w:rPr>
          <w:rFonts w:ascii="Bookman Old Style" w:eastAsia="Bookman Old Style" w:hAnsi="Bookman Old Style" w:cs="Bookman Old Style"/>
          <w:sz w:val="24"/>
        </w:rPr>
      </w:pPr>
    </w:p>
    <w:p w14:paraId="6D93C132" w14:textId="78E74639" w:rsidR="00960FF1" w:rsidRPr="008B6AFE" w:rsidRDefault="00960FF1" w:rsidP="00494BB4">
      <w:pPr>
        <w:numPr>
          <w:ilvl w:val="0"/>
          <w:numId w:val="1"/>
        </w:numPr>
        <w:rPr>
          <w:rFonts w:ascii="Bookman Old Style" w:eastAsia="Bookman Old Style" w:hAnsi="Bookman Old Style" w:cs="Bookman Old Style"/>
          <w:b/>
          <w:sz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 xml:space="preserve">Colabs de Obra civil respondidos:</w:t>
      </w:r>
    </w:p>
    <w:p w14:paraId="58679AC4" w14:textId="77777777" w:rsidR="00960FF1" w:rsidRDefault="00960FF1" w:rsidP="00960FF1">
      <w:pPr>
        <w:rPr>
          <w:rFonts w:ascii="Bookman Old Style" w:eastAsia="Bookman Old Style" w:hAnsi="Bookman Old Style" w:cs="Bookman Old Style"/>
          <w:sz w:val="24"/>
        </w:rPr>
      </w:pPr>
    </w:p>
    <w:p w14:paraId="19A937EF" w14:textId="77777777" w:rsidR="00191BE3" w:rsidRDefault="00191BE3" w:rsidP="00191BE3">
      <w:pPr>
        <w:rPr>
          <w:rFonts w:ascii="Bookman Old Style" w:eastAsia="Bookman Old Style" w:hAnsi="Bookman Old Style" w:cs="Bookman Old Style"/>
          <w:sz w:val="24"/>
        </w:rPr>
        <w:sectPr w:rsidR="00191BE3" w:rsidSect="008D47B1">
          <w:headerReference w:type="default" r:id="rId8"/>
          <w:footerReference w:type="default" r:id="rId9"/>
          <w:footnotePr>
            <w:pos w:val="beneathText"/>
          </w:footnotePr>
          <w:pgSz w:w="11905" w:h="16837"/>
          <w:pgMar w:top="2268" w:right="1531" w:bottom="1134" w:left="1644" w:header="720" w:footer="822" w:gutter="0"/>
          <w:cols w:space="720"/>
          <w:docGrid w:linePitch="360"/>
        </w:sectPr>
      </w:pPr>
    </w:p>
    <w:p w14:paraId="10000002" w14:textId="77777777" w:rsidR="002D4787" w:rsidRPr="00D31096" w:rsidRDefault="002D4787" w:rsidP="002D4787">
      <w:pPr>
        <w:numPr>
          <w:ilvl w:val="0"/>
          <w:numId w:val="6"/>
        </w:numPr>
        <w:spacing w:line="360" w:lineRule="auto"/>
        <w:rPr>
          <w:rFonts w:ascii="Bookman Old Style" w:eastAsia="Bookman Old Style" w:hAnsi="Bookman Old Style" w:cs="Bookman Old Style"/>
          <w:sz w:val="24"/>
        </w:rPr>
      </w:pPr>
      <w:r>
        <w:rPr>
          <w:rFonts w:ascii="Bookman Old Style" w:eastAsia="Bookman Old Style" w:hAnsi="Bookman Old Style" w:cs="Bookman Old Style"/>
          <w:sz w:val="24"/>
        </w:rPr>
        <w:t>{-w:p colabs}</w:t>
      </w:r>
      <w:r>
        <w:rPr>
          <w:rFonts w:ascii="Bookman Old Style" w:eastAsia="Bookman Old Style" w:hAnsi="Bookman Old Style" w:cs="Bookman Old Style"/>
          <w:sz w:val="24"/>
        </w:rPr>
        <w:t>{colab}</w:t>
      </w:r>
      <w:r>
        <w:rPr>
          <w:rFonts w:ascii="Bookman Old Style" w:eastAsia="Bookman Old Style" w:hAnsi="Bookman Old Style" w:cs="Bookman Old Style"/>
          <w:sz w:val="24"/>
        </w:rPr>
        <w:t>{/colabs}</w:t>
      </w:r>
    </w:p>
    <w:p w14:paraId="4BF29CB4" w14:textId="45D67E15" w:rsidR="00F0362D" w:rsidRPr="00F0362D" w:rsidRDefault="00F0362D" w:rsidP="002D4787">
      <w:pPr>
        <w:spacing w:line="360" w:lineRule="auto"/>
        <w:rPr>
          <w:rFonts w:ascii="Bookman Old Style" w:eastAsia="Bookman Old Style" w:hAnsi="Bookman Old Style" w:cs="Bookman Old Style"/>
          <w:sz w:val="24"/>
        </w:rPr>
      </w:pPr>
    </w:p>
    <w:p w14:paraId="35728DB1" w14:textId="77777777" w:rsidR="00F0362D" w:rsidRDefault="00F0362D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  <w:sectPr w:rsidR="00F0362D" w:rsidSect="006B3C31">
          <w:footnotePr>
            <w:pos w:val="beneathText"/>
          </w:footnotePr>
          <w:type w:val="continuous"/>
          <w:pgSz w:w="11905" w:h="16837"/>
          <w:pgMar w:top="2268" w:right="1531" w:bottom="1134" w:left="1644" w:header="720" w:footer="822" w:gutter="0"/>
          <w:cols w:space="720"/>
          <w:docGrid w:linePitch="360"/>
        </w:sectPr>
      </w:pPr>
    </w:p>
    <w:p w14:paraId="06B29326" w14:textId="77777777" w:rsidR="006B3C31" w:rsidRDefault="006B3C31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</w:pPr>
    </w:p>
    <w:p w14:paraId="0BC3D619" w14:textId="77777777" w:rsidR="006B3C31" w:rsidRPr="009E1425" w:rsidRDefault="006B3C31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  <w:sectPr w:rsidR="006B3C31" w:rsidRPr="009E1425" w:rsidSect="0053761F">
          <w:footnotePr>
            <w:pos w:val="beneathText"/>
          </w:footnotePr>
          <w:type w:val="continuous"/>
          <w:pgSz w:w="11905" w:h="16837"/>
          <w:pgMar w:top="2268" w:right="1531" w:bottom="1134" w:left="1644" w:header="720" w:footer="822" w:gutter="0"/>
          <w:cols w:num="3" w:space="720"/>
          <w:docGrid w:linePitch="360"/>
        </w:sectPr>
      </w:pPr>
    </w:p>
    <w:p w14:paraId="72F946E2" w14:textId="77777777" w:rsidR="00B53673" w:rsidRPr="008B6AFE" w:rsidRDefault="00B53673" w:rsidP="00494BB4">
      <w:pPr>
        <w:numPr>
          <w:ilvl w:val="0"/>
          <w:numId w:val="1"/>
        </w:numPr>
        <w:jc w:val="both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>Colabs de Obra Civil transformados em processos:</w:t>
      </w:r>
    </w:p>
    <w:p w14:paraId="10000003" w14:textId="77777777" w:rsidR="002D4787" w:rsidRPr="002D4787" w:rsidRDefault="002D4787" w:rsidP="002D4787">
      <w:pPr>
        <w:pStyle w:val="PargrafodaLista"/>
        <w:keepNext w:val="0"/>
        <w:keepLines w:val="0"/>
        <w:numPr>
          <w:ilvl w:val="0"/>
          <w:numId w:val="16"/>
        </w:numPr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{-w:p pares}</w:t>
      </w:r>
      <w:r>
        <w:rPr>
          <w:rFonts w:ascii="Bookman Old Style" w:hAnsi="Bookman Old Style"/>
          <w:sz w:val="24"/>
          <w:szCs w:val="24"/>
        </w:rPr>
        <w:t xml:space="preserve">Abertura do processo nº </w:t>
      </w:r>
      <w:r>
        <w:rPr>
          <w:rFonts w:ascii="Bookman Old Style" w:hAnsi="Bookman Old Style"/>
          <w:b/>
          <w:sz w:val="24"/>
          <w:szCs w:val="24"/>
        </w:rPr>
        <w:t>{processo}</w:t>
      </w:r>
      <w:r>
        <w:rPr>
          <w:rFonts w:ascii="Bookman Old Style" w:hAnsi="Bookman Old Style"/>
          <w:sz w:val="24"/>
          <w:szCs w:val="24"/>
        </w:rPr>
        <w:t xml:space="preserve">. Protocolo de Colaboração do </w:t>
      </w:r>
      <w:r>
        <w:rPr>
          <w:rFonts w:ascii="Bookman Old Style" w:hAnsi="Bookman Old Style"/>
          <w:b/>
          <w:sz w:val="24"/>
          <w:szCs w:val="24"/>
        </w:rPr>
        <w:t>COLAB nº {colab}</w:t>
      </w:r>
      <w:r>
        <w:rPr>
          <w:rFonts w:ascii="Bookman Old Style" w:hAnsi="Bookman Old Style"/>
          <w:sz w:val="24"/>
          <w:szCs w:val="24"/>
        </w:rPr>
        <w:t>.</w:t>
      </w:r>
    </w:p>
    <w:p w14:paraId="10000008" w14:textId="77777777" w:rsidR="002D4787" w:rsidRPr="002D4787" w:rsidRDefault="002D4787" w:rsidP="002D4787">
      <w:pPr>
        <w:keepNext w:val="0"/>
        <w:keepLines w:val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{/pares}</w:t>
      </w:r>
    </w:p>
    <w:p w14:paraId="38E9308E" w14:textId="77777777" w:rsidR="003303F6" w:rsidRDefault="003303F6" w:rsidP="00982A1C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64F88F40" w14:textId="77777777" w:rsidR="003303F6" w:rsidRDefault="003303F6" w:rsidP="003303F6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10000006" w14:textId="77777777" w:rsidR="003303F6" w:rsidRDefault="003303F6" w:rsidP="00982A1C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10000004" w14:textId="77777777" w:rsidR="00B53673" w:rsidRPr="008B6AFE" w:rsidRDefault="00B53673" w:rsidP="00494BB4">
      <w:pPr>
        <w:numPr>
          <w:ilvl w:val="0"/>
          <w:numId w:val="1"/>
        </w:numPr>
        <w:jc w:val="both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Endereço das vistorias de Demandas do Colab:</w:t>
      </w:r>
    </w:p>
    <w:p w14:paraId="10000005" w14:textId="77777777" w:rsidR="002D4787" w:rsidRPr="002D4787" w:rsidRDefault="002D4787" w:rsidP="002D4787">
      <w:pPr>
        <w:ind w:left="426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{-w:p enderecos}</w:t>
      </w:r>
      <w:r>
        <w:rPr>
          <w:rFonts w:ascii="Bookman Old Style" w:hAnsi="Bookman Old Style"/>
          <w:sz w:val="24"/>
          <w:szCs w:val="24"/>
        </w:rPr>
        <w:t xml:space="preserve">- {endereco} – {bairro}.</w:t>
      </w:r>
      <w:r>
        <w:rPr>
          <w:rFonts w:ascii="Bookman Old Style" w:hAnsi="Bookman Old Style"/>
          <w:sz w:val="24"/>
          <w:szCs w:val="24"/>
        </w:rPr>
        <w:t>{/enderecos}</w:t>
      </w:r>
    </w:p>
    <w:sectPr w:rsidR="003303F6" w:rsidSect="00AB5CDD">
      <w:footnotePr>
        <w:pos w:val="beneathText"/>
      </w:footnotePr>
      <w:type w:val="continuous"/>
      <w:pgSz w:w="11905" w:h="16837"/>
      <w:pgMar w:top="2268" w:right="1531" w:bottom="1134" w:left="1644" w:header="720" w:footer="82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0513E" w14:textId="77777777" w:rsidR="003B5A78" w:rsidRDefault="003B5A78">
      <w:r>
        <w:separator/>
      </w:r>
    </w:p>
  </w:endnote>
  <w:endnote w:type="continuationSeparator" w:id="0">
    <w:p w14:paraId="4DCA7F03" w14:textId="77777777" w:rsidR="003B5A78" w:rsidRDefault="003B5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Black">
    <w:altName w:val="Arial Black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E4AA9" w14:textId="77777777" w:rsidR="003A1EA4" w:rsidRDefault="003A1EA4">
    <w:pPr>
      <w:pStyle w:val="Rodap"/>
      <w:jc w:val="center"/>
      <w:rPr>
        <w:sz w:val="18"/>
      </w:rPr>
    </w:pPr>
  </w:p>
  <w:p w14:paraId="5882E99E" w14:textId="77777777" w:rsidR="003A1EA4" w:rsidRDefault="003A1EA4">
    <w:pPr>
      <w:pStyle w:val="Rodap"/>
      <w:jc w:val="center"/>
      <w:rPr>
        <w:sz w:val="18"/>
      </w:rPr>
    </w:pPr>
    <w:r>
      <w:rPr>
        <w:sz w:val="18"/>
      </w:rPr>
      <w:t>Rua Visconde de Sepetiba, 987 - 11º andar - Centro - Niterói - RJ. - CEP.: 24020-200 - Tel.: (21) 2622-2006/2622-2035</w:t>
    </w:r>
  </w:p>
  <w:p w14:paraId="31494364" w14:textId="77777777" w:rsidR="003A1EA4" w:rsidRDefault="003A1EA4">
    <w:pPr>
      <w:pStyle w:val="Rodap"/>
      <w:jc w:val="center"/>
    </w:pPr>
    <w:r>
      <w:t xml:space="preserve">e-mail: </w:t>
    </w:r>
    <w:hyperlink r:id="rId1" w:history="1">
      <w:r w:rsidRPr="00925DAA">
        <w:rPr>
          <w:rStyle w:val="Hyperlink"/>
        </w:rPr>
        <w:t>ion@niteroi.rj.gov.br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DE38D" w14:textId="77777777" w:rsidR="003B5A78" w:rsidRDefault="003B5A78">
      <w:r>
        <w:separator/>
      </w:r>
    </w:p>
  </w:footnote>
  <w:footnote w:type="continuationSeparator" w:id="0">
    <w:p w14:paraId="7F0ED66F" w14:textId="77777777" w:rsidR="003B5A78" w:rsidRDefault="003B5A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940BE" w14:textId="77777777" w:rsidR="003A1EA4" w:rsidRPr="00D045DD" w:rsidRDefault="003A1EA4" w:rsidP="008A2F5D">
    <w:pPr>
      <w:pStyle w:val="Cabealho"/>
      <w:jc w:val="center"/>
      <w:rPr>
        <w:rFonts w:ascii="Arial MT Black" w:hAnsi="Arial MT Black"/>
        <w:b/>
        <w:color w:val="808080"/>
        <w:sz w:val="18"/>
        <w:szCs w:val="18"/>
      </w:rPr>
    </w:pPr>
    <w:r>
      <w:rPr>
        <w:noProof/>
        <w:lang w:eastAsia="pt-BR"/>
      </w:rPr>
      <w:drawing>
        <wp:inline distT="0" distB="0" distL="0" distR="0" wp14:anchorId="448E8F72" wp14:editId="2C21EC85">
          <wp:extent cx="2981960" cy="1264285"/>
          <wp:effectExtent l="0" t="0" r="0" b="0"/>
          <wp:docPr id="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81960" cy="12642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30939"/>
    <w:multiLevelType w:val="hybridMultilevel"/>
    <w:tmpl w:val="EA60E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9655C"/>
    <w:multiLevelType w:val="hybridMultilevel"/>
    <w:tmpl w:val="8A6029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343FA0"/>
    <w:multiLevelType w:val="hybridMultilevel"/>
    <w:tmpl w:val="42C28F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D5377"/>
    <w:multiLevelType w:val="hybridMultilevel"/>
    <w:tmpl w:val="653043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369ED"/>
    <w:multiLevelType w:val="hybridMultilevel"/>
    <w:tmpl w:val="F49EE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A4E5D"/>
    <w:multiLevelType w:val="hybridMultilevel"/>
    <w:tmpl w:val="2EBA0680"/>
    <w:lvl w:ilvl="0" w:tplc="2946B826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6" w15:restartNumberingAfterBreak="0">
    <w:nsid w:val="26455370"/>
    <w:multiLevelType w:val="hybridMultilevel"/>
    <w:tmpl w:val="B48CE8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77091"/>
    <w:multiLevelType w:val="hybridMultilevel"/>
    <w:tmpl w:val="D90E7E9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C416CF"/>
    <w:multiLevelType w:val="hybridMultilevel"/>
    <w:tmpl w:val="AD7AD4F4"/>
    <w:lvl w:ilvl="0" w:tplc="BBFC3E5E">
      <w:start w:val="1"/>
      <w:numFmt w:val="decimal"/>
      <w:lvlText w:val="%1."/>
      <w:lvlJc w:val="left"/>
      <w:pPr>
        <w:ind w:left="786" w:hanging="360"/>
      </w:pPr>
      <w:rPr>
        <w:rFonts w:ascii="Bookman Old Style" w:eastAsia="Bookman Old Style" w:hAnsi="Bookman Old Style" w:cs="Bookman Old Style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510" w:hanging="360"/>
      </w:pPr>
    </w:lvl>
    <w:lvl w:ilvl="2" w:tplc="0416001B" w:tentative="1">
      <w:start w:val="1"/>
      <w:numFmt w:val="lowerRoman"/>
      <w:lvlText w:val="%3."/>
      <w:lvlJc w:val="right"/>
      <w:pPr>
        <w:ind w:left="2230" w:hanging="180"/>
      </w:pPr>
    </w:lvl>
    <w:lvl w:ilvl="3" w:tplc="0416000F" w:tentative="1">
      <w:start w:val="1"/>
      <w:numFmt w:val="decimal"/>
      <w:lvlText w:val="%4."/>
      <w:lvlJc w:val="left"/>
      <w:pPr>
        <w:ind w:left="2950" w:hanging="360"/>
      </w:pPr>
    </w:lvl>
    <w:lvl w:ilvl="4" w:tplc="04160019" w:tentative="1">
      <w:start w:val="1"/>
      <w:numFmt w:val="lowerLetter"/>
      <w:lvlText w:val="%5."/>
      <w:lvlJc w:val="left"/>
      <w:pPr>
        <w:ind w:left="3670" w:hanging="360"/>
      </w:pPr>
    </w:lvl>
    <w:lvl w:ilvl="5" w:tplc="0416001B" w:tentative="1">
      <w:start w:val="1"/>
      <w:numFmt w:val="lowerRoman"/>
      <w:lvlText w:val="%6."/>
      <w:lvlJc w:val="right"/>
      <w:pPr>
        <w:ind w:left="4390" w:hanging="180"/>
      </w:pPr>
    </w:lvl>
    <w:lvl w:ilvl="6" w:tplc="0416000F" w:tentative="1">
      <w:start w:val="1"/>
      <w:numFmt w:val="decimal"/>
      <w:lvlText w:val="%7."/>
      <w:lvlJc w:val="left"/>
      <w:pPr>
        <w:ind w:left="5110" w:hanging="360"/>
      </w:pPr>
    </w:lvl>
    <w:lvl w:ilvl="7" w:tplc="04160019" w:tentative="1">
      <w:start w:val="1"/>
      <w:numFmt w:val="lowerLetter"/>
      <w:lvlText w:val="%8."/>
      <w:lvlJc w:val="left"/>
      <w:pPr>
        <w:ind w:left="5830" w:hanging="360"/>
      </w:pPr>
    </w:lvl>
    <w:lvl w:ilvl="8" w:tplc="0416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9" w15:restartNumberingAfterBreak="0">
    <w:nsid w:val="31151E3C"/>
    <w:multiLevelType w:val="hybridMultilevel"/>
    <w:tmpl w:val="322E8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260F75"/>
    <w:multiLevelType w:val="hybridMultilevel"/>
    <w:tmpl w:val="7E6C914A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3A2150"/>
    <w:multiLevelType w:val="hybridMultilevel"/>
    <w:tmpl w:val="474A5B5A"/>
    <w:lvl w:ilvl="0" w:tplc="5E94C32E">
      <w:numFmt w:val="bullet"/>
      <w:lvlText w:val=""/>
      <w:lvlJc w:val="left"/>
      <w:pPr>
        <w:ind w:left="1215" w:hanging="360"/>
      </w:pPr>
      <w:rPr>
        <w:rFonts w:ascii="Symbol" w:eastAsia="Bookman Old Style" w:hAnsi="Symbol" w:cstheme="minorHAnsi" w:hint="default"/>
      </w:rPr>
    </w:lvl>
    <w:lvl w:ilvl="1" w:tplc="04160003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2" w15:restartNumberingAfterBreak="0">
    <w:nsid w:val="577851EF"/>
    <w:multiLevelType w:val="hybridMultilevel"/>
    <w:tmpl w:val="8FB218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45D21"/>
    <w:multiLevelType w:val="hybridMultilevel"/>
    <w:tmpl w:val="F4DAEBC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0AB56B7"/>
    <w:multiLevelType w:val="hybridMultilevel"/>
    <w:tmpl w:val="36221DE8"/>
    <w:lvl w:ilvl="0" w:tplc="997245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F953CC"/>
    <w:multiLevelType w:val="hybridMultilevel"/>
    <w:tmpl w:val="FC481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BB15C8"/>
    <w:multiLevelType w:val="hybridMultilevel"/>
    <w:tmpl w:val="6428BF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98685">
    <w:abstractNumId w:val="8"/>
  </w:num>
  <w:num w:numId="2" w16cid:durableId="740058756">
    <w:abstractNumId w:val="1"/>
  </w:num>
  <w:num w:numId="3" w16cid:durableId="31657608">
    <w:abstractNumId w:val="6"/>
  </w:num>
  <w:num w:numId="4" w16cid:durableId="44913610">
    <w:abstractNumId w:val="12"/>
  </w:num>
  <w:num w:numId="5" w16cid:durableId="1890336587">
    <w:abstractNumId w:val="2"/>
  </w:num>
  <w:num w:numId="6" w16cid:durableId="2143964045">
    <w:abstractNumId w:val="16"/>
  </w:num>
  <w:num w:numId="7" w16cid:durableId="1976525011">
    <w:abstractNumId w:val="10"/>
  </w:num>
  <w:num w:numId="8" w16cid:durableId="178930622">
    <w:abstractNumId w:val="7"/>
  </w:num>
  <w:num w:numId="9" w16cid:durableId="333535044">
    <w:abstractNumId w:val="0"/>
  </w:num>
  <w:num w:numId="10" w16cid:durableId="701901320">
    <w:abstractNumId w:val="15"/>
  </w:num>
  <w:num w:numId="11" w16cid:durableId="437021652">
    <w:abstractNumId w:val="4"/>
  </w:num>
  <w:num w:numId="12" w16cid:durableId="1997999247">
    <w:abstractNumId w:val="9"/>
  </w:num>
  <w:num w:numId="13" w16cid:durableId="554392174">
    <w:abstractNumId w:val="11"/>
  </w:num>
  <w:num w:numId="14" w16cid:durableId="866256155">
    <w:abstractNumId w:val="14"/>
  </w:num>
  <w:num w:numId="15" w16cid:durableId="105128171">
    <w:abstractNumId w:val="5"/>
  </w:num>
  <w:num w:numId="16" w16cid:durableId="633755899">
    <w:abstractNumId w:val="13"/>
  </w:num>
  <w:num w:numId="17" w16cid:durableId="1415738872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03"/>
    <w:rsid w:val="00012855"/>
    <w:rsid w:val="00015DC4"/>
    <w:rsid w:val="0001765D"/>
    <w:rsid w:val="00017B38"/>
    <w:rsid w:val="00022DE9"/>
    <w:rsid w:val="00023CD8"/>
    <w:rsid w:val="0003014C"/>
    <w:rsid w:val="00032A62"/>
    <w:rsid w:val="00034372"/>
    <w:rsid w:val="0004418B"/>
    <w:rsid w:val="00044ABB"/>
    <w:rsid w:val="00047BD5"/>
    <w:rsid w:val="00051E92"/>
    <w:rsid w:val="00052A98"/>
    <w:rsid w:val="00060083"/>
    <w:rsid w:val="000607B7"/>
    <w:rsid w:val="0006299B"/>
    <w:rsid w:val="000672C3"/>
    <w:rsid w:val="000712E2"/>
    <w:rsid w:val="000715D0"/>
    <w:rsid w:val="00074D81"/>
    <w:rsid w:val="00077D49"/>
    <w:rsid w:val="00081B83"/>
    <w:rsid w:val="00087697"/>
    <w:rsid w:val="00096A59"/>
    <w:rsid w:val="00096C5C"/>
    <w:rsid w:val="000B01BA"/>
    <w:rsid w:val="000B2B57"/>
    <w:rsid w:val="000B2DB1"/>
    <w:rsid w:val="000B3FE7"/>
    <w:rsid w:val="000B68F1"/>
    <w:rsid w:val="000C4B1E"/>
    <w:rsid w:val="000D0428"/>
    <w:rsid w:val="000D06E3"/>
    <w:rsid w:val="000D4F63"/>
    <w:rsid w:val="000D6A0C"/>
    <w:rsid w:val="000E0880"/>
    <w:rsid w:val="000E1AC5"/>
    <w:rsid w:val="000E4981"/>
    <w:rsid w:val="000E4DF0"/>
    <w:rsid w:val="000F3637"/>
    <w:rsid w:val="000F3C09"/>
    <w:rsid w:val="000F3CC9"/>
    <w:rsid w:val="001043C0"/>
    <w:rsid w:val="00110769"/>
    <w:rsid w:val="00110C63"/>
    <w:rsid w:val="00114842"/>
    <w:rsid w:val="00114A48"/>
    <w:rsid w:val="0011607F"/>
    <w:rsid w:val="00124430"/>
    <w:rsid w:val="001326F4"/>
    <w:rsid w:val="00136045"/>
    <w:rsid w:val="001367DF"/>
    <w:rsid w:val="00152AD6"/>
    <w:rsid w:val="0016096A"/>
    <w:rsid w:val="00164E6A"/>
    <w:rsid w:val="00165555"/>
    <w:rsid w:val="00174A19"/>
    <w:rsid w:val="00175FF8"/>
    <w:rsid w:val="00177089"/>
    <w:rsid w:val="00191BE3"/>
    <w:rsid w:val="001956D9"/>
    <w:rsid w:val="001A1EE7"/>
    <w:rsid w:val="001A1FD8"/>
    <w:rsid w:val="001A41A6"/>
    <w:rsid w:val="001B083C"/>
    <w:rsid w:val="001B0AED"/>
    <w:rsid w:val="001B25CA"/>
    <w:rsid w:val="001B26D1"/>
    <w:rsid w:val="001B5A5E"/>
    <w:rsid w:val="001B5B2F"/>
    <w:rsid w:val="001B7782"/>
    <w:rsid w:val="001D06A8"/>
    <w:rsid w:val="001D0950"/>
    <w:rsid w:val="001E202D"/>
    <w:rsid w:val="001E2BBC"/>
    <w:rsid w:val="001E2EDF"/>
    <w:rsid w:val="001E5BAE"/>
    <w:rsid w:val="001F2A13"/>
    <w:rsid w:val="001F7716"/>
    <w:rsid w:val="00200D61"/>
    <w:rsid w:val="0020119C"/>
    <w:rsid w:val="00210E31"/>
    <w:rsid w:val="00214819"/>
    <w:rsid w:val="00214DBF"/>
    <w:rsid w:val="00216900"/>
    <w:rsid w:val="002201BA"/>
    <w:rsid w:val="00233697"/>
    <w:rsid w:val="00235202"/>
    <w:rsid w:val="002369D2"/>
    <w:rsid w:val="002420F5"/>
    <w:rsid w:val="00243A16"/>
    <w:rsid w:val="00245E61"/>
    <w:rsid w:val="0024656D"/>
    <w:rsid w:val="002475D2"/>
    <w:rsid w:val="002512C6"/>
    <w:rsid w:val="0025173E"/>
    <w:rsid w:val="002523BB"/>
    <w:rsid w:val="002568C8"/>
    <w:rsid w:val="002571C0"/>
    <w:rsid w:val="00257D77"/>
    <w:rsid w:val="00262BBE"/>
    <w:rsid w:val="002647DA"/>
    <w:rsid w:val="002678EC"/>
    <w:rsid w:val="002705FE"/>
    <w:rsid w:val="00271EDA"/>
    <w:rsid w:val="00272B63"/>
    <w:rsid w:val="002828F6"/>
    <w:rsid w:val="00295C9C"/>
    <w:rsid w:val="002964CF"/>
    <w:rsid w:val="002A0420"/>
    <w:rsid w:val="002A7399"/>
    <w:rsid w:val="002A7E03"/>
    <w:rsid w:val="002B0D51"/>
    <w:rsid w:val="002B1C12"/>
    <w:rsid w:val="002B2DD8"/>
    <w:rsid w:val="002B7536"/>
    <w:rsid w:val="002C1AC4"/>
    <w:rsid w:val="002C38B9"/>
    <w:rsid w:val="002D1943"/>
    <w:rsid w:val="002D3FF7"/>
    <w:rsid w:val="002D4619"/>
    <w:rsid w:val="002D4787"/>
    <w:rsid w:val="002E6214"/>
    <w:rsid w:val="002F2318"/>
    <w:rsid w:val="00302356"/>
    <w:rsid w:val="003025BA"/>
    <w:rsid w:val="00304C23"/>
    <w:rsid w:val="00306AD3"/>
    <w:rsid w:val="00310D40"/>
    <w:rsid w:val="0031165D"/>
    <w:rsid w:val="003118AD"/>
    <w:rsid w:val="00311A72"/>
    <w:rsid w:val="003134C3"/>
    <w:rsid w:val="00313D33"/>
    <w:rsid w:val="00314D24"/>
    <w:rsid w:val="00315B77"/>
    <w:rsid w:val="00316246"/>
    <w:rsid w:val="0032214A"/>
    <w:rsid w:val="003253E7"/>
    <w:rsid w:val="00327213"/>
    <w:rsid w:val="00327CAB"/>
    <w:rsid w:val="003303F6"/>
    <w:rsid w:val="00331913"/>
    <w:rsid w:val="00335505"/>
    <w:rsid w:val="003377E2"/>
    <w:rsid w:val="00341BDE"/>
    <w:rsid w:val="003423FE"/>
    <w:rsid w:val="00343044"/>
    <w:rsid w:val="003471E3"/>
    <w:rsid w:val="00350762"/>
    <w:rsid w:val="00351C50"/>
    <w:rsid w:val="00353310"/>
    <w:rsid w:val="00355F87"/>
    <w:rsid w:val="00356A90"/>
    <w:rsid w:val="00373C82"/>
    <w:rsid w:val="00380539"/>
    <w:rsid w:val="00380AEA"/>
    <w:rsid w:val="0038293B"/>
    <w:rsid w:val="003831F9"/>
    <w:rsid w:val="00383413"/>
    <w:rsid w:val="00383C8B"/>
    <w:rsid w:val="00386F9D"/>
    <w:rsid w:val="003874FE"/>
    <w:rsid w:val="003877ED"/>
    <w:rsid w:val="003962B6"/>
    <w:rsid w:val="00397C79"/>
    <w:rsid w:val="003A1EA4"/>
    <w:rsid w:val="003A51CD"/>
    <w:rsid w:val="003A6468"/>
    <w:rsid w:val="003A6B42"/>
    <w:rsid w:val="003A7C66"/>
    <w:rsid w:val="003B236E"/>
    <w:rsid w:val="003B5A78"/>
    <w:rsid w:val="003C0B24"/>
    <w:rsid w:val="003C630D"/>
    <w:rsid w:val="003C7240"/>
    <w:rsid w:val="003C72E9"/>
    <w:rsid w:val="003D115D"/>
    <w:rsid w:val="003D4B76"/>
    <w:rsid w:val="003E2CAC"/>
    <w:rsid w:val="003E3939"/>
    <w:rsid w:val="003E6250"/>
    <w:rsid w:val="003F7D5C"/>
    <w:rsid w:val="0040070B"/>
    <w:rsid w:val="0040387F"/>
    <w:rsid w:val="004064AB"/>
    <w:rsid w:val="004069B1"/>
    <w:rsid w:val="004203A8"/>
    <w:rsid w:val="00421FC7"/>
    <w:rsid w:val="00422182"/>
    <w:rsid w:val="00430FA4"/>
    <w:rsid w:val="00435E5C"/>
    <w:rsid w:val="004363CB"/>
    <w:rsid w:val="00437DA2"/>
    <w:rsid w:val="0044122B"/>
    <w:rsid w:val="00443CBF"/>
    <w:rsid w:val="0044511D"/>
    <w:rsid w:val="004460DE"/>
    <w:rsid w:val="004502DD"/>
    <w:rsid w:val="00455019"/>
    <w:rsid w:val="00455259"/>
    <w:rsid w:val="00466357"/>
    <w:rsid w:val="004670D4"/>
    <w:rsid w:val="004708A0"/>
    <w:rsid w:val="00471CBB"/>
    <w:rsid w:val="0048018A"/>
    <w:rsid w:val="00480EF2"/>
    <w:rsid w:val="0048238B"/>
    <w:rsid w:val="00486AEE"/>
    <w:rsid w:val="0049270C"/>
    <w:rsid w:val="0049342D"/>
    <w:rsid w:val="0049343B"/>
    <w:rsid w:val="00494BB4"/>
    <w:rsid w:val="004A0D82"/>
    <w:rsid w:val="004A15F5"/>
    <w:rsid w:val="004A37E3"/>
    <w:rsid w:val="004B1030"/>
    <w:rsid w:val="004B65F3"/>
    <w:rsid w:val="004C2828"/>
    <w:rsid w:val="004C58F6"/>
    <w:rsid w:val="004D4487"/>
    <w:rsid w:val="004D4CEC"/>
    <w:rsid w:val="004E0E60"/>
    <w:rsid w:val="004E0F9C"/>
    <w:rsid w:val="004E77D8"/>
    <w:rsid w:val="004F277D"/>
    <w:rsid w:val="005025EA"/>
    <w:rsid w:val="0050550F"/>
    <w:rsid w:val="005121F9"/>
    <w:rsid w:val="00517012"/>
    <w:rsid w:val="005172BF"/>
    <w:rsid w:val="00517DA8"/>
    <w:rsid w:val="00520909"/>
    <w:rsid w:val="00521C1E"/>
    <w:rsid w:val="00523A4F"/>
    <w:rsid w:val="00524050"/>
    <w:rsid w:val="00533B55"/>
    <w:rsid w:val="005353E0"/>
    <w:rsid w:val="00536028"/>
    <w:rsid w:val="00536EFB"/>
    <w:rsid w:val="0053761F"/>
    <w:rsid w:val="00542E64"/>
    <w:rsid w:val="005465FD"/>
    <w:rsid w:val="00562FCC"/>
    <w:rsid w:val="00566453"/>
    <w:rsid w:val="005674E4"/>
    <w:rsid w:val="00571AEC"/>
    <w:rsid w:val="00574341"/>
    <w:rsid w:val="0057469F"/>
    <w:rsid w:val="005749D9"/>
    <w:rsid w:val="0058223C"/>
    <w:rsid w:val="00585320"/>
    <w:rsid w:val="00595391"/>
    <w:rsid w:val="00595BDB"/>
    <w:rsid w:val="0059685F"/>
    <w:rsid w:val="005A2168"/>
    <w:rsid w:val="005A26A8"/>
    <w:rsid w:val="005B1EC2"/>
    <w:rsid w:val="005B315B"/>
    <w:rsid w:val="005B4310"/>
    <w:rsid w:val="005C339A"/>
    <w:rsid w:val="005C3679"/>
    <w:rsid w:val="005C5309"/>
    <w:rsid w:val="005D1028"/>
    <w:rsid w:val="005D41C7"/>
    <w:rsid w:val="005D5501"/>
    <w:rsid w:val="005F471C"/>
    <w:rsid w:val="005F7388"/>
    <w:rsid w:val="00611315"/>
    <w:rsid w:val="00613783"/>
    <w:rsid w:val="00617034"/>
    <w:rsid w:val="0062524C"/>
    <w:rsid w:val="00627B06"/>
    <w:rsid w:val="0064430B"/>
    <w:rsid w:val="00650D2C"/>
    <w:rsid w:val="00651A3A"/>
    <w:rsid w:val="00652350"/>
    <w:rsid w:val="006609E6"/>
    <w:rsid w:val="006610A6"/>
    <w:rsid w:val="006628DD"/>
    <w:rsid w:val="00663895"/>
    <w:rsid w:val="006645C1"/>
    <w:rsid w:val="0066517E"/>
    <w:rsid w:val="00667F46"/>
    <w:rsid w:val="00667F61"/>
    <w:rsid w:val="0067008E"/>
    <w:rsid w:val="00672263"/>
    <w:rsid w:val="006736CC"/>
    <w:rsid w:val="0067534E"/>
    <w:rsid w:val="00686C1B"/>
    <w:rsid w:val="006906CA"/>
    <w:rsid w:val="00691C44"/>
    <w:rsid w:val="006938F3"/>
    <w:rsid w:val="006947BD"/>
    <w:rsid w:val="006972CB"/>
    <w:rsid w:val="006A280A"/>
    <w:rsid w:val="006A5CE2"/>
    <w:rsid w:val="006B121B"/>
    <w:rsid w:val="006B270B"/>
    <w:rsid w:val="006B3C31"/>
    <w:rsid w:val="006B61FE"/>
    <w:rsid w:val="006B6A91"/>
    <w:rsid w:val="006C33AB"/>
    <w:rsid w:val="006C3CA5"/>
    <w:rsid w:val="006D09B5"/>
    <w:rsid w:val="006D3D7A"/>
    <w:rsid w:val="006D47CF"/>
    <w:rsid w:val="006E0769"/>
    <w:rsid w:val="006E4F20"/>
    <w:rsid w:val="006E58E3"/>
    <w:rsid w:val="006F1D53"/>
    <w:rsid w:val="006F27F0"/>
    <w:rsid w:val="006F2B53"/>
    <w:rsid w:val="006F2D5B"/>
    <w:rsid w:val="006F5B92"/>
    <w:rsid w:val="006F6E54"/>
    <w:rsid w:val="006F7A21"/>
    <w:rsid w:val="00701BDC"/>
    <w:rsid w:val="00714649"/>
    <w:rsid w:val="007160A1"/>
    <w:rsid w:val="00722792"/>
    <w:rsid w:val="007236E9"/>
    <w:rsid w:val="0072688D"/>
    <w:rsid w:val="007355BF"/>
    <w:rsid w:val="00736B86"/>
    <w:rsid w:val="00740487"/>
    <w:rsid w:val="00740760"/>
    <w:rsid w:val="0075168D"/>
    <w:rsid w:val="00777E8D"/>
    <w:rsid w:val="00780CFF"/>
    <w:rsid w:val="007853B9"/>
    <w:rsid w:val="007863EE"/>
    <w:rsid w:val="00787B2B"/>
    <w:rsid w:val="0079287C"/>
    <w:rsid w:val="00796A82"/>
    <w:rsid w:val="007A2781"/>
    <w:rsid w:val="007B483E"/>
    <w:rsid w:val="007C0CFC"/>
    <w:rsid w:val="007C1541"/>
    <w:rsid w:val="007C54DA"/>
    <w:rsid w:val="007D03BD"/>
    <w:rsid w:val="007D191B"/>
    <w:rsid w:val="007D7166"/>
    <w:rsid w:val="007E0B22"/>
    <w:rsid w:val="007F343B"/>
    <w:rsid w:val="007F4531"/>
    <w:rsid w:val="007F5721"/>
    <w:rsid w:val="007F7C84"/>
    <w:rsid w:val="00821C0D"/>
    <w:rsid w:val="00823712"/>
    <w:rsid w:val="00824134"/>
    <w:rsid w:val="008263DF"/>
    <w:rsid w:val="00830A19"/>
    <w:rsid w:val="00831A77"/>
    <w:rsid w:val="00840986"/>
    <w:rsid w:val="00841CD1"/>
    <w:rsid w:val="00846836"/>
    <w:rsid w:val="00854606"/>
    <w:rsid w:val="00856CD7"/>
    <w:rsid w:val="00867A03"/>
    <w:rsid w:val="00867C86"/>
    <w:rsid w:val="008751C9"/>
    <w:rsid w:val="00880818"/>
    <w:rsid w:val="008810D7"/>
    <w:rsid w:val="00881D24"/>
    <w:rsid w:val="008857C7"/>
    <w:rsid w:val="008902F1"/>
    <w:rsid w:val="00894A6F"/>
    <w:rsid w:val="00894C78"/>
    <w:rsid w:val="008A0BF1"/>
    <w:rsid w:val="008A2F5D"/>
    <w:rsid w:val="008A7B35"/>
    <w:rsid w:val="008B1901"/>
    <w:rsid w:val="008B5630"/>
    <w:rsid w:val="008B5C67"/>
    <w:rsid w:val="008B6AFE"/>
    <w:rsid w:val="008C1145"/>
    <w:rsid w:val="008C35B7"/>
    <w:rsid w:val="008C79A7"/>
    <w:rsid w:val="008D02DD"/>
    <w:rsid w:val="008D47B1"/>
    <w:rsid w:val="008D6598"/>
    <w:rsid w:val="008D72DC"/>
    <w:rsid w:val="008E4792"/>
    <w:rsid w:val="008E5796"/>
    <w:rsid w:val="008E7640"/>
    <w:rsid w:val="008E7C55"/>
    <w:rsid w:val="008F090F"/>
    <w:rsid w:val="008F15FE"/>
    <w:rsid w:val="0090137C"/>
    <w:rsid w:val="009058A4"/>
    <w:rsid w:val="00912B53"/>
    <w:rsid w:val="0091533E"/>
    <w:rsid w:val="00917D85"/>
    <w:rsid w:val="00921012"/>
    <w:rsid w:val="009216FB"/>
    <w:rsid w:val="0092536B"/>
    <w:rsid w:val="00926DBE"/>
    <w:rsid w:val="00926E6E"/>
    <w:rsid w:val="009279F0"/>
    <w:rsid w:val="00932023"/>
    <w:rsid w:val="009324C3"/>
    <w:rsid w:val="00936100"/>
    <w:rsid w:val="00936F02"/>
    <w:rsid w:val="00944A0E"/>
    <w:rsid w:val="00944A9D"/>
    <w:rsid w:val="00945069"/>
    <w:rsid w:val="00947D75"/>
    <w:rsid w:val="00952B44"/>
    <w:rsid w:val="00952D02"/>
    <w:rsid w:val="0095368C"/>
    <w:rsid w:val="00957A5C"/>
    <w:rsid w:val="00960FF1"/>
    <w:rsid w:val="00961063"/>
    <w:rsid w:val="00963786"/>
    <w:rsid w:val="00967CC1"/>
    <w:rsid w:val="00974D3B"/>
    <w:rsid w:val="00975783"/>
    <w:rsid w:val="00982A1C"/>
    <w:rsid w:val="00986F2E"/>
    <w:rsid w:val="00991BC2"/>
    <w:rsid w:val="009960D5"/>
    <w:rsid w:val="009A49BE"/>
    <w:rsid w:val="009A5220"/>
    <w:rsid w:val="009A5B80"/>
    <w:rsid w:val="009A5EAB"/>
    <w:rsid w:val="009A6673"/>
    <w:rsid w:val="009C1132"/>
    <w:rsid w:val="009C1197"/>
    <w:rsid w:val="009C777D"/>
    <w:rsid w:val="009D0A63"/>
    <w:rsid w:val="009D187E"/>
    <w:rsid w:val="009D3711"/>
    <w:rsid w:val="009E1240"/>
    <w:rsid w:val="009E1425"/>
    <w:rsid w:val="009E4D4F"/>
    <w:rsid w:val="009F2A0E"/>
    <w:rsid w:val="00A05CE9"/>
    <w:rsid w:val="00A1096F"/>
    <w:rsid w:val="00A1148A"/>
    <w:rsid w:val="00A140A2"/>
    <w:rsid w:val="00A17F65"/>
    <w:rsid w:val="00A20DC0"/>
    <w:rsid w:val="00A23FB6"/>
    <w:rsid w:val="00A26DE4"/>
    <w:rsid w:val="00A31BC6"/>
    <w:rsid w:val="00A36360"/>
    <w:rsid w:val="00A36ACD"/>
    <w:rsid w:val="00A4276A"/>
    <w:rsid w:val="00A45D76"/>
    <w:rsid w:val="00A5398B"/>
    <w:rsid w:val="00A571FF"/>
    <w:rsid w:val="00A709B3"/>
    <w:rsid w:val="00A74DD6"/>
    <w:rsid w:val="00A759E8"/>
    <w:rsid w:val="00A75D2F"/>
    <w:rsid w:val="00A7606D"/>
    <w:rsid w:val="00A80FBE"/>
    <w:rsid w:val="00A84637"/>
    <w:rsid w:val="00A9193F"/>
    <w:rsid w:val="00A945A8"/>
    <w:rsid w:val="00AA21BA"/>
    <w:rsid w:val="00AA292E"/>
    <w:rsid w:val="00AA3229"/>
    <w:rsid w:val="00AA4449"/>
    <w:rsid w:val="00AA6BF2"/>
    <w:rsid w:val="00AA7C51"/>
    <w:rsid w:val="00AB1F31"/>
    <w:rsid w:val="00AB37B6"/>
    <w:rsid w:val="00AB5CDD"/>
    <w:rsid w:val="00AB7735"/>
    <w:rsid w:val="00AB77D8"/>
    <w:rsid w:val="00AB7F08"/>
    <w:rsid w:val="00AC24E6"/>
    <w:rsid w:val="00AC2AA2"/>
    <w:rsid w:val="00AC5DF7"/>
    <w:rsid w:val="00AC71DD"/>
    <w:rsid w:val="00AD06E6"/>
    <w:rsid w:val="00AD4B7D"/>
    <w:rsid w:val="00AD695D"/>
    <w:rsid w:val="00AE728C"/>
    <w:rsid w:val="00AF1AC5"/>
    <w:rsid w:val="00AF5B06"/>
    <w:rsid w:val="00B0573A"/>
    <w:rsid w:val="00B064E4"/>
    <w:rsid w:val="00B10BAA"/>
    <w:rsid w:val="00B115B7"/>
    <w:rsid w:val="00B14E86"/>
    <w:rsid w:val="00B15C0D"/>
    <w:rsid w:val="00B16AE2"/>
    <w:rsid w:val="00B171D4"/>
    <w:rsid w:val="00B22D66"/>
    <w:rsid w:val="00B22DF0"/>
    <w:rsid w:val="00B2446B"/>
    <w:rsid w:val="00B31CA9"/>
    <w:rsid w:val="00B31DE7"/>
    <w:rsid w:val="00B3752B"/>
    <w:rsid w:val="00B401A0"/>
    <w:rsid w:val="00B466BD"/>
    <w:rsid w:val="00B53673"/>
    <w:rsid w:val="00B5625D"/>
    <w:rsid w:val="00B631BC"/>
    <w:rsid w:val="00B63800"/>
    <w:rsid w:val="00B67B94"/>
    <w:rsid w:val="00B732F2"/>
    <w:rsid w:val="00B75DA4"/>
    <w:rsid w:val="00B81024"/>
    <w:rsid w:val="00B814AF"/>
    <w:rsid w:val="00B826AF"/>
    <w:rsid w:val="00B82F5A"/>
    <w:rsid w:val="00B854E7"/>
    <w:rsid w:val="00B8684A"/>
    <w:rsid w:val="00B92BFC"/>
    <w:rsid w:val="00B9328D"/>
    <w:rsid w:val="00BA22C4"/>
    <w:rsid w:val="00BB0610"/>
    <w:rsid w:val="00BB1E21"/>
    <w:rsid w:val="00BB398A"/>
    <w:rsid w:val="00BB4E08"/>
    <w:rsid w:val="00BB78ED"/>
    <w:rsid w:val="00BC4C76"/>
    <w:rsid w:val="00BC7436"/>
    <w:rsid w:val="00BC79FE"/>
    <w:rsid w:val="00BC7BA4"/>
    <w:rsid w:val="00BD21EF"/>
    <w:rsid w:val="00BD3C1C"/>
    <w:rsid w:val="00BD6BC9"/>
    <w:rsid w:val="00BE5F98"/>
    <w:rsid w:val="00BF140C"/>
    <w:rsid w:val="00BF65C4"/>
    <w:rsid w:val="00BF7DEF"/>
    <w:rsid w:val="00C012EA"/>
    <w:rsid w:val="00C05154"/>
    <w:rsid w:val="00C10434"/>
    <w:rsid w:val="00C13C9D"/>
    <w:rsid w:val="00C15FF0"/>
    <w:rsid w:val="00C23711"/>
    <w:rsid w:val="00C257A0"/>
    <w:rsid w:val="00C25E19"/>
    <w:rsid w:val="00C33A55"/>
    <w:rsid w:val="00C36686"/>
    <w:rsid w:val="00C4353C"/>
    <w:rsid w:val="00C43EAC"/>
    <w:rsid w:val="00C46036"/>
    <w:rsid w:val="00C522B7"/>
    <w:rsid w:val="00C57ED7"/>
    <w:rsid w:val="00C60577"/>
    <w:rsid w:val="00C62289"/>
    <w:rsid w:val="00C635AE"/>
    <w:rsid w:val="00C64A02"/>
    <w:rsid w:val="00C671E1"/>
    <w:rsid w:val="00C724F0"/>
    <w:rsid w:val="00C75FF2"/>
    <w:rsid w:val="00C77873"/>
    <w:rsid w:val="00C872E1"/>
    <w:rsid w:val="00C95925"/>
    <w:rsid w:val="00C96F34"/>
    <w:rsid w:val="00CA0E37"/>
    <w:rsid w:val="00CA6398"/>
    <w:rsid w:val="00CB0A86"/>
    <w:rsid w:val="00CB43AF"/>
    <w:rsid w:val="00CB4409"/>
    <w:rsid w:val="00CB7F69"/>
    <w:rsid w:val="00CC2F06"/>
    <w:rsid w:val="00CD3530"/>
    <w:rsid w:val="00CD7F5F"/>
    <w:rsid w:val="00CE491F"/>
    <w:rsid w:val="00CE647E"/>
    <w:rsid w:val="00CE7A79"/>
    <w:rsid w:val="00CF0602"/>
    <w:rsid w:val="00CF1B1B"/>
    <w:rsid w:val="00CF3E90"/>
    <w:rsid w:val="00CF585A"/>
    <w:rsid w:val="00CF6794"/>
    <w:rsid w:val="00D023FD"/>
    <w:rsid w:val="00D04260"/>
    <w:rsid w:val="00D20B7C"/>
    <w:rsid w:val="00D2111E"/>
    <w:rsid w:val="00D214CF"/>
    <w:rsid w:val="00D22025"/>
    <w:rsid w:val="00D2233F"/>
    <w:rsid w:val="00D246D2"/>
    <w:rsid w:val="00D279CC"/>
    <w:rsid w:val="00D30184"/>
    <w:rsid w:val="00D3534E"/>
    <w:rsid w:val="00D4010A"/>
    <w:rsid w:val="00D47400"/>
    <w:rsid w:val="00D518DD"/>
    <w:rsid w:val="00D52917"/>
    <w:rsid w:val="00D53D39"/>
    <w:rsid w:val="00D61064"/>
    <w:rsid w:val="00D610DD"/>
    <w:rsid w:val="00D754FB"/>
    <w:rsid w:val="00D770FC"/>
    <w:rsid w:val="00D77346"/>
    <w:rsid w:val="00D802AE"/>
    <w:rsid w:val="00D81BA0"/>
    <w:rsid w:val="00D830BF"/>
    <w:rsid w:val="00D84058"/>
    <w:rsid w:val="00D8737D"/>
    <w:rsid w:val="00D87695"/>
    <w:rsid w:val="00DA1E11"/>
    <w:rsid w:val="00DA44E8"/>
    <w:rsid w:val="00DA7E50"/>
    <w:rsid w:val="00DB377F"/>
    <w:rsid w:val="00DB72D0"/>
    <w:rsid w:val="00DC5287"/>
    <w:rsid w:val="00DC7693"/>
    <w:rsid w:val="00DD3225"/>
    <w:rsid w:val="00DD32CD"/>
    <w:rsid w:val="00DD457B"/>
    <w:rsid w:val="00DD7191"/>
    <w:rsid w:val="00DD76E1"/>
    <w:rsid w:val="00DE0B71"/>
    <w:rsid w:val="00DE5155"/>
    <w:rsid w:val="00DE5FB3"/>
    <w:rsid w:val="00DF5415"/>
    <w:rsid w:val="00DF710E"/>
    <w:rsid w:val="00E01FFA"/>
    <w:rsid w:val="00E03B30"/>
    <w:rsid w:val="00E058AC"/>
    <w:rsid w:val="00E10B9B"/>
    <w:rsid w:val="00E10C1B"/>
    <w:rsid w:val="00E13473"/>
    <w:rsid w:val="00E24E83"/>
    <w:rsid w:val="00E313AD"/>
    <w:rsid w:val="00E31873"/>
    <w:rsid w:val="00E41A75"/>
    <w:rsid w:val="00E47F8B"/>
    <w:rsid w:val="00E53371"/>
    <w:rsid w:val="00E53A79"/>
    <w:rsid w:val="00E61321"/>
    <w:rsid w:val="00E63235"/>
    <w:rsid w:val="00E643D6"/>
    <w:rsid w:val="00E65781"/>
    <w:rsid w:val="00E663E3"/>
    <w:rsid w:val="00E72890"/>
    <w:rsid w:val="00E853E2"/>
    <w:rsid w:val="00E85DE8"/>
    <w:rsid w:val="00E95C03"/>
    <w:rsid w:val="00EA1B89"/>
    <w:rsid w:val="00EA2957"/>
    <w:rsid w:val="00EB0DD6"/>
    <w:rsid w:val="00EB14A2"/>
    <w:rsid w:val="00EB1EE8"/>
    <w:rsid w:val="00EB3631"/>
    <w:rsid w:val="00EB4336"/>
    <w:rsid w:val="00EC7DAC"/>
    <w:rsid w:val="00ED13F1"/>
    <w:rsid w:val="00ED3151"/>
    <w:rsid w:val="00ED5DA2"/>
    <w:rsid w:val="00ED638B"/>
    <w:rsid w:val="00ED71F7"/>
    <w:rsid w:val="00EE0807"/>
    <w:rsid w:val="00EE2925"/>
    <w:rsid w:val="00EE3624"/>
    <w:rsid w:val="00EE4002"/>
    <w:rsid w:val="00EE704C"/>
    <w:rsid w:val="00EF0E66"/>
    <w:rsid w:val="00F001D1"/>
    <w:rsid w:val="00F00BA3"/>
    <w:rsid w:val="00F0362D"/>
    <w:rsid w:val="00F057F6"/>
    <w:rsid w:val="00F132EB"/>
    <w:rsid w:val="00F17050"/>
    <w:rsid w:val="00F24877"/>
    <w:rsid w:val="00F32EEB"/>
    <w:rsid w:val="00F3411C"/>
    <w:rsid w:val="00F47BB9"/>
    <w:rsid w:val="00F51164"/>
    <w:rsid w:val="00F52D5D"/>
    <w:rsid w:val="00F57D31"/>
    <w:rsid w:val="00F617D1"/>
    <w:rsid w:val="00F679D5"/>
    <w:rsid w:val="00F70240"/>
    <w:rsid w:val="00F72E3A"/>
    <w:rsid w:val="00F73CE3"/>
    <w:rsid w:val="00F76F4D"/>
    <w:rsid w:val="00F7778A"/>
    <w:rsid w:val="00F86797"/>
    <w:rsid w:val="00F91A3B"/>
    <w:rsid w:val="00F96361"/>
    <w:rsid w:val="00FA1259"/>
    <w:rsid w:val="00FA4C01"/>
    <w:rsid w:val="00FA77E1"/>
    <w:rsid w:val="00FB0F30"/>
    <w:rsid w:val="00FB1320"/>
    <w:rsid w:val="00FB4DD6"/>
    <w:rsid w:val="00FC08CA"/>
    <w:rsid w:val="00FC4583"/>
    <w:rsid w:val="00FC6705"/>
    <w:rsid w:val="00FD04DC"/>
    <w:rsid w:val="00FD2FC5"/>
    <w:rsid w:val="00FD3AA6"/>
    <w:rsid w:val="00FD3ECB"/>
    <w:rsid w:val="00FD458E"/>
    <w:rsid w:val="00FE0228"/>
    <w:rsid w:val="00FF340C"/>
    <w:rsid w:val="00FF3680"/>
    <w:rsid w:val="00FF7B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A6D9EF"/>
  <w15:docId w15:val="{D341EE5C-1E22-4FA4-B9A8-211C6613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3FE7"/>
    <w:pPr>
      <w:suppressAutoHyphens/>
    </w:pPr>
    <w:rPr>
      <w:lang w:eastAsia="ar-SA"/>
    </w:rPr>
  </w:style>
  <w:style w:type="paragraph" w:styleId="Ttulo1">
    <w:name w:val="heading 1"/>
    <w:basedOn w:val="Normal"/>
    <w:next w:val="Normal"/>
    <w:qFormat/>
    <w:rsid w:val="0092536B"/>
    <w:pPr>
      <w:keepNext/>
      <w:tabs>
        <w:tab w:val="num" w:pos="0"/>
      </w:tabs>
      <w:jc w:val="right"/>
      <w:outlineLvl w:val="0"/>
    </w:pPr>
    <w:rPr>
      <w:rFonts w:ascii="Arial" w:hAnsi="Arial"/>
      <w:sz w:val="24"/>
    </w:rPr>
  </w:style>
  <w:style w:type="paragraph" w:styleId="Ttulo2">
    <w:name w:val="heading 2"/>
    <w:basedOn w:val="Normal"/>
    <w:next w:val="Normal"/>
    <w:qFormat/>
    <w:rsid w:val="0092536B"/>
    <w:pPr>
      <w:keepNext/>
      <w:tabs>
        <w:tab w:val="num" w:pos="0"/>
      </w:tabs>
      <w:outlineLvl w:val="1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92536B"/>
    <w:rPr>
      <w:rFonts w:ascii="Symbol" w:eastAsia="Times New Roman" w:hAnsi="Symbol" w:cs="Times New Roman"/>
    </w:rPr>
  </w:style>
  <w:style w:type="character" w:customStyle="1" w:styleId="WW8Num1z1">
    <w:name w:val="WW8Num1z1"/>
    <w:rsid w:val="0092536B"/>
    <w:rPr>
      <w:rFonts w:ascii="Courier New" w:hAnsi="Courier New" w:cs="Courier New"/>
    </w:rPr>
  </w:style>
  <w:style w:type="character" w:customStyle="1" w:styleId="WW8Num1z2">
    <w:name w:val="WW8Num1z2"/>
    <w:rsid w:val="0092536B"/>
    <w:rPr>
      <w:rFonts w:ascii="Wingdings" w:hAnsi="Wingdings"/>
    </w:rPr>
  </w:style>
  <w:style w:type="character" w:customStyle="1" w:styleId="WW8Num1z3">
    <w:name w:val="WW8Num1z3"/>
    <w:rsid w:val="0092536B"/>
    <w:rPr>
      <w:rFonts w:ascii="Symbol" w:hAnsi="Symbol"/>
    </w:rPr>
  </w:style>
  <w:style w:type="character" w:customStyle="1" w:styleId="WW8Num4z0">
    <w:name w:val="WW8Num4z0"/>
    <w:rsid w:val="0092536B"/>
    <w:rPr>
      <w:rFonts w:ascii="Symbol" w:eastAsia="Times New Roman" w:hAnsi="Symbol" w:cs="Times New Roman"/>
    </w:rPr>
  </w:style>
  <w:style w:type="character" w:customStyle="1" w:styleId="WW8Num4z1">
    <w:name w:val="WW8Num4z1"/>
    <w:rsid w:val="0092536B"/>
    <w:rPr>
      <w:rFonts w:ascii="Courier New" w:hAnsi="Courier New" w:cs="Courier New"/>
    </w:rPr>
  </w:style>
  <w:style w:type="character" w:customStyle="1" w:styleId="WW8Num4z2">
    <w:name w:val="WW8Num4z2"/>
    <w:rsid w:val="0092536B"/>
    <w:rPr>
      <w:rFonts w:ascii="Wingdings" w:hAnsi="Wingdings"/>
    </w:rPr>
  </w:style>
  <w:style w:type="character" w:customStyle="1" w:styleId="WW8Num4z3">
    <w:name w:val="WW8Num4z3"/>
    <w:rsid w:val="0092536B"/>
    <w:rPr>
      <w:rFonts w:ascii="Symbol" w:hAnsi="Symbol"/>
    </w:rPr>
  </w:style>
  <w:style w:type="character" w:customStyle="1" w:styleId="Fontepargpadro1">
    <w:name w:val="Fonte parág. padrão1"/>
    <w:rsid w:val="0092536B"/>
  </w:style>
  <w:style w:type="character" w:styleId="Hyperlink">
    <w:name w:val="Hyperlink"/>
    <w:rsid w:val="0092536B"/>
    <w:rPr>
      <w:color w:val="0000FF"/>
      <w:u w:val="single"/>
    </w:rPr>
  </w:style>
  <w:style w:type="character" w:styleId="HiperlinkVisitado">
    <w:name w:val="FollowedHyperlink"/>
    <w:rsid w:val="0092536B"/>
    <w:rPr>
      <w:color w:val="800080"/>
      <w:u w:val="single"/>
    </w:rPr>
  </w:style>
  <w:style w:type="paragraph" w:customStyle="1" w:styleId="Captulo">
    <w:name w:val="Capítulo"/>
    <w:basedOn w:val="Normal"/>
    <w:next w:val="Corpodetexto"/>
    <w:rsid w:val="0092536B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Corpodetexto">
    <w:name w:val="Body Text"/>
    <w:basedOn w:val="Normal"/>
    <w:rsid w:val="0092536B"/>
    <w:pPr>
      <w:jc w:val="both"/>
    </w:pPr>
    <w:rPr>
      <w:rFonts w:ascii="Arial" w:hAnsi="Arial"/>
      <w:sz w:val="24"/>
    </w:rPr>
  </w:style>
  <w:style w:type="paragraph" w:styleId="Lista">
    <w:name w:val="List"/>
    <w:basedOn w:val="Corpodetexto"/>
    <w:rsid w:val="0092536B"/>
    <w:rPr>
      <w:rFonts w:cs="Tahoma"/>
    </w:rPr>
  </w:style>
  <w:style w:type="paragraph" w:customStyle="1" w:styleId="Legenda1">
    <w:name w:val="Legenda1"/>
    <w:basedOn w:val="Normal"/>
    <w:rsid w:val="0092536B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ndice">
    <w:name w:val="Índice"/>
    <w:basedOn w:val="Normal"/>
    <w:rsid w:val="0092536B"/>
    <w:pPr>
      <w:suppressLineNumbers/>
    </w:pPr>
    <w:rPr>
      <w:rFonts w:cs="Tahoma"/>
    </w:rPr>
  </w:style>
  <w:style w:type="paragraph" w:styleId="Cabealho">
    <w:name w:val="header"/>
    <w:basedOn w:val="Normal"/>
    <w:rsid w:val="0092536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92536B"/>
    <w:pPr>
      <w:tabs>
        <w:tab w:val="center" w:pos="4419"/>
        <w:tab w:val="right" w:pos="8838"/>
      </w:tabs>
    </w:pPr>
  </w:style>
  <w:style w:type="paragraph" w:styleId="Textodebalo">
    <w:name w:val="Balloon Text"/>
    <w:basedOn w:val="Normal"/>
    <w:rsid w:val="0092536B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Subttulo"/>
    <w:qFormat/>
    <w:rsid w:val="0092536B"/>
    <w:pPr>
      <w:jc w:val="center"/>
    </w:pPr>
    <w:rPr>
      <w:b/>
      <w:bCs/>
      <w:sz w:val="24"/>
      <w:szCs w:val="24"/>
    </w:rPr>
  </w:style>
  <w:style w:type="paragraph" w:styleId="Subttulo">
    <w:name w:val="Subtitle"/>
    <w:basedOn w:val="Captulo"/>
    <w:next w:val="Corpodetexto"/>
    <w:qFormat/>
    <w:rsid w:val="0092536B"/>
    <w:pPr>
      <w:jc w:val="center"/>
    </w:pPr>
    <w:rPr>
      <w:i/>
      <w:iCs/>
    </w:rPr>
  </w:style>
  <w:style w:type="paragraph" w:styleId="PargrafodaLista">
    <w:name w:val="List Paragraph"/>
    <w:basedOn w:val="Normal"/>
    <w:uiPriority w:val="34"/>
    <w:qFormat/>
    <w:rsid w:val="008B5630"/>
    <w:pPr>
      <w:keepNext/>
      <w:keepLines/>
      <w:tabs>
        <w:tab w:val="left" w:pos="2552"/>
      </w:tabs>
      <w:ind w:left="720"/>
      <w:contextualSpacing/>
      <w:jc w:val="both"/>
    </w:pPr>
    <w:rPr>
      <w:sz w:val="28"/>
    </w:rPr>
  </w:style>
  <w:style w:type="character" w:styleId="nfaseIntensa">
    <w:name w:val="Intense Emphasis"/>
    <w:uiPriority w:val="21"/>
    <w:qFormat/>
    <w:rsid w:val="008B5630"/>
    <w:rPr>
      <w:b/>
      <w:bCs/>
      <w:i/>
      <w:iCs/>
      <w:color w:val="4F81BD"/>
    </w:rPr>
  </w:style>
  <w:style w:type="paragraph" w:styleId="SemEspaamento">
    <w:name w:val="No Spacing"/>
    <w:uiPriority w:val="1"/>
    <w:qFormat/>
    <w:rsid w:val="008B5630"/>
    <w:pPr>
      <w:keepNext/>
      <w:keepLines/>
      <w:tabs>
        <w:tab w:val="left" w:pos="2552"/>
      </w:tabs>
      <w:suppressAutoHyphens/>
      <w:jc w:val="both"/>
    </w:pPr>
    <w:rPr>
      <w:sz w:val="28"/>
      <w:lang w:eastAsia="ar-SA"/>
    </w:rPr>
  </w:style>
  <w:style w:type="paragraph" w:styleId="NormalWeb">
    <w:name w:val="Normal (Web)"/>
    <w:basedOn w:val="Normal"/>
    <w:uiPriority w:val="99"/>
    <w:unhideWhenUsed/>
    <w:rsid w:val="00032A62"/>
    <w:pPr>
      <w:suppressAutoHyphens w:val="0"/>
      <w:spacing w:before="100" w:beforeAutospacing="1" w:after="100" w:afterAutospacing="1"/>
    </w:pPr>
    <w:rPr>
      <w:sz w:val="24"/>
      <w:szCs w:val="24"/>
      <w:lang w:eastAsia="pt-BR"/>
    </w:rPr>
  </w:style>
  <w:style w:type="character" w:customStyle="1" w:styleId="mark0dgt1vc0g">
    <w:name w:val="mark0dgt1vc0g"/>
    <w:rsid w:val="00032A62"/>
  </w:style>
  <w:style w:type="table" w:styleId="Tabelacomgrade">
    <w:name w:val="Table Grid"/>
    <w:basedOn w:val="Tabelanormal"/>
    <w:rsid w:val="000C4B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uiPriority w:val="99"/>
    <w:semiHidden/>
    <w:unhideWhenUsed/>
    <w:rsid w:val="002964CF"/>
    <w:rPr>
      <w:color w:val="605E5C"/>
      <w:shd w:val="clear" w:color="auto" w:fill="E1DFDD"/>
    </w:rPr>
  </w:style>
  <w:style w:type="table" w:styleId="Tabelacomgrade5">
    <w:name w:val="Table Grid 5"/>
    <w:basedOn w:val="Tabelanormal"/>
    <w:rsid w:val="00830A19"/>
    <w:pPr>
      <w:suppressAutoHyphens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character" w:styleId="nfase">
    <w:name w:val="Emphasis"/>
    <w:basedOn w:val="Fontepargpadro"/>
    <w:qFormat/>
    <w:rsid w:val="000D042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18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0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00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9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2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on@niteroi.rj.gov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C7966B-7EA3-4318-8F56-FB492907D8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1780</Words>
  <Characters>9617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CELIO VILELLA</cp:lastModifiedBy>
  <cp:revision>5</cp:revision>
  <cp:lastPrinted>2026-03-25T12:40:00Z</cp:lastPrinted>
  <dcterms:created xsi:type="dcterms:W3CDTF">2026-07-21T12:24:00Z</dcterms:created>
  <dcterms:modified xsi:type="dcterms:W3CDTF">2026-07-22T13:37:00Z</dcterms:modified>
</cp:coreProperties>
</file>