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ECB1BD" wp14:paraId="11DFE0CF" wp14:textId="10552FB1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49ECB1BD" w:rsidR="19258F10">
        <w:rPr>
          <w:rFonts w:ascii="Arial" w:hAnsi="Arial" w:eastAsia="Arial" w:cs="Arial"/>
          <w:b w:val="1"/>
          <w:bCs w:val="1"/>
          <w:sz w:val="32"/>
          <w:szCs w:val="32"/>
        </w:rPr>
        <w:t>Funcionalidade: Cadastro de novos produtos</w:t>
      </w:r>
    </w:p>
    <w:p xmlns:wp14="http://schemas.microsoft.com/office/word/2010/wordml" w:rsidP="49ECB1BD" wp14:paraId="08DB0422" wp14:textId="4DCDB80A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  <w:b w:val="1"/>
          <w:bCs w:val="1"/>
        </w:rPr>
        <w:t>Como</w:t>
      </w:r>
      <w:r w:rsidRPr="49ECB1BD" w:rsidR="19258F10">
        <w:rPr>
          <w:rFonts w:ascii="Arial" w:hAnsi="Arial" w:eastAsia="Arial" w:cs="Arial"/>
        </w:rPr>
        <w:t xml:space="preserve"> administrador da</w:t>
      </w:r>
      <w:r w:rsidRPr="49ECB1BD" w:rsidR="19258F10">
        <w:rPr>
          <w:rFonts w:ascii="Arial" w:hAnsi="Arial" w:eastAsia="Arial" w:cs="Arial"/>
        </w:rPr>
        <w:t xml:space="preserve"> Loja EBAC</w:t>
      </w:r>
    </w:p>
    <w:p xmlns:wp14="http://schemas.microsoft.com/office/word/2010/wordml" w:rsidP="49ECB1BD" wp14:paraId="2D047C49" wp14:textId="48BA3BF6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  <w:b w:val="1"/>
          <w:bCs w:val="1"/>
        </w:rPr>
        <w:t xml:space="preserve">Quero </w:t>
      </w:r>
      <w:r w:rsidRPr="49ECB1BD" w:rsidR="19258F10">
        <w:rPr>
          <w:rFonts w:ascii="Arial" w:hAnsi="Arial" w:eastAsia="Arial" w:cs="Arial"/>
        </w:rPr>
        <w:t>cadastrar novos produtos</w:t>
      </w:r>
    </w:p>
    <w:p xmlns:wp14="http://schemas.microsoft.com/office/word/2010/wordml" w:rsidP="49ECB1BD" wp14:paraId="4A8E6F5D" wp14:textId="1E65554D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  <w:b w:val="1"/>
          <w:bCs w:val="1"/>
        </w:rPr>
        <w:t>Para</w:t>
      </w:r>
      <w:r w:rsidRPr="49ECB1BD" w:rsidR="19258F10">
        <w:rPr>
          <w:rFonts w:ascii="Arial" w:hAnsi="Arial" w:eastAsia="Arial" w:cs="Arial"/>
        </w:rPr>
        <w:t xml:space="preserve"> a nova campanha da EBAC</w:t>
      </w:r>
    </w:p>
    <w:p xmlns:wp14="http://schemas.microsoft.com/office/word/2010/wordml" w:rsidP="49ECB1BD" wp14:paraId="0DE2B3E6" wp14:textId="2E33DEF1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Regras de negócio:</w:t>
      </w:r>
    </w:p>
    <w:p xmlns:wp14="http://schemas.microsoft.com/office/word/2010/wordml" w:rsidP="49ECB1BD" wp14:paraId="048D0B2F" wp14:textId="2E0AC1E0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• RN01- Os valores dos produtos devem estar entre R$19,00 e R$99,00;</w:t>
      </w:r>
    </w:p>
    <w:p xmlns:wp14="http://schemas.microsoft.com/office/word/2010/wordml" w:rsidP="49ECB1BD" wp14:paraId="64438EA6" wp14:textId="570C42CC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• RN02 - Produtos iguais já cadastrados há mais de 30 dias devem ser renovados;</w:t>
      </w:r>
    </w:p>
    <w:p xmlns:wp14="http://schemas.microsoft.com/office/word/2010/wordml" w:rsidP="49ECB1BD" wp14:paraId="0CF8EED4" wp14:textId="1FA60D6F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• RN03 - Permitir cadastro máximo de 100 itens por vez;</w:t>
      </w:r>
    </w:p>
    <w:p xmlns:wp14="http://schemas.microsoft.com/office/word/2010/wordml" w:rsidP="49ECB1BD" wp14:paraId="0AEDFA0D" wp14:textId="2E7CB26F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 xml:space="preserve">• RN04 - Seguir a </w:t>
      </w:r>
      <w:r w:rsidRPr="49ECB1BD" w:rsidR="19258F10">
        <w:rPr>
          <w:rFonts w:ascii="Arial" w:hAnsi="Arial" w:eastAsia="Arial" w:cs="Arial"/>
        </w:rPr>
        <w:t>sequência</w:t>
      </w:r>
      <w:r w:rsidRPr="49ECB1BD" w:rsidR="19258F10">
        <w:rPr>
          <w:rFonts w:ascii="Arial" w:hAnsi="Arial" w:eastAsia="Arial" w:cs="Arial"/>
        </w:rPr>
        <w:t xml:space="preserve"> de cadastro:</w:t>
      </w:r>
    </w:p>
    <w:p xmlns:wp14="http://schemas.microsoft.com/office/word/2010/wordml" w:rsidP="49ECB1BD" wp14:paraId="24983DEF" wp14:textId="006BA51A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a. Inserir novo produto;</w:t>
      </w:r>
      <w:r w:rsidRPr="49ECB1BD" w:rsidR="0D5F1892">
        <w:rPr>
          <w:rFonts w:ascii="Arial" w:hAnsi="Arial" w:eastAsia="Arial" w:cs="Arial"/>
        </w:rPr>
        <w:t xml:space="preserve"> </w:t>
      </w:r>
    </w:p>
    <w:p xmlns:wp14="http://schemas.microsoft.com/office/word/2010/wordml" w:rsidP="49ECB1BD" wp14:paraId="1F634429" wp14:textId="3BDF06C9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b. Inserir quantidade de produtos;</w:t>
      </w:r>
    </w:p>
    <w:p xmlns:wp14="http://schemas.microsoft.com/office/word/2010/wordml" w:rsidP="49ECB1BD" wp14:paraId="661CF422" wp14:textId="25635573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c. Adicionar preço ao produto;</w:t>
      </w:r>
      <w:r w:rsidRPr="49ECB1BD" w:rsidR="2E932ABA">
        <w:rPr>
          <w:rFonts w:ascii="Arial" w:hAnsi="Arial" w:eastAsia="Arial" w:cs="Arial"/>
        </w:rPr>
        <w:t xml:space="preserve"> </w:t>
      </w:r>
    </w:p>
    <w:p xmlns:wp14="http://schemas.microsoft.com/office/word/2010/wordml" w:rsidP="49ECB1BD" wp14:paraId="3EAD0C69" wp14:textId="1A7E2628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d. Salvar cadastro;</w:t>
      </w:r>
      <w:r w:rsidRPr="49ECB1BD" w:rsidR="36B0BF1A">
        <w:rPr>
          <w:rFonts w:ascii="Arial" w:hAnsi="Arial" w:eastAsia="Arial" w:cs="Arial"/>
        </w:rPr>
        <w:t xml:space="preserve"> </w:t>
      </w:r>
    </w:p>
    <w:p xmlns:wp14="http://schemas.microsoft.com/office/word/2010/wordml" w:rsidP="49ECB1BD" wp14:paraId="1E207724" wp14:textId="37076566">
      <w:pPr>
        <w:pStyle w:val="Normal"/>
        <w:rPr>
          <w:rFonts w:ascii="Arial" w:hAnsi="Arial" w:eastAsia="Arial" w:cs="Arial"/>
        </w:rPr>
      </w:pPr>
      <w:r w:rsidRPr="49ECB1BD" w:rsidR="19258F10">
        <w:rPr>
          <w:rFonts w:ascii="Arial" w:hAnsi="Arial" w:eastAsia="Arial" w:cs="Arial"/>
        </w:rPr>
        <w:t>e. Voltar para passo 1.</w:t>
      </w:r>
    </w:p>
    <w:p w:rsidR="49ECB1BD" w:rsidP="49ECB1BD" w:rsidRDefault="49ECB1BD" w14:paraId="32D676F6" w14:textId="0F19B32B">
      <w:pPr>
        <w:pStyle w:val="Normal"/>
        <w:rPr>
          <w:rFonts w:ascii="Arial" w:hAnsi="Arial" w:eastAsia="Arial" w:cs="Arial"/>
        </w:rPr>
      </w:pPr>
    </w:p>
    <w:p w:rsidR="19258F10" w:rsidP="49ECB1BD" w:rsidRDefault="19258F10" w14:paraId="5A47F4B4" w14:textId="36E9D2BB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49ECB1BD" w:rsidR="19258F10">
        <w:rPr>
          <w:rFonts w:ascii="Arial" w:hAnsi="Arial" w:eastAsia="Arial" w:cs="Arial"/>
          <w:b w:val="1"/>
          <w:bCs w:val="1"/>
          <w:sz w:val="32"/>
          <w:szCs w:val="32"/>
        </w:rPr>
        <w:t>Exercício 1: Particionamento de equivalência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5880"/>
        <w:gridCol w:w="1701"/>
      </w:tblGrid>
      <w:tr w:rsidR="49ECB1BD" w:rsidTr="54DC697B" w14:paraId="338EB11C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299EF004" w:rsidP="49ECB1BD" w:rsidRDefault="299EF004" w14:paraId="0A61929A" w14:textId="19CB542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5880" w:type="dxa"/>
            <w:shd w:val="clear" w:color="auto" w:fill="C00000"/>
            <w:tcMar/>
            <w:vAlign w:val="center"/>
          </w:tcPr>
          <w:p w:rsidR="299EF004" w:rsidP="49ECB1BD" w:rsidRDefault="299EF004" w14:paraId="66333A7A" w14:textId="318C180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1701" w:type="dxa"/>
            <w:shd w:val="clear" w:color="auto" w:fill="C00000"/>
            <w:tcMar/>
            <w:vAlign w:val="center"/>
          </w:tcPr>
          <w:p w:rsidR="299EF004" w:rsidP="49ECB1BD" w:rsidRDefault="299EF004" w14:paraId="629C9954" w14:textId="4A1713D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49ECB1BD" w:rsidTr="54DC697B" w14:paraId="1541F646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299EF004" w:rsidP="49ECB1BD" w:rsidRDefault="299EF004" w14:paraId="66D32EE8" w14:textId="2C928C4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299EF004" w:rsidP="49ECB1BD" w:rsidRDefault="299EF004" w14:paraId="1CF93532" w14:textId="3477574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Cadastrar produto no valor de R$ 17,00</w:t>
            </w:r>
          </w:p>
        </w:tc>
        <w:tc>
          <w:tcPr>
            <w:tcW w:w="1701" w:type="dxa"/>
            <w:tcMar/>
            <w:vAlign w:val="center"/>
          </w:tcPr>
          <w:p w:rsidR="299EF004" w:rsidP="49ECB1BD" w:rsidRDefault="299EF004" w14:paraId="36E4109A" w14:textId="48A85DE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Inválid</w:t>
            </w:r>
            <w:r w:rsidRPr="49ECB1BD" w:rsidR="088151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</w:p>
        </w:tc>
      </w:tr>
      <w:tr w:rsidR="49ECB1BD" w:rsidTr="54DC697B" w14:paraId="32BDA929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299EF004" w:rsidP="49ECB1BD" w:rsidRDefault="299EF004" w14:paraId="7F722EAA" w14:textId="43E5779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299EF004" w:rsidP="49ECB1BD" w:rsidRDefault="299EF004" w14:paraId="0B532E86" w14:textId="4C4B770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Cadastrar produto no valor de R$ 50,00</w:t>
            </w:r>
          </w:p>
        </w:tc>
        <w:tc>
          <w:tcPr>
            <w:tcW w:w="1701" w:type="dxa"/>
            <w:tcMar/>
            <w:vAlign w:val="center"/>
          </w:tcPr>
          <w:p w:rsidR="299EF004" w:rsidP="49ECB1BD" w:rsidRDefault="299EF004" w14:paraId="10CC9ACA" w14:textId="673A542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</w:t>
            </w:r>
            <w:r w:rsidRPr="49ECB1BD" w:rsidR="7B1C1F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</w:p>
        </w:tc>
      </w:tr>
      <w:tr w:rsidR="49ECB1BD" w:rsidTr="54DC697B" w14:paraId="784AA2BF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299EF004" w:rsidP="49ECB1BD" w:rsidRDefault="299EF004" w14:paraId="486B7FA8" w14:textId="1948CDA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299EF004" w:rsidP="49ECB1BD" w:rsidRDefault="299EF004" w14:paraId="26E76BFD" w14:textId="548E589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299EF0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Cadastrar produto no valor de R$ 150,00</w:t>
            </w:r>
          </w:p>
        </w:tc>
        <w:tc>
          <w:tcPr>
            <w:tcW w:w="1701" w:type="dxa"/>
            <w:tcMar/>
            <w:vAlign w:val="center"/>
          </w:tcPr>
          <w:p w:rsidR="6C7BB238" w:rsidP="49ECB1BD" w:rsidRDefault="6C7BB238" w14:paraId="3ABA0FA8" w14:textId="372B350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6C7BB23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Inválido</w:t>
            </w:r>
          </w:p>
        </w:tc>
      </w:tr>
      <w:tr w:rsidR="49ECB1BD" w:rsidTr="54DC697B" w14:paraId="43DA7512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D8D1A23" w:rsidP="49ECB1BD" w:rsidRDefault="4D8D1A23" w14:paraId="7584D8D3" w14:textId="3E72A83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D8D1A2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RN02</w:t>
            </w:r>
          </w:p>
        </w:tc>
        <w:tc>
          <w:tcPr>
            <w:tcW w:w="5880" w:type="dxa"/>
            <w:tcMar/>
            <w:vAlign w:val="center"/>
          </w:tcPr>
          <w:p w:rsidR="042E13CD" w:rsidP="49ECB1BD" w:rsidRDefault="042E13CD" w14:paraId="0BDCAB8A" w14:textId="6F9448D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Renovar produto cadastrado a 28 dias</w:t>
            </w:r>
          </w:p>
        </w:tc>
        <w:tc>
          <w:tcPr>
            <w:tcW w:w="1701" w:type="dxa"/>
            <w:tcMar/>
            <w:vAlign w:val="center"/>
          </w:tcPr>
          <w:p w:rsidR="042E13CD" w:rsidP="49ECB1BD" w:rsidRDefault="042E13CD" w14:paraId="03EC8DFC" w14:textId="0CE32C2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Inválido</w:t>
            </w:r>
          </w:p>
        </w:tc>
      </w:tr>
      <w:tr w:rsidR="49ECB1BD" w:rsidTr="54DC697B" w14:paraId="0541EC7E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042E13CD" w:rsidP="49ECB1BD" w:rsidRDefault="042E13CD" w14:paraId="55A793BB" w14:textId="4E3FFFE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RN02</w:t>
            </w:r>
          </w:p>
        </w:tc>
        <w:tc>
          <w:tcPr>
            <w:tcW w:w="5880" w:type="dxa"/>
            <w:tcMar/>
            <w:vAlign w:val="center"/>
          </w:tcPr>
          <w:p w:rsidR="042E13CD" w:rsidP="49ECB1BD" w:rsidRDefault="042E13CD" w14:paraId="6C470B74" w14:textId="0E83607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Renovar produto cadastrado a 35 dias</w:t>
            </w:r>
          </w:p>
        </w:tc>
        <w:tc>
          <w:tcPr>
            <w:tcW w:w="1701" w:type="dxa"/>
            <w:tcMar/>
            <w:vAlign w:val="center"/>
          </w:tcPr>
          <w:p w:rsidR="042E13CD" w:rsidP="49ECB1BD" w:rsidRDefault="042E13CD" w14:paraId="7AE84386" w14:textId="623850D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Válido</w:t>
            </w:r>
          </w:p>
        </w:tc>
      </w:tr>
      <w:tr w:rsidR="49ECB1BD" w:rsidTr="54DC697B" w14:paraId="4FA05369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042E13CD" w:rsidP="49ECB1BD" w:rsidRDefault="042E13CD" w14:paraId="4CCED9DA" w14:textId="2444417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RN03</w:t>
            </w:r>
          </w:p>
        </w:tc>
        <w:tc>
          <w:tcPr>
            <w:tcW w:w="5880" w:type="dxa"/>
            <w:tcMar/>
            <w:vAlign w:val="center"/>
          </w:tcPr>
          <w:p w:rsidR="042E13CD" w:rsidP="49ECB1BD" w:rsidRDefault="042E13CD" w14:paraId="2F034DE7" w14:textId="74F6080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Permitir cadastro de 120 itens por vez</w:t>
            </w:r>
          </w:p>
        </w:tc>
        <w:tc>
          <w:tcPr>
            <w:tcW w:w="1701" w:type="dxa"/>
            <w:tcMar/>
            <w:vAlign w:val="center"/>
          </w:tcPr>
          <w:p w:rsidR="042E13CD" w:rsidP="49ECB1BD" w:rsidRDefault="042E13CD" w14:paraId="1EC43E65" w14:textId="2D6DF56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Inválido</w:t>
            </w:r>
          </w:p>
        </w:tc>
      </w:tr>
      <w:tr w:rsidR="49ECB1BD" w:rsidTr="54DC697B" w14:paraId="2F44C052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042E13CD" w:rsidP="49ECB1BD" w:rsidRDefault="042E13CD" w14:paraId="1229DAC3" w14:textId="007A718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RN03</w:t>
            </w:r>
          </w:p>
        </w:tc>
        <w:tc>
          <w:tcPr>
            <w:tcW w:w="5880" w:type="dxa"/>
            <w:tcMar/>
            <w:vAlign w:val="center"/>
          </w:tcPr>
          <w:p w:rsidR="042E13CD" w:rsidP="49ECB1BD" w:rsidRDefault="042E13CD" w14:paraId="7775D838" w14:textId="39D29E0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Permitir cadastro de 90 itens por vez</w:t>
            </w:r>
          </w:p>
        </w:tc>
        <w:tc>
          <w:tcPr>
            <w:tcW w:w="1701" w:type="dxa"/>
            <w:tcMar/>
            <w:vAlign w:val="center"/>
          </w:tcPr>
          <w:p w:rsidR="042E13CD" w:rsidP="49ECB1BD" w:rsidRDefault="042E13CD" w14:paraId="0E0AC968" w14:textId="24552F4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042E13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Válido</w:t>
            </w:r>
          </w:p>
        </w:tc>
      </w:tr>
    </w:tbl>
    <w:p w:rsidR="49ECB1BD" w:rsidP="49ECB1BD" w:rsidRDefault="49ECB1BD" w14:paraId="45126C5F" w14:textId="58DF6653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9ECB1BD" w:rsidP="49ECB1BD" w:rsidRDefault="49ECB1BD" w14:paraId="09A66AA8" w14:textId="7430613B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4DC697B" w:rsidP="54DC697B" w:rsidRDefault="54DC697B" w14:paraId="27A208B7" w14:textId="793B59A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4DC697B" w:rsidP="54DC697B" w:rsidRDefault="54DC697B" w14:paraId="243F96FB" w14:textId="77838C14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42E13CD" w:rsidP="49ECB1BD" w:rsidRDefault="042E13CD" w14:paraId="4B209FBB" w14:textId="03076E24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49ECB1BD" w:rsidR="042E13CD">
        <w:rPr>
          <w:rFonts w:ascii="Arial" w:hAnsi="Arial" w:eastAsia="Arial" w:cs="Arial"/>
          <w:b w:val="1"/>
          <w:bCs w:val="1"/>
          <w:sz w:val="32"/>
          <w:szCs w:val="32"/>
        </w:rPr>
        <w:t>Exercício 2: Valor limite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5880"/>
        <w:gridCol w:w="1701"/>
      </w:tblGrid>
      <w:tr w:rsidR="49ECB1BD" w:rsidTr="54DC697B" w14:paraId="56CCEFF6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30E1F56E" w14:textId="19CB542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5880" w:type="dxa"/>
            <w:shd w:val="clear" w:color="auto" w:fill="C00000"/>
            <w:tcMar/>
            <w:vAlign w:val="center"/>
          </w:tcPr>
          <w:p w:rsidR="49ECB1BD" w:rsidP="49ECB1BD" w:rsidRDefault="49ECB1BD" w14:paraId="6E4B641D" w14:textId="318C180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7150094F" w14:textId="4A1713D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49ECB1BD" w:rsidTr="54DC697B" w14:paraId="3D125303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71292073" w14:textId="297690D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130483FD" w14:textId="1AFC0B79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Cadastrar produto no valor de R$ 1</w:t>
            </w:r>
            <w:r w:rsidRPr="49ECB1BD" w:rsidR="47A7F29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8,99</w:t>
            </w:r>
          </w:p>
        </w:tc>
        <w:tc>
          <w:tcPr>
            <w:tcW w:w="1701" w:type="dxa"/>
            <w:tcMar/>
            <w:vAlign w:val="center"/>
          </w:tcPr>
          <w:p w:rsidR="49ECB1BD" w:rsidP="49ECB1BD" w:rsidRDefault="49ECB1BD" w14:paraId="1CFEEEF6" w14:textId="48A85DE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Inválid</w:t>
            </w: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</w:p>
        </w:tc>
      </w:tr>
      <w:tr w:rsidR="49ECB1BD" w:rsidTr="54DC697B" w14:paraId="3477C0B0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2DE2359A" w14:textId="43E5779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743A038D" w14:textId="43F10AB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Cadastrar produto no valor de R$ </w:t>
            </w:r>
            <w:r w:rsidRPr="49ECB1BD" w:rsidR="3E63E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19,0</w:t>
            </w:r>
            <w:r w:rsidRPr="49ECB1BD" w:rsidR="7500071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701" w:type="dxa"/>
            <w:tcMar/>
            <w:vAlign w:val="center"/>
          </w:tcPr>
          <w:p w:rsidR="49ECB1BD" w:rsidP="49ECB1BD" w:rsidRDefault="49ECB1BD" w14:paraId="3ADD9E73" w14:textId="673A542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</w:t>
            </w: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</w:p>
        </w:tc>
      </w:tr>
      <w:tr w:rsidR="49ECB1BD" w:rsidTr="54DC697B" w14:paraId="39840E28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638C37CF" w14:textId="1948CDA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1B1F0E2B" w14:textId="5ADBFCE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Cadastrar produto no valor de R$ </w:t>
            </w:r>
            <w:r w:rsidRPr="49ECB1BD" w:rsidR="38C1893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19,01</w:t>
            </w:r>
          </w:p>
        </w:tc>
        <w:tc>
          <w:tcPr>
            <w:tcW w:w="1701" w:type="dxa"/>
            <w:tcMar/>
            <w:vAlign w:val="center"/>
          </w:tcPr>
          <w:p w:rsidR="6E9AF080" w:rsidP="49ECB1BD" w:rsidRDefault="6E9AF080" w14:paraId="70EC6C25" w14:textId="7D78ADC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6E9AF08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Válido</w:t>
            </w:r>
          </w:p>
        </w:tc>
      </w:tr>
      <w:tr w:rsidR="49ECB1BD" w:rsidTr="54DC697B" w14:paraId="036F1D0E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2520CAAD" w:rsidP="49ECB1BD" w:rsidRDefault="2520CAAD" w14:paraId="3FCE0005" w14:textId="168E570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520CAA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335F9563" w14:textId="1126312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Cadastrar produto no valor de R$ </w:t>
            </w:r>
            <w:r w:rsidRPr="49ECB1BD" w:rsidR="2614B28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98,01</w:t>
            </w:r>
          </w:p>
        </w:tc>
        <w:tc>
          <w:tcPr>
            <w:tcW w:w="1701" w:type="dxa"/>
            <w:tcMar/>
            <w:vAlign w:val="center"/>
          </w:tcPr>
          <w:p w:rsidR="49ECB1BD" w:rsidP="49ECB1BD" w:rsidRDefault="49ECB1BD" w14:paraId="5EA7417B" w14:textId="673A542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</w:t>
            </w: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</w:p>
        </w:tc>
      </w:tr>
      <w:tr w:rsidR="49ECB1BD" w:rsidTr="54DC697B" w14:paraId="24BE59DC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2614B283" w:rsidP="49ECB1BD" w:rsidRDefault="2614B283" w14:paraId="59A76940" w14:textId="1C35651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614B28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7B94C0D4" w14:textId="4998BB1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Cadastrar produto no valor de R$ </w:t>
            </w:r>
            <w:r w:rsidRPr="49ECB1BD" w:rsidR="3D6867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99,00</w:t>
            </w:r>
          </w:p>
        </w:tc>
        <w:tc>
          <w:tcPr>
            <w:tcW w:w="1701" w:type="dxa"/>
            <w:tcMar/>
            <w:vAlign w:val="center"/>
          </w:tcPr>
          <w:p w:rsidR="49ECB1BD" w:rsidP="49ECB1BD" w:rsidRDefault="49ECB1BD" w14:paraId="28AF56B7" w14:textId="7D78ADC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Válido</w:t>
            </w:r>
          </w:p>
        </w:tc>
      </w:tr>
      <w:tr w:rsidR="49ECB1BD" w:rsidTr="54DC697B" w14:paraId="5865A4E4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2D2A105E" w14:textId="297690D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520A337A" w14:textId="2252FF3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Cadastrar produto no valor de R$ 99</w:t>
            </w:r>
            <w:r w:rsidRPr="49ECB1BD" w:rsidR="4F7E602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,01</w:t>
            </w:r>
          </w:p>
        </w:tc>
        <w:tc>
          <w:tcPr>
            <w:tcW w:w="1701" w:type="dxa"/>
            <w:tcMar/>
            <w:vAlign w:val="center"/>
          </w:tcPr>
          <w:p w:rsidR="49ECB1BD" w:rsidP="49ECB1BD" w:rsidRDefault="49ECB1BD" w14:paraId="154F0A30" w14:textId="48A85DE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Inválid</w:t>
            </w: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</w:p>
        </w:tc>
      </w:tr>
      <w:tr w:rsidR="49ECB1BD" w:rsidTr="54DC697B" w14:paraId="39C64752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4CA56B9E" w14:textId="2444417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RN03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0F9B318D" w14:textId="59B7699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Permitir cadastro de </w:t>
            </w:r>
            <w:r w:rsidRPr="49ECB1BD" w:rsidR="638B225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99</w:t>
            </w: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itens por vez</w:t>
            </w:r>
          </w:p>
        </w:tc>
        <w:tc>
          <w:tcPr>
            <w:tcW w:w="1701" w:type="dxa"/>
            <w:tcMar/>
            <w:vAlign w:val="center"/>
          </w:tcPr>
          <w:p w:rsidR="72EC6009" w:rsidP="49ECB1BD" w:rsidRDefault="72EC6009" w14:paraId="6732671D" w14:textId="225AEF0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72EC60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Válido</w:t>
            </w:r>
          </w:p>
        </w:tc>
      </w:tr>
      <w:tr w:rsidR="49ECB1BD" w:rsidTr="54DC697B" w14:paraId="23DA5EF5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12132B84" w14:textId="2444417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RN03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37EBA6AF" w14:textId="2E5E33C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Permitir cadastro de 1</w:t>
            </w:r>
            <w:r w:rsidRPr="49ECB1BD" w:rsidR="4CDAE0F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</w:t>
            </w: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 itens por vez</w:t>
            </w:r>
          </w:p>
        </w:tc>
        <w:tc>
          <w:tcPr>
            <w:tcW w:w="1701" w:type="dxa"/>
            <w:tcMar/>
            <w:vAlign w:val="center"/>
          </w:tcPr>
          <w:p w:rsidR="19A89247" w:rsidP="49ECB1BD" w:rsidRDefault="19A89247" w14:paraId="003BF43F" w14:textId="1397141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19A892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Válido</w:t>
            </w:r>
          </w:p>
        </w:tc>
      </w:tr>
      <w:tr w:rsidR="49ECB1BD" w:rsidTr="54DC697B" w14:paraId="76136D72">
        <w:trPr>
          <w:trHeight w:val="567"/>
        </w:trPr>
        <w:tc>
          <w:tcPr>
            <w:tcW w:w="1701" w:type="dxa"/>
            <w:shd w:val="clear" w:color="auto" w:fill="C00000"/>
            <w:tcMar/>
            <w:vAlign w:val="center"/>
          </w:tcPr>
          <w:p w:rsidR="49ECB1BD" w:rsidP="49ECB1BD" w:rsidRDefault="49ECB1BD" w14:paraId="3A530DA5" w14:textId="007A718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RN03</w:t>
            </w:r>
          </w:p>
        </w:tc>
        <w:tc>
          <w:tcPr>
            <w:tcW w:w="5880" w:type="dxa"/>
            <w:tcMar/>
            <w:vAlign w:val="center"/>
          </w:tcPr>
          <w:p w:rsidR="49ECB1BD" w:rsidP="49ECB1BD" w:rsidRDefault="49ECB1BD" w14:paraId="0E051A78" w14:textId="66821EF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Permitir cadastro de </w:t>
            </w:r>
            <w:r w:rsidRPr="49ECB1BD" w:rsidR="4FE630A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101</w:t>
            </w:r>
            <w:r w:rsidRPr="49ECB1BD" w:rsidR="49ECB1B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itens por vez</w:t>
            </w:r>
          </w:p>
        </w:tc>
        <w:tc>
          <w:tcPr>
            <w:tcW w:w="1701" w:type="dxa"/>
            <w:tcMar/>
            <w:vAlign w:val="center"/>
          </w:tcPr>
          <w:p w:rsidR="61ADEA39" w:rsidP="49ECB1BD" w:rsidRDefault="61ADEA39" w14:paraId="62590F07" w14:textId="3767B07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61ADEA3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Inválido</w:t>
            </w:r>
          </w:p>
        </w:tc>
      </w:tr>
    </w:tbl>
    <w:p w:rsidR="49ECB1BD" w:rsidP="49ECB1BD" w:rsidRDefault="49ECB1BD" w14:paraId="6560F3D0" w14:textId="5C2269D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AA21083" w:rsidP="49ECB1BD" w:rsidRDefault="5AA21083" w14:paraId="2FD831C0" w14:textId="47E794E3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49ECB1BD" w:rsidR="5AA21083">
        <w:rPr>
          <w:rFonts w:ascii="Arial" w:hAnsi="Arial" w:eastAsia="Arial" w:cs="Arial"/>
          <w:b w:val="1"/>
          <w:bCs w:val="1"/>
          <w:sz w:val="32"/>
          <w:szCs w:val="32"/>
        </w:rPr>
        <w:t>Exercício 3: Tabela de decisão</w:t>
      </w:r>
    </w:p>
    <w:tbl>
      <w:tblPr>
        <w:tblStyle w:val="TableGrid"/>
        <w:tblW w:w="8992" w:type="dxa"/>
        <w:tblLayout w:type="fixed"/>
        <w:tblLook w:val="06A0" w:firstRow="1" w:lastRow="0" w:firstColumn="1" w:lastColumn="0" w:noHBand="1" w:noVBand="1"/>
      </w:tblPr>
      <w:tblGrid>
        <w:gridCol w:w="3402"/>
        <w:gridCol w:w="1405"/>
        <w:gridCol w:w="1395"/>
        <w:gridCol w:w="1395"/>
        <w:gridCol w:w="1395"/>
      </w:tblGrid>
      <w:tr w:rsidR="49ECB1BD" w:rsidTr="2D431729" w14:paraId="1497E028">
        <w:trPr>
          <w:trHeight w:val="567"/>
        </w:trPr>
        <w:tc>
          <w:tcPr>
            <w:tcW w:w="3402" w:type="dxa"/>
            <w:shd w:val="clear" w:color="auto" w:fill="C00000"/>
            <w:tcMar/>
            <w:vAlign w:val="center"/>
          </w:tcPr>
          <w:p w:rsidR="3B1EE713" w:rsidP="49ECB1BD" w:rsidRDefault="3B1EE713" w14:paraId="04C9A9F5" w14:textId="7E299F1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3B1EE71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Condições</w:t>
            </w:r>
          </w:p>
        </w:tc>
        <w:tc>
          <w:tcPr>
            <w:tcW w:w="1405" w:type="dxa"/>
            <w:shd w:val="clear" w:color="auto" w:fill="C00000"/>
            <w:tcMar/>
            <w:vAlign w:val="center"/>
          </w:tcPr>
          <w:p w:rsidR="6BB67D49" w:rsidP="49ECB1BD" w:rsidRDefault="6BB67D49" w14:paraId="316E6B8C" w14:textId="44D3DD4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6BB67D4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Teste 1</w:t>
            </w:r>
          </w:p>
        </w:tc>
        <w:tc>
          <w:tcPr>
            <w:tcW w:w="1395" w:type="dxa"/>
            <w:shd w:val="clear" w:color="auto" w:fill="C00000"/>
            <w:tcMar/>
            <w:vAlign w:val="center"/>
          </w:tcPr>
          <w:p w:rsidR="6BB67D49" w:rsidP="49ECB1BD" w:rsidRDefault="6BB67D49" w14:paraId="667A8B31" w14:textId="5B8412C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6BB67D4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Teste 2</w:t>
            </w:r>
          </w:p>
        </w:tc>
        <w:tc>
          <w:tcPr>
            <w:tcW w:w="1395" w:type="dxa"/>
            <w:shd w:val="clear" w:color="auto" w:fill="C00000"/>
            <w:tcMar/>
            <w:vAlign w:val="center"/>
          </w:tcPr>
          <w:p w:rsidR="61B882E4" w:rsidP="49ECB1BD" w:rsidRDefault="61B882E4" w14:paraId="72B4F410" w14:textId="497F209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61B882E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Teste 3</w:t>
            </w:r>
          </w:p>
        </w:tc>
        <w:tc>
          <w:tcPr>
            <w:tcW w:w="1395" w:type="dxa"/>
            <w:shd w:val="clear" w:color="auto" w:fill="C00000"/>
            <w:tcMar/>
            <w:vAlign w:val="center"/>
          </w:tcPr>
          <w:p w:rsidR="61B882E4" w:rsidP="49ECB1BD" w:rsidRDefault="61B882E4" w14:paraId="2655FE4D" w14:textId="00370F9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61B882E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Teste 4</w:t>
            </w:r>
          </w:p>
        </w:tc>
      </w:tr>
      <w:tr w:rsidR="49ECB1BD" w:rsidTr="2D431729" w14:paraId="5D07024A">
        <w:trPr>
          <w:trHeight w:val="567"/>
        </w:trPr>
        <w:tc>
          <w:tcPr>
            <w:tcW w:w="3402" w:type="dxa"/>
            <w:tcMar/>
            <w:vAlign w:val="center"/>
          </w:tcPr>
          <w:p w:rsidR="12B4FA37" w:rsidP="54DC697B" w:rsidRDefault="12B4FA37" w14:paraId="7C1900EB" w14:textId="2DD167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045D355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Produto cadastrado a mais de 30 dias</w:t>
            </w:r>
          </w:p>
        </w:tc>
        <w:tc>
          <w:tcPr>
            <w:tcW w:w="1405" w:type="dxa"/>
            <w:tcMar/>
            <w:vAlign w:val="center"/>
          </w:tcPr>
          <w:p w:rsidR="117A6F34" w:rsidP="54DC697B" w:rsidRDefault="117A6F34" w14:paraId="2310448C" w14:textId="734D2A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117A6F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395" w:type="dxa"/>
            <w:tcMar/>
            <w:vAlign w:val="center"/>
          </w:tcPr>
          <w:p w:rsidR="5B973846" w:rsidP="54DC697B" w:rsidRDefault="5B973846" w14:paraId="60B021C3" w14:textId="5C0F0C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5B97384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395" w:type="dxa"/>
            <w:tcMar/>
            <w:vAlign w:val="center"/>
          </w:tcPr>
          <w:p w:rsidR="67DD38EA" w:rsidP="54DC697B" w:rsidRDefault="67DD38EA" w14:paraId="4EE4BA62" w14:textId="028C642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67DD38E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395" w:type="dxa"/>
            <w:tcMar/>
            <w:vAlign w:val="center"/>
          </w:tcPr>
          <w:p w:rsidR="25FDCB4E" w:rsidP="54DC697B" w:rsidRDefault="25FDCB4E" w14:paraId="5A815D31" w14:textId="2F4C98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4DC697B" w:rsidR="25FDCB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</w:t>
            </w:r>
          </w:p>
        </w:tc>
      </w:tr>
      <w:tr w:rsidR="49ECB1BD" w:rsidTr="2D431729" w14:paraId="637F3C93">
        <w:trPr>
          <w:trHeight w:val="567"/>
        </w:trPr>
        <w:tc>
          <w:tcPr>
            <w:tcW w:w="3402" w:type="dxa"/>
            <w:tcMar/>
            <w:vAlign w:val="center"/>
          </w:tcPr>
          <w:p w:rsidR="30258152" w:rsidP="54DC697B" w:rsidRDefault="30258152" w14:paraId="59E9CED2" w14:textId="62B53F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4DC697B" w:rsidR="045D355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Quantidade de itens &lt;= 100</w:t>
            </w:r>
          </w:p>
        </w:tc>
        <w:tc>
          <w:tcPr>
            <w:tcW w:w="1405" w:type="dxa"/>
            <w:tcMar/>
            <w:vAlign w:val="center"/>
          </w:tcPr>
          <w:p w:rsidR="5056ABD2" w:rsidP="54DC697B" w:rsidRDefault="5056ABD2" w14:paraId="5E0F720D" w14:textId="488F91CF">
            <w:pPr>
              <w:pStyle w:val="Normal"/>
              <w:suppressLineNumbers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5056ABD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395" w:type="dxa"/>
            <w:tcMar/>
            <w:vAlign w:val="center"/>
          </w:tcPr>
          <w:p w:rsidR="783D001E" w:rsidP="54DC697B" w:rsidRDefault="783D001E" w14:paraId="2A687E24" w14:textId="1C2E5A18">
            <w:pPr>
              <w:pStyle w:val="Normal"/>
              <w:suppressLineNumbers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783D00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395" w:type="dxa"/>
            <w:tcMar/>
            <w:vAlign w:val="center"/>
          </w:tcPr>
          <w:p w:rsidR="066A907A" w:rsidP="54DC697B" w:rsidRDefault="066A907A" w14:paraId="3FC5EC0D" w14:textId="76960D4F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066A907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395" w:type="dxa"/>
            <w:tcMar/>
            <w:vAlign w:val="center"/>
          </w:tcPr>
          <w:p w:rsidR="6B8A9EB7" w:rsidP="54DC697B" w:rsidRDefault="6B8A9EB7" w14:paraId="07EB7C83" w14:textId="6E0232C1">
            <w:pPr>
              <w:pStyle w:val="Normal"/>
              <w:suppressLineNumbers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6B8A9EB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</w:t>
            </w:r>
          </w:p>
        </w:tc>
      </w:tr>
      <w:tr w:rsidR="49ECB1BD" w:rsidTr="2D431729" w14:paraId="67247269">
        <w:trPr>
          <w:trHeight w:val="567"/>
        </w:trPr>
        <w:tc>
          <w:tcPr>
            <w:tcW w:w="3402" w:type="dxa"/>
            <w:shd w:val="clear" w:color="auto" w:fill="C00000"/>
            <w:tcMar/>
            <w:vAlign w:val="center"/>
          </w:tcPr>
          <w:p w:rsidR="2BAFE982" w:rsidP="49ECB1BD" w:rsidRDefault="2BAFE982" w14:paraId="64FF85D3" w14:textId="2959D0D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9ECB1BD" w:rsidR="2BAFE98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  <w:tc>
          <w:tcPr>
            <w:tcW w:w="1405" w:type="dxa"/>
            <w:shd w:val="clear" w:color="auto" w:fill="C00000"/>
            <w:tcMar/>
            <w:vAlign w:val="center"/>
          </w:tcPr>
          <w:p w:rsidR="49ECB1BD" w:rsidP="49ECB1BD" w:rsidRDefault="49ECB1BD" w14:paraId="6360A6E3" w14:textId="67AC5AF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C00000"/>
            <w:tcMar/>
            <w:vAlign w:val="center"/>
          </w:tcPr>
          <w:p w:rsidR="49ECB1BD" w:rsidP="49ECB1BD" w:rsidRDefault="49ECB1BD" w14:paraId="30357B60" w14:textId="273A941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C00000"/>
            <w:tcMar/>
            <w:vAlign w:val="center"/>
          </w:tcPr>
          <w:p w:rsidR="49ECB1BD" w:rsidP="49ECB1BD" w:rsidRDefault="49ECB1BD" w14:paraId="29B1C6B5" w14:textId="2F0A62E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C00000"/>
            <w:tcMar/>
            <w:vAlign w:val="center"/>
          </w:tcPr>
          <w:p w:rsidR="49ECB1BD" w:rsidP="49ECB1BD" w:rsidRDefault="49ECB1BD" w14:paraId="52C0C441" w14:textId="11A3C1D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</w:tr>
      <w:tr w:rsidR="49ECB1BD" w:rsidTr="2D431729" w14:paraId="19E701E1">
        <w:trPr>
          <w:trHeight w:val="567"/>
        </w:trPr>
        <w:tc>
          <w:tcPr>
            <w:tcW w:w="3402" w:type="dxa"/>
            <w:tcMar/>
            <w:vAlign w:val="center"/>
          </w:tcPr>
          <w:p w:rsidR="3B7471BE" w:rsidP="49ECB1BD" w:rsidRDefault="3B7471BE" w14:paraId="630393E2" w14:textId="4FE6EFE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3B7471B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Renovar Produto</w:t>
            </w:r>
          </w:p>
        </w:tc>
        <w:tc>
          <w:tcPr>
            <w:tcW w:w="1405" w:type="dxa"/>
            <w:tcMar/>
            <w:vAlign w:val="center"/>
          </w:tcPr>
          <w:p w:rsidR="730BD8C4" w:rsidP="54DC697B" w:rsidRDefault="730BD8C4" w14:paraId="6660E4DA" w14:textId="0E9ED27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730BD8C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395" w:type="dxa"/>
            <w:tcMar/>
            <w:vAlign w:val="center"/>
          </w:tcPr>
          <w:p w:rsidR="21968E7C" w:rsidP="49ECB1BD" w:rsidRDefault="21968E7C" w14:paraId="0E1F4DFA" w14:textId="2B8AB86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730BD8C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395" w:type="dxa"/>
            <w:tcMar/>
            <w:vAlign w:val="center"/>
          </w:tcPr>
          <w:p w:rsidR="49ECB1BD" w:rsidP="49ECB1BD" w:rsidRDefault="49ECB1BD" w14:paraId="72412F52" w14:textId="768F65E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  <w:vAlign w:val="center"/>
          </w:tcPr>
          <w:p w:rsidR="49ECB1BD" w:rsidP="49ECB1BD" w:rsidRDefault="49ECB1BD" w14:paraId="0257467B" w14:textId="5E445FE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49ECB1BD" w:rsidTr="2D431729" w14:paraId="5B025262">
        <w:trPr>
          <w:trHeight w:val="567"/>
        </w:trPr>
        <w:tc>
          <w:tcPr>
            <w:tcW w:w="3402" w:type="dxa"/>
            <w:tcMar/>
            <w:vAlign w:val="center"/>
          </w:tcPr>
          <w:p w:rsidR="75DB882A" w:rsidP="49ECB1BD" w:rsidRDefault="75DB882A" w14:paraId="21C74CB9" w14:textId="23A157F9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9ECB1BD" w:rsidR="75DB882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Cadastrar Produto</w:t>
            </w:r>
          </w:p>
        </w:tc>
        <w:tc>
          <w:tcPr>
            <w:tcW w:w="1405" w:type="dxa"/>
            <w:tcMar/>
            <w:vAlign w:val="center"/>
          </w:tcPr>
          <w:p w:rsidR="737F0D4E" w:rsidP="49ECB1BD" w:rsidRDefault="737F0D4E" w14:paraId="51E47732" w14:textId="3F586C19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D431729" w:rsidR="2CA606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395" w:type="dxa"/>
            <w:tcMar/>
            <w:vAlign w:val="center"/>
          </w:tcPr>
          <w:p w:rsidR="49ECB1BD" w:rsidP="49ECB1BD" w:rsidRDefault="49ECB1BD" w14:paraId="111FD0E8" w14:textId="41A19CE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  <w:vAlign w:val="center"/>
          </w:tcPr>
          <w:p w:rsidR="6D9F989B" w:rsidP="54DC697B" w:rsidRDefault="6D9F989B" w14:paraId="55236801" w14:textId="353E966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DC697B" w:rsidR="6D9F98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395" w:type="dxa"/>
            <w:tcMar/>
            <w:vAlign w:val="center"/>
          </w:tcPr>
          <w:p w:rsidR="49ECB1BD" w:rsidP="49ECB1BD" w:rsidRDefault="49ECB1BD" w14:paraId="41CADEDE" w14:textId="6FBFCB4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49ECB1BD" w:rsidP="49ECB1BD" w:rsidRDefault="49ECB1BD" w14:paraId="6BB72921" w14:textId="6CDFD01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B999EC9" w:rsidP="49ECB1BD" w:rsidRDefault="4B999EC9" w14:paraId="13CAAB65" w14:textId="443626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080" w:right="1440" w:bottom="1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F8EB0"/>
    <w:rsid w:val="00A17BA3"/>
    <w:rsid w:val="00A17BA3"/>
    <w:rsid w:val="0115F28E"/>
    <w:rsid w:val="018E6647"/>
    <w:rsid w:val="03B86D65"/>
    <w:rsid w:val="03B86D65"/>
    <w:rsid w:val="042E13CD"/>
    <w:rsid w:val="045D355D"/>
    <w:rsid w:val="05A2DBB3"/>
    <w:rsid w:val="063AEAD2"/>
    <w:rsid w:val="063AEAD2"/>
    <w:rsid w:val="066A907A"/>
    <w:rsid w:val="06A19D9A"/>
    <w:rsid w:val="07835BAD"/>
    <w:rsid w:val="07C39FE7"/>
    <w:rsid w:val="0842D073"/>
    <w:rsid w:val="08815152"/>
    <w:rsid w:val="096D434D"/>
    <w:rsid w:val="096D434D"/>
    <w:rsid w:val="0CA10FE9"/>
    <w:rsid w:val="0CA3E462"/>
    <w:rsid w:val="0D5F1892"/>
    <w:rsid w:val="117A6F34"/>
    <w:rsid w:val="11C0EAC1"/>
    <w:rsid w:val="12B4FA37"/>
    <w:rsid w:val="12BD3E9B"/>
    <w:rsid w:val="1559A20E"/>
    <w:rsid w:val="17626B54"/>
    <w:rsid w:val="1824A2FD"/>
    <w:rsid w:val="19258F10"/>
    <w:rsid w:val="19A89247"/>
    <w:rsid w:val="19CE448A"/>
    <w:rsid w:val="1A27D9E3"/>
    <w:rsid w:val="1C57F674"/>
    <w:rsid w:val="2066249A"/>
    <w:rsid w:val="21425E6B"/>
    <w:rsid w:val="21968E7C"/>
    <w:rsid w:val="21EF10F5"/>
    <w:rsid w:val="222EE483"/>
    <w:rsid w:val="22620056"/>
    <w:rsid w:val="227C7ACE"/>
    <w:rsid w:val="22D26CF0"/>
    <w:rsid w:val="22E693F9"/>
    <w:rsid w:val="24CEF09C"/>
    <w:rsid w:val="2520CAAD"/>
    <w:rsid w:val="2543D1D8"/>
    <w:rsid w:val="25FDCB4E"/>
    <w:rsid w:val="2614B283"/>
    <w:rsid w:val="26BC3A21"/>
    <w:rsid w:val="27A117D1"/>
    <w:rsid w:val="27BD6291"/>
    <w:rsid w:val="294465B3"/>
    <w:rsid w:val="299EF004"/>
    <w:rsid w:val="2A53700C"/>
    <w:rsid w:val="2A596A3D"/>
    <w:rsid w:val="2B4084F5"/>
    <w:rsid w:val="2BAFE982"/>
    <w:rsid w:val="2BD35667"/>
    <w:rsid w:val="2C4ECD2B"/>
    <w:rsid w:val="2CA6069B"/>
    <w:rsid w:val="2CF75030"/>
    <w:rsid w:val="2D431729"/>
    <w:rsid w:val="2DF939B9"/>
    <w:rsid w:val="2E932ABA"/>
    <w:rsid w:val="30258152"/>
    <w:rsid w:val="3169D7BF"/>
    <w:rsid w:val="32F19258"/>
    <w:rsid w:val="350ADFDA"/>
    <w:rsid w:val="36208CA0"/>
    <w:rsid w:val="36B0BF1A"/>
    <w:rsid w:val="37262355"/>
    <w:rsid w:val="377155AD"/>
    <w:rsid w:val="377155AD"/>
    <w:rsid w:val="388418A7"/>
    <w:rsid w:val="38A7F4E7"/>
    <w:rsid w:val="38C18932"/>
    <w:rsid w:val="398324B0"/>
    <w:rsid w:val="39B8A82A"/>
    <w:rsid w:val="3B1EE713"/>
    <w:rsid w:val="3B567EAC"/>
    <w:rsid w:val="3B67981E"/>
    <w:rsid w:val="3B7471BE"/>
    <w:rsid w:val="3B7F7D73"/>
    <w:rsid w:val="3D686749"/>
    <w:rsid w:val="3D97BF70"/>
    <w:rsid w:val="3E63E63C"/>
    <w:rsid w:val="3E97CC7C"/>
    <w:rsid w:val="3E97CC7C"/>
    <w:rsid w:val="3FFE4118"/>
    <w:rsid w:val="4004C7EA"/>
    <w:rsid w:val="43149023"/>
    <w:rsid w:val="431CCC5B"/>
    <w:rsid w:val="43ED9662"/>
    <w:rsid w:val="43F78FD5"/>
    <w:rsid w:val="444E50DA"/>
    <w:rsid w:val="4682C677"/>
    <w:rsid w:val="4762E9D6"/>
    <w:rsid w:val="47A7F294"/>
    <w:rsid w:val="47CA20FD"/>
    <w:rsid w:val="47EFC886"/>
    <w:rsid w:val="483BF4EA"/>
    <w:rsid w:val="48DF8681"/>
    <w:rsid w:val="49615146"/>
    <w:rsid w:val="49ECB1BD"/>
    <w:rsid w:val="4B046946"/>
    <w:rsid w:val="4B76F621"/>
    <w:rsid w:val="4B999EC9"/>
    <w:rsid w:val="4BBB2CB7"/>
    <w:rsid w:val="4CDAE0F1"/>
    <w:rsid w:val="4D8D1A23"/>
    <w:rsid w:val="4DAA8AE3"/>
    <w:rsid w:val="4E05E5A3"/>
    <w:rsid w:val="4E14795A"/>
    <w:rsid w:val="4F0A7CB9"/>
    <w:rsid w:val="4F7E6020"/>
    <w:rsid w:val="4FE630AF"/>
    <w:rsid w:val="5056ABD2"/>
    <w:rsid w:val="5084D147"/>
    <w:rsid w:val="520128B7"/>
    <w:rsid w:val="521CC71C"/>
    <w:rsid w:val="5246F2E1"/>
    <w:rsid w:val="52D1A752"/>
    <w:rsid w:val="5328EC4E"/>
    <w:rsid w:val="5376B220"/>
    <w:rsid w:val="5376B220"/>
    <w:rsid w:val="54DC697B"/>
    <w:rsid w:val="586187DD"/>
    <w:rsid w:val="5871837D"/>
    <w:rsid w:val="59FCC4C1"/>
    <w:rsid w:val="5AA21083"/>
    <w:rsid w:val="5ACAD61C"/>
    <w:rsid w:val="5B973846"/>
    <w:rsid w:val="5CDC3E9E"/>
    <w:rsid w:val="5DC65933"/>
    <w:rsid w:val="5F601088"/>
    <w:rsid w:val="60ABA349"/>
    <w:rsid w:val="618D0392"/>
    <w:rsid w:val="61ADEA39"/>
    <w:rsid w:val="61B882E4"/>
    <w:rsid w:val="62C894AC"/>
    <w:rsid w:val="632D286B"/>
    <w:rsid w:val="6330556C"/>
    <w:rsid w:val="63381F93"/>
    <w:rsid w:val="63398EE0"/>
    <w:rsid w:val="638B225B"/>
    <w:rsid w:val="643CB5F9"/>
    <w:rsid w:val="643D450D"/>
    <w:rsid w:val="66C96EB5"/>
    <w:rsid w:val="67AF72E7"/>
    <w:rsid w:val="67DD38EA"/>
    <w:rsid w:val="694041BF"/>
    <w:rsid w:val="695C47FF"/>
    <w:rsid w:val="695C47FF"/>
    <w:rsid w:val="6B8A9EB7"/>
    <w:rsid w:val="6BB67D49"/>
    <w:rsid w:val="6C62F44D"/>
    <w:rsid w:val="6C7BB238"/>
    <w:rsid w:val="6D9F989B"/>
    <w:rsid w:val="6E2F8EB0"/>
    <w:rsid w:val="6E9AF080"/>
    <w:rsid w:val="6F171B0F"/>
    <w:rsid w:val="70C15717"/>
    <w:rsid w:val="70C15717"/>
    <w:rsid w:val="70CEFAA3"/>
    <w:rsid w:val="7141CB54"/>
    <w:rsid w:val="7177D6A2"/>
    <w:rsid w:val="72CA7A4E"/>
    <w:rsid w:val="72CA7A4E"/>
    <w:rsid w:val="72EC6009"/>
    <w:rsid w:val="730BD8C4"/>
    <w:rsid w:val="737F0D4E"/>
    <w:rsid w:val="74B63415"/>
    <w:rsid w:val="74B63415"/>
    <w:rsid w:val="75000710"/>
    <w:rsid w:val="75055B46"/>
    <w:rsid w:val="757FAA13"/>
    <w:rsid w:val="75DB882A"/>
    <w:rsid w:val="782DA658"/>
    <w:rsid w:val="783D001E"/>
    <w:rsid w:val="7883BEA1"/>
    <w:rsid w:val="7883BEA1"/>
    <w:rsid w:val="79C65755"/>
    <w:rsid w:val="7B08B618"/>
    <w:rsid w:val="7B08E08C"/>
    <w:rsid w:val="7B1C1F1E"/>
    <w:rsid w:val="7C2FED91"/>
    <w:rsid w:val="7C2FED91"/>
    <w:rsid w:val="7C4E5B6A"/>
    <w:rsid w:val="7E94B978"/>
    <w:rsid w:val="7F208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8EB0"/>
  <w15:chartTrackingRefBased/>
  <w15:docId w15:val="{6F0F0C8A-B5C7-4CD8-8165-D58714711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2025-07-17T15:33:47.2001544Z</dcterms:created>
  <dcterms:modified xsi:type="dcterms:W3CDTF">2025-07-18T15:59:50.7236031Z</dcterms:modified>
  <dc:creator>Leonardo Wistra</dc:creator>
  <lastModifiedBy>Leonardo Wistra</lastModifiedBy>
</coreProperties>
</file>