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5F45" w14:textId="08630306" w:rsidR="005A1CA5" w:rsidRDefault="005A1CA5" w:rsidP="005A1CA5">
      <w:pPr>
        <w:spacing w:beforeLines="50" w:before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学习路线（学习内容）</w:t>
      </w:r>
    </w:p>
    <w:p w14:paraId="6817AA03" w14:textId="77777777" w:rsidR="005A1CA5" w:rsidRDefault="005A1CA5" w:rsidP="005A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运维基础知识、网络管理、</w:t>
      </w:r>
      <w:commentRangeStart w:id="0"/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脚本</w:t>
      </w:r>
      <w:commentRangeEnd w:id="0"/>
      <w:r>
        <w:commentReference w:id="0"/>
      </w:r>
      <w:r>
        <w:rPr>
          <w:rFonts w:hint="eastAsia"/>
          <w:sz w:val="24"/>
        </w:rPr>
        <w:t>等；</w:t>
      </w:r>
    </w:p>
    <w:p w14:paraId="6EE22E06" w14:textId="77777777" w:rsidR="005A1CA5" w:rsidRDefault="005A1CA5" w:rsidP="005A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Docker</w:t>
      </w:r>
      <w:r>
        <w:rPr>
          <w:rFonts w:hint="eastAsia"/>
          <w:sz w:val="24"/>
        </w:rPr>
        <w:t>基本命令、数据卷挂载、</w:t>
      </w:r>
      <w:r>
        <w:rPr>
          <w:rFonts w:hint="eastAsia"/>
          <w:sz w:val="24"/>
        </w:rPr>
        <w:t>Dockerfile</w:t>
      </w:r>
      <w:r>
        <w:rPr>
          <w:rFonts w:hint="eastAsia"/>
          <w:sz w:val="24"/>
        </w:rPr>
        <w:t>脚本等；</w:t>
      </w:r>
    </w:p>
    <w:p w14:paraId="760C7C76" w14:textId="77777777" w:rsidR="005A1CA5" w:rsidRDefault="005A1CA5" w:rsidP="005A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）深入理解</w:t>
      </w:r>
      <w:r>
        <w:rPr>
          <w:rFonts w:hint="eastAsia"/>
          <w:sz w:val="24"/>
        </w:rPr>
        <w:t>Kubernetes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等资源及其核心原理；</w:t>
      </w:r>
    </w:p>
    <w:p w14:paraId="580FA471" w14:textId="77777777" w:rsidR="005A1CA5" w:rsidRDefault="005A1CA5" w:rsidP="005A1CA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基本语法、面向对象以及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应用程序开发；</w:t>
      </w:r>
    </w:p>
    <w:p w14:paraId="6B245A57" w14:textId="77777777" w:rsidR="005A1CA5" w:rsidRDefault="005A1CA5" w:rsidP="005A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>Django</w:t>
      </w:r>
      <w:r>
        <w:rPr>
          <w:sz w:val="24"/>
        </w:rPr>
        <w:t>框架原理，利用</w:t>
      </w:r>
      <w:r>
        <w:rPr>
          <w:sz w:val="24"/>
        </w:rPr>
        <w:t>Django</w:t>
      </w:r>
      <w:r>
        <w:rPr>
          <w:sz w:val="24"/>
        </w:rPr>
        <w:t>框架</w:t>
      </w:r>
      <w:r>
        <w:rPr>
          <w:rFonts w:hint="eastAsia"/>
          <w:sz w:val="24"/>
        </w:rPr>
        <w:t>开发集群管理的</w:t>
      </w:r>
      <w:r>
        <w:rPr>
          <w:rFonts w:hint="eastAsia"/>
          <w:sz w:val="24"/>
        </w:rPr>
        <w:t>Web</w:t>
      </w:r>
      <w:r>
        <w:rPr>
          <w:sz w:val="24"/>
        </w:rPr>
        <w:t xml:space="preserve"> 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；</w:t>
      </w:r>
    </w:p>
    <w:p w14:paraId="6CAAACE5" w14:textId="77777777" w:rsidR="005A1CA5" w:rsidRDefault="005A1CA5" w:rsidP="005A1CA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Html</w:t>
      </w:r>
      <w:r>
        <w:rPr>
          <w:sz w:val="24"/>
        </w:rPr>
        <w:t xml:space="preserve">5 + </w:t>
      </w:r>
      <w:r>
        <w:rPr>
          <w:rFonts w:hint="eastAsia"/>
          <w:sz w:val="24"/>
        </w:rPr>
        <w:t>Css</w:t>
      </w:r>
      <w:r>
        <w:rPr>
          <w:sz w:val="24"/>
        </w:rPr>
        <w:t xml:space="preserve">3 + </w:t>
      </w:r>
      <w:r>
        <w:rPr>
          <w:rFonts w:hint="eastAsia"/>
          <w:sz w:val="24"/>
        </w:rPr>
        <w:t>JavaScript</w:t>
      </w:r>
      <w:r>
        <w:rPr>
          <w:sz w:val="24"/>
        </w:rPr>
        <w:t xml:space="preserve"> + </w:t>
      </w:r>
      <w:r>
        <w:rPr>
          <w:rFonts w:hint="eastAsia"/>
          <w:sz w:val="24"/>
        </w:rPr>
        <w:t>Vue</w:t>
      </w:r>
      <w:r>
        <w:rPr>
          <w:rFonts w:hint="eastAsia"/>
          <w:sz w:val="24"/>
        </w:rPr>
        <w:t>等前端知识；</w:t>
      </w:r>
    </w:p>
    <w:p w14:paraId="6AB7BF9B" w14:textId="77777777" w:rsidR="005A1CA5" w:rsidRDefault="005A1CA5" w:rsidP="005A1CA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等分布式计算框架基本原理。</w:t>
      </w:r>
    </w:p>
    <w:p w14:paraId="238A9FA1" w14:textId="77777777" w:rsidR="007370F7" w:rsidRDefault="00170307"/>
    <w:sectPr w:rsidR="0073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h" w:date="2021-11-28T23:05:00Z" w:initials="h">
    <w:p w14:paraId="263E853C" w14:textId="77777777" w:rsidR="005A1CA5" w:rsidRDefault="005A1CA5" w:rsidP="005A1CA5">
      <w:pPr>
        <w:pStyle w:val="a7"/>
        <w:rPr>
          <w:rFonts w:hint="eastAsia"/>
        </w:rPr>
      </w:pPr>
      <w:r>
        <w:rPr>
          <w:rFonts w:hint="eastAsia"/>
        </w:rPr>
        <w:t>学习的内容</w:t>
      </w:r>
      <w:r>
        <w:rPr>
          <w:rFonts w:hint="eastAsia"/>
        </w:rPr>
        <w:t xml:space="preserve"> </w:t>
      </w:r>
      <w:r>
        <w:rPr>
          <w:rFonts w:hint="eastAsia"/>
        </w:rPr>
        <w:t>不是研究内容</w:t>
      </w:r>
    </w:p>
    <w:p w14:paraId="478A262A" w14:textId="77777777" w:rsidR="005A1CA5" w:rsidRDefault="005A1CA5" w:rsidP="005A1CA5">
      <w:pPr>
        <w:pStyle w:val="a7"/>
        <w:rPr>
          <w:rFonts w:hint="eastAsia"/>
        </w:rPr>
      </w:pPr>
      <w:r>
        <w:rPr>
          <w:rFonts w:hint="eastAsia"/>
        </w:rPr>
        <w:t>研究内容是至为了实现整个平台，需要完成的功能</w:t>
      </w:r>
    </w:p>
    <w:p w14:paraId="19E6EB28" w14:textId="77777777" w:rsidR="005A1CA5" w:rsidRDefault="005A1CA5" w:rsidP="005A1CA5">
      <w:pPr>
        <w:pStyle w:val="a7"/>
      </w:pPr>
      <w:r>
        <w:rPr>
          <w:rFonts w:hint="eastAsia"/>
        </w:rPr>
        <w:t>比如，用户管理，主机管理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E6EB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000001" w16cex:dateUtc="2021-11-28T1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E6EB28" w16cid:durableId="000000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B5F8" w14:textId="77777777" w:rsidR="00170307" w:rsidRDefault="00170307" w:rsidP="005A1CA5">
      <w:pPr>
        <w:spacing w:line="240" w:lineRule="auto"/>
      </w:pPr>
      <w:r>
        <w:separator/>
      </w:r>
    </w:p>
  </w:endnote>
  <w:endnote w:type="continuationSeparator" w:id="0">
    <w:p w14:paraId="05E94EF2" w14:textId="77777777" w:rsidR="00170307" w:rsidRDefault="00170307" w:rsidP="005A1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98DF" w14:textId="77777777" w:rsidR="00170307" w:rsidRDefault="00170307" w:rsidP="005A1CA5">
      <w:pPr>
        <w:spacing w:line="240" w:lineRule="auto"/>
      </w:pPr>
      <w:r>
        <w:separator/>
      </w:r>
    </w:p>
  </w:footnote>
  <w:footnote w:type="continuationSeparator" w:id="0">
    <w:p w14:paraId="6FE0F5DA" w14:textId="77777777" w:rsidR="00170307" w:rsidRDefault="00170307" w:rsidP="005A1C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51"/>
    <w:rsid w:val="00170307"/>
    <w:rsid w:val="001A5151"/>
    <w:rsid w:val="00364A5F"/>
    <w:rsid w:val="005A1CA5"/>
    <w:rsid w:val="00A7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20817"/>
  <w15:chartTrackingRefBased/>
  <w15:docId w15:val="{A5F2ABF4-86B3-40FD-8FDC-6ECC08A9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A5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C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CA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CA5"/>
    <w:rPr>
      <w:sz w:val="18"/>
      <w:szCs w:val="18"/>
    </w:rPr>
  </w:style>
  <w:style w:type="paragraph" w:styleId="a7">
    <w:name w:val="annotation text"/>
    <w:basedOn w:val="a"/>
    <w:link w:val="a8"/>
    <w:rsid w:val="005A1CA5"/>
  </w:style>
  <w:style w:type="character" w:customStyle="1" w:styleId="a8">
    <w:name w:val="批注文字 字符"/>
    <w:basedOn w:val="a0"/>
    <w:link w:val="a7"/>
    <w:rsid w:val="005A1CA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575578393@qq.com</dc:creator>
  <cp:keywords/>
  <dc:description/>
  <cp:lastModifiedBy>575578393@qq.com</cp:lastModifiedBy>
  <cp:revision>2</cp:revision>
  <dcterms:created xsi:type="dcterms:W3CDTF">2021-11-28T20:53:00Z</dcterms:created>
  <dcterms:modified xsi:type="dcterms:W3CDTF">2021-11-28T20:53:00Z</dcterms:modified>
</cp:coreProperties>
</file>