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 xml:space="preserve">Ubuntu 12.04 Openstack Essex </w:t>
      </w:r>
      <w:r>
        <w:rPr>
          <w:rFonts w:hint="eastAsia"/>
        </w:rPr>
        <w:t>安装（多节点）</w:t>
      </w:r>
    </w:p>
    <w:p w:rsidR="00C27016" w:rsidRDefault="00C27016" w:rsidP="00C2701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云计算</w:t>
      </w:r>
      <w:r>
        <w:rPr>
          <w:rFonts w:hint="eastAsia"/>
        </w:rPr>
        <w:t xml:space="preserve">  Add comments</w:t>
      </w:r>
    </w:p>
    <w:p w:rsidR="00C27016" w:rsidRDefault="00C27016" w:rsidP="00C27016">
      <w:r>
        <w:t>Jul 202012</w:t>
      </w:r>
    </w:p>
    <w:p w:rsidR="00C27016" w:rsidRDefault="00C27016" w:rsidP="00C27016">
      <w:r>
        <w:t xml:space="preserve"> </w:t>
      </w:r>
      <w:r>
        <w:tab/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多节点的安装，其实也就是增加一个计算节点。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控制节点</w:t>
      </w:r>
      <w:r>
        <w:rPr>
          <w:rFonts w:hint="eastAsia"/>
        </w:rPr>
        <w:t>+</w:t>
      </w:r>
      <w:r>
        <w:rPr>
          <w:rFonts w:hint="eastAsia"/>
        </w:rPr>
        <w:t>计算节点的安装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为了实现网络的高可用，每个计算节点，都会安装</w:t>
      </w:r>
      <w:r>
        <w:rPr>
          <w:rFonts w:hint="eastAsia"/>
        </w:rPr>
        <w:t>nova-network</w:t>
      </w:r>
      <w:r>
        <w:rPr>
          <w:rFonts w:hint="eastAsia"/>
        </w:rPr>
        <w:t>。并且每个计算节点都需要安装</w:t>
      </w:r>
      <w:r>
        <w:rPr>
          <w:rFonts w:hint="eastAsia"/>
        </w:rPr>
        <w:t>nova-api</w:t>
      </w:r>
      <w:r>
        <w:rPr>
          <w:rFonts w:hint="eastAsia"/>
        </w:rPr>
        <w:t>。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参考资料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一：准备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：设置网络</w:t>
      </w:r>
      <w:r>
        <w:rPr>
          <w:rFonts w:hint="eastAsia"/>
        </w:rPr>
        <w:t xml:space="preserve"> /etc/network/interface</w:t>
      </w:r>
    </w:p>
    <w:p w:rsidR="00C27016" w:rsidRDefault="00C27016" w:rsidP="00C27016"/>
    <w:p w:rsidR="00C27016" w:rsidRDefault="00C27016" w:rsidP="00C27016">
      <w:r>
        <w:t>auto lo</w:t>
      </w:r>
    </w:p>
    <w:p w:rsidR="00C27016" w:rsidRDefault="00C27016" w:rsidP="00C27016">
      <w:r>
        <w:t>iface lo inet loopback</w:t>
      </w:r>
    </w:p>
    <w:p w:rsidR="00C27016" w:rsidRDefault="00C27016" w:rsidP="00C27016">
      <w:r>
        <w:t>auto eth0</w:t>
      </w:r>
    </w:p>
    <w:p w:rsidR="00C27016" w:rsidRDefault="00C27016" w:rsidP="00C27016">
      <w:r>
        <w:t>iface eth0 inet static</w:t>
      </w:r>
    </w:p>
    <w:p w:rsidR="00C27016" w:rsidRDefault="00C27016" w:rsidP="00C27016">
      <w:r>
        <w:t>address 10.1.199.18</w:t>
      </w:r>
    </w:p>
    <w:p w:rsidR="00C27016" w:rsidRDefault="00C27016" w:rsidP="00C27016">
      <w:r>
        <w:t>hwaddress ether 00:25:90:67:ce:0c</w:t>
      </w:r>
    </w:p>
    <w:p w:rsidR="00C27016" w:rsidRDefault="00C27016" w:rsidP="00C27016">
      <w:r>
        <w:t>netmask 255.255.255.0</w:t>
      </w:r>
    </w:p>
    <w:p w:rsidR="00C27016" w:rsidRDefault="00C27016" w:rsidP="00C27016">
      <w:r>
        <w:t>network 10.1.199.0</w:t>
      </w:r>
    </w:p>
    <w:p w:rsidR="00C27016" w:rsidRDefault="00C27016" w:rsidP="00C27016">
      <w:r>
        <w:t>gateway 10.1.199.1</w:t>
      </w:r>
    </w:p>
    <w:p w:rsidR="00C27016" w:rsidRDefault="00C27016" w:rsidP="00C27016">
      <w:r>
        <w:t>dns-search chenshake.com</w:t>
      </w:r>
    </w:p>
    <w:p w:rsidR="00C27016" w:rsidRDefault="00C27016" w:rsidP="00C27016">
      <w:r>
        <w:t>dns-nameservers 8.8.8.8</w:t>
      </w:r>
    </w:p>
    <w:p w:rsidR="00C27016" w:rsidRDefault="00C27016" w:rsidP="00C27016"/>
    <w:p w:rsidR="00C27016" w:rsidRDefault="00C27016" w:rsidP="00C27016">
      <w:r>
        <w:t>auto eth1</w:t>
      </w:r>
    </w:p>
    <w:p w:rsidR="00C27016" w:rsidRDefault="00C27016" w:rsidP="00C27016">
      <w:r>
        <w:t>iface eth1 inet manual</w:t>
      </w:r>
    </w:p>
    <w:p w:rsidR="00C27016" w:rsidRDefault="00C27016" w:rsidP="00C27016">
      <w:r>
        <w:t>up ifconfig eth1 up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bridge</w:t>
      </w:r>
      <w:r>
        <w:rPr>
          <w:rFonts w:hint="eastAsia"/>
        </w:rPr>
        <w:t>和</w:t>
      </w:r>
      <w:r>
        <w:rPr>
          <w:rFonts w:hint="eastAsia"/>
        </w:rPr>
        <w:t>iscsi</w:t>
      </w:r>
      <w:r>
        <w:rPr>
          <w:rFonts w:hint="eastAsia"/>
        </w:rPr>
        <w:t>相关，虚拟机使用</w:t>
      </w:r>
      <w:r>
        <w:rPr>
          <w:rFonts w:hint="eastAsia"/>
        </w:rPr>
        <w:t>nova-volume</w:t>
      </w:r>
      <w:r>
        <w:rPr>
          <w:rFonts w:hint="eastAsia"/>
        </w:rPr>
        <w:t>服务</w:t>
      </w:r>
    </w:p>
    <w:p w:rsidR="00C27016" w:rsidRDefault="00C27016" w:rsidP="00C27016"/>
    <w:p w:rsidR="00C27016" w:rsidRDefault="00C27016" w:rsidP="00C27016">
      <w:r>
        <w:t>apt-get -y install open-iscsi open-iscsi-utils bridge-utils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重启网络服务</w:t>
      </w:r>
    </w:p>
    <w:p w:rsidR="00C27016" w:rsidRDefault="00C27016" w:rsidP="00C27016"/>
    <w:p w:rsidR="00C27016" w:rsidRDefault="00C27016" w:rsidP="00C27016">
      <w:r>
        <w:t>/etc/init.d/networking restart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：设置环境变量</w:t>
      </w:r>
    </w:p>
    <w:p w:rsidR="00C27016" w:rsidRDefault="00C27016" w:rsidP="00C27016"/>
    <w:p w:rsidR="00C27016" w:rsidRDefault="00C27016" w:rsidP="00C27016">
      <w:r>
        <w:t>cat &gt;/root/novarc &lt;&lt;EOF</w:t>
      </w:r>
    </w:p>
    <w:p w:rsidR="00C27016" w:rsidRDefault="00C27016" w:rsidP="00C27016">
      <w:r>
        <w:t>export CONTROLLER_IP=192.168.1.122</w:t>
      </w:r>
    </w:p>
    <w:p w:rsidR="00C27016" w:rsidRDefault="00C27016" w:rsidP="00C27016">
      <w:r>
        <w:t>export MASTER="$(/sbin/ifconfig eth0 | awk '/inet addr/ {print $2}' | cut -f2 -d ":")"</w:t>
      </w:r>
    </w:p>
    <w:p w:rsidR="00C27016" w:rsidRDefault="00C27016" w:rsidP="00C27016">
      <w:r>
        <w:t>EOF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你需要根据你的情况，调整控制节点的</w:t>
      </w:r>
      <w:r>
        <w:rPr>
          <w:rFonts w:hint="eastAsia"/>
        </w:rPr>
        <w:t>IP</w:t>
      </w:r>
      <w:r>
        <w:rPr>
          <w:rFonts w:hint="eastAsia"/>
        </w:rPr>
        <w:t>。调整完后，运行下面命令，设置自己的变量</w:t>
      </w:r>
    </w:p>
    <w:p w:rsidR="00C27016" w:rsidRDefault="00C27016" w:rsidP="00C27016"/>
    <w:p w:rsidR="00C27016" w:rsidRDefault="00C27016" w:rsidP="00C27016">
      <w:r>
        <w:t>source novarc</w:t>
      </w:r>
    </w:p>
    <w:p w:rsidR="00C27016" w:rsidRDefault="00C27016" w:rsidP="00C27016">
      <w:r>
        <w:t>echo "source novarc"&gt;&gt;.bashrc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：设置</w:t>
      </w:r>
      <w:r>
        <w:rPr>
          <w:rFonts w:hint="eastAsia"/>
        </w:rPr>
        <w:t>NTP</w:t>
      </w:r>
    </w:p>
    <w:p w:rsidR="00C27016" w:rsidRDefault="00C27016" w:rsidP="00C27016"/>
    <w:p w:rsidR="00C27016" w:rsidRDefault="00C27016" w:rsidP="00C27016">
      <w:r>
        <w:t>apt-get -y install ntp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/etc/ntp.conf, </w:t>
      </w:r>
      <w:r>
        <w:rPr>
          <w:rFonts w:hint="eastAsia"/>
        </w:rPr>
        <w:t>指向控制节点的</w:t>
      </w:r>
      <w:r>
        <w:rPr>
          <w:rFonts w:hint="eastAsia"/>
        </w:rPr>
        <w:t>ntp</w:t>
      </w:r>
      <w:r>
        <w:rPr>
          <w:rFonts w:hint="eastAsia"/>
        </w:rPr>
        <w:t>服务器</w:t>
      </w:r>
    </w:p>
    <w:p w:rsidR="00C27016" w:rsidRDefault="00C27016" w:rsidP="00C27016"/>
    <w:p w:rsidR="00C27016" w:rsidRDefault="00C27016" w:rsidP="00C27016">
      <w:r>
        <w:t># Use Ubuntu's ntp server as a fallback.</w:t>
      </w:r>
    </w:p>
    <w:p w:rsidR="00C27016" w:rsidRDefault="00C27016" w:rsidP="00C27016">
      <w:r>
        <w:t>#server ntp.ubuntu.com</w:t>
      </w:r>
    </w:p>
    <w:p w:rsidR="00C27016" w:rsidRDefault="00C27016" w:rsidP="00C27016">
      <w:r>
        <w:t>server 10.1.199.17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或者运行下面命令</w:t>
      </w:r>
    </w:p>
    <w:p w:rsidR="00C27016" w:rsidRDefault="00C27016" w:rsidP="00C27016"/>
    <w:p w:rsidR="00C27016" w:rsidRDefault="00C27016" w:rsidP="00C27016">
      <w:r>
        <w:t>sed -i -e " s/server ntp.ubuntu.com/server $CONTROLLER_IP/g" /etc/ntp.conf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二：安装</w:t>
      </w:r>
      <w:r>
        <w:rPr>
          <w:rFonts w:hint="eastAsia"/>
        </w:rPr>
        <w:t>Openstack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：安装软件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计算节点，至少是需要安装</w:t>
      </w:r>
      <w:r>
        <w:rPr>
          <w:rFonts w:hint="eastAsia"/>
        </w:rPr>
        <w:t>nova-api</w:t>
      </w:r>
      <w:r>
        <w:rPr>
          <w:rFonts w:hint="eastAsia"/>
        </w:rPr>
        <w:t>，</w:t>
      </w:r>
      <w:r>
        <w:rPr>
          <w:rFonts w:hint="eastAsia"/>
        </w:rPr>
        <w:t>nova-network</w:t>
      </w:r>
      <w:r>
        <w:rPr>
          <w:rFonts w:hint="eastAsia"/>
        </w:rPr>
        <w:t>，</w:t>
      </w:r>
      <w:r>
        <w:rPr>
          <w:rFonts w:hint="eastAsia"/>
        </w:rPr>
        <w:t>nova-compute</w:t>
      </w:r>
      <w:r>
        <w:rPr>
          <w:rFonts w:hint="eastAsia"/>
        </w:rPr>
        <w:t>，还需要安装</w:t>
      </w:r>
      <w:r>
        <w:rPr>
          <w:rFonts w:hint="eastAsia"/>
        </w:rPr>
        <w:t>keystone client</w:t>
      </w:r>
      <w:r>
        <w:rPr>
          <w:rFonts w:hint="eastAsia"/>
        </w:rPr>
        <w:t>，</w:t>
      </w:r>
    </w:p>
    <w:p w:rsidR="00C27016" w:rsidRDefault="00C27016" w:rsidP="00C27016"/>
    <w:p w:rsidR="00C27016" w:rsidRDefault="00C27016" w:rsidP="00C27016">
      <w:r>
        <w:t>apt-get install -y nova-api  nova-common nova-compute \</w:t>
      </w:r>
    </w:p>
    <w:p w:rsidR="00C27016" w:rsidRDefault="00C27016" w:rsidP="00C27016">
      <w:r>
        <w:t>nova-compute-kvm  nova-network  \</w:t>
      </w:r>
    </w:p>
    <w:p w:rsidR="00C27016" w:rsidRDefault="00C27016" w:rsidP="00C27016">
      <w:r>
        <w:t>python-nova python-novaclient \</w:t>
      </w:r>
    </w:p>
    <w:p w:rsidR="00C27016" w:rsidRDefault="00C27016" w:rsidP="00C27016">
      <w:r>
        <w:t xml:space="preserve">python-keystone python-keystoneclient </w:t>
      </w:r>
    </w:p>
    <w:p w:rsidR="00C27016" w:rsidRDefault="00C27016" w:rsidP="00C27016"/>
    <w:p w:rsidR="00C27016" w:rsidRDefault="00C27016" w:rsidP="00C27016">
      <w:r>
        <w:t xml:space="preserve"> 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编辑</w:t>
      </w:r>
      <w:r>
        <w:rPr>
          <w:rFonts w:hint="eastAsia"/>
        </w:rPr>
        <w:t xml:space="preserve"> /etc/nova/api-paste.ini , </w:t>
      </w:r>
      <w:r>
        <w:rPr>
          <w:rFonts w:hint="eastAsia"/>
        </w:rPr>
        <w:t>修改末尾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C27016" w:rsidRDefault="00C27016" w:rsidP="00C27016"/>
    <w:p w:rsidR="00C27016" w:rsidRDefault="00C27016" w:rsidP="00C27016">
      <w:r>
        <w:t>#admin_tenant_name = %SERVICE_TENANT_NAME%</w:t>
      </w:r>
    </w:p>
    <w:p w:rsidR="00C27016" w:rsidRDefault="00C27016" w:rsidP="00C27016">
      <w:r>
        <w:t>#admin_user = %SERVICE_USER%</w:t>
      </w:r>
    </w:p>
    <w:p w:rsidR="00C27016" w:rsidRDefault="00C27016" w:rsidP="00C27016">
      <w:r>
        <w:t>#admin_password = %SERVICE_PASSWORD%</w:t>
      </w:r>
    </w:p>
    <w:p w:rsidR="00C27016" w:rsidRDefault="00C27016" w:rsidP="00C27016">
      <w:r>
        <w:lastRenderedPageBreak/>
        <w:t>admin_tenant_name = service</w:t>
      </w:r>
    </w:p>
    <w:p w:rsidR="00C27016" w:rsidRDefault="00C27016" w:rsidP="00C27016">
      <w:r>
        <w:t>admin_user = nova</w:t>
      </w:r>
    </w:p>
    <w:p w:rsidR="00C27016" w:rsidRDefault="00C27016" w:rsidP="00C27016">
      <w:r>
        <w:t>admin_password = password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或者运行下面命令，直接复制控制节点的文件过来就可以。</w:t>
      </w:r>
    </w:p>
    <w:p w:rsidR="00C27016" w:rsidRDefault="00C27016" w:rsidP="00C27016"/>
    <w:p w:rsidR="00C27016" w:rsidRDefault="00C27016" w:rsidP="00C27016">
      <w:r>
        <w:t>scp root@$CONTROLLER_IP:/etc/nova/api-paste.ini /etc/nova/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：编辑</w:t>
      </w:r>
      <w:r>
        <w:rPr>
          <w:rFonts w:hint="eastAsia"/>
        </w:rPr>
        <w:t xml:space="preserve">/etc/nova/nova.conf </w:t>
      </w:r>
      <w:r>
        <w:rPr>
          <w:rFonts w:hint="eastAsia"/>
        </w:rPr>
        <w:t>文件，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这个文件和控制节点区别不大，就是</w:t>
      </w:r>
      <w:r>
        <w:rPr>
          <w:rFonts w:hint="eastAsia"/>
        </w:rPr>
        <w:t>vnc</w:t>
      </w:r>
      <w:r>
        <w:rPr>
          <w:rFonts w:hint="eastAsia"/>
        </w:rPr>
        <w:t>的地方，需要调整一下。</w:t>
      </w:r>
    </w:p>
    <w:p w:rsidR="00C27016" w:rsidRDefault="00C27016" w:rsidP="00C27016"/>
    <w:p w:rsidR="00C27016" w:rsidRDefault="00C27016" w:rsidP="00C27016">
      <w:r>
        <w:t>scp root@$CONTROLLER_IP:/etc/nova/nova.conf /etc/nova/nova.conf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vnc</w:t>
      </w:r>
      <w:r>
        <w:rPr>
          <w:rFonts w:hint="eastAsia"/>
        </w:rPr>
        <w:t>设置</w:t>
      </w:r>
    </w:p>
    <w:p w:rsidR="00C27016" w:rsidRDefault="00C27016" w:rsidP="00C27016"/>
    <w:p w:rsidR="00C27016" w:rsidRDefault="00C27016" w:rsidP="00C27016">
      <w:r>
        <w:t>###### NOVNC CONSOLE</w:t>
      </w:r>
    </w:p>
    <w:p w:rsidR="00C27016" w:rsidRDefault="00C27016" w:rsidP="00C27016">
      <w:r>
        <w:t>novnc_enabled=true</w:t>
      </w:r>
    </w:p>
    <w:p w:rsidR="00C27016" w:rsidRDefault="00C27016" w:rsidP="00C27016">
      <w:r>
        <w:t>novncproxy_base_url= http://10.1.199.17:6080/vnc_auto.html</w:t>
      </w:r>
    </w:p>
    <w:p w:rsidR="00C27016" w:rsidRDefault="00C27016" w:rsidP="00C27016">
      <w:r>
        <w:t>vncserver_proxyclient_address=10.1.199.18</w:t>
      </w:r>
    </w:p>
    <w:p w:rsidR="00C27016" w:rsidRDefault="00C27016" w:rsidP="00C27016">
      <w:r>
        <w:t>vncserver_listen=10.1.199.18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或者直接使用下面命令实现修改，其实就是用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替换。</w:t>
      </w:r>
    </w:p>
    <w:p w:rsidR="00C27016" w:rsidRDefault="00C27016" w:rsidP="00C27016"/>
    <w:p w:rsidR="00C27016" w:rsidRDefault="00C27016" w:rsidP="00C27016">
      <w:r>
        <w:t>sed -i 's/^vncserver_proxyclient_address.*$/vncserver_proxyclient_address='"$(/sbin/ifconfig eth0 | awk '/inet addr/ {print $2}' | cut -f2 -d ":")"'/g' /etc/nova/nova.conf</w:t>
      </w:r>
    </w:p>
    <w:p w:rsidR="00C27016" w:rsidRDefault="00C27016" w:rsidP="00C27016">
      <w:r>
        <w:t>sed -i 's/^vncserver_listen.*$/vncserver_listen='"$(/sbin/ifconfig eth0 | awk '/inet addr/ {print $2}' | cut -f2 -d ":")"'/g' /etc/nova/nova.conf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：设置目录权限</w:t>
      </w:r>
    </w:p>
    <w:p w:rsidR="00C27016" w:rsidRDefault="00C27016" w:rsidP="00C27016"/>
    <w:p w:rsidR="00C27016" w:rsidRDefault="00C27016" w:rsidP="00C27016">
      <w:r>
        <w:t>chown -R nova:nova /etc/nova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：重启服务</w:t>
      </w:r>
    </w:p>
    <w:p w:rsidR="00C27016" w:rsidRDefault="00C27016" w:rsidP="00C27016"/>
    <w:p w:rsidR="00C27016" w:rsidRDefault="00C27016" w:rsidP="00C27016">
      <w:r>
        <w:t>service libvirt-bin restart</w:t>
      </w:r>
    </w:p>
    <w:p w:rsidR="00C27016" w:rsidRDefault="00C27016" w:rsidP="00C27016">
      <w:r>
        <w:t>service nova-network restart</w:t>
      </w:r>
    </w:p>
    <w:p w:rsidR="00C27016" w:rsidRDefault="00C27016" w:rsidP="00C27016">
      <w:r>
        <w:t>service nova-compute restart</w:t>
      </w:r>
    </w:p>
    <w:p w:rsidR="00C27016" w:rsidRDefault="00C27016" w:rsidP="00C27016">
      <w:r>
        <w:t>service nova-api restart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创建一个脚本，这样比较方便。</w:t>
      </w:r>
      <w:r>
        <w:rPr>
          <w:rFonts w:hint="eastAsia"/>
        </w:rPr>
        <w:t>restart.sh</w:t>
      </w:r>
    </w:p>
    <w:p w:rsidR="00C27016" w:rsidRDefault="00C27016" w:rsidP="00C27016"/>
    <w:p w:rsidR="00C27016" w:rsidRDefault="00C27016" w:rsidP="00C27016">
      <w:r>
        <w:t>#!/bin/bash</w:t>
      </w:r>
    </w:p>
    <w:p w:rsidR="00C27016" w:rsidRDefault="00C27016" w:rsidP="00C27016">
      <w:r>
        <w:t>for a in libvirt-bin nova-network  nova-compute \</w:t>
      </w:r>
    </w:p>
    <w:p w:rsidR="00C27016" w:rsidRDefault="00C27016" w:rsidP="00C27016">
      <w:r>
        <w:lastRenderedPageBreak/>
        <w:t>nova-api ; do service "$a" stop; done</w:t>
      </w:r>
    </w:p>
    <w:p w:rsidR="00C27016" w:rsidRDefault="00C27016" w:rsidP="00C27016">
      <w:r>
        <w:t>for a in libvirt-bin nova-network  nova-compute \</w:t>
      </w:r>
    </w:p>
    <w:p w:rsidR="00C27016" w:rsidRDefault="00C27016" w:rsidP="00C27016">
      <w:r>
        <w:t>nova-api ; do service "$a" start; done</w:t>
      </w:r>
    </w:p>
    <w:p w:rsidR="00C27016" w:rsidRDefault="00C27016" w:rsidP="00C27016"/>
    <w:p w:rsidR="00C27016" w:rsidRDefault="00C27016" w:rsidP="00C27016">
      <w:r>
        <w:t xml:space="preserve">root@node18:~# chmod +x restart.sh </w:t>
      </w:r>
    </w:p>
    <w:p w:rsidR="00C27016" w:rsidRDefault="00C27016" w:rsidP="00C27016"/>
    <w:p w:rsidR="00C27016" w:rsidRDefault="00C27016" w:rsidP="00C27016">
      <w:r>
        <w:t xml:space="preserve">root@node18:~# ./restart.sh </w:t>
      </w:r>
    </w:p>
    <w:p w:rsidR="00C27016" w:rsidRDefault="00C27016" w:rsidP="00C27016">
      <w:r>
        <w:t>libvirt-bin stop/waiting</w:t>
      </w:r>
    </w:p>
    <w:p w:rsidR="00C27016" w:rsidRDefault="00C27016" w:rsidP="00C27016">
      <w:r>
        <w:t>nova-network stop/waiting</w:t>
      </w:r>
    </w:p>
    <w:p w:rsidR="00C27016" w:rsidRDefault="00C27016" w:rsidP="00C27016">
      <w:r>
        <w:t>nova-compute stop/waiting</w:t>
      </w:r>
    </w:p>
    <w:p w:rsidR="00C27016" w:rsidRDefault="00C27016" w:rsidP="00C27016">
      <w:r>
        <w:t>nova-api stop/waiting</w:t>
      </w:r>
    </w:p>
    <w:p w:rsidR="00C27016" w:rsidRDefault="00C27016" w:rsidP="00C27016">
      <w:r>
        <w:t>libvirt-bin start/running, process 4642</w:t>
      </w:r>
    </w:p>
    <w:p w:rsidR="00C27016" w:rsidRDefault="00C27016" w:rsidP="00C27016">
      <w:r>
        <w:t>nova-network start/running, process 4662</w:t>
      </w:r>
    </w:p>
    <w:p w:rsidR="00C27016" w:rsidRDefault="00C27016" w:rsidP="00C27016">
      <w:r>
        <w:t>nova-compute start/running, process 4673</w:t>
      </w:r>
    </w:p>
    <w:p w:rsidR="00C27016" w:rsidRDefault="00C27016" w:rsidP="00C27016">
      <w:r>
        <w:t>nova-api start/running, process 4688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这时候大功告成。</w:t>
      </w:r>
    </w:p>
    <w:p w:rsidR="00C27016" w:rsidRDefault="00C27016" w:rsidP="00C27016"/>
    <w:p w:rsidR="00C27016" w:rsidRDefault="00C27016" w:rsidP="00C27016">
      <w:pPr>
        <w:rPr>
          <w:rFonts w:hint="eastAsia"/>
        </w:rPr>
      </w:pPr>
      <w:r>
        <w:rPr>
          <w:rFonts w:hint="eastAsia"/>
        </w:rPr>
        <w:t>可以运行</w:t>
      </w:r>
      <w:r>
        <w:rPr>
          <w:rFonts w:hint="eastAsia"/>
        </w:rPr>
        <w:t xml:space="preserve"> nova-manage service list </w:t>
      </w:r>
      <w:r>
        <w:rPr>
          <w:rFonts w:hint="eastAsia"/>
        </w:rPr>
        <w:t>查看结果</w:t>
      </w:r>
    </w:p>
    <w:p w:rsidR="00C27016" w:rsidRDefault="00C27016" w:rsidP="00C27016"/>
    <w:p w:rsidR="009F7DB8" w:rsidRDefault="00C27016" w:rsidP="00C27016">
      <w:r>
        <w:t>service list</w:t>
      </w:r>
      <w:bookmarkStart w:id="0" w:name="_GoBack"/>
      <w:bookmarkEnd w:id="0"/>
    </w:p>
    <w:sectPr w:rsidR="009F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47" w:rsidRDefault="00977747" w:rsidP="00C27016">
      <w:r>
        <w:separator/>
      </w:r>
    </w:p>
  </w:endnote>
  <w:endnote w:type="continuationSeparator" w:id="0">
    <w:p w:rsidR="00977747" w:rsidRDefault="00977747" w:rsidP="00C2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47" w:rsidRDefault="00977747" w:rsidP="00C27016">
      <w:r>
        <w:separator/>
      </w:r>
    </w:p>
  </w:footnote>
  <w:footnote w:type="continuationSeparator" w:id="0">
    <w:p w:rsidR="00977747" w:rsidRDefault="00977747" w:rsidP="00C27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37"/>
    <w:rsid w:val="0051234A"/>
    <w:rsid w:val="006C616E"/>
    <w:rsid w:val="007F7778"/>
    <w:rsid w:val="008C1B14"/>
    <w:rsid w:val="00977747"/>
    <w:rsid w:val="009F7DB8"/>
    <w:rsid w:val="00A91617"/>
    <w:rsid w:val="00A93E37"/>
    <w:rsid w:val="00C27016"/>
    <w:rsid w:val="00D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2AB06-99A1-461C-964E-B7105EC0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2637</Characters>
  <Application>Microsoft Office Word</Application>
  <DocSecurity>0</DocSecurity>
  <Lines>21</Lines>
  <Paragraphs>6</Paragraphs>
  <ScaleCrop>false</ScaleCrop>
  <Company>微软中国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2013-11-03T07:45:00Z</dcterms:created>
  <dcterms:modified xsi:type="dcterms:W3CDTF">2013-11-03T07:45:00Z</dcterms:modified>
</cp:coreProperties>
</file>