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 xml:space="preserve"> 1.创建tenant openstackDemo           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$ keystone --token 558ec87e86aa43b11798 --endpoint http://10.10.4.47:35357/v2.0 tenant-create --name openstackDemo --description "Default Tenant"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+-------------+----------------------------------+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|   Property  |              Value               |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+-------------+----------------------------------+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| description |          Default Tenant          |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|   enabled   |               True               |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|      id     | ac0da7079c8d4bc2b95009175b21fa66 |</w:t>
      </w:r>
      <w:bookmarkStart w:id="0" w:name="_GoBack"/>
      <w:bookmarkEnd w:id="0"/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|     name    |          openstackDemo           |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+-------------+----------------------------------+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2.创建用户admin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keystone --token 558ec87e86aa43b11798 --endpoint http://10.10.4.47:35357/v2.0 user-create --tenant-id ac0da7079c8d4bc2b95009175b21fa66 --name admin --pass keystoneadmin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+----------+-------------------------------------------------------------------------------------------------------------------------+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| Property |                                                          Value                                                          |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+----------+-------------------------------------------------------------------------------------------------------------------------+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|  email   |                                                                                                                         |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| enabled  |                                                           True                                                          |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|    id    |                                             264de00cea3348cda1b968f31b369e92                                            |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|   name   |                                                          admin                                                          |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| password | $6$rounds=40000$cjEp2NZMf67VgeML$qognuEx/idO5meuCN0VQZfD4t9skm9K25ymF8XWt.4UYaFteJZHQQCUpd6oLYswHdliTKNJT9NNysbT8ozTlm. |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| tenantId |                                             ac0da7079c8d4bc2b95009175b21fa66                                            |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+----------+-------------------------------------------------------------------------------------------------------------------------+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3.创建role,admin和member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 xml:space="preserve">keystone --token 558ec87e86aa43b11798 --endpoint http://10.10.4.47:35357/v2.0 role-create --name admin 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keystone --token 558ec87e86aa43b11798 --endpoint http://10.10.4.47:35357/v2.0 role-create --name Member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keystone --token 558ec87e86aa43b11798 --endpoint http://10.10.4.47:35357/v2.0 role-list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+----------------------------------+--------+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lastRenderedPageBreak/>
        <w:t>|                id                |  name  |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+----------------------------------+--------+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| 13253694d6704b19bbcbdc96877d9262 | Member |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| 25f36f99603c4c95888e71793365826e | admin  |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+----------------------------------+--------+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4.在租户openStackDemo中，将角色admin赋予用户admin。user-role-add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keystone --token 558ec87e86aa43b11798 --endpoint http://10.10.4.47:35357/v2.0 user-role-add --user-id 264de00cea3348cda1b968f31b369e92 --tenant-id ac0da7079c8d4bc2b95009175b21fa66 --role-id 25f36f99603c4c95888e71793365826e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这个命令没有任何输出。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通过以上四步，keystone的基本使用方法明了了。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------------------------------------------------------分割线---------------------------------------------------------------------------------------------------------</w:t>
      </w:r>
    </w:p>
    <w:p w:rsidR="00242C51" w:rsidRPr="00242C51" w:rsidRDefault="00242C51" w:rsidP="00242C51">
      <w:pPr>
        <w:pStyle w:val="a3"/>
        <w:rPr>
          <w:rFonts w:hAnsi="宋体" w:cs="宋体"/>
        </w:rPr>
      </w:pPr>
    </w:p>
    <w:p w:rsidR="00242C51" w:rsidRPr="00242C51" w:rsidRDefault="00242C51" w:rsidP="00242C51">
      <w:pPr>
        <w:pStyle w:val="a3"/>
        <w:rPr>
          <w:rFonts w:hAnsi="宋体" w:cs="宋体"/>
        </w:rPr>
      </w:pP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现在为几个组建创建租户、用户、角色。</w:t>
      </w:r>
    </w:p>
    <w:p w:rsidR="00242C51" w:rsidRPr="00242C51" w:rsidRDefault="00242C51" w:rsidP="00242C51">
      <w:pPr>
        <w:pStyle w:val="a3"/>
        <w:rPr>
          <w:rFonts w:hAnsi="宋体" w:cs="宋体"/>
        </w:rPr>
      </w:pPr>
    </w:p>
    <w:p w:rsidR="00242C51" w:rsidRPr="00242C51" w:rsidRDefault="00242C51" w:rsidP="00242C51">
      <w:pPr>
        <w:pStyle w:val="a3"/>
        <w:rPr>
          <w:rFonts w:hAnsi="宋体" w:cs="宋体"/>
        </w:rPr>
      </w:pP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一、Glance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1.创建租户service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keystone --token 558ec87e86aa43b11798 --endpoint http://10.10.4.47:35357/v2.0 tenant-create --name service --description "Service Tenant"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+-------------+----------------------------------+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|   Property  |              Value               |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+-------------+----------------------------------+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| description |          Service Tenant          |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|   enabled   |               True               |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|      id     | a295e1962f124d2992beacbec452d9c4 |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|     name    |             service              |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+-------------+----------------------------------+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2.在租户service中创建用户glance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keystone --token 558ec87e86aa43b11798 --endpoint http://10.10.4.47:35357/v2.0 user-create --tenant-id a295e1962f124d2992beacbec452d9c4 --name glance --pass glance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+----------+-------------------------------------------------------------------------------------------------------------------------+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| Property |                                                          Value                                                          |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+----------+-------------------------------------------------------------------------------------------------------------------------+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|  email   |                                                                                                                         |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 xml:space="preserve">| enabled  |                                                           True                                                          </w:t>
      </w:r>
      <w:r w:rsidRPr="00242C51">
        <w:rPr>
          <w:rFonts w:hAnsi="宋体" w:cs="宋体"/>
        </w:rPr>
        <w:lastRenderedPageBreak/>
        <w:t>|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|    id    |                                             b6edb3ec9e2e49d39f3a01d4f8981772                                            |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|   name   |                                                          glance                                                         |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| password | $6$rounds=40000$5lWn2BruhOqK/O.6$JBpB8DGl8IMEDjbdp9YEGid5r4I96g/qkimZ1zGjNkE8EJJZL7JQBV2A4tLRa/wDBAWXiTCl.RtO/G2RJJtUR. |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| tenantId |                                             a295e1962f124d2992beacbec452d9c4                                            |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+----------+-------------------------------------------------------------------------------------------------------------------------+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3.在租户service中，将角色admin赋予用户glance。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 xml:space="preserve">keystone --token 558ec87e86aa43b11798 --endpoint http://10.10.4.47:35357/v2.0 user-role-add --user-id b6edb3ec9e2e49d39f3a01d4f8981772 --tenant-id a295e1962f124d2992beacbec452d9c4 --role-id 25f36f99603c4c95888e71793365826e </w:t>
      </w:r>
    </w:p>
    <w:p w:rsidR="00242C51" w:rsidRPr="00242C51" w:rsidRDefault="00242C51" w:rsidP="00242C51">
      <w:pPr>
        <w:pStyle w:val="a3"/>
        <w:rPr>
          <w:rFonts w:hAnsi="宋体" w:cs="宋体"/>
        </w:rPr>
      </w:pPr>
    </w:p>
    <w:p w:rsidR="00242C51" w:rsidRPr="00242C51" w:rsidRDefault="00242C51" w:rsidP="00242C51">
      <w:pPr>
        <w:pStyle w:val="a3"/>
        <w:rPr>
          <w:rFonts w:hAnsi="宋体" w:cs="宋体"/>
        </w:rPr>
      </w:pP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二、Nova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1.在租户service中创建用户nova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keystone --token 558ec87e86aa43b11798 --endpoint http://10.10.4.47:35357/v2.0 user-create --tenant-id a295e1962f124d2992beacbec452d9c4 --name nova --pass nova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+----------+-------------------------------------------------------------------------------------------------------------------------+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| Property |                                                          Value                                                          |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+----------+-------------------------------------------------------------------------------------------------------------------------+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|  email   |                                                                                                                         |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| enabled  |                                                           True                                                          |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|    id    |                                             d746324fe1aa436087e87e92b38ed2d8                                            |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|   name   |                                                           nova                                                          |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| password | $6$rounds=40000$.xbXsBlZ3cgkRJe6$j8d.p/6GstU3S5RCbSt5iEBIgXeK9QArjDiIyCW5.j/uZoB2hG3YbKspf0uSfV2UKvvhg/04WgOFGLorZiv7p0 |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| tenantId |                                             a295e1962f124d2992beacbec452d9c4                                            |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+----------+-------------------------------------------------------------------------------------------------------------------------+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2.在租户service中，将角色admin赋予用户nova。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lastRenderedPageBreak/>
        <w:t>keystone --token 558ec87e86aa43b11798 --endpoint http://10.10.4.47:35357/v2.0 user-role-add --user-id d746324fe1aa436087e87e92b38ed2d8 --tenant-id a295e1962f124d2992beacbec452d9c4 --role-id 25f36f99603c4c95888e71793365826e</w:t>
      </w:r>
    </w:p>
    <w:p w:rsidR="00242C51" w:rsidRPr="00242C51" w:rsidRDefault="00242C51" w:rsidP="00242C51">
      <w:pPr>
        <w:pStyle w:val="a3"/>
        <w:rPr>
          <w:rFonts w:hAnsi="宋体" w:cs="宋体"/>
        </w:rPr>
      </w:pPr>
    </w:p>
    <w:p w:rsidR="00242C51" w:rsidRPr="00242C51" w:rsidRDefault="00242C51" w:rsidP="00242C51">
      <w:pPr>
        <w:pStyle w:val="a3"/>
        <w:rPr>
          <w:rFonts w:hAnsi="宋体" w:cs="宋体"/>
        </w:rPr>
      </w:pP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三、EC2 Service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1.在租户service中创建用户ec2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keystone --token 558ec87e86aa43b11798 --endpoint http://10.10.4.47:35357/v2.0 user-create --tenant-id a295e1962f124d2992beacbec452d9c4 --name ec2 --pass ec2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+----------+-------------------------------------------------------------------------------------------------------------------------+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| Property |                                                          Value                                                          |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+----------+-------------------------------------------------------------------------------------------------------------------------+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|  email   |                                                                                                                         |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| enabled  |                                                           True                                                          |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|    id    |                                             e88417ed8c394d73a52f7709a113bb9a                                            |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|   name   |                                                           ec2                                                           |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| password | $6$rounds=40000$ki7fxWVrFhEeQclE$BPelQcPtikG4x/yQg26QtnWA4Z1A.Bj7VwALxjMUotPf5syivhj7IgqCuIExZRsNniopKjfGSt.yXgCkIesWc/ |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| tenantId |                                             a295e1962f124d2992beacbec452d9c4                                            |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+----------+-------------------------------------------------------------------------------------------------------------------------+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2.在租户service中，将角色admin赋予用户ec2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keystone --token 558ec87e86aa43b11798 --endpoint http://10.10.4.47:35357/v2.0 user-role-add --user-id e88417ed8c394d73a52f7709a113bb9a --tenant-id a295e1962f124d2992beacbec452d9c4 --role-id 25f36f99603c4c95888e71793365826e</w:t>
      </w:r>
    </w:p>
    <w:p w:rsidR="00242C51" w:rsidRPr="00242C51" w:rsidRDefault="00242C51" w:rsidP="00242C51">
      <w:pPr>
        <w:pStyle w:val="a3"/>
        <w:rPr>
          <w:rFonts w:hAnsi="宋体" w:cs="宋体"/>
        </w:rPr>
      </w:pPr>
    </w:p>
    <w:p w:rsidR="00242C51" w:rsidRPr="00242C51" w:rsidRDefault="00242C51" w:rsidP="00242C51">
      <w:pPr>
        <w:pStyle w:val="a3"/>
        <w:rPr>
          <w:rFonts w:hAnsi="宋体" w:cs="宋体"/>
        </w:rPr>
      </w:pP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四、Object Storage Service （swift）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1.在租户service中创建用户swift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keystone --token 558ec87e86aa43b11798 --endpoint http://10.10.4.47:35357/v2.0 user-create --tenant-id a295e1962f124d2992beacbec452d9c4 --name swift --pass swift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+----------+-------------------------------------------------------------------------------------------------------------------------+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 xml:space="preserve">| Property |                                                          Value                                                          </w:t>
      </w:r>
      <w:r w:rsidRPr="00242C51">
        <w:rPr>
          <w:rFonts w:hAnsi="宋体" w:cs="宋体"/>
        </w:rPr>
        <w:lastRenderedPageBreak/>
        <w:t>|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+----------+-------------------------------------------------------------------------------------------------------------------------+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|  email   |                                                                                                                         |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| enabled  |                                                           True                                                          |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|    id    |                                             3a8ccf71549f491b8eccc31b4b04d80e                                            |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|   name   |                                                          swift                                                          |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| password | $6$rounds=40000$SthEV8h8scvp9hBJ$r6oCf8J1OGb39QymElLJr79XD6suL4jKimUHLrz8VWz3W2Wxl8EqCYmYZUBs8LigGUNGDrG.9mrhJQ86/AgKH1 |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| tenantId |                                             a295e1962f124d2992beacbec452d9c4                                            |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+----------+-------------------------------------------------------------------------------------------------------------------------+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2.在租户service中，将角色admin赋予用户swift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keystone --token 558ec87e86aa43b11798 --endpoint http://10.10.4.47:35357/v2.0 user-role-add --user-id 3a8ccf71549f491b8eccc31b4b04d80e --tenant-id a295e1962f124d2992beacbec452d9c4 --role-id 25f36f99603c4c95888e71793365826e</w:t>
      </w:r>
    </w:p>
    <w:p w:rsidR="00242C51" w:rsidRPr="00242C51" w:rsidRDefault="00242C51" w:rsidP="00242C51">
      <w:pPr>
        <w:pStyle w:val="a3"/>
        <w:rPr>
          <w:rFonts w:hAnsi="宋体" w:cs="宋体"/>
        </w:rPr>
      </w:pPr>
    </w:p>
    <w:p w:rsidR="00242C51" w:rsidRPr="00242C51" w:rsidRDefault="00242C51" w:rsidP="00242C51">
      <w:pPr>
        <w:pStyle w:val="a3"/>
        <w:rPr>
          <w:rFonts w:hAnsi="宋体" w:cs="宋体"/>
        </w:rPr>
      </w:pP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查看用户：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keystone --token 558ec87e86aa43b11798 --endpoint http://10.10.4.47:35357/v2.0 user-list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+----------------------------------+--------+---------+-------+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|                id                |  name  | enabled | email |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+----------------------------------+--------+---------+-------+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| 264de00cea3348cda1b968f31b369e92 | admin  |   True  |       |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| 3a8ccf71549f491b8eccc31b4b04d80e | swift  |   True  |       |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| b6edb3ec9e2e49d39f3a01d4f8981772 | glance |   True  |       |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| d746324fe1aa436087e87e92b38ed2d8 |  nova  |   True  |       |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| e88417ed8c394d73a52f7709a113bb9a |  ec2   |   True  |       |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+----------------------------------+--------+---------+-------+</w:t>
      </w:r>
    </w:p>
    <w:p w:rsidR="00242C51" w:rsidRPr="00242C51" w:rsidRDefault="00242C51" w:rsidP="00242C51">
      <w:pPr>
        <w:pStyle w:val="a3"/>
        <w:rPr>
          <w:rFonts w:hAnsi="宋体" w:cs="宋体"/>
        </w:rPr>
      </w:pPr>
    </w:p>
    <w:p w:rsidR="00242C51" w:rsidRPr="00242C51" w:rsidRDefault="00242C51" w:rsidP="00242C51">
      <w:pPr>
        <w:pStyle w:val="a3"/>
        <w:rPr>
          <w:rFonts w:hAnsi="宋体" w:cs="宋体"/>
        </w:rPr>
      </w:pP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---------------------------------------------------分割线-------------------------------------------------------------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为了在命令中少两个参数：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 xml:space="preserve">export SERVICE_ENDPOINT="http://localhost:35357/v2.0"  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 xml:space="preserve">export SERVICE_TOKEN=558ec87e86aa43b11798   </w:t>
      </w:r>
    </w:p>
    <w:p w:rsidR="00242C51" w:rsidRPr="00242C51" w:rsidRDefault="00242C51" w:rsidP="00242C51">
      <w:pPr>
        <w:pStyle w:val="a3"/>
        <w:rPr>
          <w:rFonts w:hAnsi="宋体" w:cs="宋体"/>
        </w:rPr>
      </w:pPr>
    </w:p>
    <w:p w:rsidR="00242C51" w:rsidRPr="00242C51" w:rsidRDefault="00242C51" w:rsidP="00242C51">
      <w:pPr>
        <w:pStyle w:val="a3"/>
        <w:rPr>
          <w:rFonts w:hAnsi="宋体" w:cs="宋体"/>
        </w:rPr>
      </w:pP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为各组件配置服务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keystone service-create  --name=keystone --type=identity --description="Keystone Identity Service"</w:t>
      </w:r>
    </w:p>
    <w:p w:rsidR="00242C51" w:rsidRPr="00242C51" w:rsidRDefault="00242C51" w:rsidP="00242C51">
      <w:pPr>
        <w:pStyle w:val="a3"/>
        <w:rPr>
          <w:rFonts w:hAnsi="宋体" w:cs="宋体"/>
        </w:rPr>
      </w:pPr>
    </w:p>
    <w:p w:rsidR="00242C51" w:rsidRPr="00242C51" w:rsidRDefault="00242C51" w:rsidP="00242C51">
      <w:pPr>
        <w:pStyle w:val="a3"/>
        <w:rPr>
          <w:rFonts w:hAnsi="宋体" w:cs="宋体"/>
        </w:rPr>
      </w:pP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keystone  service-create --name=nova --type=compute --description="Nova Compute Service"</w:t>
      </w:r>
    </w:p>
    <w:p w:rsidR="00242C51" w:rsidRPr="00242C51" w:rsidRDefault="00242C51" w:rsidP="00242C51">
      <w:pPr>
        <w:pStyle w:val="a3"/>
        <w:rPr>
          <w:rFonts w:hAnsi="宋体" w:cs="宋体"/>
        </w:rPr>
      </w:pPr>
    </w:p>
    <w:p w:rsidR="00242C51" w:rsidRPr="00242C51" w:rsidRDefault="00242C51" w:rsidP="00242C51">
      <w:pPr>
        <w:pStyle w:val="a3"/>
        <w:rPr>
          <w:rFonts w:hAnsi="宋体" w:cs="宋体"/>
        </w:rPr>
      </w:pP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keystone service-create --name=volume --type=volume --description="Nova Volume Service"</w:t>
      </w:r>
    </w:p>
    <w:p w:rsidR="00242C51" w:rsidRPr="00242C51" w:rsidRDefault="00242C51" w:rsidP="00242C51">
      <w:pPr>
        <w:pStyle w:val="a3"/>
        <w:rPr>
          <w:rFonts w:hAnsi="宋体" w:cs="宋体"/>
        </w:rPr>
      </w:pPr>
    </w:p>
    <w:p w:rsidR="00242C51" w:rsidRPr="00242C51" w:rsidRDefault="00242C51" w:rsidP="00242C51">
      <w:pPr>
        <w:pStyle w:val="a3"/>
        <w:rPr>
          <w:rFonts w:hAnsi="宋体" w:cs="宋体"/>
        </w:rPr>
      </w:pP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keystone service-create --name=glance --type=image --description="Glance Image Service"</w:t>
      </w:r>
    </w:p>
    <w:p w:rsidR="00242C51" w:rsidRPr="00242C51" w:rsidRDefault="00242C51" w:rsidP="00242C51">
      <w:pPr>
        <w:pStyle w:val="a3"/>
        <w:rPr>
          <w:rFonts w:hAnsi="宋体" w:cs="宋体"/>
        </w:rPr>
      </w:pPr>
    </w:p>
    <w:p w:rsidR="00242C51" w:rsidRPr="00242C51" w:rsidRDefault="00242C51" w:rsidP="00242C51">
      <w:pPr>
        <w:pStyle w:val="a3"/>
        <w:rPr>
          <w:rFonts w:hAnsi="宋体" w:cs="宋体"/>
        </w:rPr>
      </w:pP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keystone service-create --name=ec2 --type=ec2 --description="EC2 Compatibility Layer"</w:t>
      </w:r>
    </w:p>
    <w:p w:rsidR="00242C51" w:rsidRPr="00242C51" w:rsidRDefault="00242C51" w:rsidP="00242C51">
      <w:pPr>
        <w:pStyle w:val="a3"/>
        <w:rPr>
          <w:rFonts w:hAnsi="宋体" w:cs="宋体"/>
        </w:rPr>
      </w:pPr>
    </w:p>
    <w:p w:rsidR="00242C51" w:rsidRPr="00242C51" w:rsidRDefault="00242C51" w:rsidP="00242C51">
      <w:pPr>
        <w:pStyle w:val="a3"/>
        <w:rPr>
          <w:rFonts w:hAnsi="宋体" w:cs="宋体"/>
        </w:rPr>
      </w:pP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keystone service-create --name=swift --type=object-store --description="Object Storage Service"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$ keystone service-list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+----------------------------------+----------+--------------+---------------------------+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|                id                |   name   |     type     |        description        |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+----------------------------------+----------+--------------+---------------------------+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| 0ef9d77e2ca44d2e94a58f98eaea46fc | keystone |   identity   | Keystone Identity Service |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| 1ab16c3a56314f81bf6d7ab4c96cf9ba |  volume  |    volume    |    Nova Volume Service    |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| 2e7c422762a24306879dc3459c8d4ac0 |   ec2    |     ec2      |  EC2 Compatibility Layer  |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| b0753c9823ec43bba5f44a431df108f4 |  swift   | object-store |   Object Storage Service  |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| ec5b17f444ed49a9b5f785eff16be656 |   nova   |   compute    |    Nova Compute Service   |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| f3e375536aac48fa8463660bbe91c12a |  glance  |    image     |    Glance Image Service   |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+----------------------------------+----------+--------------+------------------</w:t>
      </w:r>
      <w:r w:rsidRPr="00242C51">
        <w:rPr>
          <w:rFonts w:hAnsi="宋体" w:cs="宋体"/>
        </w:rPr>
        <w:lastRenderedPageBreak/>
        <w:t>---------+</w:t>
      </w:r>
    </w:p>
    <w:p w:rsidR="00242C51" w:rsidRPr="00242C51" w:rsidRDefault="00242C51" w:rsidP="00242C51">
      <w:pPr>
        <w:pStyle w:val="a3"/>
        <w:rPr>
          <w:rFonts w:hAnsi="宋体" w:cs="宋体"/>
        </w:rPr>
      </w:pPr>
    </w:p>
    <w:p w:rsidR="00242C51" w:rsidRPr="00242C51" w:rsidRDefault="00242C51" w:rsidP="00242C51">
      <w:pPr>
        <w:pStyle w:val="a3"/>
        <w:rPr>
          <w:rFonts w:hAnsi="宋体" w:cs="宋体"/>
        </w:rPr>
      </w:pP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为各组件配置服务endpoint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1.keystone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 xml:space="preserve"> keystone endpoint-create --region RegionOne  --service-id=0ef9d77e2ca44d2e94a58f98eaea46fc \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 xml:space="preserve"> --publicurl=http://10.10.4.47:5000/v2.0 \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 xml:space="preserve"> --internalurl=http://192.168.1.2:5000/v2.0 \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 xml:space="preserve"> --adminurl=http://10.10.4.47:35357/v2.0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2.nova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 xml:space="preserve"> keystone endpoint-create \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 xml:space="preserve"> --region RegionOne \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 xml:space="preserve"> --service-id=ec5b17f444ed49a9b5f785eff16be656 \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 xml:space="preserve"> --publicurl='http://10.10.4.47:8774/v2/%(tenant_id)s' \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 xml:space="preserve"> --internalurl='http://192.168.1.2:8774/v2/%(tenant_id)s' \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 xml:space="preserve"> --adminurl='http://10.10.4.47:8774/v2/%(tenant_id)s'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3.volume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keystone endpoint-create \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 xml:space="preserve"> --region RegionOne \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 xml:space="preserve"> --service-id=1ab16c3a56314f81bf6d7ab4c96cf9ba \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 xml:space="preserve"> --publicurl='http://10.10.4.47:8776/v1/%(tenant_id)s' \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 xml:space="preserve"> --internalurl='http://192.168.1.2:8776/v1/%(tenant_id)s' \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 xml:space="preserve"> --adminurl='http://10.10.4.47:8776/v1/%(tenant_id)s'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 xml:space="preserve">4.glance 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keystone endpoint-create \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 xml:space="preserve"> --region RegionOne \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 xml:space="preserve"> --service-id=f3e375536aac48fa8463660bbe91c12a \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 xml:space="preserve"> --publicurl=http://10.10.4.47:9292/v1 \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 xml:space="preserve"> --internalurl=http://192.168.1.2:9292/v1 \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 xml:space="preserve"> --adminurl=http://10.10.4.47:9292/v1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 xml:space="preserve">5.ec2 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keystone endpoint-create \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 xml:space="preserve"> --region RegionOne \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 xml:space="preserve"> --service-id=2e7c422762a24306879dc3459c8d4ac0 \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 xml:space="preserve"> --publicurl=http://10.10.4.47:8773/services/Cloud \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 xml:space="preserve"> --internalurl=http://192.168.1.2:8773/services/Cloud \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 xml:space="preserve"> --adminurl=http://10.10.4.47:8773/services/Admin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 xml:space="preserve">6.swift 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keystone endpoint-create \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 xml:space="preserve"> --region RegionOne \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 xml:space="preserve"> --service-id=b0753c9823ec43bba5f44a431df108f4 \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 xml:space="preserve"> --publicurl 'http://10.10.4.47:8888/v1/AUTH_%(tenant_id)s' \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 xml:space="preserve"> --adminurl 'http://10.10.4.47:8888/v1' \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lastRenderedPageBreak/>
        <w:t xml:space="preserve"> --internalurl 'http://192.168.1.2:8888/v1/AUTH_%(tenant_id)s'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+----------------------------------+-----------+----------------------------------------------+-----------------------------------------------+-----------------------------------------+----------------------------------+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|                id                |   region  |                  publicurl                   |                  internalurl                  |                 adminurl                |            service_id            |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+----------------------------------+-----------+----------------------------------------------+-----------------------------------------------+-----------------------------------------+----------------------------------+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| 213af135dbf74933a24872b3a2d6c4b8 | RegionOne | http://10.10.4.47:8888/v1/AUTH_%(tenant_id)s | http://192.168.1.2:8888/v1/AUTH_%(tenant_id)s |        http://10.10.4.47:8888/v1        | b0753c9823ec43bba5f44a431df108f4 |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| 2e80ec27f90d48648ae6326ca34eeba7 | RegionOne |   http://10.10.4.47:8774/v2/%(tenant_id)s    |    http://192.168.1.2:8774/v2/%(tenant_id)s   | http://10.10.4.47:8774/v2/%(tenant_id)s | ec5b17f444ed49a9b5f785eff16be656 |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| 6a97f8e4d265421baa757ce262333bf2 | RegionOne |          http://10.10.4.47:9292/v1           |           http://192.168.1.2:9292/v1          |        http://10.10.4.47:9292/v1        | f3e375536aac48fa8463660bbe91c12a |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| b4ab7b18688a461dbdb375ade57c7f22 | RegionOne |   http://10.10.4.47:8776/v1/%(tenant_id)s    |    http://192.168.1.2:8776/v1/%(tenant_id)s   | http://10.10.4.47:8776/v1/%(tenant_id)s | 1ab16c3a56314f81bf6d7ab4c96cf9ba |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| bbd0e9146ccd4a3aa329c2379960efa7 | RegionOne |         http://10.10.4.47:5000/v2.0          |          http://192.168.1.2:5000/v2.0         |       http://10.10.4.47:35357/v2.0      | 0ef9d77e2ca44d2e94a58f98eaea46fc |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| fadb5bb02f364e838781179b3909afc2 | RegionOne |    http://10.10.4.47:8773/services/Cloud     |     http://192.168.1.2:8773/services/Cloud    |  http://10.10.4.47:8773/services/Admin  | 2e7c422762a24306879dc3459c8d4ac0 |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+----------------------------------+-----------+----------------------------------------------+-----------------------------------------------+-----------------------------------------+----------------------------------+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验证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 xml:space="preserve">keystone --os-username=admin --os-password=keystoneadmin --os-auth-url=http://10.10.4.47:35357/v2.0 token-get    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No handlers could be found for logger "keystoneclient.v2_0.client"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+----------+----------------------------------+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| Property |              Value               |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+----------+----------------------------------+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| expires  |       2013-03-02T01:25:40Z       |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|    id    | 00d71cef161a467ebb3ef3646172906c |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lastRenderedPageBreak/>
        <w:t>| user_id  | 264de00cea3348cda1b968f31b369e92 |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+----------+----------------------------------+</w:t>
      </w:r>
    </w:p>
    <w:p w:rsidR="00242C51" w:rsidRPr="00242C51" w:rsidRDefault="00242C51" w:rsidP="00242C51">
      <w:pPr>
        <w:pStyle w:val="a3"/>
        <w:rPr>
          <w:rFonts w:hAnsi="宋体" w:cs="宋体"/>
        </w:rPr>
      </w:pPr>
    </w:p>
    <w:p w:rsidR="00242C51" w:rsidRPr="00242C51" w:rsidRDefault="00242C51" w:rsidP="00242C51">
      <w:pPr>
        <w:pStyle w:val="a3"/>
        <w:rPr>
          <w:rFonts w:hAnsi="宋体" w:cs="宋体"/>
        </w:rPr>
      </w:pP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keystone --os-username=admin --os-password=keystoneadmin --os-tenant-name=openstackDemo --os-auth-url=http://10.10.4.47:35357/v2.0 token-get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+-----------+----------------------------------+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|  Property |              Value               |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+-----------+----------------------------------+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|  expires  |       2013-03-02T01:28:12Z       |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|     id    | 16caeb836e75416d9ab2b09d38228022 |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| tenant_id | ac0da7079c8d4bc2b95009175b21fa66 |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|  user_id  | 264de00cea3348cda1b968f31b369e92 |</w:t>
      </w:r>
    </w:p>
    <w:p w:rsidR="00242C51" w:rsidRPr="00242C51" w:rsidRDefault="00242C51" w:rsidP="00242C51">
      <w:pPr>
        <w:pStyle w:val="a3"/>
        <w:rPr>
          <w:rFonts w:hAnsi="宋体" w:cs="宋体"/>
        </w:rPr>
      </w:pPr>
      <w:r w:rsidRPr="00242C51">
        <w:rPr>
          <w:rFonts w:hAnsi="宋体" w:cs="宋体"/>
        </w:rPr>
        <w:t>+-----------+----------------------------------+</w:t>
      </w:r>
    </w:p>
    <w:p w:rsidR="00242C51" w:rsidRPr="00242C51" w:rsidRDefault="00242C51" w:rsidP="00242C51">
      <w:pPr>
        <w:pStyle w:val="a3"/>
        <w:rPr>
          <w:rFonts w:hAnsi="宋体" w:cs="宋体"/>
        </w:rPr>
      </w:pPr>
    </w:p>
    <w:p w:rsidR="00242C51" w:rsidRDefault="00242C51" w:rsidP="00242C51">
      <w:pPr>
        <w:pStyle w:val="a3"/>
        <w:rPr>
          <w:rFonts w:hAnsi="宋体" w:cs="宋体"/>
        </w:rPr>
      </w:pPr>
    </w:p>
    <w:sectPr w:rsidR="00242C51" w:rsidSect="007A7A9E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778"/>
    <w:rsid w:val="00242C51"/>
    <w:rsid w:val="0051234A"/>
    <w:rsid w:val="00662321"/>
    <w:rsid w:val="006C616E"/>
    <w:rsid w:val="007F7778"/>
    <w:rsid w:val="008C1B14"/>
    <w:rsid w:val="009F7DB8"/>
    <w:rsid w:val="00A91617"/>
    <w:rsid w:val="00DD0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758E39-F364-4AD2-A336-09C200ED7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7A7A9E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7A7A9E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2759</Words>
  <Characters>15729</Characters>
  <Application>Microsoft Office Word</Application>
  <DocSecurity>0</DocSecurity>
  <Lines>131</Lines>
  <Paragraphs>36</Paragraphs>
  <ScaleCrop>false</ScaleCrop>
  <Company>微软中国</Company>
  <LinksUpToDate>false</LinksUpToDate>
  <CharactersWithSpaces>18452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2013-12-05T09:34:00Z</dcterms:created>
  <dcterms:modified xsi:type="dcterms:W3CDTF">2013-12-05T09:34:00Z</dcterms:modified>
</cp:coreProperties>
</file>