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3624CB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</w:tc>
            </w:tr>
          </w:tbl>
          <w:p w:rsidR="006E7456" w:rsidRDefault="006E7456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3624CB">
              <w:tc>
                <w:tcPr>
                  <w:tcW w:w="4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</w:tc>
            </w:tr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 w:hint="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2977"/>
      </w:tblGrid>
      <w:tr w:rsidR="00C203C8" w:rsidTr="00FF58BA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5103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2977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977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>
              <w:rPr>
                <w:rFonts w:asciiTheme="minorEastAsia" w:hAnsiTheme="minorEastAsia" w:hint="eastAsia"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2977" w:type="dxa"/>
          </w:tcPr>
          <w:p w:rsidR="00C203C8" w:rsidRPr="00AA39AF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AA39AF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段名</w:t>
            </w:r>
          </w:p>
        </w:tc>
        <w:tc>
          <w:tcPr>
            <w:tcW w:w="2977" w:type="dxa"/>
          </w:tcPr>
          <w:p w:rsidR="00C203C8" w:rsidRDefault="00C203C8" w:rsidP="005A25B5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5369BB" w:rsidTr="00FF58BA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 w:hint="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标号</w:t>
            </w:r>
          </w:p>
        </w:tc>
        <w:tc>
          <w:tcPr>
            <w:tcW w:w="2977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</w:t>
            </w:r>
            <w:r>
              <w:rPr>
                <w:rFonts w:asciiTheme="minorEastAsia" w:hAnsiTheme="minorEastAsia"/>
              </w:rPr>
              <w:lastRenderedPageBreak/>
              <w:t>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5369BB" w:rsidTr="00D86321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976"/>
      </w:tblGrid>
      <w:tr w:rsidR="009F61C8" w:rsidTr="00A925F7">
        <w:tc>
          <w:tcPr>
            <w:tcW w:w="4390" w:type="dxa"/>
          </w:tcPr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正整数 </w:t>
            </w:r>
            <w:r>
              <w:rPr>
                <w:rFonts w:asciiTheme="minorEastAsia" w:hAnsiTheme="minorEastAsia"/>
              </w:rPr>
              <w:t>dup(</w:t>
            </w:r>
            <w:r>
              <w:rPr>
                <w:rFonts w:asciiTheme="minorEastAsia" w:hAnsiTheme="minorEastAsia" w:hint="eastAsia"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976" w:type="dxa"/>
          </w:tcPr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9F61C8" w:rsidRDefault="009F61C8" w:rsidP="00B354A9">
      <w:pPr>
        <w:jc w:val="left"/>
        <w:rPr>
          <w:rFonts w:asciiTheme="minorEastAsia" w:hAnsiTheme="minorEastAsia" w:hint="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[立即数]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 w:hint="eastAsia"/>
              </w:rPr>
              <w:t>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 w:hint="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>
              <w:rPr>
                <w:rFonts w:asciiTheme="minorEastAsia" w:hAnsiTheme="minorEastAsia" w:hint="eastAsia"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0" w:name="OLE_LINK1"/>
            <w:bookmarkStart w:id="1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0"/>
            <w:bookmarkEnd w:id="1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>
              <w:rPr>
                <w:rFonts w:asciiTheme="minorEastAsia" w:hAnsiTheme="minorEastAsia" w:hint="eastAsia"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>
              <w:rPr>
                <w:rFonts w:asciiTheme="minorEastAsia" w:hAnsiTheme="minorEastAsia" w:hint="eastAsia"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>
              <w:rPr>
                <w:rFonts w:asciiTheme="minorEastAsia" w:hAnsiTheme="minorEastAsia" w:hint="eastAsia"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>
              <w:rPr>
                <w:rFonts w:asciiTheme="minorEastAsia" w:hAnsiTheme="minorEastAsia" w:hint="eastAsia"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 w:hint="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Pr="00F32430" w:rsidRDefault="00F73F3B" w:rsidP="00B354A9">
      <w:pPr>
        <w:jc w:val="left"/>
        <w:rPr>
          <w:rFonts w:asciiTheme="minorEastAsia" w:hAnsi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4366"/>
      </w:tblGrid>
      <w:tr w:rsidR="004F3A0B" w:rsidRPr="00F32430" w:rsidTr="00A16AD2">
        <w:tc>
          <w:tcPr>
            <w:tcW w:w="6374" w:type="dxa"/>
          </w:tcPr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</w:t>
            </w:r>
          </w:p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</w:p>
              </w:tc>
            </w:tr>
          </w:tbl>
          <w:p w:rsidR="004F3A0B" w:rsidRPr="00F32430" w:rsidRDefault="004F3A0B" w:rsidP="003624CB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66" w:type="dxa"/>
          </w:tcPr>
          <w:p w:rsidR="004F3A0B" w:rsidRPr="00F32430" w:rsidRDefault="004F3A0B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A16AD2">
        <w:tc>
          <w:tcPr>
            <w:tcW w:w="6374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3624CB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3624CB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3624CB">
              <w:tc>
                <w:tcPr>
                  <w:tcW w:w="426" w:type="dxa"/>
                  <w:vMerge w:val="restart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3624CB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3624CB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81024D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66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A16AD2">
        <w:tc>
          <w:tcPr>
            <w:tcW w:w="6374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mul</w:t>
            </w:r>
          </w:p>
          <w:p w:rsidR="009163F1" w:rsidRDefault="009163F1" w:rsidP="009163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若两个乘数都是</w:t>
            </w:r>
            <w:r>
              <w:rPr>
                <w:rFonts w:asciiTheme="minorEastAsia" w:hAnsiTheme="minorEastAsia" w:hint="eastAsia"/>
              </w:rPr>
              <w:t>8位（</w:t>
            </w:r>
            <w:r>
              <w:rPr>
                <w:rFonts w:asciiTheme="minorEastAsia" w:hAnsiTheme="minorEastAsia"/>
              </w:rPr>
              <w:t>AL存放</w:t>
            </w:r>
            <w:r>
              <w:rPr>
                <w:rFonts w:asciiTheme="minorEastAsia" w:hAnsiTheme="minorEastAsia" w:hint="eastAsia"/>
              </w:rPr>
              <w:t>），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AX</w:t>
            </w:r>
            <w:r>
              <w:rPr>
                <w:rFonts w:asciiTheme="minorEastAsia" w:hAnsiTheme="minorEastAsia"/>
              </w:rPr>
              <w:t>存储结果；若两个乘数都是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存放），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DX存储结果高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，AX存储结果低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。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若除数为</w:t>
            </w:r>
            <w:bookmarkStart w:id="2" w:name="_GoBack"/>
            <w:bookmarkEnd w:id="2"/>
            <w:r>
              <w:rPr>
                <w:rFonts w:asciiTheme="minorEastAsia" w:hAnsiTheme="minorEastAsia" w:hint="eastAsia"/>
              </w:rPr>
              <w:t>8位，</w:t>
            </w:r>
            <w:r>
              <w:rPr>
                <w:rFonts w:asciiTheme="minorEastAsia" w:hAnsiTheme="minorEastAsia"/>
              </w:rPr>
              <w:t>则被除数为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AL存储商，AH存储余数</w:t>
            </w:r>
            <w:r>
              <w:rPr>
                <w:rFonts w:asciiTheme="minorEastAsia" w:hAnsiTheme="minorEastAsia" w:hint="eastAsia"/>
              </w:rPr>
              <w:t>；</w:t>
            </w:r>
            <w:r>
              <w:rPr>
                <w:rFonts w:asciiTheme="minorEastAsia" w:hAnsiTheme="minorEastAsia"/>
              </w:rPr>
              <w:t>若除数为16</w:t>
            </w:r>
            <w:r>
              <w:rPr>
                <w:rFonts w:asciiTheme="minorEastAsia" w:hAnsiTheme="minorEastAsia" w:hint="eastAsia"/>
              </w:rPr>
              <w:t>位，</w:t>
            </w:r>
            <w:r>
              <w:rPr>
                <w:rFonts w:asciiTheme="minorEastAsia" w:hAnsiTheme="minorEastAsia"/>
              </w:rPr>
              <w:t>则被除数为32</w:t>
            </w:r>
            <w:r>
              <w:rPr>
                <w:rFonts w:asciiTheme="minorEastAsia" w:hAnsiTheme="minorEastAsia" w:hint="eastAsia"/>
              </w:rPr>
              <w:t>位（</w:t>
            </w:r>
            <w:r>
              <w:rPr>
                <w:rFonts w:asciiTheme="minorEastAsia" w:hAnsiTheme="minorEastAsia"/>
              </w:rPr>
              <w:t>DX存放高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，AX存放低</w:t>
            </w:r>
            <w:r>
              <w:rPr>
                <w:rFonts w:asciiTheme="minorEastAsia" w:hAnsiTheme="minorEastAsia" w:hint="eastAsia"/>
              </w:rPr>
              <w:t>16位）</w:t>
            </w:r>
            <w:r>
              <w:rPr>
                <w:rFonts w:asciiTheme="minorEastAsia" w:hAnsiTheme="minorEastAsia"/>
              </w:rPr>
              <w:t>，AX存储商，DX存储余数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66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A16AD2">
        <w:tc>
          <w:tcPr>
            <w:tcW w:w="6374" w:type="dxa"/>
          </w:tcPr>
          <w:p w:rsidR="00F32430" w:rsidRDefault="00F32430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/>
              </w:rPr>
              <w:t>传送</w:t>
            </w:r>
            <w:r w:rsidRPr="00F32430">
              <w:rPr>
                <w:rFonts w:asciiTheme="minorEastAsia" w:hAnsiTheme="minorEastAsia" w:hint="eastAsia"/>
              </w:rPr>
              <w:t>指令</w:t>
            </w:r>
            <w:r w:rsidR="001250D8" w:rsidRPr="00F32430">
              <w:rPr>
                <w:rFonts w:asciiTheme="minorEastAsia" w:hAnsiTheme="minorEastAsia" w:hint="eastAsia"/>
              </w:rPr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554A6A" w:rsidTr="00554A6A">
              <w:tc>
                <w:tcPr>
                  <w:tcW w:w="426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554A6A">
              <w:tc>
                <w:tcPr>
                  <w:tcW w:w="426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554A6A" w:rsidTr="00BD32B2">
              <w:tc>
                <w:tcPr>
                  <w:tcW w:w="426" w:type="dxa"/>
                  <w:vMerge w:val="restart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BD32B2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F636F8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</w:t>
                  </w:r>
                  <w:r w:rsidR="0056523C">
                    <w:rPr>
                      <w:rFonts w:asciiTheme="minorEastAsia" w:hAnsiTheme="minorEastAsia" w:hint="eastAsia"/>
                    </w:rPr>
                    <w:t>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554A6A" w:rsidTr="00BD32B2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554A6A" w:rsidTr="00BD32B2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6F0466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A16AD2">
        <w:tc>
          <w:tcPr>
            <w:tcW w:w="6374" w:type="dxa"/>
          </w:tcPr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3624CB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426"/>
            </w:tblGrid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立即数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 w:hint="eastAsia"/>
                    </w:rPr>
                  </w:pPr>
                </w:p>
              </w:tc>
            </w:tr>
          </w:tbl>
          <w:p w:rsidR="003730C7" w:rsidRPr="00F32430" w:rsidRDefault="003730C7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3730C7" w:rsidRPr="00F32430" w:rsidRDefault="003730C7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A16AD2">
        <w:tc>
          <w:tcPr>
            <w:tcW w:w="6374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3544"/>
            </w:tblGrid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  <w:r>
                    <w:rPr>
                      <w:rFonts w:asciiTheme="minorEastAsia" w:hAnsiTheme="minorEastAsia" w:hint="eastAsia"/>
                    </w:rPr>
                    <w:t>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</w:t>
                  </w:r>
                  <w:r w:rsidR="008D2DD6">
                    <w:rPr>
                      <w:rFonts w:asciiTheme="minorEastAsia" w:hAnsiTheme="minorEastAsia"/>
                    </w:rPr>
                    <w:t>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</w:t>
                  </w:r>
                  <w:r w:rsidR="008D2DD6">
                    <w:rPr>
                      <w:rFonts w:asciiTheme="minorEastAsia" w:hAnsiTheme="minorEastAsia"/>
                    </w:rPr>
                    <w:t xml:space="preserve">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66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A16AD2">
        <w:tc>
          <w:tcPr>
            <w:tcW w:w="6374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若CX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/>
              </w:rPr>
              <w:t>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0F30D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的地址-jmp指令后字节的地址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366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A16AD2">
        <w:tc>
          <w:tcPr>
            <w:tcW w:w="6374" w:type="dxa"/>
          </w:tcPr>
          <w:p w:rsidR="008E56B7" w:rsidRDefault="008E56B7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8E56B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的地址-jmp指令后字节的地址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366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324BC8" w:rsidRPr="00F32430" w:rsidTr="00A16AD2">
        <w:tc>
          <w:tcPr>
            <w:tcW w:w="6374" w:type="dxa"/>
          </w:tcPr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</w:t>
            </w:r>
            <w:r>
              <w:rPr>
                <w:rFonts w:asciiTheme="minorEastAsia" w:hAnsiTheme="minorEastAsia"/>
              </w:rPr>
              <w:t>指令ret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ret</w:t>
            </w:r>
            <w:r>
              <w:rPr>
                <w:rFonts w:asciiTheme="minorEastAsia" w:hAnsiTheme="minorEastAsia"/>
              </w:rPr>
              <w:t>f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/>
              </w:rPr>
              <w:t xml:space="preserve"> 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CS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66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A16AD2">
        <w:tc>
          <w:tcPr>
            <w:tcW w:w="6374" w:type="dxa"/>
          </w:tcPr>
          <w:p w:rsidR="00324BC8" w:rsidRDefault="002220BA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转移指令</w:t>
            </w:r>
            <w:r>
              <w:rPr>
                <w:rFonts w:asciiTheme="minorEastAsia" w:hAnsiTheme="minorEastAsia"/>
              </w:rPr>
              <w:t>call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52"/>
            </w:tblGrid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3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6717FB" w:rsidRDefault="006717FB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6717FB" w:rsidRDefault="006717FB" w:rsidP="006717FB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DA6DB2" w:rsidRDefault="00DA6DB2" w:rsidP="00B42157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DA6DB2" w:rsidRDefault="00DA6DB2" w:rsidP="00DA6DB2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B45BCF" w:rsidRPr="00B45BCF" w:rsidRDefault="00B45BCF" w:rsidP="003B54DE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366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4194D" w:rsidRPr="00F32430" w:rsidTr="00A16AD2">
        <w:tc>
          <w:tcPr>
            <w:tcW w:w="6374" w:type="dxa"/>
          </w:tcPr>
          <w:p w:rsidR="0044194D" w:rsidRDefault="0044194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int 立即数</w:t>
            </w:r>
          </w:p>
        </w:tc>
        <w:tc>
          <w:tcPr>
            <w:tcW w:w="4366" w:type="dxa"/>
          </w:tcPr>
          <w:p w:rsidR="0044194D" w:rsidRPr="00F32430" w:rsidRDefault="0044194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Pr="00F32430" w:rsidRDefault="00BF7968" w:rsidP="00B354A9">
      <w:pPr>
        <w:jc w:val="left"/>
        <w:rPr>
          <w:rFonts w:asciiTheme="minorEastAsia" w:hAnsiTheme="minorEastAsia"/>
        </w:rPr>
      </w:pPr>
    </w:p>
    <w:sectPr w:rsidR="00BF7968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250D8"/>
    <w:rsid w:val="001955C2"/>
    <w:rsid w:val="002220BA"/>
    <w:rsid w:val="00231865"/>
    <w:rsid w:val="00241B9B"/>
    <w:rsid w:val="002751D6"/>
    <w:rsid w:val="002B57D2"/>
    <w:rsid w:val="002E4636"/>
    <w:rsid w:val="002E6189"/>
    <w:rsid w:val="0031401A"/>
    <w:rsid w:val="00324BC8"/>
    <w:rsid w:val="003507BF"/>
    <w:rsid w:val="00355D90"/>
    <w:rsid w:val="003730C7"/>
    <w:rsid w:val="003A6487"/>
    <w:rsid w:val="003B45FA"/>
    <w:rsid w:val="003B54DE"/>
    <w:rsid w:val="003B7DEC"/>
    <w:rsid w:val="003D52E9"/>
    <w:rsid w:val="0044194D"/>
    <w:rsid w:val="0048656F"/>
    <w:rsid w:val="004939A5"/>
    <w:rsid w:val="004F3A0B"/>
    <w:rsid w:val="005078CC"/>
    <w:rsid w:val="00520139"/>
    <w:rsid w:val="005369BB"/>
    <w:rsid w:val="00554A6A"/>
    <w:rsid w:val="0056523C"/>
    <w:rsid w:val="0056771E"/>
    <w:rsid w:val="005A25B5"/>
    <w:rsid w:val="005B1B8A"/>
    <w:rsid w:val="0063026D"/>
    <w:rsid w:val="00632142"/>
    <w:rsid w:val="006717FB"/>
    <w:rsid w:val="006E7456"/>
    <w:rsid w:val="006F0466"/>
    <w:rsid w:val="00707C37"/>
    <w:rsid w:val="00710525"/>
    <w:rsid w:val="007F2207"/>
    <w:rsid w:val="00842AF4"/>
    <w:rsid w:val="00855574"/>
    <w:rsid w:val="008721F4"/>
    <w:rsid w:val="008D2DD6"/>
    <w:rsid w:val="008D312B"/>
    <w:rsid w:val="008E56B7"/>
    <w:rsid w:val="008F5973"/>
    <w:rsid w:val="009163F1"/>
    <w:rsid w:val="00922778"/>
    <w:rsid w:val="009432F7"/>
    <w:rsid w:val="00953CA2"/>
    <w:rsid w:val="009D2D7E"/>
    <w:rsid w:val="009F61C8"/>
    <w:rsid w:val="00A16AD2"/>
    <w:rsid w:val="00A262C0"/>
    <w:rsid w:val="00A86208"/>
    <w:rsid w:val="00A925F7"/>
    <w:rsid w:val="00AA39AF"/>
    <w:rsid w:val="00B12D66"/>
    <w:rsid w:val="00B271D1"/>
    <w:rsid w:val="00B354A9"/>
    <w:rsid w:val="00B42157"/>
    <w:rsid w:val="00B45BCF"/>
    <w:rsid w:val="00B95B9A"/>
    <w:rsid w:val="00BD32B2"/>
    <w:rsid w:val="00BF7968"/>
    <w:rsid w:val="00C203C8"/>
    <w:rsid w:val="00CB5078"/>
    <w:rsid w:val="00CC37AF"/>
    <w:rsid w:val="00CF3CC4"/>
    <w:rsid w:val="00CF45AC"/>
    <w:rsid w:val="00D43AD5"/>
    <w:rsid w:val="00D459DE"/>
    <w:rsid w:val="00DA6DB2"/>
    <w:rsid w:val="00E16848"/>
    <w:rsid w:val="00E23DF9"/>
    <w:rsid w:val="00E52F46"/>
    <w:rsid w:val="00E55193"/>
    <w:rsid w:val="00E65CB6"/>
    <w:rsid w:val="00EC4187"/>
    <w:rsid w:val="00F0331F"/>
    <w:rsid w:val="00F15606"/>
    <w:rsid w:val="00F264F3"/>
    <w:rsid w:val="00F32430"/>
    <w:rsid w:val="00F636F8"/>
    <w:rsid w:val="00F73F3B"/>
    <w:rsid w:val="00F8129F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480</Words>
  <Characters>2740</Characters>
  <Application>Microsoft Office Word</Application>
  <DocSecurity>0</DocSecurity>
  <Lines>22</Lines>
  <Paragraphs>6</Paragraphs>
  <ScaleCrop>false</ScaleCrop>
  <Company>mycomputer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2017-09-30T06:00:00Z</dcterms:created>
  <dcterms:modified xsi:type="dcterms:W3CDTF">2017-10-02T14:01:00Z</dcterms:modified>
</cp:coreProperties>
</file>