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CE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Tr="00945BD7">
        <w:tc>
          <w:tcPr>
            <w:tcW w:w="1129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</w:p>
    <w:p w:rsidR="00945BD7" w:rsidRDefault="00945BD7" w:rsidP="00945BD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21"/>
      </w:tblGrid>
      <w:tr w:rsidR="006836C1" w:rsidTr="00C707AB">
        <w:tc>
          <w:tcPr>
            <w:tcW w:w="7221" w:type="dxa"/>
          </w:tcPr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</w: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9B3038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Default="009B3038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 w:rsidRPr="009B3038">
              <w:rPr>
                <w:rFonts w:asciiTheme="minorEastAsia" w:hAnsiTheme="minorEastAsia"/>
                <w:szCs w:val="21"/>
              </w:rPr>
              <w:t>}</w:t>
            </w:r>
          </w:p>
          <w:p w:rsidR="00346FC0" w:rsidRDefault="00A7779D" w:rsidP="009B303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346FC0">
              <w:rPr>
                <w:rFonts w:asciiTheme="minorEastAsia" w:hAnsiTheme="minorEastAsia"/>
                <w:szCs w:val="21"/>
                <w:bdr w:val="single" w:sz="4" w:space="0" w:color="auto"/>
              </w:rPr>
              <w:t>sort</w:t>
            </w:r>
            <w:r w:rsidR="00346FC0">
              <w:rPr>
                <w:rFonts w:asciiTheme="minorEastAsia" w:hAnsiTheme="minorEastAsia"/>
                <w:szCs w:val="21"/>
                <w:bdr w:val="single" w:sz="4" w:space="0" w:color="auto"/>
              </w:rPr>
              <w:t>()</w:t>
            </w:r>
            <w:r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i,max=20;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for(i=0;i!=</w:t>
            </w:r>
            <w:r w:rsidR="00835077">
              <w:rPr>
                <w:rFonts w:asciiTheme="minorEastAsia" w:hAnsiTheme="minorEastAsia"/>
                <w:szCs w:val="21"/>
              </w:rPr>
              <w:t>n</w:t>
            </w:r>
            <w:r w:rsidRPr="00A7779D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</w:r>
            <w:r w:rsidRPr="00A7779D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D50CEB">
              <w:rPr>
                <w:rFonts w:asciiTheme="minorEastAsia" w:hAnsiTheme="minorEastAsia"/>
                <w:szCs w:val="21"/>
                <w:bdr w:val="single" w:sz="4" w:space="0" w:color="auto"/>
              </w:rPr>
              <w:t>;</w:t>
            </w:r>
          </w:p>
          <w:p w:rsidR="00A7779D" w:rsidRPr="00A7779D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Default="00A7779D" w:rsidP="00A7779D">
            <w:pPr>
              <w:jc w:val="left"/>
              <w:rPr>
                <w:rFonts w:asciiTheme="minorEastAsia" w:hAnsiTheme="minorEastAsia"/>
                <w:szCs w:val="21"/>
              </w:rPr>
            </w:pPr>
            <w:r w:rsidRPr="00A7779D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6C1" w:rsidRDefault="006836C1" w:rsidP="00945BD7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116"/>
            </w:tblGrid>
            <w:tr w:rsidR="00945BD7" w:rsidTr="00C707AB">
              <w:tc>
                <w:tcPr>
                  <w:tcW w:w="7116" w:type="dxa"/>
                </w:tcPr>
                <w:p w:rsidR="00945BD7" w:rsidRDefault="00945BD7" w:rsidP="0003133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int min=0,mid,max=n-1;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while(min&lt;=max)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max=min-1;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if(p[mid]&lt;key)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lastRenderedPageBreak/>
                    <w:t>void sort(int*p,int n)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CE1856" w:rsidRP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Default="00CE1856" w:rsidP="00CE1856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CE1856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7116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0088" w:type="dxa"/>
              <w:tblLook w:val="04A0" w:firstRow="1" w:lastRow="0" w:firstColumn="1" w:lastColumn="0" w:noHBand="0" w:noVBand="1"/>
            </w:tblPr>
            <w:tblGrid>
              <w:gridCol w:w="10088"/>
            </w:tblGrid>
            <w:tr w:rsidR="00945BD7" w:rsidTr="00C707AB">
              <w:tc>
                <w:tcPr>
                  <w:tcW w:w="10088" w:type="dxa"/>
                </w:tcPr>
                <w:p w:rsidR="006836C1" w:rsidRDefault="00945BD7" w:rsidP="006836C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i,flag=n-1,next_flag;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while(flag&gt;0)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("(i=%d)",i);print_array(p,10,i,i+1);printf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("flag=%d\n",flag);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printf ("\n");</w:t>
                  </w:r>
                </w:p>
                <w:p w:rsidR="00EC7048" w:rsidRPr="00EC7048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Default="00EC7048" w:rsidP="00EC704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C7048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0088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快速排序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>void sort(int*p,int n,int indent=0)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int i,j,temp_swap;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print_indent(indent);print_array(p,n,-1,n-1);printf("\n");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i=0;j=n-2;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print_indent(indent);printf("(i=%d j=%d)\n",i,j);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while(i!=n-1&amp;&amp;p[i]&lt;=p[n-1])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++i;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while(j!=-1&amp;&amp;p[j]&gt;=p[n-1])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--j;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if(i&lt;j)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temp_swap=p[i];p[i]=p[j];p[j]=temp_swap;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print_indent(indent);print_array(p,n,i,j);printf("(i=%d j=%d)",i,j);printf("\n");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break;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print_indent(indent);printf("(i=%d j=%d)\n",i,j);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temp_swap=p[i];p[i]=p[n-1];p[n-1]=temp_swap;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print_indent(indent);print_array(p,n,i,n-1);printf("\n");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if(i&gt;1)sort(p,i,indent+2);</w:t>
                  </w:r>
                </w:p>
                <w:p w:rsidR="00570E03" w:rsidRPr="00570E03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ab/>
                    <w:t>if(n-i-1&gt;1)sort(p+i+1,n-i-1,indent+2);</w:t>
                  </w:r>
                </w:p>
                <w:p w:rsidR="009B3038" w:rsidRDefault="00570E03" w:rsidP="00570E0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70E03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210"/>
            </w:tblGrid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lastRenderedPageBreak/>
                    <w:t>void sort(int*p,int n)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int i,j,tempi,temp_swap;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tempi=i;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if(p[j]&lt;p[tempi])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tempi=j;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if(tempi!=i)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temp_swap=p[i];p[i]=p[tempi];p[tempi]=temp_swap;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printf("(i=%d tempi=%d)",i,tempi);print_array(p,n,i,tempi);printf("\n");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Default="00921EAF" w:rsidP="00921EAF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921EAF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Tr="00C707AB">
              <w:tc>
                <w:tcPr>
                  <w:tcW w:w="12215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堆排序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void heap_refresh(int*p,int n,int current)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//print_indent(2);print_array(p,n);printf("\n");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if(p[current]&gt;p[child])return;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print_indent(2);print_array(p,n,current,child);printf("(current=%d child=%d)",current,child);printf("\n");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print_array(p,n,i,-1);printf("\n");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8A043D" w:rsidRPr="008A043D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Default="008A043D" w:rsidP="008A043D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8A043D">
                    <w:rPr>
                      <w:rFonts w:asciiTheme="minorEastAsia" w:hAnsiTheme="minorEastAsia"/>
                      <w:szCs w:val="21"/>
                    </w:rPr>
                    <w:t>}</w:t>
                  </w:r>
                  <w:bookmarkStart w:id="0" w:name="_GoBack"/>
                  <w:bookmarkEnd w:id="0"/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if(n1&gt;1)sort(p,n1,indent+2);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if(n2&gt;1)sort(p+n1,n2,indent+2);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print_indent(indent);print_array(p,n1,0,n1-1);print_array(p+n1,n2,0,n2-1);printf("\n");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print_indent(indent);print_array(p,n1,i1);print_array(p+n1,n2,i2);printf("(i1=%d i2=%d)\n",i1,i2);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print_indent(indent);print_array(p_temp,i,i-1);printf("\n");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lastRenderedPageBreak/>
              <w:tab/>
              <w:t>for(;i1!=n1;++i1,++i)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</w:r>
            <w:r w:rsidRPr="00F747D0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F747D0" w:rsidRP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Default="00F747D0" w:rsidP="00F747D0">
            <w:pPr>
              <w:jc w:val="left"/>
              <w:rPr>
                <w:rFonts w:asciiTheme="minorEastAsia" w:hAnsiTheme="minorEastAsia"/>
                <w:szCs w:val="21"/>
              </w:rPr>
            </w:pPr>
            <w:r w:rsidRPr="00F747D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945BD7" w:rsidTr="0037758B">
        <w:tc>
          <w:tcPr>
            <w:tcW w:w="12436" w:type="dxa"/>
          </w:tcPr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</w:tc>
            </w:tr>
            <w:tr w:rsidR="00945BD7" w:rsidTr="00740D2E">
              <w:tc>
                <w:tcPr>
                  <w:tcW w:w="9090" w:type="dxa"/>
                </w:tcPr>
                <w:p w:rsidR="00945BD7" w:rsidRDefault="00945BD7" w:rsidP="00945BD7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for(i=0;i!=max;++i)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FA6261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ab/>
                    <w:t>delete[]p_temp;</w:t>
                  </w:r>
                </w:p>
                <w:p w:rsidR="0071798A" w:rsidRDefault="00FA6261" w:rsidP="00FA6261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FA6261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Default="00945BD7" w:rsidP="00945BD7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Pr="00945BD7" w:rsidRDefault="00945BD7" w:rsidP="00945BD7">
      <w:pPr>
        <w:jc w:val="left"/>
        <w:rPr>
          <w:rFonts w:asciiTheme="minorEastAsia" w:hAnsiTheme="minorEastAsia"/>
          <w:szCs w:val="21"/>
        </w:rPr>
      </w:pPr>
    </w:p>
    <w:sectPr w:rsidR="00945BD7" w:rsidRPr="00945BD7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31333"/>
    <w:rsid w:val="00342BCE"/>
    <w:rsid w:val="00346FC0"/>
    <w:rsid w:val="0037758B"/>
    <w:rsid w:val="00485957"/>
    <w:rsid w:val="00570E03"/>
    <w:rsid w:val="006836C1"/>
    <w:rsid w:val="0071798A"/>
    <w:rsid w:val="00740D2E"/>
    <w:rsid w:val="00835050"/>
    <w:rsid w:val="00835077"/>
    <w:rsid w:val="008A043D"/>
    <w:rsid w:val="008D5542"/>
    <w:rsid w:val="00921EAF"/>
    <w:rsid w:val="00945BD7"/>
    <w:rsid w:val="009B3038"/>
    <w:rsid w:val="00A7779D"/>
    <w:rsid w:val="00C707AB"/>
    <w:rsid w:val="00CE1856"/>
    <w:rsid w:val="00D50CEB"/>
    <w:rsid w:val="00EC7048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11</Pages>
  <Words>704</Words>
  <Characters>4014</Characters>
  <Application>Microsoft Office Word</Application>
  <DocSecurity>0</DocSecurity>
  <Lines>33</Lines>
  <Paragraphs>9</Paragraphs>
  <ScaleCrop>false</ScaleCrop>
  <Company>mycomputer</Company>
  <LinksUpToDate>false</LinksUpToDate>
  <CharactersWithSpaces>4709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2017-08-18T10:28:00Z</dcterms:created>
  <dcterms:modified xsi:type="dcterms:W3CDTF">2017-08-21T10:49:00Z</dcterms:modified>
</cp:coreProperties>
</file>