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9811CD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9811CD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9811CD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A97D7D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0F3842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Pr="00B929EC" w:rsidRDefault="000F3842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0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1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B929EC" w:rsidRDefault="001F5D5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2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B929EC">
              <w:rPr>
                <w:rFonts w:ascii="新宋体" w:eastAsia="新宋体" w:hAnsi="新宋体"/>
                <w:szCs w:val="21"/>
              </w:rPr>
              <w:t>例如</w:t>
            </w:r>
            <w:r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Pr="00B929EC">
              <w:rPr>
                <w:rFonts w:ascii="新宋体" w:eastAsia="新宋体" w:hAnsi="新宋体"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/右（左等于0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undefined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程序块嵌套且内外标识符重名时，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且仅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内标识符能被访问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的区域</w:t>
            </w: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BC384D" w:rsidRPr="00B929EC">
              <w:rPr>
                <w:rFonts w:ascii="新宋体" w:eastAsia="新宋体" w:hAnsi="新宋体" w:hint="eastAsia"/>
                <w:szCs w:val="21"/>
              </w:rPr>
              <w:t>←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从声明到程序块结束被访问）外标识符不能被访问</w:t>
            </w:r>
            <w:r w:rsidR="0018514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auto 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123473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A411C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变量不能取地址</w:t>
            </w:r>
          </w:p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、编译器可能忽略register</w:t>
            </w:r>
          </w:p>
          <w:p w:rsidR="00BA32AE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可能将auto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变为register。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、函数</w:t>
            </w:r>
            <w:r w:rsidRPr="00B929EC">
              <w:rPr>
                <w:rFonts w:ascii="新宋体" w:eastAsia="新宋体" w:hAnsi="新宋体" w:hint="eastAsia"/>
                <w:szCs w:val="21"/>
              </w:rPr>
              <w:t>在本文件后面定义或在另外的文件中定义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3E0065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505"/>
            </w:tblGrid>
            <w:tr w:rsidR="0072743A" w:rsidRPr="00B929EC" w:rsidTr="0072743A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50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</w:tc>
            </w:tr>
            <w:tr w:rsidR="0072743A" w:rsidRPr="00B929EC" w:rsidTr="0072743A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72743A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50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1、void*类型的值不能进行和加减有关的操作。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2、非void*类型的值赋给void*类型的变量不需要强制类型转换运算符。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3、若最后一个*后有const则必须初始化。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4、能不通过强制类型转换运算符就赋给指针的常量只有0和NULL。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5、表达式的类型为整型。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6、语言不负责内存边界检查。</w:t>
                  </w:r>
                </w:p>
              </w:tc>
            </w:tr>
            <w:tr w:rsidR="0076214E" w:rsidRPr="00B929EC" w:rsidTr="0072743A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50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1、指针+整数得到的值是指针的值+整数*sizeof(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2、指针-指针得到的值是(指针的值-指针的值)/sizeof(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)。两个指针指向同一数组的元素时才有意义。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4277"/>
              <w:gridCol w:w="8930"/>
            </w:tblGrid>
            <w:tr w:rsidR="0076214E" w:rsidRPr="00B929EC" w:rsidTr="00BD00F3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、若初始化且初始值个数小于成员个数，剩余元素：非指针初始化为0，指针初始化为NULL。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如果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（即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，应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继续将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；新类型名是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某类型的基础类型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某类型中间的剩余部分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3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76214E" w:rsidRPr="00B929EC" w:rsidTr="00C10D70">
                    <w:tc>
                      <w:tcPr>
                        <w:tcW w:w="4140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printf("%p %p\n%p %p\n%p %p\n%p %p\n"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,c,c+1,&amp;c,&amp;c+1,p1,p1+1,p2,p2+1);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各增加16，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各增加48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)，指针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[元素个数])，数组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E119B" w:rsidRPr="00B929EC" w:rsidTr="005E119B">
        <w:tc>
          <w:tcPr>
            <w:tcW w:w="13948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603"/>
            </w:tblGrid>
            <w:tr w:rsidR="00BC1713" w:rsidRPr="00B929EC" w:rsidTr="00B907AF">
              <w:tc>
                <w:tcPr>
                  <w:tcW w:w="3001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603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限定设置const时，变量的类型为整型。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（但可以是当前正在声明的类型的派生类型，派生关系含有至少1个*关系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4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B907AF">
              <w:tc>
                <w:tcPr>
                  <w:tcW w:w="6119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B907AF">
              <w:tc>
                <w:tcPr>
                  <w:tcW w:w="6119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603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B907AF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B907AF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E119B">
        <w:tc>
          <w:tcPr>
            <w:tcW w:w="13948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09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1、若表达式的值的类型与第1个成员的类型不同，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转换为第1个成员的类型。浮点数转整数，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E119B">
        <w:tc>
          <w:tcPr>
            <w:tcW w:w="13948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1、表达式类型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CC1CC0">
              <w:tc>
                <w:tcPr>
                  <w:tcW w:w="6686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1、标识符不能使用其它enum类型的标识符。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3、表达式的值的类型为该类型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，可以省略强制类型转换运算符。</w:t>
                  </w:r>
                </w:p>
              </w:tc>
            </w:tr>
            <w:tr w:rsidR="00767C60" w:rsidRPr="00B929EC" w:rsidTr="00CC1CC0">
              <w:tc>
                <w:tcPr>
                  <w:tcW w:w="6686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新的类型名</w:t>
            </w:r>
          </w:p>
        </w:tc>
      </w:tr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4111"/>
            </w:tblGrid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1、switch的表达式类型为整型。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的表达式类型为整型，不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540ABE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67332A" w:rsidRPr="00B929EC">
                    <w:rPr>
                      <w:rFonts w:ascii="新宋体" w:eastAsia="新宋体" w:hAnsi="新宋体" w:hint="eastAsia"/>
                      <w:szCs w:val="21"/>
                    </w:rPr>
                    <w:t>大括号内</w:t>
                  </w:r>
                  <w:r w:rsidR="005A7D4A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4、for后的括号内表达式不写相当于写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5103"/>
              <w:gridCol w:w="5953"/>
            </w:tblGrid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lastRenderedPageBreak/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RPr="00B929EC" w:rsidTr="003F6C73">
              <w:tc>
                <w:tcPr>
                  <w:tcW w:w="4281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由于没有原型声明，主调函数对每个参数进行类型提升：float类型的实际参数将提升到double；char、short和相应的signed、unsigned类型的实际参数提升到int；如果int不能存储原值，则提升到unsigned int。</w:t>
            </w:r>
          </w:p>
        </w:tc>
      </w:tr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2、类型提升规则：在没有函数原型的情况下，char与short类型都将被转换为int类型，float类型将被转换为double类型。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D4562C">
        <w:tc>
          <w:tcPr>
            <w:tcW w:w="13948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01"/>
                  </w:tblGrid>
                  <w:tr w:rsidR="00C72D60" w:rsidRPr="00B929EC" w:rsidTr="003F6C73">
                    <w:tc>
                      <w:tcPr>
                        <w:tcW w:w="6101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，不能使用sizeof。</w:t>
                  </w:r>
                </w:p>
                <w:p w:rsidR="002E0C84" w:rsidRPr="00B929EC" w:rsidRDefault="009811C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5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 xml:space="preserve"> 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RPr="00B929EC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函数形参类型是函数指针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函数返回值类型是函数指针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判断函数出错原因</w:t>
      </w: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&lt;errno.h&gt;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E3120" w:rsidRPr="00B929EC" w:rsidTr="00261ABE">
        <w:tc>
          <w:tcPr>
            <w:tcW w:w="6658" w:type="dxa"/>
          </w:tcPr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errno宏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值是左值，值的类型为int。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程序开始执行时值为0。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若要使用，在某函数调用前将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</w:t>
            </w:r>
            <w:r w:rsidRPr="00B929EC">
              <w:rPr>
                <w:rFonts w:ascii="新宋体" w:eastAsia="新宋体" w:hAnsi="新宋体" w:hint="eastAsia"/>
                <w:szCs w:val="21"/>
              </w:rPr>
              <w:t>设置为0，调用后读取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errno的值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536"/>
            </w:tblGrid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EDOM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参数的值超出数学函数的定义域。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ERANGE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返回值的值超出返回值类型所能表示的范围。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EILSEQ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宽字符，字符顺序不合法。</w:t>
                  </w:r>
                </w:p>
              </w:tc>
            </w:tr>
            <w:tr w:rsidR="00F801B9" w:rsidRPr="00B929EC" w:rsidTr="00261ABE">
              <w:tc>
                <w:tcPr>
                  <w:tcW w:w="875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  <w:tc>
                <w:tcPr>
                  <w:tcW w:w="4536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</w:tr>
          </w:tbl>
          <w:p w:rsidR="00261ABE" w:rsidRPr="00B929EC" w:rsidRDefault="00261AB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562F8">
        <w:tc>
          <w:tcPr>
            <w:tcW w:w="13948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A42727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  <w:r w:rsidR="00D162C9" w:rsidRPr="00B929EC">
        <w:rPr>
          <w:rFonts w:ascii="新宋体" w:eastAsia="新宋体" w:hAnsi="新宋体" w:hint="eastAsia"/>
          <w:szCs w:val="21"/>
        </w:rPr>
        <w:t>#</w:t>
      </w:r>
      <w:r w:rsidR="00D162C9" w:rsidRPr="00B929EC">
        <w:rPr>
          <w:rFonts w:ascii="新宋体" w:eastAsia="新宋体" w:hAnsi="新宋体"/>
          <w:szCs w:val="21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第1个[s2中任意字符]</w:t>
            </w:r>
            <w:r w:rsidRPr="00B929EC">
              <w:rPr>
                <w:rFonts w:ascii="新宋体" w:eastAsia="新宋体" w:hAnsi="新宋体" w:hint="eastAsia"/>
                <w:szCs w:val="21"/>
              </w:rPr>
              <w:t>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调用产生新标号，返回指向当前标号指针；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811CD" w:rsidRPr="00B929EC" w:rsidTr="00E85304">
        <w:tc>
          <w:tcPr>
            <w:tcW w:w="6974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E85304">
        <w:tc>
          <w:tcPr>
            <w:tcW w:w="6974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Pr="00B929EC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RPr="00B929EC" w:rsidTr="007450B8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实参类型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指向无符号整形变量的指针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错误，设置文件错误标志（通过ferror()检测），返回一个负数；在写入宽字符时一个多字节的字符发生编码错误，将errno设置为EILSEQ，返回一个负数。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RPr="00B929EC" w:rsidTr="00F36DCB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对应实参类型为char*，不断打印字符直到遇到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char字符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Pr="00B929EC" w:rsidRDefault="00A26587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E5E00" w:rsidRPr="00B929EC" w:rsidTr="00B929EC">
        <w:tc>
          <w:tcPr>
            <w:tcW w:w="13948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201A45" w:rsidRPr="00B929EC" w:rsidTr="00B929EC">
        <w:tc>
          <w:tcPr>
            <w:tcW w:w="13948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</w:t>
            </w:r>
            <w:r w:rsidRPr="00B929EC">
              <w:rPr>
                <w:rFonts w:ascii="新宋体" w:eastAsia="新宋体" w:hAnsi="新宋体" w:hint="eastAsia"/>
                <w:szCs w:val="21"/>
              </w:rPr>
              <w:t>fildes指定的文件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</w:t>
            </w:r>
            <w:r w:rsidRPr="00B929EC">
              <w:rPr>
                <w:rFonts w:ascii="新宋体" w:eastAsia="新宋体" w:hAnsi="新宋体" w:hint="eastAsia"/>
                <w:szCs w:val="21"/>
              </w:rPr>
              <w:t>fildes指定的文件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控制块的文件偏移量。</w:t>
            </w:r>
          </w:p>
        </w:tc>
      </w:tr>
      <w:tr w:rsidR="007E5E00" w:rsidRPr="00B929EC" w:rsidTr="00B929EC">
        <w:tc>
          <w:tcPr>
            <w:tcW w:w="13948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（会移动文件位置“指针”）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程序开始执行时，自动打开stdin、stdout和stderr三个文件流。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成功，返回输出字符个数；发生错误，设置文件错误标志（通过ferror()检测），返回1个负数；在写入宽字符时一个多字节的字符发生编码错误，将errno设置为EILSEQ，返回1个负数。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（通过feof()检测），在二进制模式下，减少文件位置“指针”的值；在文本模式下，所有被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退回的字符被读走之前文件位置“指针”的值是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201A45"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或count等于0，不造成任何影响，返回0；成功，返回count；发生错误，设置文件错误标志（通过ferror()检测），返回不等于count的值；遇到结束符，设置文件结束标志（通过feof()检测），返回不等于count的值。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9789C" w:rsidRPr="00B929EC" w:rsidTr="00A9789C">
        <w:tc>
          <w:tcPr>
            <w:tcW w:w="13948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文件位置“指针”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C1226" w:rsidRPr="00B929EC" w:rsidTr="00BC1226">
        <w:tc>
          <w:tcPr>
            <w:tcW w:w="13948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C1226" w:rsidRPr="00B929EC" w:rsidTr="00BC1226">
        <w:tc>
          <w:tcPr>
            <w:tcW w:w="13948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C1226" w:rsidRPr="00B929EC" w:rsidTr="00BC1226">
        <w:tc>
          <w:tcPr>
            <w:tcW w:w="13948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0F3842" w:rsidRPr="00B929EC">
        <w:rPr>
          <w:rFonts w:ascii="新宋体" w:eastAsia="新宋体" w:hAnsi="新宋体" w:hint="eastAsia"/>
          <w:szCs w:val="21"/>
        </w:rPr>
        <w:t>来</w:t>
      </w:r>
      <w:r w:rsidR="00BB53CE" w:rsidRPr="00B929EC">
        <w:rPr>
          <w:rFonts w:ascii="新宋体" w:eastAsia="新宋体" w:hAnsi="新宋体" w:hint="eastAsia"/>
          <w:szCs w:val="21"/>
        </w:rPr>
        <w:t>清除）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E00AA" w:rsidRPr="00B929EC" w:rsidTr="00AE00AA">
        <w:tc>
          <w:tcPr>
            <w:tcW w:w="13948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AE00AA">
        <w:tc>
          <w:tcPr>
            <w:tcW w:w="13948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B929EC" w:rsidTr="00AE00AA">
        <w:tc>
          <w:tcPr>
            <w:tcW w:w="13948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29EC" w:rsidRP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  <w:hyperlink r:id="rId16" w:history="1">
        <w:r w:rsidRPr="00B929EC">
          <w:rPr>
            <w:rStyle w:val="a4"/>
            <w:rFonts w:ascii="新宋体" w:eastAsia="新宋体" w:hAnsi="新宋体"/>
            <w:szCs w:val="21"/>
          </w:rPr>
          <w:t>http://www.chinaunix.net</w:t>
        </w:r>
        <w:r w:rsidRPr="00B929EC">
          <w:rPr>
            <w:rStyle w:val="a4"/>
            <w:rFonts w:ascii="新宋体" w:eastAsia="新宋体" w:hAnsi="新宋体"/>
            <w:szCs w:val="21"/>
          </w:rPr>
          <w:t>/</w:t>
        </w:r>
        <w:r w:rsidRPr="00B929EC">
          <w:rPr>
            <w:rStyle w:val="a4"/>
            <w:rFonts w:ascii="新宋体" w:eastAsia="新宋体" w:hAnsi="新宋体"/>
            <w:szCs w:val="21"/>
          </w:rPr>
          <w:t>old_jh/23/588099.html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B929EC" w:rsidRPr="00B929EC" w:rsidTr="00945381">
        <w:tc>
          <w:tcPr>
            <w:tcW w:w="1129" w:type="dxa"/>
          </w:tcPr>
          <w:p w:rsidR="00B929EC" w:rsidRPr="00B929EC" w:rsidRDefault="00B929EC" w:rsidP="009453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12819" w:type="dxa"/>
          </w:tcPr>
          <w:p w:rsidR="00B929EC" w:rsidRPr="00B929EC" w:rsidRDefault="00B929EC" w:rsidP="009453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当填满标准I/O缓存后才进行实际I/O操作。例：对磁盘文件的读写</w:t>
            </w:r>
          </w:p>
        </w:tc>
      </w:tr>
      <w:tr w:rsidR="00B929EC" w:rsidRPr="00B929EC" w:rsidTr="00945381">
        <w:tc>
          <w:tcPr>
            <w:tcW w:w="1129" w:type="dxa"/>
          </w:tcPr>
          <w:p w:rsidR="00B929EC" w:rsidRPr="00B929EC" w:rsidRDefault="00B929EC" w:rsidP="009453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12819" w:type="dxa"/>
          </w:tcPr>
          <w:p w:rsidR="00B929EC" w:rsidRPr="00B929EC" w:rsidRDefault="00B929EC" w:rsidP="009453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当在输入和输出中遇到换行符时，执行真正的I/O操作。例：stdin、stdout</w:t>
            </w:r>
          </w:p>
        </w:tc>
      </w:tr>
      <w:tr w:rsidR="00B929EC" w:rsidRPr="00B929EC" w:rsidTr="00945381">
        <w:tc>
          <w:tcPr>
            <w:tcW w:w="1129" w:type="dxa"/>
          </w:tcPr>
          <w:p w:rsidR="00B929EC" w:rsidRPr="00B929EC" w:rsidRDefault="00B929EC" w:rsidP="009453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12819" w:type="dxa"/>
          </w:tcPr>
          <w:p w:rsidR="00B929EC" w:rsidRPr="00B929EC" w:rsidRDefault="00B929EC" w:rsidP="009453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不进行缓冲。例：</w:t>
            </w: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</w:t>
            </w:r>
            <w:r>
              <w:rPr>
                <w:rFonts w:ascii="新宋体" w:eastAsia="新宋体" w:hAnsi="新宋体" w:hint="eastAsia"/>
                <w:szCs w:val="21"/>
              </w:rPr>
              <w:t>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</w:t>
            </w:r>
            <w:r>
              <w:rPr>
                <w:rFonts w:ascii="新宋体" w:eastAsia="新宋体" w:hAnsi="新宋体" w:hint="eastAsia"/>
                <w:szCs w:val="21"/>
              </w:rPr>
              <w:t>不等于NULL</w:t>
            </w:r>
            <w:r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 w:hint="eastAsia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282"/>
              <w:gridCol w:w="6282"/>
            </w:tblGrid>
            <w:tr w:rsidR="00C13D4D" w:rsidTr="00BC4905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BC4905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时，输出。</w:t>
                  </w:r>
                </w:p>
              </w:tc>
            </w:tr>
            <w:tr w:rsidR="00C13D4D" w:rsidTr="00BC4905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执行flush操作时，输出。</w:t>
                  </w:r>
                </w:p>
              </w:tc>
            </w:tr>
            <w:tr w:rsidR="00C13D4D" w:rsidTr="00BC4905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</w:t>
            </w:r>
            <w:r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 w:hint="eastAsia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指向的size个字节的内存空间被用作缓冲区；</w:t>
            </w:r>
            <w:r>
              <w:rPr>
                <w:rFonts w:ascii="新宋体" w:eastAsia="新宋体" w:hAnsi="新宋体" w:hint="eastAsia"/>
                <w:szCs w:val="21"/>
              </w:rPr>
              <w:t>若buffer等于NULL</w:t>
            </w:r>
            <w:r>
              <w:rPr>
                <w:rFonts w:ascii="新宋体" w:eastAsia="新宋体" w:hAnsi="新宋体" w:hint="eastAsia"/>
                <w:szCs w:val="21"/>
              </w:rPr>
              <w:t>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</w:t>
            </w:r>
            <w:bookmarkStart w:id="0" w:name="_GoBack"/>
            <w:bookmarkEnd w:id="0"/>
            <w:r w:rsidR="005149ED">
              <w:rPr>
                <w:rFonts w:ascii="新宋体" w:eastAsia="新宋体" w:hAnsi="新宋体" w:hint="eastAsia"/>
                <w:szCs w:val="21"/>
              </w:rPr>
              <w:t>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P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AE00AA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</w:p>
    <w:p w:rsidR="00B929EC" w:rsidRPr="00B929EC" w:rsidRDefault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B929EC" w:rsidRPr="00B929EC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250A9"/>
    <w:rsid w:val="00037B9E"/>
    <w:rsid w:val="00070063"/>
    <w:rsid w:val="00082DDF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10F8"/>
    <w:rsid w:val="00112451"/>
    <w:rsid w:val="00115B97"/>
    <w:rsid w:val="001216EE"/>
    <w:rsid w:val="00122853"/>
    <w:rsid w:val="00123473"/>
    <w:rsid w:val="00141400"/>
    <w:rsid w:val="00145011"/>
    <w:rsid w:val="001462BE"/>
    <w:rsid w:val="00162EFF"/>
    <w:rsid w:val="00167363"/>
    <w:rsid w:val="00177B5F"/>
    <w:rsid w:val="00182093"/>
    <w:rsid w:val="00182A71"/>
    <w:rsid w:val="0018514C"/>
    <w:rsid w:val="00191CF2"/>
    <w:rsid w:val="00192D93"/>
    <w:rsid w:val="001A368B"/>
    <w:rsid w:val="001A6972"/>
    <w:rsid w:val="001B2486"/>
    <w:rsid w:val="001C2F76"/>
    <w:rsid w:val="001C3CD6"/>
    <w:rsid w:val="001C7E88"/>
    <w:rsid w:val="001F5D54"/>
    <w:rsid w:val="001F7182"/>
    <w:rsid w:val="00201A45"/>
    <w:rsid w:val="00210557"/>
    <w:rsid w:val="00214F38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67F6"/>
    <w:rsid w:val="0026114F"/>
    <w:rsid w:val="00261ABE"/>
    <w:rsid w:val="002706B8"/>
    <w:rsid w:val="00272ADF"/>
    <w:rsid w:val="00283CF7"/>
    <w:rsid w:val="00291FCC"/>
    <w:rsid w:val="00293470"/>
    <w:rsid w:val="00296662"/>
    <w:rsid w:val="002968E5"/>
    <w:rsid w:val="002A23A8"/>
    <w:rsid w:val="002A2DD6"/>
    <w:rsid w:val="002A3A47"/>
    <w:rsid w:val="002A402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724A"/>
    <w:rsid w:val="0032054A"/>
    <w:rsid w:val="00326A16"/>
    <w:rsid w:val="00327B8B"/>
    <w:rsid w:val="003321BA"/>
    <w:rsid w:val="003376EA"/>
    <w:rsid w:val="00344B58"/>
    <w:rsid w:val="00360F38"/>
    <w:rsid w:val="0036207E"/>
    <w:rsid w:val="00365683"/>
    <w:rsid w:val="003813ED"/>
    <w:rsid w:val="003828A5"/>
    <w:rsid w:val="00390C05"/>
    <w:rsid w:val="0039112E"/>
    <w:rsid w:val="0039117F"/>
    <w:rsid w:val="0039322C"/>
    <w:rsid w:val="003A411A"/>
    <w:rsid w:val="003A4492"/>
    <w:rsid w:val="003B2BFD"/>
    <w:rsid w:val="003C12D9"/>
    <w:rsid w:val="003D06F0"/>
    <w:rsid w:val="003D5AEF"/>
    <w:rsid w:val="003E0065"/>
    <w:rsid w:val="003E382D"/>
    <w:rsid w:val="003E4480"/>
    <w:rsid w:val="003E4811"/>
    <w:rsid w:val="003F5984"/>
    <w:rsid w:val="003F6C73"/>
    <w:rsid w:val="00400BA5"/>
    <w:rsid w:val="0040297F"/>
    <w:rsid w:val="004044A2"/>
    <w:rsid w:val="00413159"/>
    <w:rsid w:val="00415E0F"/>
    <w:rsid w:val="004204A1"/>
    <w:rsid w:val="00456499"/>
    <w:rsid w:val="00465FC2"/>
    <w:rsid w:val="0047355A"/>
    <w:rsid w:val="00475A44"/>
    <w:rsid w:val="004760A4"/>
    <w:rsid w:val="004802FB"/>
    <w:rsid w:val="00497D26"/>
    <w:rsid w:val="004B5253"/>
    <w:rsid w:val="004B6959"/>
    <w:rsid w:val="004C4710"/>
    <w:rsid w:val="004C47A2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40ABE"/>
    <w:rsid w:val="00542DBF"/>
    <w:rsid w:val="00544405"/>
    <w:rsid w:val="00545AE9"/>
    <w:rsid w:val="0054706E"/>
    <w:rsid w:val="00553F7F"/>
    <w:rsid w:val="0056047C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471A6"/>
    <w:rsid w:val="00670A56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D2E72"/>
    <w:rsid w:val="006D2E87"/>
    <w:rsid w:val="006D55D5"/>
    <w:rsid w:val="006D7902"/>
    <w:rsid w:val="006F4507"/>
    <w:rsid w:val="00700D47"/>
    <w:rsid w:val="00706A15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7C60"/>
    <w:rsid w:val="007852D5"/>
    <w:rsid w:val="007A411C"/>
    <w:rsid w:val="007B39B6"/>
    <w:rsid w:val="007B4480"/>
    <w:rsid w:val="007B4DBE"/>
    <w:rsid w:val="007B6DBF"/>
    <w:rsid w:val="007E5E00"/>
    <w:rsid w:val="007F020D"/>
    <w:rsid w:val="007F0B38"/>
    <w:rsid w:val="007F4DF0"/>
    <w:rsid w:val="007F7FA7"/>
    <w:rsid w:val="0080143C"/>
    <w:rsid w:val="0080570D"/>
    <w:rsid w:val="00831D6E"/>
    <w:rsid w:val="008414DA"/>
    <w:rsid w:val="00845D93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DF1"/>
    <w:rsid w:val="00913884"/>
    <w:rsid w:val="00916CAF"/>
    <w:rsid w:val="00933909"/>
    <w:rsid w:val="00937F96"/>
    <w:rsid w:val="009448EB"/>
    <w:rsid w:val="00947644"/>
    <w:rsid w:val="00954DDD"/>
    <w:rsid w:val="0095726C"/>
    <w:rsid w:val="00957908"/>
    <w:rsid w:val="009651FF"/>
    <w:rsid w:val="00972D1A"/>
    <w:rsid w:val="009740ED"/>
    <w:rsid w:val="009811CD"/>
    <w:rsid w:val="00985808"/>
    <w:rsid w:val="00986CA7"/>
    <w:rsid w:val="009900F3"/>
    <w:rsid w:val="009B3CF9"/>
    <w:rsid w:val="009B69AB"/>
    <w:rsid w:val="009C1B1C"/>
    <w:rsid w:val="009C2FDC"/>
    <w:rsid w:val="009D08E0"/>
    <w:rsid w:val="009D76FB"/>
    <w:rsid w:val="009E277E"/>
    <w:rsid w:val="009E3438"/>
    <w:rsid w:val="009E3D5F"/>
    <w:rsid w:val="009F1793"/>
    <w:rsid w:val="00A00646"/>
    <w:rsid w:val="00A03B32"/>
    <w:rsid w:val="00A15EF4"/>
    <w:rsid w:val="00A26587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AAB"/>
    <w:rsid w:val="00AF5C3C"/>
    <w:rsid w:val="00B101B4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A1B3C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44C1"/>
    <w:rsid w:val="00C533C1"/>
    <w:rsid w:val="00C53DD6"/>
    <w:rsid w:val="00C72D60"/>
    <w:rsid w:val="00C74286"/>
    <w:rsid w:val="00C745E2"/>
    <w:rsid w:val="00CA3537"/>
    <w:rsid w:val="00CA39B9"/>
    <w:rsid w:val="00CC1CC0"/>
    <w:rsid w:val="00CE3805"/>
    <w:rsid w:val="00CF0709"/>
    <w:rsid w:val="00CF1314"/>
    <w:rsid w:val="00CF4BD0"/>
    <w:rsid w:val="00D03251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7063B"/>
    <w:rsid w:val="00D72D8C"/>
    <w:rsid w:val="00D817D7"/>
    <w:rsid w:val="00D84BC3"/>
    <w:rsid w:val="00D9383F"/>
    <w:rsid w:val="00D950B4"/>
    <w:rsid w:val="00D95E0E"/>
    <w:rsid w:val="00DA66D8"/>
    <w:rsid w:val="00DA7C72"/>
    <w:rsid w:val="00DB51D8"/>
    <w:rsid w:val="00DC4B97"/>
    <w:rsid w:val="00DC55F7"/>
    <w:rsid w:val="00DC69F0"/>
    <w:rsid w:val="00DD3DA1"/>
    <w:rsid w:val="00DD5696"/>
    <w:rsid w:val="00DF40CF"/>
    <w:rsid w:val="00DF5F0A"/>
    <w:rsid w:val="00E01278"/>
    <w:rsid w:val="00E04FDA"/>
    <w:rsid w:val="00E137CA"/>
    <w:rsid w:val="00E27998"/>
    <w:rsid w:val="00E42903"/>
    <w:rsid w:val="00E60DCB"/>
    <w:rsid w:val="00E622F5"/>
    <w:rsid w:val="00E67A01"/>
    <w:rsid w:val="00E72043"/>
    <w:rsid w:val="00E73DFE"/>
    <w:rsid w:val="00E76C51"/>
    <w:rsid w:val="00E77F8B"/>
    <w:rsid w:val="00E8133B"/>
    <w:rsid w:val="00E847D9"/>
    <w:rsid w:val="00E85304"/>
    <w:rsid w:val="00EA0196"/>
    <w:rsid w:val="00EA3F09"/>
    <w:rsid w:val="00EA7B9B"/>
    <w:rsid w:val="00EB1250"/>
    <w:rsid w:val="00EB416C"/>
    <w:rsid w:val="00EB7753"/>
    <w:rsid w:val="00EC3CD2"/>
    <w:rsid w:val="00EE535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35F02"/>
    <w:rsid w:val="00F36DCB"/>
    <w:rsid w:val="00F37510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2A32"/>
    <w:rsid w:val="00F82DBA"/>
    <w:rsid w:val="00F846AE"/>
    <w:rsid w:val="00F87ECD"/>
    <w:rsid w:val="00F907F3"/>
    <w:rsid w:val="00F963C4"/>
    <w:rsid w:val="00FA2D7D"/>
    <w:rsid w:val="00FA2F6B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://blog.csdn.net/daniel_ice/article/details/685701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zh.wikipedia.org/wiki/%E5%80%BC_(%E9%9B%BB%E8%85%A6%E7%A7%91%E5%AD%B8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hinaunix.net/old_jh/23/58809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zh.wikipedia.org/wiki/%E6%AD%A3%E5%88%99%E8%A1%A8%E8%BE%BE%E5%BC%8F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cnblogs.com/chinazhangjie/archive/2012/08/18/2645475.html" TargetMode="External"/><Relationship Id="rId10" Type="http://schemas.openxmlformats.org/officeDocument/2006/relationships/hyperlink" Target="https://github.com/jhcarl0814/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coolshell.cn/articles/113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519A-A2A0-4388-BE1E-F35E026F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30</Pages>
  <Words>3494</Words>
  <Characters>19916</Characters>
  <Application>Microsoft Office Word</Application>
  <DocSecurity>0</DocSecurity>
  <Lines>165</Lines>
  <Paragraphs>46</Paragraphs>
  <ScaleCrop>false</ScaleCrop>
  <Company>mycomputer</Company>
  <LinksUpToDate>false</LinksUpToDate>
  <CharactersWithSpaces>23364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345</cp:revision>
  <dcterms:created xsi:type="dcterms:W3CDTF">2017-01-16T06:24:00Z</dcterms:created>
  <dcterms:modified xsi:type="dcterms:W3CDTF">2017-01-21T14:48:00Z</dcterms:modified>
</cp:coreProperties>
</file>