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AA26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DF59DB" w:rsidP="00AA266A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DF59DB" w:rsidP="003110D9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AA26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DF59DB" w:rsidP="003110D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 w:rsidR="003110D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DF59DB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CE526E"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Default="00DF59DB" w:rsidP="00CE526E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Default="00DF59DB" w:rsidP="00CE526E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DF59DB" w:rsidP="00E677B2">
      <w:pPr>
        <w:rPr>
          <w:rFonts w:asciiTheme="minorEastAsia" w:hAnsiTheme="minorEastAsia"/>
          <w:szCs w:val="21"/>
        </w:rPr>
      </w:pPr>
      <w:hyperlink r:id="rId14" w:history="1">
        <w:r w:rsidR="00790B5F"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/>
          <w:szCs w:val="21"/>
        </w:rPr>
      </w:pPr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108E7EFB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5411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  <w:gridCol w:w="1476"/>
              <w:gridCol w:w="1795"/>
            </w:tblGrid>
            <w:tr w:rsidR="001600DA" w:rsidRPr="00ED77A0" w14:paraId="39EB3071" w14:textId="77777777" w:rsidTr="00732641">
              <w:tc>
                <w:tcPr>
                  <w:tcW w:w="978" w:type="dxa"/>
                </w:tcPr>
                <w:p w14:paraId="62C51A6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14:paraId="3E9278F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476" w:type="dxa"/>
                </w:tcPr>
                <w:p w14:paraId="1436B71B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构造函数</w:t>
                  </w:r>
                </w:p>
              </w:tc>
              <w:tc>
                <w:tcPr>
                  <w:tcW w:w="1795" w:type="dxa"/>
                </w:tcPr>
                <w:p w14:paraId="121B3C7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</w:tc>
            </w:tr>
            <w:tr w:rsidR="001600DA" w:rsidRPr="00ED77A0" w14:paraId="751DCDDA" w14:textId="77777777" w:rsidTr="00732641">
              <w:tc>
                <w:tcPr>
                  <w:tcW w:w="978" w:type="dxa"/>
                </w:tcPr>
                <w:p w14:paraId="0EAE340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  <w:tc>
                <w:tcPr>
                  <w:tcW w:w="1476" w:type="dxa"/>
                </w:tcPr>
                <w:p w14:paraId="62DAA8F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9921AD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2182900C" w14:textId="77777777" w:rsidTr="00732641">
              <w:tc>
                <w:tcPr>
                  <w:tcW w:w="978" w:type="dxa"/>
                </w:tcPr>
                <w:p w14:paraId="136F1351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  <w:tc>
                <w:tcPr>
                  <w:tcW w:w="1476" w:type="dxa"/>
                </w:tcPr>
                <w:p w14:paraId="155DFFC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2299D4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647C73E2" w14:textId="77777777" w:rsidTr="00732641">
              <w:tc>
                <w:tcPr>
                  <w:tcW w:w="978" w:type="dxa"/>
                </w:tcPr>
                <w:p w14:paraId="28DCD02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  <w:tc>
                <w:tcPr>
                  <w:tcW w:w="1476" w:type="dxa"/>
                </w:tcPr>
                <w:p w14:paraId="6868617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Integer(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</w:tc>
              <w:tc>
                <w:tcPr>
                  <w:tcW w:w="1795" w:type="dxa"/>
                </w:tcPr>
                <w:p w14:paraId="076FBB9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int 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intvalue()</w:t>
                  </w:r>
                </w:p>
              </w:tc>
            </w:tr>
            <w:tr w:rsidR="001600DA" w:rsidRPr="00ED77A0" w14:paraId="41781D89" w14:textId="77777777" w:rsidTr="00732641">
              <w:tc>
                <w:tcPr>
                  <w:tcW w:w="978" w:type="dxa"/>
                </w:tcPr>
                <w:p w14:paraId="157691C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  <w:tc>
                <w:tcPr>
                  <w:tcW w:w="1476" w:type="dxa"/>
                </w:tcPr>
                <w:p w14:paraId="356EF7A7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D1FA13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4AB4B7BC" w14:textId="77777777" w:rsidTr="00732641">
              <w:tc>
                <w:tcPr>
                  <w:tcW w:w="978" w:type="dxa"/>
                </w:tcPr>
                <w:p w14:paraId="3811DBE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  <w:tc>
                <w:tcPr>
                  <w:tcW w:w="1476" w:type="dxa"/>
                </w:tcPr>
                <w:p w14:paraId="3E95DAC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5F748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0395F5AC" w14:textId="77777777" w:rsidTr="00732641">
              <w:tc>
                <w:tcPr>
                  <w:tcW w:w="978" w:type="dxa"/>
                </w:tcPr>
                <w:p w14:paraId="11F97D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  <w:tc>
                <w:tcPr>
                  <w:tcW w:w="1476" w:type="dxa"/>
                </w:tcPr>
                <w:p w14:paraId="4CCE2B4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5F0029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DC0193D" w14:textId="77777777" w:rsidTr="00732641">
              <w:tc>
                <w:tcPr>
                  <w:tcW w:w="978" w:type="dxa"/>
                </w:tcPr>
                <w:p w14:paraId="2AFE739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476" w:type="dxa"/>
                </w:tcPr>
                <w:p w14:paraId="4D002CB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C11E9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50B1388F" w14:textId="77777777" w:rsidTr="00732641">
              <w:tc>
                <w:tcPr>
                  <w:tcW w:w="978" w:type="dxa"/>
                </w:tcPr>
                <w:p w14:paraId="4D953FC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  <w:tc>
                <w:tcPr>
                  <w:tcW w:w="1476" w:type="dxa"/>
                </w:tcPr>
                <w:p w14:paraId="1465B25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785DB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EBBB6B5" w14:textId="4F8F3CA3" w:rsidR="001600DA" w:rsidRPr="00ED77A0" w:rsidRDefault="00EA012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，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生成</w:t>
            </w:r>
            <w:r w:rsidR="00E511DA">
              <w:rPr>
                <w:rFonts w:asciiTheme="minorEastAsia" w:hAnsiTheme="minorEastAsia" w:hint="eastAsia"/>
                <w:szCs w:val="21"/>
              </w:rPr>
              <w:t>1个</w:t>
            </w:r>
            <w:r w:rsidR="00E511DA">
              <w:rPr>
                <w:rFonts w:asciiTheme="minorEastAsia" w:hAnsiTheme="minorEastAsia"/>
                <w:szCs w:val="21"/>
              </w:rPr>
              <w:t>新对象</w:t>
            </w:r>
            <w:r w:rsidR="00B033D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73D540C5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lastRenderedPageBreak/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lastRenderedPageBreak/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05772A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05772A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3D0F88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3D0F88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3D0F88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351D63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351D63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na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 xml:space="preserve">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351D63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351D63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351D63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351D63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351D63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351D63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2DDAED96" w:rsidR="001950EB" w:rsidRP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351D63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351D63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351D63">
        <w:tc>
          <w:tcPr>
            <w:tcW w:w="4959" w:type="dxa"/>
          </w:tcPr>
          <w:p w14:paraId="5E953A61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351D63">
        <w:tc>
          <w:tcPr>
            <w:tcW w:w="4959" w:type="dxa"/>
          </w:tcPr>
          <w:p w14:paraId="3A900CF0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创建对象</w:t>
            </w:r>
          </w:p>
          <w:p w14:paraId="434D2263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351D6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循环结构</w:t>
            </w:r>
          </w:p>
          <w:tbl>
            <w:tblPr>
              <w:tblStyle w:val="a3"/>
              <w:tblW w:w="10230" w:type="dxa"/>
              <w:tblLook w:val="04A0" w:firstRow="1" w:lastRow="0" w:firstColumn="1" w:lastColumn="0" w:noHBand="0" w:noVBand="1"/>
            </w:tblPr>
            <w:tblGrid>
              <w:gridCol w:w="4418"/>
              <w:gridCol w:w="5812"/>
            </w:tblGrid>
            <w:tr w:rsidR="00526302" w14:paraId="0FBE41A1" w14:textId="77777777" w:rsidTr="00DF59DB">
              <w:tc>
                <w:tcPr>
                  <w:tcW w:w="441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DF59DB">
              <w:tc>
                <w:tcPr>
                  <w:tcW w:w="441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5812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DF59DB" w14:paraId="2D398AF5" w14:textId="77777777" w:rsidTr="00DF59DB">
              <w:tc>
                <w:tcPr>
                  <w:tcW w:w="4418" w:type="dxa"/>
                </w:tcPr>
                <w:p w14:paraId="166FBED0" w14:textId="57F7E9C2" w:rsidR="00DF59DB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for(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: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的集合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7970AEC7" w14:textId="66B2521B" w:rsidR="00DF59DB" w:rsidRPr="006C20EE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3727FE67" w14:textId="7A514DBA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>
                    <w:rPr>
                      <w:rFonts w:asciiTheme="minorEastAsia" w:hAnsiTheme="minorEastAsia"/>
                      <w:szCs w:val="21"/>
                    </w:rPr>
                    <w:t>数据元素的拷贝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因此只有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是引用数据类型且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才</w:t>
                  </w:r>
                  <w:r>
                    <w:rPr>
                      <w:rFonts w:asciiTheme="minorEastAsia" w:hAnsiTheme="minorEastAsia"/>
                      <w:szCs w:val="21"/>
                    </w:rPr>
                    <w:t>可能修改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集合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  <w:bookmarkStart w:id="0" w:name="_GoBack"/>
                  <w:bookmarkEnd w:id="0"/>
                </w:p>
                <w:p w14:paraId="72EDF0BE" w14:textId="14578957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>
                    <w:rPr>
                      <w:rFonts w:asciiTheme="minorEastAsia" w:hAnsiTheme="minorEastAsia"/>
                      <w:szCs w:val="21"/>
                    </w:rPr>
                    <w:t>！！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B033DD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B033DD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=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/>
                      <w:szCs w:val="21"/>
                    </w:rPr>
                    <w:t>相当于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=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生成1个</w:t>
                  </w:r>
                  <w:r>
                    <w:rPr>
                      <w:rFonts w:asciiTheme="minorEastAsia" w:hAnsiTheme="minorEastAsia"/>
                      <w:szCs w:val="21"/>
                    </w:rPr>
                    <w:t>新对象。</w:t>
                  </w:r>
                </w:p>
              </w:tc>
            </w:tr>
            <w:tr w:rsidR="00526302" w14:paraId="5C01221B" w14:textId="77777777" w:rsidTr="00DF59DB">
              <w:tc>
                <w:tcPr>
                  <w:tcW w:w="441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4D85FF50" w14:textId="77777777" w:rsidR="006E49C3" w:rsidRPr="006C20EE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定义1个标签。</w:t>
            </w:r>
          </w:p>
          <w:p w14:paraId="6993657E" w14:textId="28A07ED9" w:rsidR="006E49C3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2、标签与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之间至少有1条语句。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1、返回值的数据类型不是void的函数必须包含至少1个return语句。</w:t>
                  </w:r>
                </w:p>
              </w:tc>
            </w:tr>
          </w:tbl>
          <w:p w14:paraId="1D8AB463" w14:textId="70ACE94C" w:rsidR="00526302" w:rsidRPr="0042514E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DF59DB" w14:paraId="095C5041" w14:textId="77777777" w:rsidTr="00526302">
        <w:tc>
          <w:tcPr>
            <w:tcW w:w="13948" w:type="dxa"/>
          </w:tcPr>
          <w:p w14:paraId="7754635A" w14:textId="77777777" w:rsidR="00DF59DB" w:rsidRDefault="00DF59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异常</w:t>
            </w:r>
          </w:p>
          <w:p w14:paraId="48769C70" w14:textId="357F7FBE" w:rsidR="00DF59DB" w:rsidRDefault="00DF59DB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P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526302" w:rsidRPr="00526302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70063"/>
    <w:rsid w:val="000703A0"/>
    <w:rsid w:val="0007066E"/>
    <w:rsid w:val="00070E2E"/>
    <w:rsid w:val="00072024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326F"/>
    <w:rsid w:val="00137C5A"/>
    <w:rsid w:val="00141400"/>
    <w:rsid w:val="0014188F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2F76"/>
    <w:rsid w:val="001C3CD6"/>
    <w:rsid w:val="001C52D4"/>
    <w:rsid w:val="001C68F2"/>
    <w:rsid w:val="001C7E88"/>
    <w:rsid w:val="001D48FD"/>
    <w:rsid w:val="001D50DA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622B"/>
    <w:rsid w:val="004C6AB2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21E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50032"/>
    <w:rsid w:val="0075290C"/>
    <w:rsid w:val="007536DB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81612"/>
    <w:rsid w:val="00782F3B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C0119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137CA"/>
    <w:rsid w:val="00E1688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10" Type="http://schemas.openxmlformats.org/officeDocument/2006/relationships/hyperlink" Target="http://doc.d8jd.com/down/16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CEAD-1B64-4003-B5B9-A4741450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11399</TotalTime>
  <Pages>17</Pages>
  <Words>1316</Words>
  <Characters>7507</Characters>
  <Application>Microsoft Office Word</Application>
  <DocSecurity>0</DocSecurity>
  <Lines>62</Lines>
  <Paragraphs>17</Paragraphs>
  <ScaleCrop>false</ScaleCrop>
  <Company>mycomputer</Company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2017-01-16T06:24:00Z</dcterms:created>
  <dcterms:modified xsi:type="dcterms:W3CDTF">2017-11-04T14:15:00Z</dcterms:modified>
</cp:coreProperties>
</file>