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71750"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BVH 3D Viewer 项目文档集</w:t>
      </w:r>
    </w:p>
    <w:p w14:paraId="74E2373A"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一、代码核心功能总结</w:t>
      </w:r>
      <w:bookmarkStart w:id="0" w:name="_GoBack"/>
      <w:bookmarkEnd w:id="0"/>
    </w:p>
    <w:p w14:paraId="2608BD9C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该代码是一个基于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Pygame+OpenGL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开发的 BVH（运动捕捉数据格式）3D 可视化与分析工具，核心功能覆盖 “数据解析 - 3D 渲染 - 运动学计算 - 交互操作 - 数据导出” 全流程，具体包括：</w:t>
      </w:r>
    </w:p>
    <w:p w14:paraId="20CACBAC">
      <w:pPr>
        <w:pStyle w:val="16"/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BVH 文件解析</w:t>
      </w:r>
      <w:r>
        <w:rPr>
          <w:rFonts w:hint="eastAsia" w:ascii="微软雅黑" w:hAnsi="微软雅黑" w:eastAsia="微软雅黑" w:cs="微软雅黑"/>
          <w:sz w:val="21"/>
          <w:szCs w:val="21"/>
        </w:rPr>
        <w:t>：读取 BVH 文件的层级结构（HIERARCHY）和运动数据（MOTION），构建关节树（Joint 类）；</w:t>
      </w:r>
    </w:p>
    <w:p w14:paraId="37BE0399">
      <w:pPr>
        <w:pStyle w:val="16"/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3D 骨骼渲染</w:t>
      </w:r>
      <w:r>
        <w:rPr>
          <w:rFonts w:hint="eastAsia" w:ascii="微软雅黑" w:hAnsi="微软雅黑" w:eastAsia="微软雅黑" w:cs="微软雅黑"/>
          <w:sz w:val="21"/>
          <w:szCs w:val="21"/>
        </w:rPr>
        <w:t>：按自定义关节顺序渲染骨骼（关节为黑色球体，连接为黑色线条），支持网格、坐标轴绘制；</w:t>
      </w:r>
    </w:p>
    <w:p w14:paraId="02495FE8">
      <w:pPr>
        <w:pStyle w:val="16"/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运动学数据计算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 w14:paraId="2436297F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基础数据：关节世界坐标（位置）、速度（帧间位置差 / 帧时间）、加速度（帧间速度差 / 帧时间）；</w:t>
      </w:r>
    </w:p>
    <w:p w14:paraId="79C7DFD4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解剖学角度：肩（外展 / 内收、屈曲 / 伸展）、肘（屈曲）、髋（屈曲 / 伸展、外展 / 内收）、膝（屈曲）角度；</w:t>
      </w:r>
    </w:p>
    <w:p w14:paraId="64AAC78F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关节活动度（ROM）：统计各解剖学角度的动态范围（最小值 / 最大值）；</w:t>
      </w:r>
    </w:p>
    <w:p w14:paraId="74AC7510">
      <w:pPr>
        <w:pStyle w:val="16"/>
        <w:numPr>
          <w:ilvl w:val="0"/>
          <w:numId w:val="3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交互操作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 w14:paraId="7A361DB9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鼠标：左键平移、中键旋转、滚轮缩放、右键恢复视图、拖动时间轴切换帧；</w:t>
      </w:r>
    </w:p>
    <w:p w14:paraId="3A56D6F3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键盘：空格切换播放 / 暂停、左右箭头切换帧；</w:t>
      </w:r>
    </w:p>
    <w:p w14:paraId="7B3A36BB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UI 按钮：加载 BVH 文件、导出 CSV 数据、设置关节轨迹（多选关节 + 显示开关）；</w:t>
      </w:r>
    </w:p>
    <w:p w14:paraId="2509D35A">
      <w:pPr>
        <w:pStyle w:val="16"/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轨迹可视化</w:t>
      </w:r>
      <w:r>
        <w:rPr>
          <w:rFonts w:hint="eastAsia" w:ascii="微软雅黑" w:hAnsi="微软雅黑" w:eastAsia="微软雅黑" w:cs="微软雅黑"/>
          <w:sz w:val="21"/>
          <w:szCs w:val="21"/>
        </w:rPr>
        <w:t>：播放时显示选中关节的运动轨迹（绿色小点，随播放进度累积绘制）；</w:t>
      </w:r>
    </w:p>
    <w:p w14:paraId="53DF8E22">
      <w:pPr>
        <w:pStyle w:val="16"/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数据导出</w:t>
      </w:r>
      <w:r>
        <w:rPr>
          <w:rFonts w:hint="eastAsia" w:ascii="微软雅黑" w:hAnsi="微软雅黑" w:eastAsia="微软雅黑" w:cs="微软雅黑"/>
          <w:sz w:val="21"/>
          <w:szCs w:val="21"/>
        </w:rPr>
        <w:t>：将每帧的关节位置、速度、加速度、解剖学角度导出为 CSV 文件（单位：m、m/s、m/s²）。</w:t>
      </w:r>
    </w:p>
    <w:p w14:paraId="1A12D57F"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二、需求文档（RD）</w:t>
      </w:r>
    </w:p>
    <w:p w14:paraId="6261A9DB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 项目背景</w:t>
      </w:r>
    </w:p>
    <w:p w14:paraId="7E0B7FEE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BVH（Biovision Hierarchy）是运动捕捉领域的标准数据格式，包含关节层级结构和帧运动数据。当前缺乏轻量、直观的工具用于 BVH 数据的可视化验证与运动学分析，因此开发本工具以满足 “可视化查看 - 数据计算 - 结果导出” 的核心需求，适用于运动分析人员、动画开发人员等用户。</w:t>
      </w:r>
    </w:p>
    <w:p w14:paraId="382B4A49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 功能需求（FR）</w:t>
      </w:r>
    </w:p>
    <w:p w14:paraId="1CD91B63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2.1 文件操作需求</w:t>
      </w:r>
    </w:p>
    <w:p w14:paraId="58F0BF20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06E63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A91B0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 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EF2DD5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需求描述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458A9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实现方式</w:t>
            </w:r>
          </w:p>
        </w:tc>
      </w:tr>
      <w:tr w14:paraId="5D76D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61459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FR-001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4D6417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加载 BVH 文件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E61347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点击 “Load File” 按钮，通过文件对话框选择 .bvh 文件，解析层级与运动数据</w:t>
            </w:r>
          </w:p>
        </w:tc>
      </w:tr>
      <w:tr w14:paraId="16080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A74F58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FR-002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593788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导出运动学数据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AE29CC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点击 “Export Data” 按钮，通过文件对话框选择路径，导出 CSV 格式数据（含帧号、关节位置 / 速度 / 加速度、解剖学角度）</w:t>
            </w:r>
          </w:p>
        </w:tc>
      </w:tr>
      <w:tr w14:paraId="29B6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9414F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FR-003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71C887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轨迹设置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AD6B9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点击 “Trajectory” 按钮，弹出设置窗口：1. 总开关：控制是否显示轨迹；2. 关节多选：按自定义顺序列出关节，支持多选；3. 确认后生成选中关节的轨迹数据</w:t>
            </w:r>
          </w:p>
        </w:tc>
      </w:tr>
    </w:tbl>
    <w:p w14:paraId="1EA00FF9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2.2 3D 可视化需求</w:t>
      </w:r>
    </w:p>
    <w:p w14:paraId="649D35A3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3092"/>
      </w:tblGrid>
      <w:tr w14:paraId="62B2A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A4A631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 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AF1C7A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需求描述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D0543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实现方式</w:t>
            </w:r>
          </w:p>
        </w:tc>
      </w:tr>
      <w:tr w14:paraId="7E1E2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C3453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FR-011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44C5C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骨骼渲染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5ECE55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按自定义关节顺序（CUSTOM_JOINT_ORDER）渲染：- 关节：黑色球体（半径 2.5</w:t>
            </w:r>
            <w:r>
              <w:rPr>
                <w:rFonts w:hint="eastAsia" w:ascii="微软雅黑" w:hAnsi="微软雅黑" w:eastAsia="微软雅黑" w:cs="微软雅黑"/>
                <w:i/>
                <w:iCs/>
                <w:sz w:val="21"/>
                <w:szCs w:val="21"/>
              </w:rPr>
              <w:t>0.4）；- 关节连接：黑色线条（线宽 2.0）；- 末端位点（End Site）：黑色小球体（半径 2.5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0.3）+ 连接线</w:t>
            </w:r>
          </w:p>
        </w:tc>
      </w:tr>
      <w:tr w14:paraId="05A04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FDD51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FR-012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E76DD6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辅助元素渲染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879B4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网格：XZ 平面灰色网格（间隔 50 单位）；2. 坐标轴：X（红）、Y（绿）、Z（蓝）轴 + 标签，长度 16.67 单位；3. 角度标签：肩 / 肘 / 髋 / 膝关节处显示角度弧 + 数值（保留 1 位小数）</w:t>
            </w:r>
          </w:p>
        </w:tc>
      </w:tr>
      <w:tr w14:paraId="20741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62ED6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FR-013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B673D7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轨迹可视化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BF026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播放时显示选中关节的轨迹：- 样式：绿色小点（点大小 1.0）；- 逻辑：仅绘制当前帧及之前的轨迹点（随播放进度累积）</w:t>
            </w:r>
          </w:p>
        </w:tc>
      </w:tr>
    </w:tbl>
    <w:p w14:paraId="27BD4001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2.3 运动控制需求</w:t>
      </w:r>
    </w:p>
    <w:p w14:paraId="67D83A51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2E9D1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8D879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 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D6C89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需求描述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B3487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实现方式</w:t>
            </w:r>
          </w:p>
        </w:tc>
      </w:tr>
      <w:tr w14:paraId="2B402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ED76C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FR-021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04DFA6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播放 / 暂停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7A306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点击播放按钮（三角形 / 双竖线图标）；2. 按空格键；3. 播放时按帧时间自动切换帧（目标帧率 = 1 / 帧时间，最高 60FPS）</w:t>
            </w:r>
          </w:p>
        </w:tc>
      </w:tr>
      <w:tr w14:paraId="58CC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3411DC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FR-022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A4D33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帧切换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536C15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拖动时间轴滑块（显示当前帧 / 总帧数）；2. 按左 / 右箭头键（逐帧切换，边界限制：0~ 总帧数 - 1）</w:t>
            </w:r>
          </w:p>
        </w:tc>
      </w:tr>
      <w:tr w14:paraId="1B470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8A6F8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FR-023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5D330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视图控制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902CC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左键拖动：平移视图（X/Y 方向）；2. 中键拖动：旋转视图（俯仰 / 偏航）；3. 滚轮：缩放视图（靠近 / 远离模型）；4. 右键：恢复默认视图（视角：45° 透视，位置：(0,-100,-300)）</w:t>
            </w:r>
          </w:p>
        </w:tc>
      </w:tr>
    </w:tbl>
    <w:p w14:paraId="379F6C95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2.4 数据计算需求</w:t>
      </w:r>
    </w:p>
    <w:p w14:paraId="602C92B2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4C770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C67FB8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 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0690B6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需求描述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6F9498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实现方式</w:t>
            </w:r>
          </w:p>
        </w:tc>
      </w:tr>
      <w:tr w14:paraId="6B7C4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B4C09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FR-031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AFFEDB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基础运动学数据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CBE4F6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位置：通过关节矩阵（matrix [:3,3]）获取世界坐标；2. 速度：帧间位置差 / 帧时间（前 2 帧速度设为 0）；3. 加速度：帧间速度差 / 帧时间（前 2 帧加速度设为 0）</w:t>
            </w:r>
          </w:p>
        </w:tc>
      </w:tr>
      <w:tr w14:paraId="65302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C83BF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FR-032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83291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解剖学角度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5E54E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肩：外展 / 内收（YZ 平面与 Y 轴夹角）、屈曲 / 伸展（XY 平面与 Y 轴夹角）；2. 肘 / 膝：三点夹角（如肘：上臂 - 前臂 - 手）；3. 髋：屈曲 / 伸展（YZ 平面与 Y 轴夹角）、外展 / 内收（XY 平面与 Y 轴夹角）</w:t>
            </w:r>
          </w:p>
        </w:tc>
      </w:tr>
      <w:tr w14:paraId="0D203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AFD66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FR-033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A96CA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关节活动度（ROM）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DF568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统计所有帧中各解剖学角度的最小值和最大值</w:t>
            </w:r>
          </w:p>
        </w:tc>
      </w:tr>
    </w:tbl>
    <w:p w14:paraId="2C9EB5DD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2.5 数据展示需求</w:t>
      </w:r>
    </w:p>
    <w:p w14:paraId="2617006E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4EE93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56813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 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9BA6A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需求描述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4DC0C7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实现方式</w:t>
            </w:r>
          </w:p>
        </w:tc>
      </w:tr>
      <w:tr w14:paraId="470DB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094A4B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FR-041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2DE45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位置面板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2E632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左侧显示所有关节的实时位置（单位：m，保留 4 位小数），按自定义关节顺序排列，超出屏幕范围截断</w:t>
            </w:r>
          </w:p>
        </w:tc>
      </w:tr>
      <w:tr w14:paraId="61A13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9C885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FR-042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FD32D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速度面板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05C0C7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右侧显示所有关节的实时速度（单位：m/s，保留 4 位小数），按自定义关节顺序排列，超出屏幕范围截断</w:t>
            </w:r>
          </w:p>
        </w:tc>
      </w:tr>
      <w:tr w14:paraId="610D6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35856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FR-043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78FC0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状态信息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71956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底部显示：1. BVH 数据信息（帧率、总帧数）；2. 软件帧率（FPS）；3. 当前帧号</w:t>
            </w:r>
          </w:p>
        </w:tc>
      </w:tr>
    </w:tbl>
    <w:p w14:paraId="6B0133AE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 非功能性需求（NFR）</w:t>
      </w:r>
    </w:p>
    <w:p w14:paraId="1340B495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6ECA7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C98F2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 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C7710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需求类别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233CDB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需求描述</w:t>
            </w:r>
          </w:p>
        </w:tc>
      </w:tr>
      <w:tr w14:paraId="44774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6FDA67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NFR-001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E8AAAA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性能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485C0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渲染帧率：稳定达到目标帧率（最高 60FPS）；2. 数据计算：加载 1000 帧 BVH 文件时，计算时间≤5 秒</w:t>
            </w:r>
          </w:p>
        </w:tc>
      </w:tr>
      <w:tr w14:paraId="7ABAF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7E6741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NFR-002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F2D2A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兼容性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2ED5C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支持标准 BVH 格式（含 HIERARCHY、MOTION 模块，支持位置 / 旋转通道）；2. 兼容 Windows/macOS 系统（依赖 Pygame/OpenGL 跨平台特性）</w:t>
            </w:r>
          </w:p>
        </w:tc>
      </w:tr>
      <w:tr w14:paraId="448EE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2A350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NFR-003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7D331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易用性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467F4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UI 布局清晰：按钮（加载 / 导出 / 轨迹）位于顶部，播放按钮 / 时间轴位于底部，面板位于左右侧；2. 操作反馈：加载失败 / 无文件时弹出提示框，导出成功 / 失败打印日志</w:t>
            </w:r>
          </w:p>
        </w:tc>
      </w:tr>
      <w:tr w14:paraId="6AA89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2F622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NFR-004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4B138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容错性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BBA1E5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文件读取失败时（如路径错误、格式非法），打印错误信息且不崩溃；2. 轨迹设置时无加载文件，弹出 “请先加载 BVH 文件” 提示</w:t>
            </w:r>
          </w:p>
        </w:tc>
      </w:tr>
    </w:tbl>
    <w:p w14:paraId="5F54C825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4. 用户场景（US）</w:t>
      </w:r>
    </w:p>
    <w:p w14:paraId="6847FDA0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195B5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B0578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场景 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93DBB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用户角色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EDD2E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场景描述</w:t>
            </w:r>
          </w:p>
        </w:tc>
      </w:tr>
      <w:tr w14:paraId="6713E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331AD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US-001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31641C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运动分析人员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706711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加载运动员跑步的 BVH 文件；2. 播放并查看髋关节屈曲角度的动态变化；3. 选中 “RightFoot” 关节，显示其运动轨迹；4. 导出所有帧的关节位置和角度数据，用于后续 biomechanics 分析</w:t>
            </w:r>
          </w:p>
        </w:tc>
      </w:tr>
      <w:tr w14:paraId="210AF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F3D19B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US-002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C64A0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动画开发人员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8C7F2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 加载角色走路的 BVH 文件；2. 拖动时间轴逐帧检查骨骼姿态是否正确（如手指末端位点是否对齐）；3. 旋转视图从侧面观察膝关节屈曲是否自然；4. 确认无误后导出数据用于动画引擎适配</w:t>
            </w:r>
          </w:p>
        </w:tc>
      </w:tr>
    </w:tbl>
    <w:p w14:paraId="1D6327D7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5. 输入输出（IO）</w:t>
      </w:r>
    </w:p>
    <w:p w14:paraId="0C1935F7">
      <w:pPr>
        <w:pStyle w:val="16"/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输入</w:t>
      </w:r>
      <w:r>
        <w:rPr>
          <w:rFonts w:hint="eastAsia" w:ascii="微软雅黑" w:hAnsi="微软雅黑" w:eastAsia="微软雅黑" w:cs="微软雅黑"/>
          <w:sz w:val="21"/>
          <w:szCs w:val="21"/>
        </w:rPr>
        <w:t>：标准 BVH 文件（.bvh），需包含：</w:t>
      </w:r>
    </w:p>
    <w:p w14:paraId="2F26B7CD">
      <w:pPr>
        <w:pStyle w:val="16"/>
        <w:numPr>
          <w:ilvl w:val="1"/>
          <w:numId w:val="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HIERARCHY 模块：ROOT/JOINT 定义、偏移量（OFFSET）、通道（CHANNELS，支持位置 / X/Y/Z 旋转）、末端位点（End Site）；</w:t>
      </w:r>
    </w:p>
    <w:p w14:paraId="2963407E">
      <w:pPr>
        <w:pStyle w:val="16"/>
        <w:numPr>
          <w:ilvl w:val="1"/>
          <w:numId w:val="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MOTION 模块：帧数（Frames）、帧时间（Frame Time）、帧运动数据（每行对应一帧的所有通道值）；</w:t>
      </w:r>
    </w:p>
    <w:p w14:paraId="36FC9ED3">
      <w:pPr>
        <w:pStyle w:val="16"/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输出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 w14:paraId="3EF23995">
      <w:pPr>
        <w:pStyle w:val="16"/>
        <w:numPr>
          <w:ilvl w:val="1"/>
          <w:numId w:val="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可视化输出：3D 骨骼、轨迹、辅助元素、UI 面板；</w:t>
      </w:r>
    </w:p>
    <w:p w14:paraId="34CAE882">
      <w:pPr>
        <w:pStyle w:val="16"/>
        <w:numPr>
          <w:ilvl w:val="1"/>
          <w:numId w:val="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文件输出：CSV 格式数据文件（含帧号、关节位置 / 速度 / 加速度、解剖学角度）。</w:t>
      </w:r>
    </w:p>
    <w:p w14:paraId="433B24AC"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三、目标文档（PD）</w:t>
      </w:r>
    </w:p>
    <w:p w14:paraId="7126358B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 核心目标</w:t>
      </w:r>
    </w:p>
    <w:p w14:paraId="26C11542">
      <w:pPr>
        <w:pStyle w:val="16"/>
        <w:numPr>
          <w:ilvl w:val="0"/>
          <w:numId w:val="7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提供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直观的 BVH 数据可视化能力</w:t>
      </w:r>
      <w:r>
        <w:rPr>
          <w:rFonts w:hint="eastAsia" w:ascii="微软雅黑" w:hAnsi="微软雅黑" w:eastAsia="微软雅黑" w:cs="微软雅黑"/>
          <w:sz w:val="21"/>
          <w:szCs w:val="21"/>
        </w:rPr>
        <w:t>：支持 3D 骨骼渲染、视图交互，帮助用户快速验证 BVH 数据的正确性；</w:t>
      </w:r>
    </w:p>
    <w:p w14:paraId="73AC68DF">
      <w:pPr>
        <w:pStyle w:val="16"/>
        <w:numPr>
          <w:ilvl w:val="0"/>
          <w:numId w:val="7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提供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完整的运动学分析能力</w:t>
      </w:r>
      <w:r>
        <w:rPr>
          <w:rFonts w:hint="eastAsia" w:ascii="微软雅黑" w:hAnsi="微软雅黑" w:eastAsia="微软雅黑" w:cs="微软雅黑"/>
          <w:sz w:val="21"/>
          <w:szCs w:val="21"/>
        </w:rPr>
        <w:t>：自动计算位置、速度、加速度、解剖学角度、关节活动度，满足运动分析的基础需求；</w:t>
      </w:r>
    </w:p>
    <w:p w14:paraId="368DA377">
      <w:pPr>
        <w:pStyle w:val="16"/>
        <w:numPr>
          <w:ilvl w:val="0"/>
          <w:numId w:val="7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提供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便捷的数据导出能力</w:t>
      </w:r>
      <w:r>
        <w:rPr>
          <w:rFonts w:hint="eastAsia" w:ascii="微软雅黑" w:hAnsi="微软雅黑" w:eastAsia="微软雅黑" w:cs="微软雅黑"/>
          <w:sz w:val="21"/>
          <w:szCs w:val="21"/>
        </w:rPr>
        <w:t>：将分析结果导出为 CSV 格式，支持后续第三方工具（如 Excel、MATLAB）进一步处理。</w:t>
      </w:r>
    </w:p>
    <w:p w14:paraId="310D50AA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 次要目标</w:t>
      </w:r>
    </w:p>
    <w:p w14:paraId="5D5493D4">
      <w:pPr>
        <w:pStyle w:val="16"/>
        <w:numPr>
          <w:ilvl w:val="0"/>
          <w:numId w:val="8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优化用户交互体验：设计清晰的 UI 布局、丰富的操作方式（鼠标 / 键盘 / 按钮），降低使用门槛；</w:t>
      </w:r>
    </w:p>
    <w:p w14:paraId="3E0D8A76">
      <w:pPr>
        <w:pStyle w:val="16"/>
        <w:numPr>
          <w:ilvl w:val="0"/>
          <w:numId w:val="8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提升可视化效果：支持轨迹显示、角度标签，帮助用户聚焦关键运动细节（如关节轨迹、角度变化）；</w:t>
      </w:r>
    </w:p>
    <w:p w14:paraId="755F5A56">
      <w:pPr>
        <w:pStyle w:val="16"/>
        <w:numPr>
          <w:ilvl w:val="0"/>
          <w:numId w:val="8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保证工具稳定性：处理文件读取、数据计算中的异常场景，避免崩溃，提供明确的错误提示。</w:t>
      </w:r>
    </w:p>
    <w:p w14:paraId="2C193897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 技术目标</w:t>
      </w:r>
    </w:p>
    <w:p w14:paraId="5C94808B">
      <w:pPr>
        <w:pStyle w:val="16"/>
        <w:numPr>
          <w:ilvl w:val="0"/>
          <w:numId w:val="9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渲染性能</w:t>
      </w:r>
      <w:r>
        <w:rPr>
          <w:rFonts w:hint="eastAsia" w:ascii="微软雅黑" w:hAnsi="微软雅黑" w:eastAsia="微软雅黑" w:cs="微软雅黑"/>
          <w:sz w:val="21"/>
          <w:szCs w:val="21"/>
        </w:rPr>
        <w:t>：在主流配置（CPU i5 + 集成显卡）下，加载 1000 帧、50 个关节的 BVH 文件时，渲染帧率稳定≥30FPS；</w:t>
      </w:r>
    </w:p>
    <w:p w14:paraId="420A38AD">
      <w:pPr>
        <w:pStyle w:val="16"/>
        <w:numPr>
          <w:ilvl w:val="0"/>
          <w:numId w:val="9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数据准确性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 w14:paraId="66E86914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位置计算误差≤0.001m（与 BVH 原始数据对比）；</w:t>
      </w:r>
    </w:p>
    <w:p w14:paraId="19ADAB4B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角度计算误差≤0.1°（与标准运动学工具对比）；</w:t>
      </w:r>
    </w:p>
    <w:p w14:paraId="02284354">
      <w:pPr>
        <w:pStyle w:val="16"/>
        <w:numPr>
          <w:ilvl w:val="0"/>
          <w:numId w:val="1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兼容性</w:t>
      </w:r>
      <w:r>
        <w:rPr>
          <w:rFonts w:hint="eastAsia" w:ascii="微软雅黑" w:hAnsi="微软雅黑" w:eastAsia="微软雅黑" w:cs="微软雅黑"/>
          <w:sz w:val="21"/>
          <w:szCs w:val="21"/>
        </w:rPr>
        <w:t>：支持 90% 以上的标准 BVH 文件（如 Vicon、OptiTrack 设备输出的 BVH 文件）；</w:t>
      </w:r>
    </w:p>
    <w:p w14:paraId="1AB08990">
      <w:pPr>
        <w:pStyle w:val="16"/>
        <w:numPr>
          <w:ilvl w:val="0"/>
          <w:numId w:val="1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可维护性</w:t>
      </w:r>
      <w:r>
        <w:rPr>
          <w:rFonts w:hint="eastAsia" w:ascii="微软雅黑" w:hAnsi="微软雅黑" w:eastAsia="微软雅黑" w:cs="微软雅黑"/>
          <w:sz w:val="21"/>
          <w:szCs w:val="21"/>
        </w:rPr>
        <w:t>：代码模块化设计（如 Joint 类封装关节属性、独立函数封装核心逻辑），便于后续功能扩展（如添加力计算、骨骼皮肤渲染）。</w:t>
      </w:r>
    </w:p>
    <w:p w14:paraId="1666878C"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四、代码结构解析</w:t>
      </w:r>
    </w:p>
    <w:p w14:paraId="526DC02C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 核心类</w:t>
      </w:r>
    </w:p>
    <w:p w14:paraId="7F47BEC0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12"/>
        <w:gridCol w:w="3221"/>
        <w:gridCol w:w="2240"/>
        <w:gridCol w:w="1893"/>
      </w:tblGrid>
      <w:tr w14:paraId="54BA1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6F3C88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0066C8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核心属性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FA0D25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核心方法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CB469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功能描述</w:t>
            </w:r>
          </w:p>
        </w:tc>
      </w:tr>
      <w:tr w14:paraId="2C1C5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EF134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Joint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26476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name（关节名）、parent/children（父子关节）、offset（偏移量）、channels（通道）、matrix（4x4 变换矩阵）、position/velocity/acceleration（运动学数据）、rom（关节活动度）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B3B09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add_child（添加子关节）、set_offset（设置偏移）、set_channels（设置通道）、set_end_site（设置末端位点）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ABF73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封装 BVH 关节的层级关系、几何属性、运动学数据，是骨骼树的基础单元</w:t>
            </w:r>
          </w:p>
        </w:tc>
      </w:tr>
    </w:tbl>
    <w:p w14:paraId="756AA639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 核心函数分类</w:t>
      </w:r>
    </w:p>
    <w:p w14:paraId="663564DA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2.1 文件解析类</w:t>
      </w:r>
    </w:p>
    <w:p w14:paraId="3899931C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32"/>
        <w:gridCol w:w="2287"/>
        <w:gridCol w:w="2404"/>
        <w:gridCol w:w="2243"/>
      </w:tblGrid>
      <w:tr w14:paraId="3D95E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315DA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函数名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2A713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A5FB0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A29B9C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</w:t>
            </w:r>
          </w:p>
        </w:tc>
      </w:tr>
      <w:tr w14:paraId="7E09D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DFA45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parse_bvh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DC97C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file_path（BVH 文件路径）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AAAA8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root_joint（根关节）、joints（关节字典）、motion_data（运动数据数组）、frames（帧数）、frame_time（帧时间）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F3C87B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读取 BVH 文件，解析层级结构（构建 Joint 树）和运动数据（转换为 numpy 数组）</w:t>
            </w:r>
          </w:p>
        </w:tc>
      </w:tr>
    </w:tbl>
    <w:p w14:paraId="2ABBE766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2.2 矩阵与运动学计算类</w:t>
      </w:r>
    </w:p>
    <w:p w14:paraId="44111441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50"/>
        <w:gridCol w:w="1863"/>
        <w:gridCol w:w="4182"/>
        <w:gridCol w:w="871"/>
      </w:tblGrid>
      <w:tr w14:paraId="35D9F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B29AFA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函数名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68289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983C2A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8429B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</w:t>
            </w:r>
          </w:p>
        </w:tc>
      </w:tr>
      <w:tr w14:paraId="05B32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C9F6E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update_joint_matrices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0F367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joint（当前关节）、frame_data（单帧运动数据）、all_joints（关节字典）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1222F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无（更新关节 matrix）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852FFB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递归计算关节的变换矩阵：根关节含位置偏移，子关节基于父关节矩阵 + 自身偏移 + 旋转通道</w:t>
            </w:r>
          </w:p>
        </w:tc>
      </w:tr>
      <w:tr w14:paraId="2E4E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61FB8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get_world_position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078CC1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joint（关节）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E6D9A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3D 数组（世界坐标）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A1EDE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从关节 matrix 中提取世界位置（matrix [:3,3]）</w:t>
            </w:r>
          </w:p>
        </w:tc>
      </w:tr>
      <w:tr w14:paraId="09AD3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28B53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calculate_anatomical_angles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FF717A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joints（关节字典）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FB4F05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字典（角度名：角度值）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4B375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计算肩、肘、髋、膝的解剖学角度（基于三点向量夹角、轴向量投影）</w:t>
            </w:r>
          </w:p>
        </w:tc>
      </w:tr>
      <w:tr w14:paraId="683FF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02CA5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calculate_kinematics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04C8C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joints（关节字典）、all_frames_data（所有帧运动数据）、frame_time（帧时间）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FC13F6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positions/velocities/accelerations/anatomical_angles（每帧数据列表）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0A23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批量计算所有帧的关节位置、速度、加速度、解剖学角度</w:t>
            </w:r>
          </w:p>
        </w:tc>
      </w:tr>
      <w:tr w14:paraId="1D315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EADE5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calculate_rom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63350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all_anatomical_angles（所有帧角度数据）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32ADF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字典（角度名: [最小值，最大值]）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7D99B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统计各解剖学角度的动态范围（关节活动度）</w:t>
            </w:r>
          </w:p>
        </w:tc>
      </w:tr>
    </w:tbl>
    <w:p w14:paraId="2900855D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2.3 渲染类</w:t>
      </w:r>
    </w:p>
    <w:p w14:paraId="14B08EB3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09"/>
        <w:gridCol w:w="3304"/>
        <w:gridCol w:w="1123"/>
        <w:gridCol w:w="1030"/>
      </w:tblGrid>
      <w:tr w14:paraId="4608D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0E775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函数名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F7F141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A33B8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A5DA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</w:t>
            </w:r>
          </w:p>
        </w:tc>
      </w:tr>
      <w:tr w14:paraId="73B35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50C5E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draw_skeleton_custom_order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B39F95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joints（关节字典）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8286F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无（OpenGL 渲染）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9CB32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按自定义顺序渲染骨骼（关节球体、连接线条、末端位点）</w:t>
            </w:r>
          </w:p>
        </w:tc>
      </w:tr>
      <w:tr w14:paraId="3D87F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22F497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draw_grid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0507AB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1D6A9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无（OpenGL 渲染）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1414A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渲染 XZ 平面灰色网格（间隔 50 单位）</w:t>
            </w:r>
          </w:p>
        </w:tc>
      </w:tr>
      <w:tr w14:paraId="1BB7A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21AA31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draw_axes_and_labels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DB6BE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236BFC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无（OpenGL 渲染）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60782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渲染 X/Y/Z 坐标轴 + 标签（红 / 绿 / 蓝）</w:t>
            </w:r>
          </w:p>
        </w:tc>
      </w:tr>
      <w:tr w14:paraId="24E4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FA6098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draw_joint_trajectories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138C88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show_trajectories（轨迹开关）、selected_joints（选中关节）、joint_trajectories（轨迹数据）、current_frame（当前帧）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6CF92A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无（OpenGL 渲染）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1AFA0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播放时渲染选中关节的轨迹（绿色小点，累积到当前帧）</w:t>
            </w:r>
          </w:p>
        </w:tc>
      </w:tr>
      <w:tr w14:paraId="09E4A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93D0A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draw_position_panel/draw_velocity_panel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B9E71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display（窗口尺寸）、current_positions/current_velocities（当前帧数据）、joints（关节字典）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112A20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无（OpenGL 2D 渲染）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BC47CA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渲染左右侧的位置 / 速度面板（单位转换：cm→m，保留 4 位小数）</w:t>
            </w:r>
          </w:p>
        </w:tc>
      </w:tr>
      <w:tr w14:paraId="5F10C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921BE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draw_2d_ui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D96A0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display、current_frame、frames、is_playing、fps 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467C6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无（OpenGL 2D 渲染）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1B2B4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渲染 UI 元素：按钮（加载 / 导出 / 轨迹）、播放按钮、时间轴、状态信息</w:t>
            </w:r>
          </w:p>
        </w:tc>
      </w:tr>
    </w:tbl>
    <w:p w14:paraId="3406DDBC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2.4 UI 交互类</w:t>
      </w:r>
    </w:p>
    <w:p w14:paraId="40CCF087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96"/>
        <w:gridCol w:w="2214"/>
        <w:gridCol w:w="3470"/>
        <w:gridCol w:w="1086"/>
      </w:tblGrid>
      <w:tr w14:paraId="206CD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89E92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函数名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9CCB26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3F2A2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8DFC96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</w:t>
            </w:r>
          </w:p>
        </w:tc>
      </w:tr>
      <w:tr w14:paraId="01517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3E102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open_trajectory_settings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6AF86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joints（关节字典）、all_joint_positions（所有帧位置）、轨迹相关变量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36B126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更新后的轨迹变量（show_trajectories/selected_joints 等）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25495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弹出 Tkinter 窗口，支持轨迹总开关、关节多选，生成选中关节的轨迹数据</w:t>
            </w:r>
          </w:p>
        </w:tc>
      </w:tr>
      <w:tr w14:paraId="19F70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5D9BAA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export_data_dialog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34228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所有运动学数据（positions/velocities 等）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1EAD26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无（生成 CSV 文件）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9A1CF1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弹出文件对话框，按自定义关节顺序导出 CSV 数据（单位转换：cm→m）</w:t>
            </w:r>
          </w:p>
        </w:tc>
      </w:tr>
      <w:tr w14:paraId="68322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5FF188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unproject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EB104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winX/winY/winZ（窗口坐标）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507EF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obj_point（3D 世界坐标）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520FF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将窗口 2D 坐标反投影为 3D 世界坐标（用于交互计算）</w:t>
            </w:r>
          </w:p>
        </w:tc>
      </w:tr>
    </w:tbl>
    <w:p w14:paraId="46848350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 主函数（main）流程</w:t>
      </w:r>
    </w:p>
    <w:p w14:paraId="05872F80">
      <w:pPr>
        <w:pStyle w:val="16"/>
        <w:numPr>
          <w:ilvl w:val="0"/>
          <w:numId w:val="1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初始化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 w14:paraId="6F48D49E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初始化 Pygame/GLUT/OpenGL（窗口尺寸 1280x960，双缓冲 + 深度测试）；</w:t>
      </w:r>
    </w:p>
    <w:p w14:paraId="6C64AAD8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定义 UI 元素（按钮矩形、轨迹相关变量、运动学数据列表）；</w:t>
      </w:r>
    </w:p>
    <w:p w14:paraId="489C3540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调用 reset_view () 设置默认视图；</w:t>
      </w:r>
    </w:p>
    <w:p w14:paraId="77E2A560">
      <w:pPr>
        <w:pStyle w:val="16"/>
        <w:numPr>
          <w:ilvl w:val="0"/>
          <w:numId w:val="1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事件循环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 w14:paraId="3F7AECB8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处理窗口关闭、鼠标事件（点击 / 拖动 / 滚轮）、键盘事件（空格 / 箭头键）；</w:t>
      </w:r>
    </w:p>
    <w:p w14:paraId="3E154612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点击按钮触发对应逻辑（加载文件、导出数据、轨迹设置、播放暂停）；</w:t>
      </w:r>
    </w:p>
    <w:p w14:paraId="5E1A6315">
      <w:pPr>
        <w:pStyle w:val="16"/>
        <w:numPr>
          <w:ilvl w:val="0"/>
          <w:numId w:val="13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渲染循环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 w14:paraId="68093605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清空颜色 / 深度缓冲区；</w:t>
      </w:r>
    </w:p>
    <w:p w14:paraId="7F8ACD03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渲染辅助元素（网格、坐标轴）；</w:t>
      </w:r>
    </w:p>
    <w:p w14:paraId="4E2BF252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若加载 BVH 文件，更新关节矩阵，渲染骨骼、角度标签、轨迹（播放时）；</w:t>
      </w:r>
    </w:p>
    <w:p w14:paraId="254A474B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渲染 2D UI（按钮、时间轴、状态信息）和位置 / 速度面板；</w:t>
      </w:r>
    </w:p>
    <w:p w14:paraId="07472C96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翻转缓冲区，按目标帧率（1 / 帧时间或 60FPS）控制循环速度。</w:t>
      </w:r>
    </w:p>
    <w:p w14:paraId="6B25D487"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五、使用说明</w:t>
      </w:r>
    </w:p>
    <w:p w14:paraId="1A51AC05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 环境准备</w:t>
      </w:r>
    </w:p>
    <w:p w14:paraId="79F2CC8D">
      <w:pPr>
        <w:pStyle w:val="16"/>
        <w:numPr>
          <w:ilvl w:val="0"/>
          <w:numId w:val="14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安装依赖库：</w:t>
      </w:r>
    </w:p>
    <w:p w14:paraId="74F39662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703"/>
      </w:tblGrid>
      <w:tr w14:paraId="46015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2E95C3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pip install pygame pyopengl pyopengl-accelerate numpy tkinter</w:t>
            </w:r>
          </w:p>
        </w:tc>
      </w:tr>
    </w:tbl>
    <w:p w14:paraId="36805824">
      <w:pPr>
        <w:pStyle w:val="16"/>
        <w:numPr>
          <w:ilvl w:val="0"/>
          <w:numId w:val="1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运行代码：直接执行脚本（Python 3.7+ 环境）。</w:t>
      </w:r>
    </w:p>
    <w:p w14:paraId="01452143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 操作步骤</w:t>
      </w:r>
    </w:p>
    <w:p w14:paraId="6190F53E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2.1 加载 BVH 文件</w:t>
      </w:r>
    </w:p>
    <w:p w14:paraId="691714B3">
      <w:pPr>
        <w:pStyle w:val="16"/>
        <w:numPr>
          <w:ilvl w:val="0"/>
          <w:numId w:val="1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点击顶部左侧 “Load File” 按钮；</w:t>
      </w:r>
    </w:p>
    <w:p w14:paraId="5F8F9B94">
      <w:pPr>
        <w:pStyle w:val="16"/>
        <w:numPr>
          <w:ilvl w:val="0"/>
          <w:numId w:val="1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在文件对话框中选择目标 .bvh 文件；</w:t>
      </w:r>
    </w:p>
    <w:p w14:paraId="48ADB68D">
      <w:pPr>
        <w:pStyle w:val="16"/>
        <w:numPr>
          <w:ilvl w:val="0"/>
          <w:numId w:val="1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加载成功后，窗口底部会显示 BVH 数据信息（帧率、总帧数），同时 3D 视图中渲染骨骼。</w:t>
      </w:r>
    </w:p>
    <w:p w14:paraId="58F70434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2.2 控制视图与运动</w:t>
      </w:r>
    </w:p>
    <w:p w14:paraId="67659487">
      <w:pPr>
        <w:pStyle w:val="16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624DB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98A7A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操作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D1EC2C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效果</w:t>
            </w:r>
          </w:p>
        </w:tc>
      </w:tr>
      <w:tr w14:paraId="2501F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84F82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左键拖动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2AE93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平移视图（左右 / 上下）</w:t>
            </w:r>
          </w:p>
        </w:tc>
      </w:tr>
      <w:tr w14:paraId="25398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18648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中键拖动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8DF9E1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旋转视图（绕 X/Y 轴）</w:t>
            </w:r>
          </w:p>
        </w:tc>
      </w:tr>
      <w:tr w14:paraId="54AE9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09C36B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滚轮上滚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9EF6D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放大视图（靠近骨骼）</w:t>
            </w:r>
          </w:p>
        </w:tc>
      </w:tr>
      <w:tr w14:paraId="74C69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9C8E2A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滚轮下滚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0A517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缩小视图（远离骨骼）</w:t>
            </w:r>
          </w:p>
        </w:tc>
      </w:tr>
      <w:tr w14:paraId="3196E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0D644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右键点击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59B1CF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恢复默认视图</w:t>
            </w:r>
          </w:p>
        </w:tc>
      </w:tr>
      <w:tr w14:paraId="69707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6F756B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空格键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24210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切换播放 / 暂停</w:t>
            </w:r>
          </w:p>
        </w:tc>
      </w:tr>
      <w:tr w14:paraId="64699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DB51B9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左箭头键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02C2F2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切换到上一帧</w:t>
            </w:r>
          </w:p>
        </w:tc>
      </w:tr>
      <w:tr w14:paraId="5C0A2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04CA3D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右箭头键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6D2E7B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切换到下一帧</w:t>
            </w:r>
          </w:p>
        </w:tc>
      </w:tr>
      <w:tr w14:paraId="34B84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D33281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拖动时间轴滑块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16911E">
            <w:pPr>
              <w:pStyle w:val="1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快速切换到指定帧</w:t>
            </w:r>
          </w:p>
        </w:tc>
      </w:tr>
    </w:tbl>
    <w:p w14:paraId="79CB1103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2.3 设置关节轨迹</w:t>
      </w:r>
    </w:p>
    <w:p w14:paraId="055FEAEE">
      <w:pPr>
        <w:pStyle w:val="16"/>
        <w:numPr>
          <w:ilvl w:val="0"/>
          <w:numId w:val="17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点击顶部 “Trajectory” 按钮；</w:t>
      </w:r>
    </w:p>
    <w:p w14:paraId="09B785F1">
      <w:pPr>
        <w:pStyle w:val="16"/>
        <w:numPr>
          <w:ilvl w:val="0"/>
          <w:numId w:val="17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在弹出窗口中：</w:t>
      </w:r>
    </w:p>
    <w:p w14:paraId="14835FD3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勾选 “显示关节轨迹”（总开关）；</w:t>
      </w:r>
    </w:p>
    <w:p w14:paraId="60558D81">
      <w:pPr>
        <w:pStyle w:val="16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在列表中按住 Ctrl 键多选目标关节（按自定义顺序排列）；</w:t>
      </w:r>
    </w:p>
    <w:p w14:paraId="30020347">
      <w:pPr>
        <w:pStyle w:val="16"/>
        <w:numPr>
          <w:ilvl w:val="0"/>
          <w:numId w:val="18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点击 “确认”，播放时选中关节会显示绿色轨迹点（随播放进度累积）。</w:t>
      </w:r>
    </w:p>
    <w:p w14:paraId="16830D14"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2.4 导出运动学数据</w:t>
      </w:r>
    </w:p>
    <w:p w14:paraId="28ECC5FF">
      <w:pPr>
        <w:pStyle w:val="16"/>
        <w:numPr>
          <w:ilvl w:val="0"/>
          <w:numId w:val="19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确保已加载 BVH 文件；</w:t>
      </w:r>
    </w:p>
    <w:p w14:paraId="4CE651C6">
      <w:pPr>
        <w:pStyle w:val="16"/>
        <w:numPr>
          <w:ilvl w:val="0"/>
          <w:numId w:val="19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点击顶部 “Export Data” 按钮；</w:t>
      </w:r>
    </w:p>
    <w:p w14:paraId="0F381D7C">
      <w:pPr>
        <w:pStyle w:val="16"/>
        <w:numPr>
          <w:ilvl w:val="0"/>
          <w:numId w:val="19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在文件对话框中选择保存路径和文件名（默认后缀 .csv）；</w:t>
      </w:r>
    </w:p>
    <w:p w14:paraId="332D9193">
      <w:pPr>
        <w:pStyle w:val="16"/>
        <w:numPr>
          <w:ilvl w:val="0"/>
          <w:numId w:val="19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导出成功后，日志会打印 “数据成功导出到 [路径]”，CSV 文件包含每帧的关节位置、速度、加速度、解剖学角度。</w:t>
      </w:r>
    </w:p>
    <w:p w14:paraId="26210485"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 注意事项</w:t>
      </w:r>
    </w:p>
    <w:p w14:paraId="4B0C0101">
      <w:pPr>
        <w:pStyle w:val="16"/>
        <w:numPr>
          <w:ilvl w:val="0"/>
          <w:numId w:val="2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若加载 BVH 文件失败，检查文件是否为标准格式（含 HIERARCHY 和 MOTION 模块）；</w:t>
      </w:r>
    </w:p>
    <w:p w14:paraId="56FB135F">
      <w:pPr>
        <w:pStyle w:val="16"/>
        <w:numPr>
          <w:ilvl w:val="0"/>
          <w:numId w:val="2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轨迹仅在 “播放状态” 下显示，暂停时不更新轨迹；</w:t>
      </w:r>
    </w:p>
    <w:p w14:paraId="73074F7A">
      <w:pPr>
        <w:pStyle w:val="16"/>
        <w:numPr>
          <w:ilvl w:val="0"/>
          <w:numId w:val="2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位置 / 速度面板仅显示当前帧数据，超出屏幕范围的关节会被截断；</w:t>
      </w:r>
    </w:p>
    <w:p w14:paraId="5F445FB1">
      <w:pPr>
        <w:pStyle w:val="16"/>
        <w:numPr>
          <w:ilvl w:val="0"/>
          <w:numId w:val="2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导出的 CSV 数据已将单位从 cm 转换为 m（符合国际单位制）。</w:t>
      </w:r>
    </w:p>
    <w:p w14:paraId="0B0CF01B">
      <w:pPr>
        <w:pStyle w:val="17"/>
        <w:pBdr>
          <w:left w:val="single" w:color="BBBFC4" w:sz="18" w:space="0"/>
        </w:pBd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（注：文档部分内容可能由 AI 生成）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229825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Words>1984</Words>
  <Characters>2427</Characters>
  <TotalTime>0</TotalTime>
  <ScaleCrop>false</ScaleCrop>
  <LinksUpToDate>false</LinksUpToDate>
  <CharactersWithSpaces>2684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2025-09-05T02:23:00Z</dcterms:created>
  <dc:creator>Un-named</dc:creator>
  <cp:lastModifiedBy>zhou</cp:lastModifiedBy>
  <dcterms:modified xsi:type="dcterms:W3CDTF">2025-09-05T02:26:04Z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eyJoZGlkIjoiNmNmOGZiMWU5ZjU2M2E4NGI4M2ExOWJiMGNkMjgxN2QiLCJ1c2VySWQiOiIyMzA0OTUwNDIifQ==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C8C3740FC43A41C09A3C45F4DF517DAB_12</vt:lpwstr>
  </property>
</Properties>
</file>