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F6E059"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打包文件运行方法</w:t>
      </w:r>
    </w:p>
    <w:p w14:paraId="263171C8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20"/>
          <w:szCs w:val="2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0"/>
          <w:szCs w:val="22"/>
          <w:u w:val="single"/>
          <w:lang w:val="en-US" w:eastAsia="zh-CN"/>
          <w14:textFill>
            <w14:solidFill>
              <w14:schemeClr w14:val="tx1"/>
            </w14:solidFill>
          </w14:textFill>
        </w:rPr>
        <w:t>双击运行exe即可，无需环境</w:t>
      </w:r>
    </w:p>
    <w:p w14:paraId="4167CA13"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126105" cy="1071245"/>
            <wp:effectExtent l="0" t="0" r="1333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53C4"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代码运行方法</w:t>
      </w:r>
    </w:p>
    <w:p w14:paraId="7CF94399"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0"/>
          <w:szCs w:val="2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0"/>
          <w:szCs w:val="22"/>
          <w:u w:val="single"/>
          <w:lang w:val="en-US" w:eastAsia="zh-CN"/>
          <w14:textFill>
            <w14:solidFill>
              <w14:schemeClr w14:val="tx1"/>
            </w14:solidFill>
          </w14:textFill>
        </w:rPr>
        <w:t>前提是有python环境并安装好对应的库</w:t>
      </w:r>
    </w:p>
    <w:p w14:paraId="6B659F70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20"/>
          <w:szCs w:val="22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 w14:paraId="48F96EBD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在解压目录文件夹地址输入cmd</w:t>
      </w:r>
    </w:p>
    <w:p w14:paraId="264DA264">
      <w:r>
        <w:drawing>
          <wp:inline distT="0" distB="0" distL="114300" distR="114300">
            <wp:extent cx="5265420" cy="1146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163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79416">
      <w:pPr>
        <w:numPr>
          <w:ilvl w:val="0"/>
          <w:numId w:val="2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enter运行并复制代码文件名bvh_visualizer_improved.py</w:t>
      </w:r>
    </w:p>
    <w:p w14:paraId="7A7DDA00">
      <w:r>
        <w:drawing>
          <wp:inline distT="0" distB="0" distL="114300" distR="114300">
            <wp:extent cx="5271135" cy="2363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314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BC20">
      <w:r>
        <w:br w:type="page"/>
      </w:r>
    </w:p>
    <w:p w14:paraId="36B56D81">
      <w:pPr>
        <w:numPr>
          <w:ilvl w:val="0"/>
          <w:numId w:val="2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enter运行即可</w:t>
      </w:r>
    </w:p>
    <w:p w14:paraId="65E10950">
      <w:r>
        <w:drawing>
          <wp:inline distT="0" distB="0" distL="114300" distR="114300">
            <wp:extent cx="5270500" cy="265684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1EF3"/>
    <w:p w14:paraId="5AFF7AAA">
      <w:pPr>
        <w:numPr>
          <w:ilvl w:val="0"/>
          <w:numId w:val="2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打开BVH文件</w:t>
      </w:r>
    </w:p>
    <w:p w14:paraId="1044A452">
      <w:r>
        <w:drawing>
          <wp:inline distT="0" distB="0" distL="114300" distR="114300">
            <wp:extent cx="5273675" cy="3956050"/>
            <wp:effectExtent l="0" t="0" r="146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AF06">
      <w:r>
        <w:drawing>
          <wp:inline distT="0" distB="0" distL="114300" distR="114300">
            <wp:extent cx="5266690" cy="407543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A5AC">
      <w:pPr>
        <w:rPr>
          <w:rFonts w:hint="eastAsia"/>
          <w:b/>
          <w:bCs/>
          <w:sz w:val="28"/>
          <w:szCs w:val="36"/>
          <w:highlight w:val="cyan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cyan"/>
          <w:lang w:val="en-US" w:eastAsia="zh-CN"/>
        </w:rPr>
        <w:t>按键说明：</w:t>
      </w:r>
    </w:p>
    <w:p w14:paraId="175ABD47"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sz w:val="28"/>
          <w:szCs w:val="36"/>
          <w:highlight w:val="cyan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cyan"/>
          <w:lang w:val="en-US" w:eastAsia="zh-CN"/>
        </w:rPr>
        <w:t>空格播放</w:t>
      </w:r>
    </w:p>
    <w:p w14:paraId="0D6FF208"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sz w:val="28"/>
          <w:szCs w:val="36"/>
          <w:highlight w:val="cyan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cyan"/>
          <w:lang w:val="en-US" w:eastAsia="zh-CN"/>
        </w:rPr>
        <w:t>左键拖动画面</w:t>
      </w:r>
    </w:p>
    <w:p w14:paraId="0642E3B6"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sz w:val="28"/>
          <w:szCs w:val="36"/>
          <w:highlight w:val="cyan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cyan"/>
          <w:lang w:val="en-US" w:eastAsia="zh-CN"/>
        </w:rPr>
        <w:t>滚轮缩放</w:t>
      </w:r>
      <w:bookmarkStart w:id="0" w:name="_GoBack"/>
      <w:bookmarkEnd w:id="0"/>
    </w:p>
    <w:p w14:paraId="4AAE1559"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sz w:val="28"/>
          <w:szCs w:val="36"/>
          <w:highlight w:val="cyan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cyan"/>
          <w:lang w:val="en-US" w:eastAsia="zh-CN"/>
        </w:rPr>
        <w:t>滚轮按下恢复视角</w:t>
      </w:r>
    </w:p>
    <w:p w14:paraId="5C9DD093"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sz w:val="28"/>
          <w:szCs w:val="36"/>
          <w:highlight w:val="cyan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cyan"/>
          <w:lang w:val="en-US" w:eastAsia="zh-CN"/>
        </w:rPr>
        <w:t>右键旋转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C7678E"/>
    <w:multiLevelType w:val="singleLevel"/>
    <w:tmpl w:val="A8C7678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473F058"/>
    <w:multiLevelType w:val="singleLevel"/>
    <w:tmpl w:val="E473F0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462E14C"/>
    <w:multiLevelType w:val="singleLevel"/>
    <w:tmpl w:val="1462E14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E388D"/>
    <w:rsid w:val="23E53405"/>
    <w:rsid w:val="2CCC0D0C"/>
    <w:rsid w:val="35F737FC"/>
    <w:rsid w:val="696E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151</Characters>
  <Lines>0</Lines>
  <Paragraphs>0</Paragraphs>
  <TotalTime>8</TotalTime>
  <ScaleCrop>false</ScaleCrop>
  <LinksUpToDate>false</LinksUpToDate>
  <CharactersWithSpaces>151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2025-09-05T02:27:00Z</dcterms:created>
  <dc:creator>zhou</dc:creator>
  <cp:lastModifiedBy>zhou</cp:lastModifiedBy>
  <dcterms:modified xsi:type="dcterms:W3CDTF">2025-09-12T06:47:16Z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65337661828341B68E36C8F70968DFAA_11</vt:lpwstr>
  </property>
  <property fmtid="{D5CDD505-2E9C-101B-9397-08002B2CF9AE}" pid="4" name="KSOTemplateDocerSaveRecord">
    <vt:lpwstr>eyJoZGlkIjoiNmNmOGZiMWU5ZjU2M2E4NGI4M2ExOWJiMGNkMjgxN2QiLCJ1c2VySWQiOiIyMzA0OTUwNDIifQ==</vt:lpwstr>
  </property>
</Properties>
</file>