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C757" w14:textId="58310480" w:rsidR="00137F32" w:rsidRDefault="00137F32" w:rsidP="00BF4064">
      <w:pPr>
        <w:pStyle w:val="SemEspaamento"/>
      </w:pPr>
      <w:r>
        <w:rPr>
          <w:noProof/>
        </w:rPr>
        <w:drawing>
          <wp:anchor distT="0" distB="0" distL="114300" distR="114300" simplePos="0" relativeHeight="251660288" behindDoc="0" locked="0" layoutInCell="1" allowOverlap="1" wp14:anchorId="1C60FC6B" wp14:editId="677D2FEC">
            <wp:simplePos x="0" y="0"/>
            <wp:positionH relativeFrom="margin">
              <wp:align>center</wp:align>
            </wp:positionH>
            <wp:positionV relativeFrom="paragraph">
              <wp:posOffset>0</wp:posOffset>
            </wp:positionV>
            <wp:extent cx="718820" cy="1005840"/>
            <wp:effectExtent l="0" t="0" r="5080" b="3810"/>
            <wp:wrapTopAndBottom/>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l="4189" r="4189"/>
                    <a:stretch>
                      <a:fillRect/>
                    </a:stretch>
                  </pic:blipFill>
                  <pic:spPr>
                    <a:xfrm>
                      <a:off x="0" y="0"/>
                      <a:ext cx="718820" cy="1005840"/>
                    </a:xfrm>
                    <a:prstGeom prst="rect">
                      <a:avLst/>
                    </a:prstGeom>
                    <a:ln/>
                  </pic:spPr>
                </pic:pic>
              </a:graphicData>
            </a:graphic>
          </wp:anchor>
        </w:drawing>
      </w:r>
    </w:p>
    <w:p w14:paraId="6B8678AA" w14:textId="77777777" w:rsidR="007A08CD" w:rsidRDefault="007A08CD" w:rsidP="002D1D67">
      <w:pPr>
        <w:pStyle w:val="SemEspaamento"/>
        <w:jc w:val="center"/>
      </w:pPr>
    </w:p>
    <w:p w14:paraId="0C7A0ED4"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UNIVERSIDADE FEDERAL DO AMAPÁ</w:t>
      </w:r>
    </w:p>
    <w:p w14:paraId="419793A9"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DEPARTAMENTO DE CIÊNCIAS EXATAS E TECNOLÓGICAS</w:t>
      </w:r>
    </w:p>
    <w:p w14:paraId="6F08A085"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COORDENAÇÃO DO CURSO DE CIÊNCIA DA COMPUTAÇÃO</w:t>
      </w:r>
    </w:p>
    <w:p w14:paraId="3902FE43" w14:textId="77777777" w:rsidR="00137F32" w:rsidRPr="00137F32" w:rsidRDefault="00137F32" w:rsidP="00412EA0">
      <w:pPr>
        <w:jc w:val="center"/>
        <w:rPr>
          <w:rFonts w:ascii="Times New Roman" w:hAnsi="Times New Roman" w:cs="Times New Roman"/>
          <w:sz w:val="24"/>
          <w:szCs w:val="24"/>
        </w:rPr>
      </w:pPr>
    </w:p>
    <w:p w14:paraId="42E11234" w14:textId="77777777" w:rsidR="00137F32" w:rsidRPr="00137F32" w:rsidRDefault="00137F32" w:rsidP="00412EA0">
      <w:pPr>
        <w:jc w:val="center"/>
        <w:rPr>
          <w:rFonts w:ascii="Times New Roman" w:hAnsi="Times New Roman" w:cs="Times New Roman"/>
          <w:sz w:val="24"/>
          <w:szCs w:val="24"/>
        </w:rPr>
      </w:pPr>
    </w:p>
    <w:p w14:paraId="4F8421C4" w14:textId="77777777" w:rsidR="00137F32" w:rsidRPr="00137F32" w:rsidRDefault="00137F32" w:rsidP="00412EA0">
      <w:pPr>
        <w:jc w:val="center"/>
        <w:rPr>
          <w:rFonts w:ascii="Times New Roman" w:hAnsi="Times New Roman" w:cs="Times New Roman"/>
          <w:sz w:val="24"/>
          <w:szCs w:val="24"/>
        </w:rPr>
      </w:pPr>
    </w:p>
    <w:p w14:paraId="1B1043FB" w14:textId="77777777" w:rsidR="00137F32" w:rsidRPr="00137F32" w:rsidRDefault="00137F32" w:rsidP="00412EA0">
      <w:pPr>
        <w:jc w:val="center"/>
        <w:rPr>
          <w:rFonts w:ascii="Times New Roman" w:hAnsi="Times New Roman" w:cs="Times New Roman"/>
          <w:sz w:val="24"/>
          <w:szCs w:val="24"/>
        </w:rPr>
      </w:pPr>
    </w:p>
    <w:p w14:paraId="5A0CBD9D" w14:textId="0E7F32E6" w:rsidR="00137F32" w:rsidRPr="00137F32" w:rsidRDefault="00084304" w:rsidP="00412EA0">
      <w:pPr>
        <w:pBdr>
          <w:top w:val="nil"/>
          <w:left w:val="nil"/>
          <w:bottom w:val="nil"/>
          <w:right w:val="nil"/>
          <w:between w:val="nil"/>
        </w:pBdr>
        <w:jc w:val="center"/>
        <w:rPr>
          <w:rFonts w:ascii="Times New Roman" w:hAnsi="Times New Roman" w:cs="Times New Roman"/>
          <w:smallCaps/>
          <w:color w:val="000000"/>
          <w:sz w:val="24"/>
          <w:szCs w:val="24"/>
        </w:rPr>
      </w:pPr>
      <w:r>
        <w:rPr>
          <w:rFonts w:ascii="Times New Roman" w:hAnsi="Times New Roman" w:cs="Times New Roman"/>
          <w:smallCaps/>
          <w:sz w:val="24"/>
          <w:szCs w:val="24"/>
        </w:rPr>
        <w:t>LEONARDO DE ANDRADE OLIVEIRA</w:t>
      </w:r>
    </w:p>
    <w:p w14:paraId="35D30A2D" w14:textId="77777777" w:rsidR="00137F32" w:rsidRPr="00137F32" w:rsidRDefault="00137F32" w:rsidP="00412EA0">
      <w:pPr>
        <w:rPr>
          <w:rFonts w:ascii="Times New Roman" w:hAnsi="Times New Roman" w:cs="Times New Roman"/>
          <w:sz w:val="24"/>
          <w:szCs w:val="24"/>
        </w:rPr>
      </w:pPr>
    </w:p>
    <w:p w14:paraId="7C3A2787" w14:textId="77777777" w:rsidR="00137F32" w:rsidRPr="00137F32" w:rsidRDefault="00137F32" w:rsidP="00412EA0">
      <w:pPr>
        <w:rPr>
          <w:rFonts w:ascii="Times New Roman" w:hAnsi="Times New Roman" w:cs="Times New Roman"/>
          <w:sz w:val="24"/>
          <w:szCs w:val="24"/>
        </w:rPr>
      </w:pPr>
    </w:p>
    <w:p w14:paraId="73D4ADDC" w14:textId="77777777" w:rsidR="00137F32" w:rsidRPr="00137F32" w:rsidRDefault="00137F32" w:rsidP="00412EA0">
      <w:pPr>
        <w:rPr>
          <w:rFonts w:ascii="Times New Roman" w:hAnsi="Times New Roman" w:cs="Times New Roman"/>
          <w:sz w:val="24"/>
          <w:szCs w:val="24"/>
        </w:rPr>
      </w:pPr>
    </w:p>
    <w:p w14:paraId="411EBBEB" w14:textId="77777777" w:rsidR="00137F32" w:rsidRPr="00137F32" w:rsidRDefault="00137F32" w:rsidP="00412EA0">
      <w:pPr>
        <w:rPr>
          <w:rFonts w:ascii="Times New Roman" w:hAnsi="Times New Roman" w:cs="Times New Roman"/>
          <w:sz w:val="24"/>
          <w:szCs w:val="24"/>
        </w:rPr>
      </w:pPr>
    </w:p>
    <w:p w14:paraId="531C0EE5" w14:textId="66F35747" w:rsidR="00137F32" w:rsidRPr="00137F32" w:rsidRDefault="00084304" w:rsidP="00412EA0">
      <w:pPr>
        <w:pBdr>
          <w:top w:val="nil"/>
          <w:left w:val="nil"/>
          <w:bottom w:val="nil"/>
          <w:right w:val="nil"/>
          <w:between w:val="nil"/>
        </w:pBdr>
        <w:jc w:val="center"/>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AINDA NÃO TEM</w:t>
      </w:r>
    </w:p>
    <w:p w14:paraId="76744FF0" w14:textId="77777777" w:rsidR="00137F32" w:rsidRPr="00137F32" w:rsidRDefault="00137F32" w:rsidP="00412EA0">
      <w:pPr>
        <w:jc w:val="center"/>
        <w:rPr>
          <w:rFonts w:ascii="Times New Roman" w:hAnsi="Times New Roman" w:cs="Times New Roman"/>
          <w:sz w:val="24"/>
          <w:szCs w:val="24"/>
        </w:rPr>
      </w:pPr>
      <w:r w:rsidRPr="00137F32">
        <w:rPr>
          <w:rFonts w:ascii="Times New Roman" w:hAnsi="Times New Roman" w:cs="Times New Roman"/>
          <w:i/>
          <w:sz w:val="24"/>
          <w:szCs w:val="24"/>
        </w:rPr>
        <w:t>Projeto do Trabalho de Conclusão de Curso</w:t>
      </w:r>
    </w:p>
    <w:p w14:paraId="672BA7D7" w14:textId="77777777" w:rsidR="00137F32" w:rsidRPr="00137F32" w:rsidRDefault="00137F32" w:rsidP="00412EA0">
      <w:pPr>
        <w:rPr>
          <w:rFonts w:ascii="Times New Roman" w:hAnsi="Times New Roman" w:cs="Times New Roman"/>
          <w:sz w:val="24"/>
          <w:szCs w:val="24"/>
        </w:rPr>
      </w:pPr>
    </w:p>
    <w:p w14:paraId="10D2D47A" w14:textId="77777777" w:rsidR="00137F32" w:rsidRPr="00137F32" w:rsidRDefault="00137F32" w:rsidP="00412EA0">
      <w:pPr>
        <w:rPr>
          <w:rFonts w:ascii="Times New Roman" w:hAnsi="Times New Roman" w:cs="Times New Roman"/>
          <w:sz w:val="24"/>
          <w:szCs w:val="24"/>
        </w:rPr>
      </w:pPr>
    </w:p>
    <w:p w14:paraId="032DF8FB" w14:textId="77777777" w:rsidR="00137F32" w:rsidRPr="00137F32" w:rsidRDefault="00137F32" w:rsidP="00412EA0">
      <w:pPr>
        <w:rPr>
          <w:rFonts w:ascii="Times New Roman" w:hAnsi="Times New Roman" w:cs="Times New Roman"/>
          <w:sz w:val="24"/>
          <w:szCs w:val="24"/>
        </w:rPr>
      </w:pPr>
    </w:p>
    <w:p w14:paraId="15B5728E" w14:textId="77777777" w:rsidR="00137F32" w:rsidRPr="00137F32" w:rsidRDefault="00137F32" w:rsidP="00412EA0">
      <w:pPr>
        <w:rPr>
          <w:rFonts w:ascii="Times New Roman" w:hAnsi="Times New Roman" w:cs="Times New Roman"/>
          <w:sz w:val="24"/>
          <w:szCs w:val="24"/>
        </w:rPr>
      </w:pPr>
    </w:p>
    <w:p w14:paraId="6CF85BFF" w14:textId="77777777" w:rsidR="00137F32" w:rsidRPr="00137F32" w:rsidRDefault="00137F32" w:rsidP="00412EA0">
      <w:pPr>
        <w:rPr>
          <w:rFonts w:ascii="Times New Roman" w:hAnsi="Times New Roman" w:cs="Times New Roman"/>
          <w:sz w:val="24"/>
          <w:szCs w:val="24"/>
        </w:rPr>
      </w:pPr>
    </w:p>
    <w:p w14:paraId="0EEE2F24" w14:textId="3015886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 xml:space="preserve">Prof. </w:t>
      </w:r>
      <w:r w:rsidR="003429D4">
        <w:rPr>
          <w:rFonts w:ascii="Times New Roman" w:hAnsi="Times New Roman" w:cs="Times New Roman"/>
          <w:sz w:val="24"/>
          <w:szCs w:val="24"/>
        </w:rPr>
        <w:t>Dr.</w:t>
      </w:r>
      <w:r w:rsidRPr="00137F32">
        <w:rPr>
          <w:rFonts w:ascii="Times New Roman" w:hAnsi="Times New Roman" w:cs="Times New Roman"/>
          <w:sz w:val="24"/>
          <w:szCs w:val="24"/>
        </w:rPr>
        <w:t xml:space="preserve"> Júlio Cezar Costa Furtado</w:t>
      </w:r>
    </w:p>
    <w:p w14:paraId="629321F6" w14:textId="7777777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Orientador</w:t>
      </w:r>
    </w:p>
    <w:p w14:paraId="418AC8D0" w14:textId="77777777" w:rsidR="00137F32" w:rsidRPr="00137F32" w:rsidRDefault="00137F32" w:rsidP="00412EA0">
      <w:pPr>
        <w:ind w:left="3969"/>
        <w:rPr>
          <w:rFonts w:ascii="Times New Roman" w:hAnsi="Times New Roman" w:cs="Times New Roman"/>
          <w:sz w:val="24"/>
          <w:szCs w:val="24"/>
        </w:rPr>
      </w:pPr>
    </w:p>
    <w:p w14:paraId="0446A35D" w14:textId="77777777" w:rsidR="00137F32" w:rsidRPr="00137F32" w:rsidRDefault="00137F32" w:rsidP="00412EA0">
      <w:pPr>
        <w:ind w:left="3969"/>
        <w:rPr>
          <w:rFonts w:ascii="Times New Roman" w:hAnsi="Times New Roman" w:cs="Times New Roman"/>
          <w:sz w:val="24"/>
          <w:szCs w:val="24"/>
        </w:rPr>
      </w:pPr>
    </w:p>
    <w:p w14:paraId="24F5EB6C" w14:textId="77777777" w:rsidR="00137F32" w:rsidRPr="00137F32" w:rsidRDefault="00137F32" w:rsidP="00412EA0">
      <w:pPr>
        <w:rPr>
          <w:rFonts w:ascii="Times New Roman" w:hAnsi="Times New Roman" w:cs="Times New Roman"/>
          <w:sz w:val="24"/>
          <w:szCs w:val="24"/>
        </w:rPr>
      </w:pPr>
    </w:p>
    <w:p w14:paraId="09555066" w14:textId="77777777" w:rsidR="00137F32" w:rsidRPr="00137F32" w:rsidRDefault="00137F32" w:rsidP="00412EA0">
      <w:pPr>
        <w:jc w:val="center"/>
        <w:rPr>
          <w:rFonts w:ascii="Times New Roman" w:hAnsi="Times New Roman" w:cs="Times New Roman"/>
          <w:sz w:val="24"/>
          <w:szCs w:val="24"/>
        </w:rPr>
      </w:pPr>
    </w:p>
    <w:p w14:paraId="2A625003" w14:textId="326E5FE7" w:rsidR="00D31330" w:rsidRDefault="00137F32" w:rsidP="00412EA0">
      <w:pPr>
        <w:pStyle w:val="Palavras-chave"/>
        <w:spacing w:after="0" w:line="360" w:lineRule="auto"/>
        <w:jc w:val="center"/>
        <w:rPr>
          <w:rFonts w:ascii="Times New Roman" w:hAnsi="Times New Roman"/>
          <w:b/>
        </w:rPr>
        <w:sectPr w:rsidR="00D31330" w:rsidSect="00D151A0">
          <w:headerReference w:type="default" r:id="rId9"/>
          <w:pgSz w:w="11906" w:h="16838"/>
          <w:pgMar w:top="1701" w:right="1701" w:bottom="1134" w:left="1701" w:header="709" w:footer="709" w:gutter="0"/>
          <w:cols w:space="708"/>
          <w:titlePg/>
          <w:docGrid w:linePitch="360"/>
        </w:sectPr>
      </w:pPr>
      <w:r w:rsidRPr="00137F32">
        <w:rPr>
          <w:rFonts w:ascii="Times New Roman" w:hAnsi="Times New Roman"/>
        </w:rPr>
        <w:t xml:space="preserve">Macapá, </w:t>
      </w:r>
      <w:proofErr w:type="gramStart"/>
      <w:r w:rsidR="00E94BCB">
        <w:rPr>
          <w:rFonts w:ascii="Times New Roman" w:hAnsi="Times New Roman"/>
        </w:rPr>
        <w:t>Janeiro</w:t>
      </w:r>
      <w:proofErr w:type="gramEnd"/>
      <w:r w:rsidR="00084304">
        <w:rPr>
          <w:rFonts w:ascii="Times New Roman" w:hAnsi="Times New Roman"/>
        </w:rPr>
        <w:t xml:space="preserve"> </w:t>
      </w:r>
      <w:r w:rsidRPr="00137F32">
        <w:rPr>
          <w:rFonts w:ascii="Times New Roman" w:hAnsi="Times New Roman"/>
        </w:rPr>
        <w:t>de 20</w:t>
      </w:r>
      <w:r w:rsidR="00FB711A">
        <w:rPr>
          <w:rFonts w:ascii="Times New Roman" w:hAnsi="Times New Roman"/>
        </w:rPr>
        <w:t>2</w:t>
      </w:r>
      <w:r w:rsidR="00E94BCB">
        <w:rPr>
          <w:rFonts w:ascii="Times New Roman" w:hAnsi="Times New Roman"/>
        </w:rPr>
        <w:t>3</w:t>
      </w:r>
      <w:r w:rsidR="00CC6120" w:rsidRPr="00137F32">
        <w:rPr>
          <w:rFonts w:ascii="Times New Roman" w:hAnsi="Times New Roman"/>
          <w:b/>
        </w:rPr>
        <w:br w:type="page"/>
      </w:r>
    </w:p>
    <w:sdt>
      <w:sdtPr>
        <w:rPr>
          <w:rFonts w:asciiTheme="minorHAnsi" w:eastAsiaTheme="minorHAnsi" w:hAnsiTheme="minorHAnsi" w:cstheme="minorBidi"/>
          <w:color w:val="auto"/>
          <w:sz w:val="22"/>
          <w:szCs w:val="22"/>
          <w:lang w:eastAsia="en-US"/>
        </w:rPr>
        <w:id w:val="-1223816664"/>
        <w:docPartObj>
          <w:docPartGallery w:val="Table of Contents"/>
          <w:docPartUnique/>
        </w:docPartObj>
      </w:sdtPr>
      <w:sdtEndPr>
        <w:rPr>
          <w:b/>
          <w:bCs/>
        </w:rPr>
      </w:sdtEndPr>
      <w:sdtContent>
        <w:p w14:paraId="735072BC" w14:textId="77777777" w:rsidR="006A26A9" w:rsidRDefault="006A26A9" w:rsidP="006A26A9">
          <w:pPr>
            <w:pStyle w:val="CabealhodoSumrio"/>
            <w:jc w:val="center"/>
            <w:rPr>
              <w:rFonts w:ascii="Times New Roman" w:eastAsiaTheme="minorHAnsi" w:hAnsi="Times New Roman" w:cs="Times New Roman"/>
              <w:b/>
              <w:color w:val="auto"/>
              <w:sz w:val="24"/>
              <w:szCs w:val="24"/>
              <w:lang w:eastAsia="en-US"/>
            </w:rPr>
          </w:pPr>
          <w:r w:rsidRPr="00856B9D">
            <w:rPr>
              <w:rFonts w:ascii="Times New Roman" w:eastAsiaTheme="minorHAnsi" w:hAnsi="Times New Roman" w:cs="Times New Roman"/>
              <w:b/>
              <w:color w:val="auto"/>
              <w:sz w:val="24"/>
              <w:szCs w:val="24"/>
              <w:lang w:eastAsia="en-US"/>
            </w:rPr>
            <w:t>SUMÁRIO</w:t>
          </w:r>
        </w:p>
        <w:p w14:paraId="704E856A" w14:textId="77777777" w:rsidR="006A26A9" w:rsidRPr="00856B9D" w:rsidRDefault="006A26A9" w:rsidP="006A26A9"/>
        <w:p w14:paraId="30459E7B" w14:textId="76D75EC6" w:rsidR="001A4114" w:rsidRDefault="006A26A9">
          <w:pPr>
            <w:pStyle w:val="Sumrio1"/>
            <w:rPr>
              <w:rFonts w:asciiTheme="minorHAnsi" w:eastAsiaTheme="minorEastAsia" w:hAnsiTheme="minorHAnsi" w:cstheme="minorBidi"/>
              <w:sz w:val="22"/>
              <w:szCs w:val="22"/>
              <w:lang w:val="en-US"/>
            </w:rPr>
          </w:pPr>
          <w:r>
            <w:rPr>
              <w:bCs/>
            </w:rPr>
            <w:fldChar w:fldCharType="begin"/>
          </w:r>
          <w:r>
            <w:rPr>
              <w:bCs/>
            </w:rPr>
            <w:instrText xml:space="preserve"> TOC \o "1-3" \h \z \u </w:instrText>
          </w:r>
          <w:r>
            <w:rPr>
              <w:bCs/>
            </w:rPr>
            <w:fldChar w:fldCharType="separate"/>
          </w:r>
          <w:hyperlink w:anchor="_Toc116922277" w:history="1">
            <w:r w:rsidR="001A4114" w:rsidRPr="00031993">
              <w:rPr>
                <w:rStyle w:val="Hyperlink"/>
              </w:rPr>
              <w:t>1 INTRODUÇÃO</w:t>
            </w:r>
            <w:r w:rsidR="001A4114">
              <w:rPr>
                <w:webHidden/>
              </w:rPr>
              <w:tab/>
            </w:r>
            <w:r w:rsidR="001A4114">
              <w:rPr>
                <w:webHidden/>
              </w:rPr>
              <w:fldChar w:fldCharType="begin"/>
            </w:r>
            <w:r w:rsidR="001A4114">
              <w:rPr>
                <w:webHidden/>
              </w:rPr>
              <w:instrText xml:space="preserve"> PAGEREF _Toc116922277 \h </w:instrText>
            </w:r>
            <w:r w:rsidR="001A4114">
              <w:rPr>
                <w:webHidden/>
              </w:rPr>
            </w:r>
            <w:r w:rsidR="001A4114">
              <w:rPr>
                <w:webHidden/>
              </w:rPr>
              <w:fldChar w:fldCharType="separate"/>
            </w:r>
            <w:r w:rsidR="001A4114">
              <w:rPr>
                <w:webHidden/>
              </w:rPr>
              <w:t>5</w:t>
            </w:r>
            <w:r w:rsidR="001A4114">
              <w:rPr>
                <w:webHidden/>
              </w:rPr>
              <w:fldChar w:fldCharType="end"/>
            </w:r>
          </w:hyperlink>
        </w:p>
        <w:p w14:paraId="79DDAF58" w14:textId="67E27477" w:rsidR="001A4114" w:rsidRDefault="00000000">
          <w:pPr>
            <w:pStyle w:val="Sumrio1"/>
            <w:rPr>
              <w:rFonts w:asciiTheme="minorHAnsi" w:eastAsiaTheme="minorEastAsia" w:hAnsiTheme="minorHAnsi" w:cstheme="minorBidi"/>
              <w:sz w:val="22"/>
              <w:szCs w:val="22"/>
              <w:lang w:val="en-US"/>
            </w:rPr>
          </w:pPr>
          <w:hyperlink w:anchor="_Toc116922278" w:history="1">
            <w:r w:rsidR="001A4114" w:rsidRPr="00031993">
              <w:rPr>
                <w:rStyle w:val="Hyperlink"/>
              </w:rPr>
              <w:t>2 CONTEXTUALIZAÇÃO E TERMINOLOGIAS DO TRABALHO</w:t>
            </w:r>
            <w:r w:rsidR="001A4114">
              <w:rPr>
                <w:webHidden/>
              </w:rPr>
              <w:tab/>
            </w:r>
            <w:r w:rsidR="001A4114">
              <w:rPr>
                <w:webHidden/>
              </w:rPr>
              <w:fldChar w:fldCharType="begin"/>
            </w:r>
            <w:r w:rsidR="001A4114">
              <w:rPr>
                <w:webHidden/>
              </w:rPr>
              <w:instrText xml:space="preserve"> PAGEREF _Toc116922278 \h </w:instrText>
            </w:r>
            <w:r w:rsidR="001A4114">
              <w:rPr>
                <w:webHidden/>
              </w:rPr>
            </w:r>
            <w:r w:rsidR="001A4114">
              <w:rPr>
                <w:webHidden/>
              </w:rPr>
              <w:fldChar w:fldCharType="separate"/>
            </w:r>
            <w:r w:rsidR="001A4114">
              <w:rPr>
                <w:webHidden/>
              </w:rPr>
              <w:t>7</w:t>
            </w:r>
            <w:r w:rsidR="001A4114">
              <w:rPr>
                <w:webHidden/>
              </w:rPr>
              <w:fldChar w:fldCharType="end"/>
            </w:r>
          </w:hyperlink>
        </w:p>
        <w:p w14:paraId="489CBAEE" w14:textId="1B14AABD" w:rsidR="001A4114" w:rsidRDefault="00000000">
          <w:pPr>
            <w:pStyle w:val="Sumrio1"/>
            <w:rPr>
              <w:rFonts w:asciiTheme="minorHAnsi" w:eastAsiaTheme="minorEastAsia" w:hAnsiTheme="minorHAnsi" w:cstheme="minorBidi"/>
              <w:sz w:val="22"/>
              <w:szCs w:val="22"/>
              <w:lang w:val="en-US"/>
            </w:rPr>
          </w:pPr>
          <w:hyperlink w:anchor="_Toc116922279" w:history="1">
            <w:r w:rsidR="001A4114" w:rsidRPr="00031993">
              <w:rPr>
                <w:rStyle w:val="Hyperlink"/>
              </w:rPr>
              <w:t>2.1. Engenharia de Requisitos</w:t>
            </w:r>
            <w:r w:rsidR="001A4114">
              <w:rPr>
                <w:webHidden/>
              </w:rPr>
              <w:tab/>
            </w:r>
            <w:r w:rsidR="001A4114">
              <w:rPr>
                <w:webHidden/>
              </w:rPr>
              <w:fldChar w:fldCharType="begin"/>
            </w:r>
            <w:r w:rsidR="001A4114">
              <w:rPr>
                <w:webHidden/>
              </w:rPr>
              <w:instrText xml:space="preserve"> PAGEREF _Toc116922279 \h </w:instrText>
            </w:r>
            <w:r w:rsidR="001A4114">
              <w:rPr>
                <w:webHidden/>
              </w:rPr>
            </w:r>
            <w:r w:rsidR="001A4114">
              <w:rPr>
                <w:webHidden/>
              </w:rPr>
              <w:fldChar w:fldCharType="separate"/>
            </w:r>
            <w:r w:rsidR="001A4114">
              <w:rPr>
                <w:webHidden/>
              </w:rPr>
              <w:t>7</w:t>
            </w:r>
            <w:r w:rsidR="001A4114">
              <w:rPr>
                <w:webHidden/>
              </w:rPr>
              <w:fldChar w:fldCharType="end"/>
            </w:r>
          </w:hyperlink>
        </w:p>
        <w:p w14:paraId="3FBC0EF5" w14:textId="70EF5DB9" w:rsidR="001A4114" w:rsidRDefault="00000000">
          <w:pPr>
            <w:pStyle w:val="Sumrio1"/>
            <w:rPr>
              <w:rFonts w:asciiTheme="minorHAnsi" w:eastAsiaTheme="minorEastAsia" w:hAnsiTheme="minorHAnsi" w:cstheme="minorBidi"/>
              <w:sz w:val="22"/>
              <w:szCs w:val="22"/>
              <w:lang w:val="en-US"/>
            </w:rPr>
          </w:pPr>
          <w:hyperlink w:anchor="_Toc116922280" w:history="1">
            <w:r w:rsidR="001A4114" w:rsidRPr="00031993">
              <w:rPr>
                <w:rStyle w:val="Hyperlink"/>
              </w:rPr>
              <w:t>2.1.1. O que é a Engenharia de Requisitos</w:t>
            </w:r>
            <w:r w:rsidR="001A4114">
              <w:rPr>
                <w:webHidden/>
              </w:rPr>
              <w:tab/>
            </w:r>
            <w:r w:rsidR="001A4114">
              <w:rPr>
                <w:webHidden/>
              </w:rPr>
              <w:fldChar w:fldCharType="begin"/>
            </w:r>
            <w:r w:rsidR="001A4114">
              <w:rPr>
                <w:webHidden/>
              </w:rPr>
              <w:instrText xml:space="preserve"> PAGEREF _Toc116922280 \h </w:instrText>
            </w:r>
            <w:r w:rsidR="001A4114">
              <w:rPr>
                <w:webHidden/>
              </w:rPr>
            </w:r>
            <w:r w:rsidR="001A4114">
              <w:rPr>
                <w:webHidden/>
              </w:rPr>
              <w:fldChar w:fldCharType="separate"/>
            </w:r>
            <w:r w:rsidR="001A4114">
              <w:rPr>
                <w:webHidden/>
              </w:rPr>
              <w:t>7</w:t>
            </w:r>
            <w:r w:rsidR="001A4114">
              <w:rPr>
                <w:webHidden/>
              </w:rPr>
              <w:fldChar w:fldCharType="end"/>
            </w:r>
          </w:hyperlink>
        </w:p>
        <w:p w14:paraId="2C96A652" w14:textId="39D5F3EA" w:rsidR="001A4114" w:rsidRDefault="00000000">
          <w:pPr>
            <w:pStyle w:val="Sumrio1"/>
            <w:rPr>
              <w:rFonts w:asciiTheme="minorHAnsi" w:eastAsiaTheme="minorEastAsia" w:hAnsiTheme="minorHAnsi" w:cstheme="minorBidi"/>
              <w:sz w:val="22"/>
              <w:szCs w:val="22"/>
              <w:lang w:val="en-US"/>
            </w:rPr>
          </w:pPr>
          <w:hyperlink w:anchor="_Toc116922281" w:history="1">
            <w:r w:rsidR="001A4114" w:rsidRPr="00031993">
              <w:rPr>
                <w:rStyle w:val="Hyperlink"/>
              </w:rPr>
              <w:t>2.1.2. Atividades da Engenharia de Requisitos</w:t>
            </w:r>
            <w:r w:rsidR="001A4114">
              <w:rPr>
                <w:webHidden/>
              </w:rPr>
              <w:tab/>
            </w:r>
            <w:r w:rsidR="001A4114">
              <w:rPr>
                <w:webHidden/>
              </w:rPr>
              <w:fldChar w:fldCharType="begin"/>
            </w:r>
            <w:r w:rsidR="001A4114">
              <w:rPr>
                <w:webHidden/>
              </w:rPr>
              <w:instrText xml:space="preserve"> PAGEREF _Toc116922281 \h </w:instrText>
            </w:r>
            <w:r w:rsidR="001A4114">
              <w:rPr>
                <w:webHidden/>
              </w:rPr>
            </w:r>
            <w:r w:rsidR="001A4114">
              <w:rPr>
                <w:webHidden/>
              </w:rPr>
              <w:fldChar w:fldCharType="separate"/>
            </w:r>
            <w:r w:rsidR="001A4114">
              <w:rPr>
                <w:webHidden/>
              </w:rPr>
              <w:t>8</w:t>
            </w:r>
            <w:r w:rsidR="001A4114">
              <w:rPr>
                <w:webHidden/>
              </w:rPr>
              <w:fldChar w:fldCharType="end"/>
            </w:r>
          </w:hyperlink>
        </w:p>
        <w:p w14:paraId="2A775F0C" w14:textId="24F4E8ED" w:rsidR="001A4114" w:rsidRDefault="00000000">
          <w:pPr>
            <w:pStyle w:val="Sumrio1"/>
            <w:rPr>
              <w:rFonts w:asciiTheme="minorHAnsi" w:eastAsiaTheme="minorEastAsia" w:hAnsiTheme="minorHAnsi" w:cstheme="minorBidi"/>
              <w:sz w:val="22"/>
              <w:szCs w:val="22"/>
              <w:lang w:val="en-US"/>
            </w:rPr>
          </w:pPr>
          <w:hyperlink w:anchor="_Toc116922282" w:history="1">
            <w:r w:rsidR="001A4114" w:rsidRPr="00031993">
              <w:rPr>
                <w:rStyle w:val="Hyperlink"/>
              </w:rPr>
              <w:t xml:space="preserve">2.1.2.1. </w:t>
            </w:r>
            <w:r w:rsidR="001A4114" w:rsidRPr="00031993">
              <w:rPr>
                <w:rStyle w:val="Hyperlink"/>
                <w:bCs/>
              </w:rPr>
              <w:t>Elicitação e análise</w:t>
            </w:r>
            <w:r w:rsidR="001A4114">
              <w:rPr>
                <w:webHidden/>
              </w:rPr>
              <w:tab/>
            </w:r>
            <w:r w:rsidR="001A4114">
              <w:rPr>
                <w:webHidden/>
              </w:rPr>
              <w:fldChar w:fldCharType="begin"/>
            </w:r>
            <w:r w:rsidR="001A4114">
              <w:rPr>
                <w:webHidden/>
              </w:rPr>
              <w:instrText xml:space="preserve"> PAGEREF _Toc116922282 \h </w:instrText>
            </w:r>
            <w:r w:rsidR="001A4114">
              <w:rPr>
                <w:webHidden/>
              </w:rPr>
            </w:r>
            <w:r w:rsidR="001A4114">
              <w:rPr>
                <w:webHidden/>
              </w:rPr>
              <w:fldChar w:fldCharType="separate"/>
            </w:r>
            <w:r w:rsidR="001A4114">
              <w:rPr>
                <w:webHidden/>
              </w:rPr>
              <w:t>8</w:t>
            </w:r>
            <w:r w:rsidR="001A4114">
              <w:rPr>
                <w:webHidden/>
              </w:rPr>
              <w:fldChar w:fldCharType="end"/>
            </w:r>
          </w:hyperlink>
        </w:p>
        <w:p w14:paraId="40861F3C" w14:textId="5A16C017" w:rsidR="001A4114" w:rsidRDefault="00000000">
          <w:pPr>
            <w:pStyle w:val="Sumrio1"/>
            <w:rPr>
              <w:rFonts w:asciiTheme="minorHAnsi" w:eastAsiaTheme="minorEastAsia" w:hAnsiTheme="minorHAnsi" w:cstheme="minorBidi"/>
              <w:sz w:val="22"/>
              <w:szCs w:val="22"/>
              <w:lang w:val="en-US"/>
            </w:rPr>
          </w:pPr>
          <w:hyperlink w:anchor="_Toc116922283" w:history="1">
            <w:r w:rsidR="001A4114" w:rsidRPr="00031993">
              <w:rPr>
                <w:rStyle w:val="Hyperlink"/>
              </w:rPr>
              <w:t>2.1.2.2. Especificação</w:t>
            </w:r>
            <w:r w:rsidR="001A4114">
              <w:rPr>
                <w:webHidden/>
              </w:rPr>
              <w:tab/>
            </w:r>
            <w:r w:rsidR="001A4114">
              <w:rPr>
                <w:webHidden/>
              </w:rPr>
              <w:fldChar w:fldCharType="begin"/>
            </w:r>
            <w:r w:rsidR="001A4114">
              <w:rPr>
                <w:webHidden/>
              </w:rPr>
              <w:instrText xml:space="preserve"> PAGEREF _Toc116922283 \h </w:instrText>
            </w:r>
            <w:r w:rsidR="001A4114">
              <w:rPr>
                <w:webHidden/>
              </w:rPr>
            </w:r>
            <w:r w:rsidR="001A4114">
              <w:rPr>
                <w:webHidden/>
              </w:rPr>
              <w:fldChar w:fldCharType="separate"/>
            </w:r>
            <w:r w:rsidR="001A4114">
              <w:rPr>
                <w:webHidden/>
              </w:rPr>
              <w:t>9</w:t>
            </w:r>
            <w:r w:rsidR="001A4114">
              <w:rPr>
                <w:webHidden/>
              </w:rPr>
              <w:fldChar w:fldCharType="end"/>
            </w:r>
          </w:hyperlink>
        </w:p>
        <w:p w14:paraId="74690C66" w14:textId="419F3DDD" w:rsidR="001A4114" w:rsidRDefault="00000000">
          <w:pPr>
            <w:pStyle w:val="Sumrio1"/>
            <w:rPr>
              <w:rFonts w:asciiTheme="minorHAnsi" w:eastAsiaTheme="minorEastAsia" w:hAnsiTheme="minorHAnsi" w:cstheme="minorBidi"/>
              <w:sz w:val="22"/>
              <w:szCs w:val="22"/>
              <w:lang w:val="en-US"/>
            </w:rPr>
          </w:pPr>
          <w:hyperlink w:anchor="_Toc116922284" w:history="1">
            <w:r w:rsidR="001A4114" w:rsidRPr="00031993">
              <w:rPr>
                <w:rStyle w:val="Hyperlink"/>
              </w:rPr>
              <w:t>2.1.2.3. Validação</w:t>
            </w:r>
            <w:r w:rsidR="001A4114">
              <w:rPr>
                <w:webHidden/>
              </w:rPr>
              <w:tab/>
            </w:r>
            <w:r w:rsidR="001A4114">
              <w:rPr>
                <w:webHidden/>
              </w:rPr>
              <w:fldChar w:fldCharType="begin"/>
            </w:r>
            <w:r w:rsidR="001A4114">
              <w:rPr>
                <w:webHidden/>
              </w:rPr>
              <w:instrText xml:space="preserve"> PAGEREF _Toc116922284 \h </w:instrText>
            </w:r>
            <w:r w:rsidR="001A4114">
              <w:rPr>
                <w:webHidden/>
              </w:rPr>
            </w:r>
            <w:r w:rsidR="001A4114">
              <w:rPr>
                <w:webHidden/>
              </w:rPr>
              <w:fldChar w:fldCharType="separate"/>
            </w:r>
            <w:r w:rsidR="001A4114">
              <w:rPr>
                <w:webHidden/>
              </w:rPr>
              <w:t>9</w:t>
            </w:r>
            <w:r w:rsidR="001A4114">
              <w:rPr>
                <w:webHidden/>
              </w:rPr>
              <w:fldChar w:fldCharType="end"/>
            </w:r>
          </w:hyperlink>
        </w:p>
        <w:p w14:paraId="7D0D8975" w14:textId="7915B7B4" w:rsidR="001A4114" w:rsidRDefault="00000000">
          <w:pPr>
            <w:pStyle w:val="Sumrio1"/>
            <w:rPr>
              <w:rFonts w:asciiTheme="minorHAnsi" w:eastAsiaTheme="minorEastAsia" w:hAnsiTheme="minorHAnsi" w:cstheme="minorBidi"/>
              <w:sz w:val="22"/>
              <w:szCs w:val="22"/>
              <w:lang w:val="en-US"/>
            </w:rPr>
          </w:pPr>
          <w:hyperlink w:anchor="_Toc116922285" w:history="1">
            <w:r w:rsidR="001A4114" w:rsidRPr="00031993">
              <w:rPr>
                <w:rStyle w:val="Hyperlink"/>
              </w:rPr>
              <w:t>2.1.3. Gerenciamento de Requisitos</w:t>
            </w:r>
            <w:r w:rsidR="001A4114">
              <w:rPr>
                <w:webHidden/>
              </w:rPr>
              <w:tab/>
            </w:r>
            <w:r w:rsidR="001A4114">
              <w:rPr>
                <w:webHidden/>
              </w:rPr>
              <w:fldChar w:fldCharType="begin"/>
            </w:r>
            <w:r w:rsidR="001A4114">
              <w:rPr>
                <w:webHidden/>
              </w:rPr>
              <w:instrText xml:space="preserve"> PAGEREF _Toc116922285 \h </w:instrText>
            </w:r>
            <w:r w:rsidR="001A4114">
              <w:rPr>
                <w:webHidden/>
              </w:rPr>
            </w:r>
            <w:r w:rsidR="001A4114">
              <w:rPr>
                <w:webHidden/>
              </w:rPr>
              <w:fldChar w:fldCharType="separate"/>
            </w:r>
            <w:r w:rsidR="001A4114">
              <w:rPr>
                <w:webHidden/>
              </w:rPr>
              <w:t>10</w:t>
            </w:r>
            <w:r w:rsidR="001A4114">
              <w:rPr>
                <w:webHidden/>
              </w:rPr>
              <w:fldChar w:fldCharType="end"/>
            </w:r>
          </w:hyperlink>
        </w:p>
        <w:p w14:paraId="69D39E21" w14:textId="0B5F36A2" w:rsidR="006A26A9" w:rsidRDefault="006A26A9" w:rsidP="006A26A9">
          <w:pPr>
            <w:rPr>
              <w:b/>
              <w:bCs/>
            </w:rPr>
          </w:pPr>
          <w:r>
            <w:rPr>
              <w:b/>
              <w:bCs/>
            </w:rPr>
            <w:fldChar w:fldCharType="end"/>
          </w:r>
        </w:p>
      </w:sdtContent>
    </w:sdt>
    <w:p w14:paraId="77BC9345" w14:textId="77777777" w:rsidR="00D31330" w:rsidRDefault="0076170B" w:rsidP="006A26A9">
      <w:pPr>
        <w:pStyle w:val="Palavras-chave"/>
        <w:spacing w:after="0" w:line="360" w:lineRule="auto"/>
        <w:jc w:val="center"/>
        <w:rPr>
          <w:rFonts w:ascii="Times New Roman" w:hAnsi="Times New Roman"/>
          <w:b/>
        </w:rPr>
        <w:sectPr w:rsidR="00D31330" w:rsidSect="00D151A0">
          <w:pgSz w:w="11906" w:h="16838"/>
          <w:pgMar w:top="1701" w:right="1701" w:bottom="1134" w:left="1701" w:header="709" w:footer="709" w:gutter="0"/>
          <w:cols w:space="708"/>
          <w:titlePg/>
          <w:docGrid w:linePitch="360"/>
        </w:sectPr>
      </w:pPr>
      <w:r>
        <w:rPr>
          <w:rFonts w:ascii="Times New Roman" w:hAnsi="Times New Roman"/>
          <w:b/>
        </w:rPr>
        <w:br w:type="page"/>
      </w:r>
    </w:p>
    <w:p w14:paraId="2B8FB20A" w14:textId="6B434363" w:rsidR="006A26A9" w:rsidRDefault="006A26A9" w:rsidP="006A26A9">
      <w:pPr>
        <w:pStyle w:val="Palavras-chave"/>
        <w:spacing w:after="0" w:line="360" w:lineRule="auto"/>
        <w:jc w:val="center"/>
        <w:rPr>
          <w:rFonts w:ascii="Times New Roman" w:hAnsi="Times New Roman"/>
          <w:b/>
        </w:rPr>
      </w:pPr>
      <w:r>
        <w:rPr>
          <w:rFonts w:ascii="Times New Roman" w:hAnsi="Times New Roman"/>
          <w:b/>
        </w:rPr>
        <w:lastRenderedPageBreak/>
        <w:t>LISTA DE ABREVIATURAS E SIGLAS</w:t>
      </w:r>
    </w:p>
    <w:p w14:paraId="42AE0618" w14:textId="77777777" w:rsidR="006A26A9" w:rsidRDefault="006A26A9" w:rsidP="006A26A9">
      <w:pPr>
        <w:pStyle w:val="Palavras-chave"/>
        <w:spacing w:after="0" w:line="360" w:lineRule="auto"/>
        <w:rPr>
          <w:rFonts w:ascii="Times New Roman" w:hAnsi="Times New Roman"/>
          <w:b/>
        </w:rPr>
      </w:pPr>
    </w:p>
    <w:p w14:paraId="58955DB7" w14:textId="77777777" w:rsidR="00B36E1F" w:rsidRPr="00084304" w:rsidRDefault="00B36E1F" w:rsidP="00B36E1F">
      <w:pPr>
        <w:pStyle w:val="Palavras-chave"/>
        <w:spacing w:after="0" w:line="360" w:lineRule="auto"/>
        <w:jc w:val="both"/>
        <w:rPr>
          <w:rFonts w:ascii="Times New Roman" w:hAnsi="Times New Roman"/>
          <w:i/>
        </w:rPr>
      </w:pPr>
      <w:r w:rsidRPr="00084304">
        <w:rPr>
          <w:rFonts w:ascii="Times New Roman" w:hAnsi="Times New Roman"/>
        </w:rPr>
        <w:t xml:space="preserve">IEEE    </w:t>
      </w:r>
      <w:r w:rsidRPr="00084304">
        <w:rPr>
          <w:rFonts w:ascii="Times New Roman" w:hAnsi="Times New Roman"/>
        </w:rPr>
        <w:tab/>
      </w:r>
      <w:proofErr w:type="spellStart"/>
      <w:r w:rsidRPr="00084304">
        <w:rPr>
          <w:rFonts w:ascii="Times New Roman" w:hAnsi="Times New Roman"/>
          <w:i/>
        </w:rPr>
        <w:t>Institute</w:t>
      </w:r>
      <w:proofErr w:type="spellEnd"/>
      <w:r w:rsidRPr="00084304">
        <w:rPr>
          <w:rFonts w:ascii="Times New Roman" w:hAnsi="Times New Roman"/>
          <w:i/>
        </w:rPr>
        <w:t xml:space="preserve"> </w:t>
      </w:r>
      <w:proofErr w:type="spellStart"/>
      <w:r w:rsidRPr="00084304">
        <w:rPr>
          <w:rFonts w:ascii="Times New Roman" w:hAnsi="Times New Roman"/>
          <w:i/>
        </w:rPr>
        <w:t>of</w:t>
      </w:r>
      <w:proofErr w:type="spellEnd"/>
      <w:r w:rsidRPr="00084304">
        <w:rPr>
          <w:rFonts w:ascii="Times New Roman" w:hAnsi="Times New Roman"/>
          <w:i/>
        </w:rPr>
        <w:t xml:space="preserve"> </w:t>
      </w:r>
      <w:proofErr w:type="spellStart"/>
      <w:r w:rsidRPr="00084304">
        <w:rPr>
          <w:rFonts w:ascii="Times New Roman" w:hAnsi="Times New Roman"/>
          <w:i/>
        </w:rPr>
        <w:t>Electrical</w:t>
      </w:r>
      <w:proofErr w:type="spellEnd"/>
      <w:r w:rsidRPr="00084304">
        <w:rPr>
          <w:rFonts w:ascii="Times New Roman" w:hAnsi="Times New Roman"/>
          <w:i/>
        </w:rPr>
        <w:t xml:space="preserve"> </w:t>
      </w:r>
      <w:proofErr w:type="spellStart"/>
      <w:r w:rsidRPr="00084304">
        <w:rPr>
          <w:rFonts w:ascii="Times New Roman" w:hAnsi="Times New Roman"/>
          <w:i/>
        </w:rPr>
        <w:t>and</w:t>
      </w:r>
      <w:proofErr w:type="spellEnd"/>
      <w:r w:rsidRPr="00084304">
        <w:rPr>
          <w:rFonts w:ascii="Times New Roman" w:hAnsi="Times New Roman"/>
          <w:i/>
        </w:rPr>
        <w:t xml:space="preserve"> </w:t>
      </w:r>
      <w:proofErr w:type="spellStart"/>
      <w:r w:rsidRPr="00084304">
        <w:rPr>
          <w:rFonts w:ascii="Times New Roman" w:hAnsi="Times New Roman"/>
          <w:i/>
        </w:rPr>
        <w:t>Electronics</w:t>
      </w:r>
      <w:proofErr w:type="spellEnd"/>
      <w:r w:rsidRPr="00084304">
        <w:rPr>
          <w:rFonts w:ascii="Times New Roman" w:hAnsi="Times New Roman"/>
          <w:i/>
        </w:rPr>
        <w:t xml:space="preserve"> </w:t>
      </w:r>
      <w:proofErr w:type="spellStart"/>
      <w:r w:rsidRPr="00084304">
        <w:rPr>
          <w:rFonts w:ascii="Times New Roman" w:hAnsi="Times New Roman"/>
          <w:i/>
        </w:rPr>
        <w:t>Engineers</w:t>
      </w:r>
      <w:proofErr w:type="spellEnd"/>
    </w:p>
    <w:p w14:paraId="28F0CFC2" w14:textId="77777777" w:rsidR="00B36E1F" w:rsidRDefault="00B36E1F" w:rsidP="00B36E1F">
      <w:pPr>
        <w:pStyle w:val="Palavras-chave"/>
        <w:spacing w:after="0" w:line="360" w:lineRule="auto"/>
        <w:jc w:val="both"/>
        <w:rPr>
          <w:rFonts w:ascii="Times New Roman" w:hAnsi="Times New Roman"/>
        </w:rPr>
      </w:pPr>
      <w:r>
        <w:rPr>
          <w:rFonts w:ascii="Times New Roman" w:hAnsi="Times New Roman"/>
        </w:rPr>
        <w:t>ISO</w:t>
      </w:r>
      <w:r>
        <w:rPr>
          <w:rFonts w:ascii="Times New Roman" w:hAnsi="Times New Roman"/>
        </w:rPr>
        <w:tab/>
      </w:r>
      <w:r>
        <w:rPr>
          <w:rFonts w:ascii="Times New Roman" w:hAnsi="Times New Roman"/>
        </w:rPr>
        <w:tab/>
      </w:r>
      <w:proofErr w:type="spellStart"/>
      <w:r w:rsidRPr="000A2E56">
        <w:rPr>
          <w:rFonts w:ascii="Times New Roman" w:hAnsi="Times New Roman"/>
          <w:i/>
          <w:iCs/>
        </w:rPr>
        <w:t>International</w:t>
      </w:r>
      <w:proofErr w:type="spellEnd"/>
      <w:r w:rsidRPr="000A2E56">
        <w:rPr>
          <w:rFonts w:ascii="Times New Roman" w:hAnsi="Times New Roman"/>
          <w:i/>
          <w:iCs/>
        </w:rPr>
        <w:t xml:space="preserve"> </w:t>
      </w:r>
      <w:proofErr w:type="spellStart"/>
      <w:r w:rsidRPr="000A2E56">
        <w:rPr>
          <w:rFonts w:ascii="Times New Roman" w:hAnsi="Times New Roman"/>
          <w:i/>
          <w:iCs/>
        </w:rPr>
        <w:t>Organization</w:t>
      </w:r>
      <w:proofErr w:type="spellEnd"/>
      <w:r w:rsidRPr="000A2E56">
        <w:rPr>
          <w:rFonts w:ascii="Times New Roman" w:hAnsi="Times New Roman"/>
          <w:i/>
          <w:iCs/>
        </w:rPr>
        <w:t xml:space="preserve"> for </w:t>
      </w:r>
      <w:proofErr w:type="spellStart"/>
      <w:r w:rsidRPr="000A2E56">
        <w:rPr>
          <w:rFonts w:ascii="Times New Roman" w:hAnsi="Times New Roman"/>
          <w:i/>
          <w:iCs/>
        </w:rPr>
        <w:t>Standardization</w:t>
      </w:r>
      <w:proofErr w:type="spellEnd"/>
      <w:r w:rsidRPr="000A2E56">
        <w:rPr>
          <w:rFonts w:ascii="Times New Roman" w:hAnsi="Times New Roman"/>
        </w:rPr>
        <w:t xml:space="preserve"> (Organização Internacional de Normalização)</w:t>
      </w:r>
    </w:p>
    <w:p w14:paraId="534E9FD4" w14:textId="77777777" w:rsidR="00906CA7" w:rsidRDefault="00FD2895" w:rsidP="006A26A9">
      <w:pPr>
        <w:pStyle w:val="Palavras-chave"/>
        <w:spacing w:after="0" w:line="360" w:lineRule="auto"/>
        <w:jc w:val="both"/>
        <w:rPr>
          <w:rFonts w:ascii="Times New Roman" w:hAnsi="Times New Roman"/>
        </w:rPr>
      </w:pPr>
      <w:r>
        <w:rPr>
          <w:rFonts w:ascii="Times New Roman" w:hAnsi="Times New Roman"/>
        </w:rPr>
        <w:t>RSL</w:t>
      </w:r>
      <w:r>
        <w:rPr>
          <w:rFonts w:ascii="Times New Roman" w:hAnsi="Times New Roman"/>
        </w:rPr>
        <w:tab/>
      </w:r>
      <w:r>
        <w:rPr>
          <w:rFonts w:ascii="Times New Roman" w:hAnsi="Times New Roman"/>
        </w:rPr>
        <w:tab/>
        <w:t>Revisão Sistemática da Literatura</w:t>
      </w:r>
    </w:p>
    <w:p w14:paraId="52E4054C" w14:textId="04F02B46" w:rsidR="00D31330" w:rsidRDefault="00906CA7" w:rsidP="006A26A9">
      <w:pPr>
        <w:pStyle w:val="Palavras-chave"/>
        <w:spacing w:after="0" w:line="360" w:lineRule="auto"/>
        <w:jc w:val="both"/>
        <w:rPr>
          <w:rFonts w:ascii="Times New Roman" w:hAnsi="Times New Roman"/>
        </w:rPr>
        <w:sectPr w:rsidR="00D31330" w:rsidSect="00D151A0">
          <w:pgSz w:w="11906" w:h="16838"/>
          <w:pgMar w:top="1701" w:right="1701" w:bottom="1134" w:left="1701" w:header="709" w:footer="709" w:gutter="0"/>
          <w:cols w:space="708"/>
          <w:titlePg/>
          <w:docGrid w:linePitch="360"/>
        </w:sectPr>
      </w:pPr>
      <w:r>
        <w:rPr>
          <w:rFonts w:ascii="Times New Roman" w:hAnsi="Times New Roman"/>
        </w:rPr>
        <w:t>TCC</w:t>
      </w:r>
      <w:r>
        <w:rPr>
          <w:rFonts w:ascii="Times New Roman" w:hAnsi="Times New Roman"/>
        </w:rPr>
        <w:tab/>
      </w:r>
      <w:r>
        <w:rPr>
          <w:rFonts w:ascii="Times New Roman" w:hAnsi="Times New Roman"/>
        </w:rPr>
        <w:tab/>
        <w:t xml:space="preserve">Trabalho de Conclusão de Curso </w:t>
      </w:r>
      <w:r w:rsidR="006A26A9">
        <w:rPr>
          <w:rFonts w:ascii="Times New Roman" w:hAnsi="Times New Roman"/>
        </w:rPr>
        <w:br w:type="page"/>
      </w:r>
    </w:p>
    <w:p w14:paraId="20E03061" w14:textId="77777777" w:rsidR="000B6728" w:rsidRDefault="000B6728" w:rsidP="000B6728">
      <w:pPr>
        <w:pStyle w:val="Palavras-chave"/>
        <w:spacing w:after="0" w:line="360" w:lineRule="auto"/>
        <w:jc w:val="center"/>
        <w:rPr>
          <w:rFonts w:ascii="Times New Roman" w:hAnsi="Times New Roman"/>
          <w:b/>
        </w:rPr>
      </w:pPr>
      <w:r>
        <w:rPr>
          <w:rFonts w:ascii="Times New Roman" w:hAnsi="Times New Roman"/>
          <w:b/>
        </w:rPr>
        <w:lastRenderedPageBreak/>
        <w:t>LISTA DE FIGURAS</w:t>
      </w:r>
    </w:p>
    <w:p w14:paraId="7FADB430" w14:textId="0783C5CD" w:rsidR="00B36E1F" w:rsidRDefault="00B36E1F" w:rsidP="00B36E1F">
      <w:pPr>
        <w:pStyle w:val="ndicedeilustraes"/>
        <w:tabs>
          <w:tab w:val="right" w:leader="dot" w:pos="8494"/>
        </w:tabs>
        <w:rPr>
          <w:noProof/>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1. </w:t>
        </w:r>
        <w:r w:rsidR="00084304">
          <w:rPr>
            <w:rStyle w:val="Hyperlink"/>
            <w:rFonts w:ascii="Times New Roman" w:hAnsi="Times New Roman" w:cs="Times New Roman"/>
            <w:noProof/>
          </w:rPr>
          <w:t>Processo da Elicitação</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sidR="00EC7823">
          <w:rPr>
            <w:b/>
            <w:bCs/>
            <w:noProof/>
            <w:webHidden/>
          </w:rPr>
          <w:t>Erro! Indicador não definido.</w:t>
        </w:r>
        <w:r>
          <w:rPr>
            <w:noProof/>
            <w:webHidden/>
          </w:rPr>
          <w:fldChar w:fldCharType="end"/>
        </w:r>
      </w:hyperlink>
    </w:p>
    <w:p w14:paraId="15F0A5C1" w14:textId="3B5FBCB1" w:rsidR="00946AAB" w:rsidRDefault="00946AAB" w:rsidP="00946AAB">
      <w:pPr>
        <w:pStyle w:val="ndicedeilustraes"/>
        <w:tabs>
          <w:tab w:val="right" w:leader="dot" w:pos="8494"/>
        </w:tabs>
        <w:rPr>
          <w:rFonts w:eastAsiaTheme="minorEastAsia"/>
          <w:noProof/>
          <w:lang w:eastAsia="pt-BR"/>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w:t>
        </w:r>
        <w:r>
          <w:rPr>
            <w:rStyle w:val="Hyperlink"/>
            <w:rFonts w:ascii="Times New Roman" w:hAnsi="Times New Roman" w:cs="Times New Roman"/>
            <w:noProof/>
          </w:rPr>
          <w:t>2</w:t>
        </w:r>
        <w:r w:rsidRPr="00E91F87">
          <w:rPr>
            <w:rStyle w:val="Hyperlink"/>
            <w:rFonts w:ascii="Times New Roman" w:hAnsi="Times New Roman" w:cs="Times New Roman"/>
            <w:noProof/>
          </w:rPr>
          <w:t>.</w:t>
        </w:r>
        <w:r>
          <w:rPr>
            <w:rStyle w:val="Hyperlink"/>
            <w:rFonts w:ascii="Times New Roman" w:hAnsi="Times New Roman" w:cs="Times New Roman"/>
            <w:noProof/>
          </w:rPr>
          <w:t xml:space="preserve"> Notação para escrever requisitos do sistema</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Pr>
            <w:b/>
            <w:bCs/>
            <w:noProof/>
            <w:webHidden/>
          </w:rPr>
          <w:t>Erro! Indicador não definido.</w:t>
        </w:r>
        <w:r>
          <w:rPr>
            <w:noProof/>
            <w:webHidden/>
          </w:rPr>
          <w:fldChar w:fldCharType="end"/>
        </w:r>
      </w:hyperlink>
    </w:p>
    <w:p w14:paraId="6547FE38" w14:textId="4C1396CF" w:rsidR="00946AAB" w:rsidRPr="00946AAB" w:rsidRDefault="00946AAB" w:rsidP="00946AAB">
      <w:r w:rsidRPr="0042171E">
        <w:rPr>
          <w:rFonts w:ascii="Times New Roman" w:hAnsi="Times New Roman"/>
          <w:b/>
        </w:rPr>
        <w:fldChar w:fldCharType="end"/>
      </w:r>
    </w:p>
    <w:p w14:paraId="0EBA6C7A" w14:textId="45E67F50" w:rsidR="000B6728" w:rsidRDefault="00B36E1F" w:rsidP="00B36E1F">
      <w:pPr>
        <w:pStyle w:val="ndicedeilustraes"/>
        <w:tabs>
          <w:tab w:val="right" w:leader="dot" w:pos="8494"/>
        </w:tabs>
        <w:rPr>
          <w:rFonts w:ascii="Times New Roman" w:hAnsi="Times New Roman"/>
          <w:b/>
        </w:rPr>
      </w:pPr>
      <w:r w:rsidRPr="0042171E">
        <w:rPr>
          <w:rFonts w:ascii="Times New Roman" w:hAnsi="Times New Roman"/>
          <w:b/>
        </w:rPr>
        <w:fldChar w:fldCharType="end"/>
      </w:r>
      <w:r w:rsidR="000B6728" w:rsidRPr="0042171E">
        <w:rPr>
          <w:rFonts w:ascii="Times New Roman" w:hAnsi="Times New Roman" w:cs="Times New Roman"/>
          <w:b/>
          <w:sz w:val="24"/>
          <w:szCs w:val="24"/>
        </w:rPr>
        <w:fldChar w:fldCharType="begin"/>
      </w:r>
      <w:r w:rsidR="000B6728" w:rsidRPr="0042171E">
        <w:rPr>
          <w:rFonts w:ascii="Times New Roman" w:hAnsi="Times New Roman" w:cs="Times New Roman"/>
          <w:b/>
          <w:sz w:val="24"/>
          <w:szCs w:val="24"/>
        </w:rPr>
        <w:instrText xml:space="preserve"> TOC \h \z \c "Figura" </w:instrText>
      </w:r>
      <w:r w:rsidR="00000000">
        <w:rPr>
          <w:rFonts w:ascii="Times New Roman" w:hAnsi="Times New Roman" w:cs="Times New Roman"/>
          <w:b/>
          <w:sz w:val="24"/>
          <w:szCs w:val="24"/>
        </w:rPr>
        <w:fldChar w:fldCharType="separate"/>
      </w:r>
      <w:r w:rsidR="000B6728" w:rsidRPr="0042171E">
        <w:rPr>
          <w:rFonts w:ascii="Times New Roman" w:hAnsi="Times New Roman"/>
          <w:b/>
        </w:rPr>
        <w:fldChar w:fldCharType="end"/>
      </w:r>
      <w:r w:rsidR="000B6728">
        <w:rPr>
          <w:rFonts w:ascii="Times New Roman" w:hAnsi="Times New Roman"/>
          <w:b/>
        </w:rPr>
        <w:br w:type="page"/>
      </w:r>
    </w:p>
    <w:p w14:paraId="0A52196E" w14:textId="53B92CC2" w:rsidR="00BE47D7" w:rsidRPr="00946AAB" w:rsidRDefault="00BE47D7" w:rsidP="00217112">
      <w:pPr>
        <w:pStyle w:val="Palavras-chave"/>
        <w:spacing w:after="0" w:line="360" w:lineRule="auto"/>
        <w:rPr>
          <w:rFonts w:ascii="Times New Roman" w:hAnsi="Times New Roman"/>
          <w:b/>
          <w:u w:val="single"/>
        </w:rPr>
        <w:sectPr w:rsidR="00BE47D7" w:rsidRPr="00946AAB" w:rsidSect="00D151A0">
          <w:pgSz w:w="11906" w:h="16838"/>
          <w:pgMar w:top="1701" w:right="1701" w:bottom="1134" w:left="1701" w:header="709" w:footer="709" w:gutter="0"/>
          <w:cols w:space="708"/>
          <w:titlePg/>
          <w:docGrid w:linePitch="360"/>
        </w:sectPr>
      </w:pPr>
    </w:p>
    <w:p w14:paraId="0ACCD1D4" w14:textId="41900094" w:rsidR="00E02907" w:rsidRPr="00D764D8" w:rsidRDefault="00D764D8" w:rsidP="00863F9E">
      <w:pPr>
        <w:pStyle w:val="SUMARIO"/>
        <w:spacing w:before="0"/>
      </w:pPr>
      <w:bookmarkStart w:id="0" w:name="_Toc116922277"/>
      <w:commentRangeStart w:id="1"/>
      <w:r w:rsidRPr="000308EF">
        <w:lastRenderedPageBreak/>
        <w:t>1 INTRODUÇÃO</w:t>
      </w:r>
      <w:bookmarkEnd w:id="0"/>
      <w:commentRangeEnd w:id="1"/>
      <w:r w:rsidR="00FC009B">
        <w:rPr>
          <w:rStyle w:val="Refdecomentrio"/>
          <w:rFonts w:asciiTheme="minorHAnsi" w:eastAsiaTheme="minorHAnsi" w:hAnsiTheme="minorHAnsi" w:cstheme="minorBidi"/>
          <w:b w:val="0"/>
        </w:rPr>
        <w:commentReference w:id="1"/>
      </w:r>
    </w:p>
    <w:p w14:paraId="730341F8" w14:textId="77777777" w:rsidR="00E02907" w:rsidRDefault="00E02907" w:rsidP="00106C40">
      <w:pPr>
        <w:pStyle w:val="Palavras-chave"/>
        <w:spacing w:after="0" w:line="360" w:lineRule="auto"/>
        <w:ind w:firstLine="708"/>
        <w:jc w:val="both"/>
        <w:rPr>
          <w:rFonts w:ascii="Times New Roman" w:hAnsi="Times New Roman"/>
          <w:color w:val="auto"/>
        </w:rPr>
      </w:pPr>
    </w:p>
    <w:p w14:paraId="708F6686" w14:textId="77777777" w:rsidR="00B52D3F" w:rsidRDefault="00B52D3F">
      <w:pPr>
        <w:rPr>
          <w:rFonts w:ascii="Times New Roman" w:eastAsia="Times New Roman" w:hAnsi="Times New Roman" w:cs="Times New Roman"/>
          <w:sz w:val="24"/>
          <w:szCs w:val="24"/>
        </w:rPr>
      </w:pPr>
      <w:r>
        <w:rPr>
          <w:rFonts w:ascii="Times New Roman" w:hAnsi="Times New Roman"/>
        </w:rPr>
        <w:br w:type="page"/>
      </w:r>
    </w:p>
    <w:p w14:paraId="31C3D369" w14:textId="1B8FA3E6" w:rsidR="000F2092" w:rsidRDefault="000F2092" w:rsidP="00224FEC">
      <w:pPr>
        <w:pStyle w:val="Palavras-chave"/>
        <w:spacing w:after="0" w:line="360" w:lineRule="auto"/>
        <w:ind w:firstLine="708"/>
        <w:jc w:val="both"/>
        <w:rPr>
          <w:rFonts w:ascii="Times New Roman" w:hAnsi="Times New Roman"/>
          <w:color w:val="FFFFFF" w:themeColor="background1"/>
        </w:rPr>
      </w:pPr>
      <w:r w:rsidRPr="005D6E86">
        <w:rPr>
          <w:rFonts w:ascii="Times New Roman" w:hAnsi="Times New Roman"/>
          <w:color w:val="FFFFFF" w:themeColor="background1"/>
        </w:rPr>
        <w:lastRenderedPageBreak/>
        <w:t>I</w:t>
      </w:r>
    </w:p>
    <w:p w14:paraId="221CF90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4BCD525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0A952E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50D045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B20EA2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4AF8C1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4DDA6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E2383B9"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16FAF7C"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ECCA3F8"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5850A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1EBBF1D0"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1DCE78B"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9F8A30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D5FB9EF"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C71E8FE"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F0F2AB6"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6715AE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8522C4D" w14:textId="2A7D4756" w:rsidR="00467810" w:rsidRPr="00B52D3F" w:rsidRDefault="00B52D3F" w:rsidP="00B52D3F">
      <w:pPr>
        <w:rPr>
          <w:rFonts w:ascii="Times New Roman" w:eastAsia="Times New Roman" w:hAnsi="Times New Roman" w:cs="Times New Roman"/>
          <w:color w:val="FFFFFF" w:themeColor="background1"/>
          <w:sz w:val="24"/>
          <w:szCs w:val="24"/>
        </w:rPr>
      </w:pPr>
      <w:r>
        <w:rPr>
          <w:rFonts w:ascii="Times New Roman" w:hAnsi="Times New Roman"/>
          <w:color w:val="FFFFFF" w:themeColor="background1"/>
        </w:rPr>
        <w:br w:type="page"/>
      </w:r>
    </w:p>
    <w:p w14:paraId="637A5BD7" w14:textId="329037F8" w:rsidR="00D764D8" w:rsidRDefault="00467810" w:rsidP="000308EF">
      <w:pPr>
        <w:pStyle w:val="SUMARIO"/>
      </w:pPr>
      <w:bookmarkStart w:id="2" w:name="_Toc116922278"/>
      <w:r>
        <w:lastRenderedPageBreak/>
        <w:t>2</w:t>
      </w:r>
      <w:r w:rsidRPr="00D764D8">
        <w:t xml:space="preserve"> </w:t>
      </w:r>
      <w:r w:rsidRPr="00467810">
        <w:t>CONTEXTUALIZAÇÃO E TERMINOLOGIAS DO TRABALHO</w:t>
      </w:r>
      <w:bookmarkEnd w:id="2"/>
    </w:p>
    <w:p w14:paraId="68222716" w14:textId="77777777" w:rsidR="00467810" w:rsidRDefault="00467810" w:rsidP="00D764D8">
      <w:pPr>
        <w:pStyle w:val="Palavras-chave"/>
        <w:spacing w:after="0" w:line="360" w:lineRule="auto"/>
        <w:jc w:val="both"/>
        <w:rPr>
          <w:rFonts w:ascii="Times New Roman" w:hAnsi="Times New Roman"/>
        </w:rPr>
      </w:pPr>
    </w:p>
    <w:p w14:paraId="4427139C" w14:textId="7FE31CE4" w:rsidR="003617C0" w:rsidRPr="00946AAB" w:rsidRDefault="00467810" w:rsidP="002B74B5">
      <w:pPr>
        <w:pStyle w:val="SUBSUMRIO1"/>
        <w:rPr>
          <w:u w:val="single"/>
        </w:rPr>
      </w:pPr>
      <w:bookmarkStart w:id="3" w:name="_Toc116922279"/>
      <w:r w:rsidRPr="00467810">
        <w:t xml:space="preserve">2.1. </w:t>
      </w:r>
      <w:r w:rsidR="00084304">
        <w:t>Engenharia de Requisitos</w:t>
      </w:r>
      <w:bookmarkEnd w:id="3"/>
    </w:p>
    <w:p w14:paraId="05B54C11" w14:textId="71A4F398" w:rsidR="00CD40B0" w:rsidRPr="00CD40B0" w:rsidRDefault="00CD40B0" w:rsidP="002B74B5">
      <w:pPr>
        <w:pStyle w:val="SUBSUMRIO1"/>
        <w:rPr>
          <w:b w:val="0"/>
        </w:rPr>
      </w:pPr>
      <w:bookmarkStart w:id="4" w:name="_Toc116922280"/>
      <w:r w:rsidRPr="00260F4D">
        <w:rPr>
          <w:b w:val="0"/>
        </w:rPr>
        <w:t>2.</w:t>
      </w:r>
      <w:r>
        <w:rPr>
          <w:b w:val="0"/>
        </w:rPr>
        <w:t>1</w:t>
      </w:r>
      <w:r w:rsidRPr="00260F4D">
        <w:rPr>
          <w:b w:val="0"/>
        </w:rPr>
        <w:t xml:space="preserve">.1. </w:t>
      </w:r>
      <w:r>
        <w:rPr>
          <w:b w:val="0"/>
        </w:rPr>
        <w:t xml:space="preserve">O que é a </w:t>
      </w:r>
      <w:r w:rsidR="00084304">
        <w:rPr>
          <w:b w:val="0"/>
        </w:rPr>
        <w:t>Engenharia de Requisitos</w:t>
      </w:r>
      <w:bookmarkEnd w:id="4"/>
    </w:p>
    <w:p w14:paraId="3BC4C337" w14:textId="478FC581" w:rsidR="00084304" w:rsidRPr="00BC698E" w:rsidRDefault="00084304" w:rsidP="00084304">
      <w:pPr>
        <w:pStyle w:val="Palavras-chave"/>
        <w:tabs>
          <w:tab w:val="left" w:pos="3690"/>
        </w:tabs>
        <w:spacing w:after="0" w:line="360" w:lineRule="auto"/>
        <w:ind w:firstLine="708"/>
        <w:jc w:val="both"/>
        <w:rPr>
          <w:rFonts w:ascii="Times New Roman" w:hAnsi="Times New Roman"/>
        </w:rPr>
      </w:pPr>
      <w:r>
        <w:rPr>
          <w:rFonts w:ascii="Times New Roman" w:hAnsi="Times New Roman"/>
        </w:rPr>
        <w:t>Sommerville</w:t>
      </w:r>
      <w:r w:rsidR="00946AAB">
        <w:rPr>
          <w:rFonts w:ascii="Times New Roman" w:hAnsi="Times New Roman"/>
        </w:rPr>
        <w:t xml:space="preserve"> </w:t>
      </w:r>
      <w:r>
        <w:rPr>
          <w:rFonts w:ascii="Times New Roman" w:hAnsi="Times New Roman"/>
        </w:rPr>
        <w:t xml:space="preserve">(2019), considera que, de modo geral, um requisito, dentro do escopo global da engenharia de software, é uma relação entre os serviços ou as tarefas que um sistema se propõe a fazer e </w:t>
      </w:r>
      <w:r w:rsidRPr="00BC698E">
        <w:rPr>
          <w:rFonts w:ascii="Times New Roman" w:hAnsi="Times New Roman"/>
        </w:rPr>
        <w:t>suas restrições a sua operação. Tais requisitos, exprimem aquilo que os clientes necessitam dentro de um sistema de software, que atendem a um determinado propósito</w:t>
      </w:r>
      <w:r>
        <w:rPr>
          <w:rFonts w:ascii="Times New Roman" w:hAnsi="Times New Roman"/>
        </w:rPr>
        <w:t>;</w:t>
      </w:r>
      <w:r w:rsidRPr="00BC698E">
        <w:rPr>
          <w:rFonts w:ascii="Times New Roman" w:hAnsi="Times New Roman"/>
        </w:rPr>
        <w:t xml:space="preserve"> </w:t>
      </w:r>
      <w:r>
        <w:rPr>
          <w:rFonts w:ascii="Times New Roman" w:hAnsi="Times New Roman"/>
        </w:rPr>
        <w:t>pode-se</w:t>
      </w:r>
      <w:r w:rsidRPr="00BC698E">
        <w:rPr>
          <w:rFonts w:ascii="Times New Roman" w:hAnsi="Times New Roman"/>
        </w:rPr>
        <w:t xml:space="preserve"> citar exemplos como demandar de um recurso do sistema ou controlar um dispositivo</w:t>
      </w:r>
      <w:r>
        <w:rPr>
          <w:rFonts w:ascii="Times New Roman" w:hAnsi="Times New Roman"/>
        </w:rPr>
        <w:t xml:space="preserve">. Esse conceito também pode significar em alguns contextos somente a descrição documentada ou não de um serviço de um sistema de software ou de uma restrição sem um detalhamento preciso, ou seja, apenas uma declaração abstrata de ambos </w:t>
      </w:r>
      <w:r w:rsidRPr="00BC698E">
        <w:rPr>
          <w:rFonts w:ascii="Times New Roman" w:hAnsi="Times New Roman"/>
        </w:rPr>
        <w:t>(SOMMERVILLE, 20</w:t>
      </w:r>
      <w:r>
        <w:rPr>
          <w:rFonts w:ascii="Times New Roman" w:hAnsi="Times New Roman"/>
        </w:rPr>
        <w:t>19</w:t>
      </w:r>
      <w:r w:rsidRPr="00BC698E">
        <w:rPr>
          <w:rFonts w:ascii="Times New Roman" w:hAnsi="Times New Roman"/>
        </w:rPr>
        <w:t>).</w:t>
      </w:r>
    </w:p>
    <w:p w14:paraId="0681DAF8" w14:textId="77777777" w:rsidR="00084304" w:rsidRDefault="00084304" w:rsidP="00084304">
      <w:pPr>
        <w:pStyle w:val="Palavras-chave"/>
        <w:spacing w:after="0" w:line="360" w:lineRule="auto"/>
        <w:ind w:firstLine="708"/>
        <w:jc w:val="both"/>
        <w:rPr>
          <w:rFonts w:ascii="Times New Roman" w:hAnsi="Times New Roman"/>
        </w:rPr>
      </w:pPr>
      <w:r w:rsidRPr="00BC698E">
        <w:rPr>
          <w:rFonts w:ascii="Times New Roman" w:hAnsi="Times New Roman"/>
        </w:rPr>
        <w:t xml:space="preserve">A Engenharia de Requisitos, por sua vez, é considerada uma disciplina da Engenharia de Software que compõe o uso pautado e contínua de técnicas para cobrir atividades de obtenção, documentação e manutenção de um conjunto de requisitos para software que atendam aos objetivos de negócio e sejam de qualidade (VAZQUEZ </w:t>
      </w:r>
      <w:r w:rsidRPr="00473BF3">
        <w:rPr>
          <w:rFonts w:ascii="Times New Roman" w:hAnsi="Times New Roman"/>
          <w:i/>
          <w:iCs/>
        </w:rPr>
        <w:t>et al.</w:t>
      </w:r>
      <w:r w:rsidRPr="00BC698E">
        <w:rPr>
          <w:rFonts w:ascii="Times New Roman" w:hAnsi="Times New Roman"/>
        </w:rPr>
        <w:t>, 2016).</w:t>
      </w:r>
    </w:p>
    <w:p w14:paraId="3EBA023C" w14:textId="77777777" w:rsidR="00084304" w:rsidRDefault="00084304" w:rsidP="00084304">
      <w:pPr>
        <w:pStyle w:val="Palavras-chave"/>
        <w:spacing w:after="0" w:line="360" w:lineRule="auto"/>
        <w:ind w:firstLine="708"/>
        <w:jc w:val="both"/>
        <w:rPr>
          <w:rFonts w:ascii="Times New Roman" w:hAnsi="Times New Roman"/>
        </w:rPr>
      </w:pPr>
      <w:r w:rsidRPr="00D17F1F">
        <w:rPr>
          <w:rFonts w:ascii="Times New Roman" w:hAnsi="Times New Roman"/>
        </w:rPr>
        <w:t>Assim, para Sommerville (201</w:t>
      </w:r>
      <w:r>
        <w:rPr>
          <w:rFonts w:ascii="Times New Roman" w:hAnsi="Times New Roman"/>
        </w:rPr>
        <w:t>9</w:t>
      </w:r>
      <w:r w:rsidRPr="00D17F1F">
        <w:rPr>
          <w:rFonts w:ascii="Times New Roman" w:hAnsi="Times New Roman"/>
        </w:rPr>
        <w:t>), a Engenharia de Requisitos pode ser considerada o primeiro estágio do processo de engenharia de software, porém em alguns casos se faz necessário produzir algum nível de detalhamento e compreensão dos requisitos dos sistemas antes mesmo de adquirir ou desenvolver um sistema, quase como um estudo de viabilidade, pois esses requisitos previamente verificados podem indicar se o produto é financeiramente e tecnicamente viável</w:t>
      </w:r>
      <w:r>
        <w:rPr>
          <w:rFonts w:ascii="Times New Roman" w:hAnsi="Times New Roman"/>
        </w:rPr>
        <w:t xml:space="preserve"> </w:t>
      </w:r>
      <w:r w:rsidRPr="00BC698E">
        <w:rPr>
          <w:rFonts w:ascii="Times New Roman" w:hAnsi="Times New Roman"/>
        </w:rPr>
        <w:t>(SOMMERVILLE, 201</w:t>
      </w:r>
      <w:r>
        <w:rPr>
          <w:rFonts w:ascii="Times New Roman" w:hAnsi="Times New Roman"/>
        </w:rPr>
        <w:t>9</w:t>
      </w:r>
      <w:r w:rsidRPr="00BC698E">
        <w:rPr>
          <w:rFonts w:ascii="Times New Roman" w:hAnsi="Times New Roman"/>
        </w:rPr>
        <w:t>).</w:t>
      </w:r>
    </w:p>
    <w:p w14:paraId="00F47CBC"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sugere que as atividades de requisitos sejam distribuídas durante todo o processo de desenvolvimento do sistema, dando maior atenção em um primeiro momento no entendimento dos objetivos para o desenvolvimento e de suas restrições.</w:t>
      </w:r>
    </w:p>
    <w:p w14:paraId="3E61EFF8"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Para</w:t>
      </w:r>
      <w:r w:rsidRPr="006511AF">
        <w:rPr>
          <w:rFonts w:ascii="Times New Roman" w:hAnsi="Times New Roman"/>
        </w:rPr>
        <w:t xml:space="preserve"> Pressman</w:t>
      </w:r>
      <w:r>
        <w:rPr>
          <w:rFonts w:ascii="Times New Roman" w:hAnsi="Times New Roman"/>
        </w:rPr>
        <w:t xml:space="preserve"> (</w:t>
      </w:r>
      <w:r w:rsidRPr="006511AF">
        <w:rPr>
          <w:rFonts w:ascii="Times New Roman" w:hAnsi="Times New Roman"/>
        </w:rPr>
        <w:t>2006), não há maneira inquestionável de garantir que a especificação construída pela construção de</w:t>
      </w:r>
      <w:r>
        <w:rPr>
          <w:rFonts w:ascii="Times New Roman" w:hAnsi="Times New Roman"/>
        </w:rPr>
        <w:t xml:space="preserve"> </w:t>
      </w:r>
      <w:r w:rsidRPr="006511AF">
        <w:rPr>
          <w:rFonts w:ascii="Times New Roman" w:hAnsi="Times New Roman"/>
        </w:rPr>
        <w:t xml:space="preserve">requisitos se ajuste completamente às necessidades dos </w:t>
      </w:r>
      <w:r w:rsidRPr="009242E2">
        <w:rPr>
          <w:rFonts w:ascii="Times New Roman" w:hAnsi="Times New Roman"/>
          <w:i/>
          <w:iCs/>
        </w:rPr>
        <w:t>stakeholders</w:t>
      </w:r>
      <w:r w:rsidRPr="006511AF">
        <w:rPr>
          <w:rFonts w:ascii="Times New Roman" w:hAnsi="Times New Roman"/>
        </w:rPr>
        <w:t>, e que seja capaz de atender às suas necessidades. Este é certamente o desafio experimentado na construção de requisitos, e para isso um conjunto de atividades deve ser construído e conduzido ao longo de um programa de extensão.</w:t>
      </w:r>
    </w:p>
    <w:p w14:paraId="43F2D6DE" w14:textId="644B673F" w:rsidR="00467810" w:rsidRDefault="00467810" w:rsidP="00D33E21">
      <w:pPr>
        <w:pStyle w:val="Palavras-chave"/>
        <w:spacing w:after="0" w:line="360" w:lineRule="auto"/>
        <w:ind w:firstLine="708"/>
        <w:jc w:val="both"/>
        <w:rPr>
          <w:rFonts w:ascii="Times New Roman" w:hAnsi="Times New Roman"/>
        </w:rPr>
      </w:pPr>
    </w:p>
    <w:p w14:paraId="5CCBBF02" w14:textId="77777777" w:rsidR="00B36E1F" w:rsidRDefault="00B36E1F" w:rsidP="00D33E21">
      <w:pPr>
        <w:pStyle w:val="Palavras-chave"/>
        <w:spacing w:after="0" w:line="360" w:lineRule="auto"/>
        <w:ind w:firstLine="708"/>
        <w:jc w:val="both"/>
        <w:rPr>
          <w:rFonts w:ascii="Times New Roman" w:hAnsi="Times New Roman"/>
        </w:rPr>
      </w:pPr>
    </w:p>
    <w:p w14:paraId="1BE46C25" w14:textId="1545DC02" w:rsidR="00697092" w:rsidRPr="00260F4D" w:rsidRDefault="00697092" w:rsidP="00697092">
      <w:pPr>
        <w:pStyle w:val="SUBSUMRIO1"/>
        <w:rPr>
          <w:b w:val="0"/>
        </w:rPr>
      </w:pPr>
      <w:bookmarkStart w:id="5" w:name="_Toc116922281"/>
      <w:r w:rsidRPr="00260F4D">
        <w:rPr>
          <w:b w:val="0"/>
        </w:rPr>
        <w:lastRenderedPageBreak/>
        <w:t>2.</w:t>
      </w:r>
      <w:r>
        <w:rPr>
          <w:b w:val="0"/>
        </w:rPr>
        <w:t>1</w:t>
      </w:r>
      <w:r w:rsidRPr="00260F4D">
        <w:rPr>
          <w:b w:val="0"/>
        </w:rPr>
        <w:t>.</w:t>
      </w:r>
      <w:r w:rsidR="00CD40B0">
        <w:rPr>
          <w:b w:val="0"/>
        </w:rPr>
        <w:t>2</w:t>
      </w:r>
      <w:r w:rsidRPr="00260F4D">
        <w:rPr>
          <w:b w:val="0"/>
        </w:rPr>
        <w:t xml:space="preserve">. </w:t>
      </w:r>
      <w:r w:rsidR="00084304">
        <w:rPr>
          <w:b w:val="0"/>
        </w:rPr>
        <w:t>Atividades da Engenharia de Requisitos</w:t>
      </w:r>
      <w:bookmarkEnd w:id="5"/>
    </w:p>
    <w:p w14:paraId="19B7F0E9" w14:textId="0318253D"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Segundo</w:t>
      </w:r>
      <w:r w:rsidRPr="00BC698E">
        <w:rPr>
          <w:rFonts w:ascii="Times New Roman" w:hAnsi="Times New Roman"/>
        </w:rPr>
        <w:t xml:space="preserve"> </w:t>
      </w:r>
      <w:r>
        <w:rPr>
          <w:rFonts w:ascii="Times New Roman" w:hAnsi="Times New Roman"/>
        </w:rPr>
        <w:t xml:space="preserve">Sommerville (2019), as atividades da Engenharia de Requisitos envolvem três atividades principais, são elas: </w:t>
      </w:r>
      <w:r w:rsidRPr="00BE068F">
        <w:rPr>
          <w:rFonts w:ascii="Times New Roman" w:hAnsi="Times New Roman"/>
          <w:b/>
          <w:bCs/>
        </w:rPr>
        <w:t>elicitação</w:t>
      </w:r>
      <w:r>
        <w:rPr>
          <w:rFonts w:ascii="Times New Roman" w:hAnsi="Times New Roman"/>
        </w:rPr>
        <w:t xml:space="preserve"> </w:t>
      </w:r>
      <w:r w:rsidRPr="00BE068F">
        <w:rPr>
          <w:rFonts w:ascii="Times New Roman" w:hAnsi="Times New Roman"/>
          <w:b/>
          <w:bCs/>
        </w:rPr>
        <w:t>e análise</w:t>
      </w:r>
      <w:r>
        <w:rPr>
          <w:rFonts w:ascii="Times New Roman" w:hAnsi="Times New Roman"/>
        </w:rPr>
        <w:t xml:space="preserve">, </w:t>
      </w:r>
      <w:r w:rsidRPr="00BE068F">
        <w:rPr>
          <w:rFonts w:ascii="Times New Roman" w:hAnsi="Times New Roman"/>
          <w:b/>
          <w:bCs/>
        </w:rPr>
        <w:t>especificação</w:t>
      </w:r>
      <w:r>
        <w:rPr>
          <w:rFonts w:ascii="Times New Roman" w:hAnsi="Times New Roman"/>
        </w:rPr>
        <w:t xml:space="preserve"> e por fim </w:t>
      </w:r>
      <w:r w:rsidRPr="00BE068F">
        <w:rPr>
          <w:rFonts w:ascii="Times New Roman" w:hAnsi="Times New Roman"/>
          <w:b/>
          <w:bCs/>
        </w:rPr>
        <w:t>validação</w:t>
      </w:r>
      <w:r>
        <w:rPr>
          <w:rFonts w:ascii="Times New Roman" w:hAnsi="Times New Roman"/>
        </w:rPr>
        <w:t xml:space="preserve">, sendo que nas duas primeiras etapas, é onde ocorre a descoberta de requisitos pela interação com os </w:t>
      </w:r>
      <w:r>
        <w:rPr>
          <w:rFonts w:ascii="Times New Roman" w:hAnsi="Times New Roman"/>
          <w:i/>
          <w:iCs/>
        </w:rPr>
        <w:t>stakeholders</w:t>
      </w:r>
      <w:r>
        <w:rPr>
          <w:rFonts w:ascii="Times New Roman" w:hAnsi="Times New Roman"/>
        </w:rPr>
        <w:t>, onde pode ocorrer o mais esforço em questão de entendimento das regras de negócio de alto nível, requisitos não funcionais e requisitos de usuário para o sistema, porém, isso depende de alguns fatores como: o estágio do processo, o tipo de sistema a ser desenvolvido e o orçamento disponível.</w:t>
      </w:r>
    </w:p>
    <w:p w14:paraId="0BE41B3A" w14:textId="0E23345F" w:rsidR="00084304" w:rsidRDefault="00084304" w:rsidP="00084304">
      <w:pPr>
        <w:pStyle w:val="SUBSUMRIO1"/>
        <w:rPr>
          <w:b w:val="0"/>
          <w:bCs/>
        </w:rPr>
      </w:pPr>
      <w:bookmarkStart w:id="6" w:name="_Toc116922282"/>
      <w:r>
        <w:rPr>
          <w:b w:val="0"/>
        </w:rPr>
        <w:t xml:space="preserve">2.1.2.1. </w:t>
      </w:r>
      <w:r w:rsidRPr="00084304">
        <w:rPr>
          <w:b w:val="0"/>
          <w:bCs/>
        </w:rPr>
        <w:t>Elicitação e análise</w:t>
      </w:r>
      <w:bookmarkEnd w:id="6"/>
    </w:p>
    <w:p w14:paraId="5D21513C" w14:textId="77777777" w:rsidR="00B52D3F" w:rsidRDefault="00B52D3F" w:rsidP="00B52D3F">
      <w:pPr>
        <w:pStyle w:val="Palavras-chave"/>
        <w:spacing w:after="0" w:line="360" w:lineRule="auto"/>
        <w:ind w:left="284" w:firstLine="436"/>
        <w:jc w:val="both"/>
        <w:rPr>
          <w:rFonts w:ascii="Times New Roman" w:hAnsi="Times New Roman"/>
        </w:rPr>
      </w:pPr>
      <w:r>
        <w:rPr>
          <w:rFonts w:ascii="Times New Roman" w:hAnsi="Times New Roman"/>
        </w:rPr>
        <w:t>No dicionário Aurélio (2020), o termo elicitar pode significar: f</w:t>
      </w:r>
      <w:r w:rsidRPr="005E5C5F">
        <w:rPr>
          <w:rFonts w:ascii="Times New Roman" w:hAnsi="Times New Roman"/>
        </w:rPr>
        <w:t>azer sair; lançar para fora, expulsar</w:t>
      </w:r>
      <w:r>
        <w:rPr>
          <w:rFonts w:ascii="Times New Roman" w:hAnsi="Times New Roman"/>
        </w:rPr>
        <w:t>; ou por extensão: c</w:t>
      </w:r>
      <w:r w:rsidRPr="005E5C5F">
        <w:rPr>
          <w:rFonts w:ascii="Times New Roman" w:hAnsi="Times New Roman"/>
        </w:rPr>
        <w:t>ausar o aparecimento de; fazer com que algo passe a existir</w:t>
      </w:r>
      <w:r>
        <w:rPr>
          <w:rFonts w:ascii="Times New Roman" w:hAnsi="Times New Roman"/>
        </w:rPr>
        <w:t>, ou seja, para Sommerville (</w:t>
      </w:r>
      <w:r w:rsidRPr="00BC698E">
        <w:rPr>
          <w:rFonts w:ascii="Times New Roman" w:hAnsi="Times New Roman"/>
        </w:rPr>
        <w:t>201</w:t>
      </w:r>
      <w:r>
        <w:rPr>
          <w:rFonts w:ascii="Times New Roman" w:hAnsi="Times New Roman"/>
        </w:rPr>
        <w:t>9</w:t>
      </w:r>
      <w:r w:rsidRPr="00BC698E">
        <w:rPr>
          <w:rFonts w:ascii="Times New Roman" w:hAnsi="Times New Roman"/>
        </w:rPr>
        <w:t>)</w:t>
      </w:r>
      <w:r>
        <w:rPr>
          <w:rFonts w:ascii="Times New Roman" w:hAnsi="Times New Roman"/>
        </w:rPr>
        <w:t>, a elicitação dentro do contexto da engenharia de software, de forma trivial, é buscar e descobrir requisitos, trazendo à tona o que de fato o produto de software é composto.</w:t>
      </w:r>
    </w:p>
    <w:p w14:paraId="62365B6A"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rPr>
        <w:t>O processo de Elicitação e análise</w:t>
      </w:r>
      <w:r w:rsidRPr="00CF6170">
        <w:rPr>
          <w:rFonts w:ascii="Times New Roman" w:hAnsi="Times New Roman"/>
        </w:rPr>
        <w:t xml:space="preserve"> </w:t>
      </w:r>
      <w:r>
        <w:rPr>
          <w:rFonts w:ascii="Times New Roman" w:hAnsi="Times New Roman"/>
        </w:rPr>
        <w:t xml:space="preserve">de </w:t>
      </w:r>
      <w:r w:rsidRPr="00CF6170">
        <w:rPr>
          <w:rFonts w:ascii="Times New Roman" w:hAnsi="Times New Roman"/>
        </w:rPr>
        <w:t>requisitos</w:t>
      </w:r>
      <w:r>
        <w:rPr>
          <w:rFonts w:ascii="Times New Roman" w:hAnsi="Times New Roman"/>
        </w:rPr>
        <w:t xml:space="preserve"> tem como objetivo </w:t>
      </w:r>
      <w:r w:rsidRPr="00CF6170">
        <w:rPr>
          <w:rFonts w:ascii="Times New Roman" w:hAnsi="Times New Roman"/>
        </w:rPr>
        <w:t xml:space="preserve">entender </w:t>
      </w:r>
      <w:r>
        <w:rPr>
          <w:rFonts w:ascii="Times New Roman" w:hAnsi="Times New Roman"/>
        </w:rPr>
        <w:t xml:space="preserve">as funções que os </w:t>
      </w:r>
      <w:r w:rsidRPr="00CF6170">
        <w:rPr>
          <w:rFonts w:ascii="Times New Roman" w:hAnsi="Times New Roman"/>
          <w:i/>
          <w:iCs/>
        </w:rPr>
        <w:t>stakeholders</w:t>
      </w:r>
      <w:r>
        <w:rPr>
          <w:rFonts w:ascii="Times New Roman" w:hAnsi="Times New Roman"/>
        </w:rPr>
        <w:t xml:space="preserve"> realizam juntamente a esclarecer o propósito do produto final e como esse produto, entende-se como software, auxiliará nas atividades e consequentemente no seu trabalho como </w:t>
      </w:r>
      <w:r w:rsidRPr="00D342C3">
        <w:rPr>
          <w:rFonts w:ascii="Times New Roman" w:hAnsi="Times New Roman"/>
          <w:i/>
          <w:iCs/>
        </w:rPr>
        <w:t>stakeholders</w:t>
      </w:r>
      <w:r>
        <w:rPr>
          <w:rFonts w:ascii="Times New Roman" w:hAnsi="Times New Roman"/>
          <w:i/>
          <w:iCs/>
        </w:rPr>
        <w:t>.</w:t>
      </w:r>
      <w:r>
        <w:rPr>
          <w:rFonts w:ascii="Times New Roman" w:hAnsi="Times New Roman"/>
        </w:rPr>
        <w:t xml:space="preserve"> </w:t>
      </w:r>
      <w:r w:rsidRPr="00CF6170">
        <w:rPr>
          <w:rFonts w:ascii="Times New Roman" w:hAnsi="Times New Roman"/>
        </w:rPr>
        <w:t xml:space="preserve">Durante a coleta de requisitos, os engenheiros de software trabalham com as partes interessadas para aprender mais sobre os domínios e atividades do </w:t>
      </w:r>
      <w:r>
        <w:rPr>
          <w:rFonts w:ascii="Times New Roman" w:hAnsi="Times New Roman"/>
        </w:rPr>
        <w:t>produto</w:t>
      </w:r>
      <w:r w:rsidRPr="00CF6170">
        <w:rPr>
          <w:rFonts w:ascii="Times New Roman" w:hAnsi="Times New Roman"/>
        </w:rPr>
        <w:t>.</w:t>
      </w:r>
      <w:r>
        <w:rPr>
          <w:rFonts w:ascii="Times New Roman" w:hAnsi="Times New Roman"/>
        </w:rPr>
        <w:t xml:space="preserve"> Conforme é mostrado na figura abaixo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A5DCB92" w14:textId="77777777" w:rsidR="00B52D3F" w:rsidRDefault="00B52D3F" w:rsidP="00B52D3F">
      <w:pPr>
        <w:pStyle w:val="Palavras-chave"/>
        <w:spacing w:after="0" w:line="360" w:lineRule="auto"/>
        <w:ind w:firstLine="708"/>
        <w:jc w:val="both"/>
        <w:rPr>
          <w:rFonts w:ascii="Times New Roman" w:hAnsi="Times New Roman"/>
        </w:rPr>
      </w:pPr>
    </w:p>
    <w:p w14:paraId="5B57869D" w14:textId="77777777" w:rsidR="00B52D3F" w:rsidRPr="00467810" w:rsidRDefault="00B52D3F" w:rsidP="00B52D3F">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fldChar w:fldCharType="begin"/>
      </w:r>
      <w:r>
        <w:rPr>
          <w:rFonts w:ascii="Times New Roman" w:hAnsi="Times New Roman" w:cs="Times New Roman"/>
          <w:i w:val="0"/>
          <w:color w:val="auto"/>
          <w:sz w:val="20"/>
          <w:szCs w:val="20"/>
        </w:rPr>
        <w:instrText xml:space="preserve"> SEQ Figura \* ARABIC </w:instrText>
      </w:r>
      <w:r>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Pr>
          <w:rFonts w:ascii="Times New Roman" w:hAnsi="Times New Roman" w:cs="Times New Roman"/>
          <w:i w:val="0"/>
          <w:color w:val="auto"/>
          <w:sz w:val="20"/>
          <w:szCs w:val="20"/>
        </w:rPr>
        <w:fldChar w:fldCharType="end"/>
      </w:r>
      <w:r w:rsidRPr="00467810">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 xml:space="preserve">Processo da elicitação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47D4286D"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EB2E1F" wp14:editId="0B55304F">
            <wp:simplePos x="0" y="0"/>
            <wp:positionH relativeFrom="page">
              <wp:align>center</wp:align>
            </wp:positionH>
            <wp:positionV relativeFrom="paragraph">
              <wp:posOffset>147223</wp:posOffset>
            </wp:positionV>
            <wp:extent cx="3705225" cy="2179955"/>
            <wp:effectExtent l="0" t="0" r="952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05225" cy="2179955"/>
                    </a:xfrm>
                    <a:prstGeom prst="rect">
                      <a:avLst/>
                    </a:prstGeom>
                  </pic:spPr>
                </pic:pic>
              </a:graphicData>
            </a:graphic>
            <wp14:sizeRelH relativeFrom="page">
              <wp14:pctWidth>0</wp14:pctWidth>
            </wp14:sizeRelH>
            <wp14:sizeRelV relativeFrom="page">
              <wp14:pctHeight>0</wp14:pctHeight>
            </wp14:sizeRelV>
          </wp:anchor>
        </w:drawing>
      </w:r>
    </w:p>
    <w:p w14:paraId="311FACF3" w14:textId="77777777" w:rsidR="00B52D3F" w:rsidRDefault="00B52D3F" w:rsidP="00B52D3F">
      <w:pPr>
        <w:pStyle w:val="Palavras-chave"/>
        <w:spacing w:after="0" w:line="360" w:lineRule="auto"/>
        <w:ind w:firstLine="708"/>
        <w:jc w:val="both"/>
        <w:rPr>
          <w:rFonts w:ascii="Times New Roman" w:hAnsi="Times New Roman"/>
        </w:rPr>
      </w:pPr>
    </w:p>
    <w:p w14:paraId="273AA778" w14:textId="77777777" w:rsidR="00B52D3F" w:rsidRDefault="00B52D3F" w:rsidP="00B52D3F">
      <w:pPr>
        <w:pStyle w:val="Palavras-chave"/>
        <w:spacing w:after="0" w:line="360" w:lineRule="auto"/>
        <w:ind w:firstLine="708"/>
        <w:jc w:val="both"/>
        <w:rPr>
          <w:rFonts w:ascii="Times New Roman" w:hAnsi="Times New Roman"/>
        </w:rPr>
      </w:pPr>
    </w:p>
    <w:p w14:paraId="10375B1F" w14:textId="77777777" w:rsidR="00B52D3F" w:rsidRDefault="00B52D3F" w:rsidP="00B52D3F">
      <w:pPr>
        <w:pStyle w:val="Palavras-chave"/>
        <w:spacing w:after="0" w:line="360" w:lineRule="auto"/>
        <w:ind w:firstLine="708"/>
        <w:jc w:val="both"/>
        <w:rPr>
          <w:rFonts w:ascii="Times New Roman" w:hAnsi="Times New Roman"/>
        </w:rPr>
      </w:pPr>
    </w:p>
    <w:p w14:paraId="36AF7467" w14:textId="77777777" w:rsidR="00B52D3F" w:rsidRDefault="00B52D3F" w:rsidP="00B52D3F">
      <w:pPr>
        <w:pStyle w:val="Palavras-chave"/>
        <w:spacing w:after="0" w:line="360" w:lineRule="auto"/>
        <w:ind w:firstLine="708"/>
        <w:jc w:val="both"/>
        <w:rPr>
          <w:rFonts w:ascii="Times New Roman" w:hAnsi="Times New Roman"/>
        </w:rPr>
      </w:pPr>
    </w:p>
    <w:p w14:paraId="0411597B" w14:textId="77777777" w:rsidR="00B52D3F" w:rsidRDefault="00B52D3F" w:rsidP="00B52D3F">
      <w:pPr>
        <w:pStyle w:val="Palavras-chave"/>
        <w:spacing w:after="0" w:line="360" w:lineRule="auto"/>
        <w:ind w:firstLine="708"/>
        <w:jc w:val="both"/>
        <w:rPr>
          <w:rFonts w:ascii="Times New Roman" w:hAnsi="Times New Roman"/>
        </w:rPr>
      </w:pPr>
    </w:p>
    <w:p w14:paraId="28A270CB" w14:textId="77777777" w:rsidR="00B52D3F" w:rsidRDefault="00B52D3F" w:rsidP="00B52D3F">
      <w:pPr>
        <w:pStyle w:val="Palavras-chave"/>
        <w:spacing w:after="0" w:line="360" w:lineRule="auto"/>
        <w:ind w:firstLine="708"/>
        <w:jc w:val="both"/>
        <w:rPr>
          <w:rFonts w:ascii="Times New Roman" w:hAnsi="Times New Roman"/>
        </w:rPr>
      </w:pPr>
    </w:p>
    <w:p w14:paraId="2863C07B" w14:textId="70E1D891" w:rsidR="00084304" w:rsidRDefault="00B52D3F" w:rsidP="00946AAB">
      <w:pPr>
        <w:pStyle w:val="Palavras-chave"/>
        <w:spacing w:after="0" w:line="360" w:lineRule="auto"/>
        <w:ind w:firstLine="708"/>
        <w:jc w:val="both"/>
        <w:rPr>
          <w:rFonts w:ascii="Times New Roman" w:hAnsi="Times New Roman"/>
        </w:rPr>
      </w:pP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afirma que </w:t>
      </w:r>
      <w:r w:rsidRPr="007A4C70">
        <w:rPr>
          <w:rFonts w:ascii="Times New Roman" w:hAnsi="Times New Roman"/>
        </w:rPr>
        <w:t>na</w:t>
      </w:r>
      <w:r>
        <w:rPr>
          <w:rFonts w:ascii="Times New Roman" w:hAnsi="Times New Roman"/>
        </w:rPr>
        <w:t xml:space="preserve"> análise </w:t>
      </w:r>
      <w:r w:rsidRPr="004117D1">
        <w:rPr>
          <w:rFonts w:ascii="Times New Roman" w:hAnsi="Times New Roman"/>
        </w:rPr>
        <w:t xml:space="preserve">de requisitos </w:t>
      </w:r>
      <w:r>
        <w:rPr>
          <w:rFonts w:ascii="Times New Roman" w:hAnsi="Times New Roman"/>
        </w:rPr>
        <w:t xml:space="preserve">é trabalhado o que foi descoberto na elicitação, procurando dar sentido e forma aos requisitos. </w:t>
      </w:r>
      <w:r w:rsidRPr="004117D1">
        <w:rPr>
          <w:rFonts w:ascii="Times New Roman" w:hAnsi="Times New Roman"/>
        </w:rPr>
        <w:t>O objetivo</w:t>
      </w:r>
      <w:r>
        <w:rPr>
          <w:rFonts w:ascii="Times New Roman" w:hAnsi="Times New Roman"/>
        </w:rPr>
        <w:t xml:space="preserve"> nesta etapa então, </w:t>
      </w:r>
      <w:r w:rsidRPr="004117D1">
        <w:rPr>
          <w:rFonts w:ascii="Times New Roman" w:hAnsi="Times New Roman"/>
        </w:rPr>
        <w:t>é o</w:t>
      </w:r>
      <w:r>
        <w:rPr>
          <w:rFonts w:ascii="Times New Roman" w:hAnsi="Times New Roman"/>
        </w:rPr>
        <w:t xml:space="preserve"> de</w:t>
      </w:r>
      <w:r w:rsidRPr="004117D1">
        <w:rPr>
          <w:rFonts w:ascii="Times New Roman" w:hAnsi="Times New Roman"/>
        </w:rPr>
        <w:t xml:space="preserve"> aumentar </w:t>
      </w:r>
      <w:r>
        <w:rPr>
          <w:rFonts w:ascii="Times New Roman" w:hAnsi="Times New Roman"/>
        </w:rPr>
        <w:t xml:space="preserve">o </w:t>
      </w:r>
      <w:r w:rsidRPr="004117D1">
        <w:rPr>
          <w:rFonts w:ascii="Times New Roman" w:hAnsi="Times New Roman"/>
        </w:rPr>
        <w:t>entendimento atual da informação</w:t>
      </w:r>
      <w:r>
        <w:rPr>
          <w:rFonts w:ascii="Times New Roman" w:hAnsi="Times New Roman"/>
        </w:rPr>
        <w:t xml:space="preserve"> e revisar, ou seja, refinar e completar </w:t>
      </w:r>
      <w:r>
        <w:rPr>
          <w:rFonts w:ascii="Times New Roman" w:hAnsi="Times New Roman"/>
        </w:rPr>
        <w:lastRenderedPageBreak/>
        <w:t>os requisitos descobertos na etapa anterior, ou seja, essas descobertas são os insumos para a análise e de certa forma se busca revisitar o que foi obtido, mas sem se preocupar em validar os requisitos</w:t>
      </w:r>
      <w:r w:rsidR="00084304">
        <w:rPr>
          <w:rFonts w:ascii="Times New Roman" w:hAnsi="Times New Roman"/>
        </w:rPr>
        <w:tab/>
        <w:t xml:space="preserve">              </w:t>
      </w:r>
    </w:p>
    <w:p w14:paraId="3FAB3181" w14:textId="0730F09C" w:rsidR="00946AAB" w:rsidRDefault="00084304" w:rsidP="00330945">
      <w:pPr>
        <w:pStyle w:val="SUBSUMRIO1"/>
        <w:rPr>
          <w:b w:val="0"/>
        </w:rPr>
      </w:pPr>
      <w:bookmarkStart w:id="7" w:name="_Toc116922283"/>
      <w:r>
        <w:rPr>
          <w:b w:val="0"/>
        </w:rPr>
        <w:t>2.1.2.2. Especificação</w:t>
      </w:r>
      <w:bookmarkEnd w:id="7"/>
      <w:r w:rsidR="00946AAB">
        <w:rPr>
          <w:b w:val="0"/>
        </w:rPr>
        <w:t xml:space="preserve"> </w:t>
      </w:r>
    </w:p>
    <w:p w14:paraId="70CE3840" w14:textId="0078EFC3"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Na</w:t>
      </w:r>
      <w:r w:rsidRPr="00BF4DAB">
        <w:rPr>
          <w:rFonts w:ascii="Times New Roman" w:hAnsi="Times New Roman"/>
        </w:rPr>
        <w:t xml:space="preserve"> especificação de requisitos o processo</w:t>
      </w:r>
      <w:r>
        <w:rPr>
          <w:rFonts w:ascii="Times New Roman" w:hAnsi="Times New Roman"/>
        </w:rPr>
        <w:t xml:space="preserve"> pode ser visto como a documentação inicial d</w:t>
      </w:r>
      <w:r w:rsidRPr="00BF4DAB">
        <w:rPr>
          <w:rFonts w:ascii="Times New Roman" w:hAnsi="Times New Roman"/>
        </w:rPr>
        <w:t>os requisitos do usuário e do sistema em um documento de requisitos</w:t>
      </w:r>
      <w:r>
        <w:rPr>
          <w:rFonts w:ascii="Times New Roman" w:hAnsi="Times New Roman"/>
        </w:rPr>
        <w:t xml:space="preserve">. </w:t>
      </w:r>
      <w:r w:rsidRPr="00BF4DAB">
        <w:rPr>
          <w:rFonts w:ascii="Times New Roman" w:hAnsi="Times New Roman"/>
        </w:rPr>
        <w:t>Os requisitos do usuário são</w:t>
      </w:r>
      <w:r>
        <w:rPr>
          <w:rFonts w:ascii="Times New Roman" w:hAnsi="Times New Roman"/>
        </w:rPr>
        <w:t xml:space="preserve"> na maior parte do tempo,</w:t>
      </w:r>
      <w:r w:rsidRPr="00BF4DAB">
        <w:rPr>
          <w:rFonts w:ascii="Times New Roman" w:hAnsi="Times New Roman"/>
        </w:rPr>
        <w:t xml:space="preserve"> escritos em linguagem natural complementad</w:t>
      </w:r>
      <w:r>
        <w:rPr>
          <w:rFonts w:ascii="Times New Roman" w:hAnsi="Times New Roman"/>
        </w:rPr>
        <w:t xml:space="preserve">a </w:t>
      </w:r>
      <w:r w:rsidRPr="00BF4DAB">
        <w:rPr>
          <w:rFonts w:ascii="Times New Roman" w:hAnsi="Times New Roman"/>
        </w:rPr>
        <w:t>por diagramas e tabelas apropriados no documento de requisitos. Os requisitos do sistema também podem ser escritos em linguagem natural, mas outras notações baseadas em formulários,</w:t>
      </w:r>
      <w:r>
        <w:rPr>
          <w:rFonts w:ascii="Times New Roman" w:hAnsi="Times New Roman"/>
        </w:rPr>
        <w:t xml:space="preserve"> </w:t>
      </w:r>
      <w:r w:rsidRPr="00BF4DAB">
        <w:rPr>
          <w:rFonts w:ascii="Times New Roman" w:hAnsi="Times New Roman"/>
        </w:rPr>
        <w:t>modelos de sistema gráficos ou matemáticos também podem ser usados.</w:t>
      </w:r>
      <w:r>
        <w:rPr>
          <w:rFonts w:ascii="Times New Roman" w:hAnsi="Times New Roman"/>
        </w:rPr>
        <w:t xml:space="preserve"> Conforme mostra na figura 2 demonstra os possíveis cenários para a escrita de requisitos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424279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3B049C4" w14:textId="1A5F12D2" w:rsidR="00946AAB" w:rsidRPr="00467810" w:rsidRDefault="00946AAB" w:rsidP="00946AAB">
      <w:pPr>
        <w:pStyle w:val="Legenda"/>
        <w:keepNext/>
        <w:spacing w:after="0"/>
        <w:ind w:left="1416"/>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t>2</w:t>
      </w:r>
      <w:r w:rsidRPr="00467810">
        <w:rPr>
          <w:rFonts w:ascii="Times New Roman" w:hAnsi="Times New Roman" w:cs="Times New Roman"/>
          <w:i w:val="0"/>
          <w:color w:val="auto"/>
          <w:sz w:val="20"/>
          <w:szCs w:val="20"/>
        </w:rPr>
        <w:t xml:space="preserve">. </w:t>
      </w:r>
      <w:r w:rsidRPr="00904F78">
        <w:rPr>
          <w:rFonts w:ascii="Times New Roman" w:hAnsi="Times New Roman" w:cs="Times New Roman"/>
          <w:color w:val="000000" w:themeColor="text1"/>
        </w:rPr>
        <w:t>Notação para escrever requisitos do sistema</w:t>
      </w:r>
      <w:r>
        <w:rPr>
          <w:rFonts w:ascii="Times New Roman" w:hAnsi="Times New Roman" w:cs="Times New Roman"/>
          <w:color w:val="000000" w:themeColor="text1"/>
        </w:rPr>
        <w:t xml:space="preserve">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3A92C9F5" w14:textId="3674219B"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3C37E366" wp14:editId="58E9DB9E">
            <wp:simplePos x="0" y="0"/>
            <wp:positionH relativeFrom="column">
              <wp:posOffset>1019419</wp:posOffset>
            </wp:positionH>
            <wp:positionV relativeFrom="paragraph">
              <wp:posOffset>75809</wp:posOffset>
            </wp:positionV>
            <wp:extent cx="3834765" cy="2397760"/>
            <wp:effectExtent l="0" t="0" r="0" b="254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5">
                      <a:extLst>
                        <a:ext uri="{28A0092B-C50C-407E-A947-70E740481C1C}">
                          <a14:useLocalDpi xmlns:a14="http://schemas.microsoft.com/office/drawing/2010/main" val="0"/>
                        </a:ext>
                      </a:extLst>
                    </a:blip>
                    <a:srcRect t="10175"/>
                    <a:stretch/>
                  </pic:blipFill>
                  <pic:spPr bwMode="auto">
                    <a:xfrm>
                      <a:off x="0" y="0"/>
                      <a:ext cx="3834765" cy="2397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42976" w14:textId="784CD429" w:rsidR="00946AAB" w:rsidRDefault="00946AAB" w:rsidP="00946AAB">
      <w:pPr>
        <w:pStyle w:val="Palavras-chave"/>
        <w:spacing w:after="0" w:line="360" w:lineRule="auto"/>
        <w:ind w:left="284" w:firstLine="436"/>
        <w:jc w:val="both"/>
        <w:rPr>
          <w:rFonts w:ascii="Times New Roman" w:hAnsi="Times New Roman"/>
        </w:rPr>
      </w:pPr>
    </w:p>
    <w:p w14:paraId="253015CB" w14:textId="40C0C1A5" w:rsidR="00946AAB" w:rsidRDefault="00946AAB" w:rsidP="00946AAB">
      <w:pPr>
        <w:pStyle w:val="Palavras-chave"/>
        <w:spacing w:after="0" w:line="360" w:lineRule="auto"/>
        <w:ind w:left="284" w:firstLine="436"/>
        <w:jc w:val="both"/>
        <w:rPr>
          <w:rFonts w:ascii="Times New Roman" w:hAnsi="Times New Roman"/>
        </w:rPr>
      </w:pPr>
    </w:p>
    <w:p w14:paraId="3DD1B9EC" w14:textId="31D66A8D" w:rsidR="00946AAB" w:rsidRDefault="00946AAB" w:rsidP="00946AAB">
      <w:pPr>
        <w:pStyle w:val="Palavras-chave"/>
        <w:spacing w:after="0" w:line="360" w:lineRule="auto"/>
        <w:ind w:left="284" w:firstLine="436"/>
        <w:jc w:val="both"/>
        <w:rPr>
          <w:rFonts w:ascii="Times New Roman" w:hAnsi="Times New Roman"/>
        </w:rPr>
      </w:pPr>
    </w:p>
    <w:p w14:paraId="09C27892" w14:textId="0498283F" w:rsidR="00946AAB" w:rsidRDefault="00946AAB" w:rsidP="00946AAB">
      <w:pPr>
        <w:pStyle w:val="Palavras-chave"/>
        <w:spacing w:after="0" w:line="360" w:lineRule="auto"/>
        <w:ind w:left="284" w:firstLine="436"/>
        <w:jc w:val="both"/>
        <w:rPr>
          <w:rFonts w:ascii="Times New Roman" w:hAnsi="Times New Roman"/>
        </w:rPr>
      </w:pPr>
    </w:p>
    <w:p w14:paraId="5C4CBCFF" w14:textId="06FB60C0" w:rsidR="00946AAB" w:rsidRDefault="00946AAB" w:rsidP="00946AAB">
      <w:pPr>
        <w:pStyle w:val="Palavras-chave"/>
        <w:spacing w:after="0" w:line="360" w:lineRule="auto"/>
        <w:ind w:left="284" w:firstLine="436"/>
        <w:jc w:val="both"/>
        <w:rPr>
          <w:rFonts w:ascii="Times New Roman" w:hAnsi="Times New Roman"/>
        </w:rPr>
      </w:pPr>
    </w:p>
    <w:p w14:paraId="74BB5E9E" w14:textId="5329CE6E" w:rsidR="00946AAB" w:rsidRDefault="00946AAB" w:rsidP="00946AAB">
      <w:pPr>
        <w:pStyle w:val="Palavras-chave"/>
        <w:spacing w:after="0" w:line="360" w:lineRule="auto"/>
        <w:ind w:left="284" w:firstLine="436"/>
        <w:jc w:val="both"/>
        <w:rPr>
          <w:rFonts w:ascii="Times New Roman" w:hAnsi="Times New Roman"/>
        </w:rPr>
      </w:pPr>
    </w:p>
    <w:p w14:paraId="05E135B2" w14:textId="77777777" w:rsidR="00946AAB" w:rsidRDefault="00946AAB" w:rsidP="00946AAB">
      <w:pPr>
        <w:pStyle w:val="Palavras-chave"/>
        <w:spacing w:after="0" w:line="360" w:lineRule="auto"/>
        <w:ind w:left="284" w:firstLine="436"/>
        <w:jc w:val="both"/>
        <w:rPr>
          <w:rFonts w:ascii="Times New Roman" w:hAnsi="Times New Roman"/>
        </w:rPr>
      </w:pPr>
    </w:p>
    <w:p w14:paraId="2C73DA26" w14:textId="7384AF54" w:rsidR="00946AAB" w:rsidRDefault="00946AAB" w:rsidP="00946AAB">
      <w:pPr>
        <w:pStyle w:val="Palavras-chave"/>
        <w:spacing w:after="0" w:line="360" w:lineRule="auto"/>
        <w:ind w:left="284" w:firstLine="436"/>
        <w:jc w:val="both"/>
        <w:rPr>
          <w:rFonts w:ascii="Times New Roman" w:hAnsi="Times New Roman"/>
        </w:rPr>
      </w:pPr>
    </w:p>
    <w:p w14:paraId="44472D51" w14:textId="79A24361" w:rsidR="00946AAB" w:rsidRDefault="00946AAB" w:rsidP="00946AAB">
      <w:pPr>
        <w:pStyle w:val="Palavras-chave"/>
        <w:spacing w:after="0" w:line="360" w:lineRule="auto"/>
        <w:ind w:left="284" w:firstLine="436"/>
        <w:jc w:val="both"/>
        <w:rPr>
          <w:rFonts w:ascii="Times New Roman" w:hAnsi="Times New Roman"/>
        </w:rPr>
      </w:pPr>
    </w:p>
    <w:p w14:paraId="60FFE0F7" w14:textId="53663FF7" w:rsidR="00946AAB" w:rsidRDefault="00946AAB" w:rsidP="00946AAB">
      <w:pPr>
        <w:pStyle w:val="Palavras-chave"/>
        <w:spacing w:after="0" w:line="360" w:lineRule="auto"/>
        <w:ind w:left="284" w:firstLine="436"/>
        <w:jc w:val="both"/>
        <w:rPr>
          <w:rFonts w:ascii="Times New Roman" w:hAnsi="Times New Roman"/>
        </w:rPr>
      </w:pPr>
    </w:p>
    <w:p w14:paraId="14B0D793" w14:textId="5F4AEB02" w:rsidR="00946AAB" w:rsidRDefault="00946AAB" w:rsidP="00946AAB">
      <w:pPr>
        <w:pStyle w:val="Palavras-chave"/>
        <w:spacing w:after="0" w:line="360" w:lineRule="auto"/>
        <w:ind w:left="284" w:firstLine="436"/>
        <w:jc w:val="both"/>
        <w:rPr>
          <w:rFonts w:ascii="Times New Roman" w:hAnsi="Times New Roman"/>
        </w:rPr>
      </w:pPr>
    </w:p>
    <w:p w14:paraId="5C02A78D" w14:textId="4BB0C215" w:rsidR="00946AAB" w:rsidRDefault="00946AAB" w:rsidP="00946AAB">
      <w:pPr>
        <w:pStyle w:val="SUBSUMRIO1"/>
        <w:rPr>
          <w:b w:val="0"/>
        </w:rPr>
      </w:pPr>
      <w:bookmarkStart w:id="8" w:name="_Toc116922284"/>
      <w:r>
        <w:rPr>
          <w:b w:val="0"/>
        </w:rPr>
        <w:t>2.1.2.3. Validação</w:t>
      </w:r>
      <w:bookmarkEnd w:id="8"/>
    </w:p>
    <w:p w14:paraId="50DDE4E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EA86571" w14:textId="526CA310"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 xml:space="preserve">Segundo Sommerville (2019), o processo de validação se dá ao verificar se os requisitos de fato representam o que o cliente deseja, além de tentar encontrar possíveis </w:t>
      </w:r>
      <w:r w:rsidRPr="00946AAB">
        <w:rPr>
          <w:rFonts w:ascii="Times New Roman" w:hAnsi="Times New Roman"/>
          <w:u w:val="single"/>
        </w:rPr>
        <w:t>falhas</w:t>
      </w:r>
      <w:r>
        <w:rPr>
          <w:rFonts w:ascii="Times New Roman" w:hAnsi="Times New Roman"/>
        </w:rPr>
        <w:t xml:space="preserve"> no entendimento dos requisitos ou outros problemas que venham à tona, como inviabilidade de um ou mais requisitos ou inconsistências</w:t>
      </w:r>
      <w:r w:rsidR="00FC009B">
        <w:rPr>
          <w:rFonts w:ascii="Times New Roman" w:hAnsi="Times New Roman"/>
        </w:rPr>
        <w:t>.</w:t>
      </w:r>
      <w:r>
        <w:rPr>
          <w:rFonts w:ascii="Times New Roman" w:hAnsi="Times New Roman"/>
        </w:rPr>
        <w:t xml:space="preserve"> </w:t>
      </w:r>
      <w:r w:rsidR="00172558">
        <w:rPr>
          <w:rFonts w:ascii="Times New Roman" w:hAnsi="Times New Roman"/>
        </w:rPr>
        <w:t>Sommerville (2019) também defini as verificações a serem feitas nesta etapa:</w:t>
      </w:r>
    </w:p>
    <w:p w14:paraId="2A36DB4C" w14:textId="5E1C1175" w:rsidR="00172558" w:rsidRPr="00172558" w:rsidRDefault="00172558" w:rsidP="00172558">
      <w:pPr>
        <w:pStyle w:val="Citao-direta"/>
      </w:pPr>
      <w:commentRangeStart w:id="9"/>
      <w:r>
        <w:t>“</w:t>
      </w:r>
      <w:r w:rsidRPr="00172558">
        <w:t>1. Verificações de validade</w:t>
      </w:r>
      <w:r>
        <w:t>: e</w:t>
      </w:r>
      <w:r w:rsidRPr="00172558">
        <w:t>stas verificam se os requisitos refletem as necessidades reais do sistema</w:t>
      </w:r>
      <w:r>
        <w:t xml:space="preserve"> </w:t>
      </w:r>
      <w:r w:rsidRPr="00172558">
        <w:t xml:space="preserve">usuários. </w:t>
      </w:r>
      <w:r w:rsidRPr="00172558">
        <w:lastRenderedPageBreak/>
        <w:t>Devido à mudança de circunstâncias, os requisitos do usuário podem ter</w:t>
      </w:r>
      <w:r>
        <w:t xml:space="preserve"> </w:t>
      </w:r>
      <w:r w:rsidRPr="00172558">
        <w:t>alteradas desde que foram originalmente eliciadas.</w:t>
      </w:r>
    </w:p>
    <w:p w14:paraId="52AD5757" w14:textId="0A304993" w:rsidR="00172558" w:rsidRPr="00172558" w:rsidRDefault="00172558" w:rsidP="00172558">
      <w:pPr>
        <w:pStyle w:val="Citao-direta"/>
      </w:pPr>
      <w:r w:rsidRPr="00172558">
        <w:t>2. Verificações de consistência</w:t>
      </w:r>
      <w:r>
        <w:t>: o</w:t>
      </w:r>
      <w:r w:rsidRPr="00172558">
        <w:t>s requisitos do documento não devem entrar em</w:t>
      </w:r>
      <w:r>
        <w:t xml:space="preserve"> </w:t>
      </w:r>
      <w:r w:rsidRPr="00172558">
        <w:t>conflito. Aquilo é,</w:t>
      </w:r>
      <w:r>
        <w:t xml:space="preserve"> </w:t>
      </w:r>
      <w:r w:rsidRPr="00172558">
        <w:t>não deve haver restrições contraditórias ou descrições diferentes d</w:t>
      </w:r>
      <w:r>
        <w:t xml:space="preserve">a </w:t>
      </w:r>
      <w:r w:rsidRPr="00172558">
        <w:t>mesma função do sistema.</w:t>
      </w:r>
    </w:p>
    <w:p w14:paraId="19B67421" w14:textId="2585947E" w:rsidR="00172558" w:rsidRPr="00172558" w:rsidRDefault="00172558" w:rsidP="00172558">
      <w:pPr>
        <w:pStyle w:val="Citao-direta"/>
      </w:pPr>
      <w:r w:rsidRPr="00172558">
        <w:t>3. Verificações de integridade</w:t>
      </w:r>
      <w:r>
        <w:t>:</w:t>
      </w:r>
      <w:r w:rsidRPr="00172558">
        <w:t xml:space="preserve"> </w:t>
      </w:r>
      <w:r>
        <w:t>o</w:t>
      </w:r>
      <w:r w:rsidRPr="00172558">
        <w:t xml:space="preserve"> documento de requisitos deve incluir requisitos</w:t>
      </w:r>
      <w:r>
        <w:t xml:space="preserve"> </w:t>
      </w:r>
      <w:r w:rsidRPr="00172558">
        <w:t>que definem todas as funções e as restrições pretendidas pelo usuário do sistema.</w:t>
      </w:r>
    </w:p>
    <w:p w14:paraId="328D2D7D" w14:textId="6E5C6FB6" w:rsidR="00172558" w:rsidRPr="00172558" w:rsidRDefault="00172558" w:rsidP="00172558">
      <w:pPr>
        <w:pStyle w:val="Citao-direta"/>
      </w:pPr>
      <w:r w:rsidRPr="00172558">
        <w:t>4. Verificações de realismo</w:t>
      </w:r>
      <w:r>
        <w:t>:</w:t>
      </w:r>
      <w:r w:rsidRPr="00172558">
        <w:t xml:space="preserve"> </w:t>
      </w:r>
      <w:r>
        <w:t>u</w:t>
      </w:r>
      <w:r w:rsidRPr="00172558">
        <w:t>sando o conhecimento das tecnologias existentes, os</w:t>
      </w:r>
      <w:r>
        <w:t xml:space="preserve"> </w:t>
      </w:r>
      <w:r w:rsidRPr="00172558">
        <w:t>requisitos</w:t>
      </w:r>
      <w:r>
        <w:t xml:space="preserve"> </w:t>
      </w:r>
      <w:r w:rsidRPr="00172558">
        <w:t>devem ser verificados para garantir que possam ser implementados dentro do</w:t>
      </w:r>
      <w:r>
        <w:t xml:space="preserve"> </w:t>
      </w:r>
      <w:r w:rsidRPr="00172558">
        <w:t>orçamento do sistema. Estas verificações devem também ter em conta o orçamento e</w:t>
      </w:r>
      <w:r>
        <w:t xml:space="preserve"> </w:t>
      </w:r>
      <w:r w:rsidRPr="00172558">
        <w:t>cronograma para o desenvolvimento do sistema.</w:t>
      </w:r>
    </w:p>
    <w:p w14:paraId="6D16EDA6" w14:textId="37F5E65A" w:rsidR="00172558" w:rsidRPr="00172558" w:rsidRDefault="00172558" w:rsidP="00172558">
      <w:pPr>
        <w:pStyle w:val="Citao-direta"/>
      </w:pPr>
      <w:r w:rsidRPr="00172558">
        <w:t>5. Verificabilidade</w:t>
      </w:r>
      <w:r>
        <w:t>: p</w:t>
      </w:r>
      <w:r w:rsidRPr="00172558">
        <w:t>ara reduzir o potencial de disputa entre cliente e contratado,</w:t>
      </w:r>
    </w:p>
    <w:p w14:paraId="23A7DFF5" w14:textId="77777777" w:rsidR="00172558" w:rsidRPr="00172558" w:rsidRDefault="00172558" w:rsidP="00172558">
      <w:pPr>
        <w:pStyle w:val="Citao-direta"/>
      </w:pPr>
      <w:r w:rsidRPr="00172558">
        <w:t>os requisitos do sistema devem sempre ser escritos de forma que sejam verificáveis.</w:t>
      </w:r>
    </w:p>
    <w:p w14:paraId="0B237331" w14:textId="24D74748" w:rsidR="00FC009B" w:rsidRDefault="00172558" w:rsidP="00FC009B">
      <w:pPr>
        <w:pStyle w:val="Citao-direta"/>
      </w:pPr>
      <w:r w:rsidRPr="00172558">
        <w:t>Isso significa que você deve ser capaz de escrever um conjunto de testes que possam demonstrar</w:t>
      </w:r>
      <w:r>
        <w:t xml:space="preserve"> </w:t>
      </w:r>
      <w:r w:rsidRPr="00172558">
        <w:t>que o sistema entregue atende a cada requisito especificado.</w:t>
      </w:r>
      <w:r>
        <w:t>”</w:t>
      </w:r>
      <w:commentRangeEnd w:id="9"/>
      <w:r w:rsidR="00FC009B">
        <w:rPr>
          <w:rStyle w:val="Refdecomentrio"/>
          <w:rFonts w:asciiTheme="minorHAnsi" w:eastAsiaTheme="minorHAnsi" w:hAnsiTheme="minorHAnsi" w:cstheme="minorBidi"/>
          <w:color w:val="auto"/>
        </w:rPr>
        <w:commentReference w:id="9"/>
      </w:r>
    </w:p>
    <w:p w14:paraId="71D66B2C" w14:textId="77777777" w:rsidR="00FC009B" w:rsidRPr="00FC009B" w:rsidRDefault="00FC009B" w:rsidP="00FC009B"/>
    <w:p w14:paraId="4B48E5EC" w14:textId="59E16F37" w:rsidR="00946AAB" w:rsidRPr="00946AAB" w:rsidRDefault="00FC009B" w:rsidP="00FC009B">
      <w:pPr>
        <w:pStyle w:val="Palavras-chave"/>
        <w:spacing w:after="0" w:line="360" w:lineRule="auto"/>
        <w:ind w:left="284" w:firstLine="436"/>
        <w:jc w:val="both"/>
        <w:rPr>
          <w:rFonts w:ascii="Times New Roman" w:hAnsi="Times New Roman"/>
        </w:rPr>
      </w:pPr>
      <w:r>
        <w:rPr>
          <w:rFonts w:ascii="Times New Roman" w:hAnsi="Times New Roman"/>
        </w:rPr>
        <w:t>De acordo com o autor, esta etapa é importante, pois pode evitar custos de operação e desenvolvimento devido a falhas nas etapas anteriores o que pode prejudicar a entrega do software final, embora não existam garantias de que neste processo não será alterado algum requisito ou seja feita uma perfeita validação avaliando todos os possíveis problemas, por isso é importante mitiga-los na medida do possível.</w:t>
      </w:r>
    </w:p>
    <w:p w14:paraId="352796EB" w14:textId="4F61E3AE" w:rsidR="00202B4A" w:rsidRDefault="005C31CB" w:rsidP="00330945">
      <w:pPr>
        <w:pStyle w:val="SUBSUMRIO1"/>
        <w:rPr>
          <w:b w:val="0"/>
        </w:rPr>
      </w:pPr>
      <w:bookmarkStart w:id="10" w:name="_Toc116922285"/>
      <w:r w:rsidRPr="00260F4D">
        <w:rPr>
          <w:b w:val="0"/>
        </w:rPr>
        <w:t>2.</w:t>
      </w:r>
      <w:r>
        <w:rPr>
          <w:b w:val="0"/>
        </w:rPr>
        <w:t>1</w:t>
      </w:r>
      <w:r w:rsidRPr="00260F4D">
        <w:rPr>
          <w:b w:val="0"/>
        </w:rPr>
        <w:t>.</w:t>
      </w:r>
      <w:r w:rsidR="00CD40B0">
        <w:rPr>
          <w:b w:val="0"/>
        </w:rPr>
        <w:t>3</w:t>
      </w:r>
      <w:r w:rsidRPr="00260F4D">
        <w:rPr>
          <w:b w:val="0"/>
        </w:rPr>
        <w:t xml:space="preserve">. </w:t>
      </w:r>
      <w:r w:rsidR="00A45D34">
        <w:rPr>
          <w:b w:val="0"/>
        </w:rPr>
        <w:t>Gerenciamento de Requisitos</w:t>
      </w:r>
      <w:bookmarkEnd w:id="10"/>
    </w:p>
    <w:p w14:paraId="778EF653" w14:textId="77777777" w:rsidR="00E94BCB" w:rsidRDefault="00E94BCB" w:rsidP="00E94BCB">
      <w:pPr>
        <w:pStyle w:val="Palavras-chave"/>
        <w:spacing w:after="0" w:line="360" w:lineRule="auto"/>
        <w:ind w:firstLine="708"/>
        <w:jc w:val="both"/>
        <w:rPr>
          <w:rFonts w:ascii="Times New Roman" w:hAnsi="Times New Roman"/>
        </w:rPr>
      </w:pPr>
      <w:r>
        <w:rPr>
          <w:rFonts w:ascii="Times New Roman" w:hAnsi="Times New Roman"/>
        </w:rPr>
        <w:t xml:space="preserve"> </w:t>
      </w:r>
      <w:r w:rsidRPr="00E94BCB">
        <w:rPr>
          <w:rFonts w:ascii="Times New Roman" w:hAnsi="Times New Roman"/>
        </w:rPr>
        <w:t xml:space="preserve">O Gerenciamento de Requisitos de Software (GRS) tem sido amplamente reconhecido como um dos principais elementos do processo de desenvolvimento de software. O GRS é a atividade que garante que os requisitos especificados pelos usuários sejam explicitamente documentados, analisados, gerenciados, validados e verificados, de acordo com as necessidades do cliente (FURTADO, 2016). De acordo com (CAVICHIOLLI, 2010), o GRS tem como objetivo principal permitir que o projeto de software seja implementado de forma eficaz, criando um elo entre as necessidades dos usuários, as características do software e a </w:t>
      </w:r>
      <w:r w:rsidRPr="00E94BCB">
        <w:rPr>
          <w:rFonts w:ascii="Times New Roman" w:hAnsi="Times New Roman"/>
        </w:rPr>
        <w:lastRenderedPageBreak/>
        <w:t>funcionalidade oferecida. A abordagem de GRS também procura prevenir mudanças imprevistas e inconsistências em relação ao produto final, devido à compreens</w:t>
      </w:r>
      <w:r>
        <w:rPr>
          <w:rFonts w:ascii="Times New Roman" w:hAnsi="Times New Roman"/>
        </w:rPr>
        <w:t>ão incompleta dos requisitos.</w:t>
      </w:r>
    </w:p>
    <w:p w14:paraId="2B9F3769" w14:textId="6630C1FD" w:rsidR="00E94BCB" w:rsidRDefault="00E94BCB" w:rsidP="00E94BCB">
      <w:pPr>
        <w:pStyle w:val="Palavras-chave"/>
        <w:spacing w:after="0" w:line="360" w:lineRule="auto"/>
        <w:ind w:firstLine="708"/>
        <w:jc w:val="both"/>
        <w:rPr>
          <w:rFonts w:ascii="Times New Roman" w:hAnsi="Times New Roman"/>
        </w:rPr>
      </w:pPr>
      <w:r w:rsidRPr="00E94BCB">
        <w:rPr>
          <w:rFonts w:ascii="Times New Roman" w:hAnsi="Times New Roman"/>
        </w:rPr>
        <w:t>Ao lado da abordagem de GRS, a modelagem de requisitos tem sido estabelecida como uma abordagem de design de software efetiva. A modelagem de requisitos é um processo que visa capturar, analisar, modelar e validar requisitos de software relevantes para a implementação de um projeto de software (SILVA et al., 2018). O principal objetivo da modelagem de requisitos é identificar as necessidades dos usuários e descrever as características do software necessárias para atender a essas necessidades.</w:t>
      </w:r>
    </w:p>
    <w:p w14:paraId="09C4B713" w14:textId="41DEAD89" w:rsidR="005B2B30" w:rsidRDefault="00202B4A" w:rsidP="00084304">
      <w:pPr>
        <w:pStyle w:val="Palavras-chave"/>
        <w:spacing w:after="0" w:line="360" w:lineRule="auto"/>
        <w:ind w:firstLine="708"/>
        <w:jc w:val="both"/>
        <w:rPr>
          <w:rFonts w:ascii="Times New Roman" w:hAnsi="Times New Roman"/>
          <w:u w:val="single"/>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w:t>
      </w:r>
      <w:r w:rsidR="009A106C">
        <w:rPr>
          <w:rFonts w:ascii="Times New Roman" w:hAnsi="Times New Roman"/>
        </w:rPr>
        <w:t>gerir requisitos é administrar as informações conhecidas do software, gerindo as mudanças do sistema, de modo que estas mudanças podem ocorrer quando os clientes estão mais esclarecidos do negócio como um todo, dando maturidade a redefinição de um requisito, para os autores manter a documentação dos requisitos durante toda a fase do projeto pode auxiliar no gerenciamento destas mudanças</w:t>
      </w:r>
      <w:r w:rsidR="003A2594">
        <w:rPr>
          <w:rFonts w:ascii="Times New Roman" w:hAnsi="Times New Roman"/>
        </w:rPr>
        <w:t xml:space="preserve">, embora não seja fundamental. </w:t>
      </w:r>
      <w:r w:rsidR="009A106C">
        <w:rPr>
          <w:rFonts w:ascii="Times New Roman" w:hAnsi="Times New Roman"/>
        </w:rPr>
        <w:t xml:space="preserve"> </w:t>
      </w:r>
    </w:p>
    <w:p w14:paraId="78B88DD9" w14:textId="3EC95E05" w:rsidR="009861FF" w:rsidRDefault="009861FF" w:rsidP="00084304">
      <w:pPr>
        <w:pStyle w:val="Palavras-chave"/>
        <w:spacing w:after="0" w:line="360" w:lineRule="auto"/>
        <w:ind w:firstLine="708"/>
        <w:jc w:val="both"/>
        <w:rPr>
          <w:rFonts w:ascii="Times New Roman" w:hAnsi="Times New Roman"/>
        </w:rPr>
      </w:pPr>
      <w:r>
        <w:rPr>
          <w:rFonts w:ascii="Times New Roman" w:hAnsi="Times New Roman"/>
        </w:rPr>
        <w:t xml:space="preserve">Ainda segundo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 forma como será gerenciado tais requisitos é definido pelo plano de gerenciamento de requisitos, que pode ser criado pela equipe de gestão de projetos na fase de planejamento do desenvolvimento. </w:t>
      </w:r>
    </w:p>
    <w:p w14:paraId="4E28CC18" w14:textId="15CBFDBF" w:rsidR="001A4E01" w:rsidRDefault="00A00F2C" w:rsidP="00084304">
      <w:pPr>
        <w:pStyle w:val="Palavras-chave"/>
        <w:spacing w:after="0" w:line="360" w:lineRule="auto"/>
        <w:ind w:firstLine="708"/>
        <w:jc w:val="both"/>
        <w:rPr>
          <w:rFonts w:ascii="Times New Roman" w:hAnsi="Times New Roman"/>
        </w:rPr>
      </w:pPr>
      <w:proofErr w:type="spellStart"/>
      <w:r w:rsidRPr="00A00F2C">
        <w:rPr>
          <w:rFonts w:ascii="Times New Roman" w:hAnsi="Times New Roman"/>
        </w:rPr>
        <w:t>Wiegers</w:t>
      </w:r>
      <w:proofErr w:type="spellEnd"/>
      <w:r w:rsidRPr="00A00F2C">
        <w:rPr>
          <w:rFonts w:ascii="Times New Roman" w:hAnsi="Times New Roman"/>
        </w:rPr>
        <w:t xml:space="preserve"> (2003), aponta que o processo de gerência de requisitos deve incluir as seguintes atividades: controle de mudanças, controle de versão, acompanhamento do estado dos requisitos e rastreamento de requisitos</w:t>
      </w:r>
      <w:r w:rsidR="0071184E">
        <w:rPr>
          <w:rFonts w:ascii="Times New Roman" w:hAnsi="Times New Roman"/>
        </w:rPr>
        <w:t xml:space="preserve">, mas </w:t>
      </w:r>
      <w:r w:rsidR="0071184E" w:rsidRPr="0071184E">
        <w:rPr>
          <w:rFonts w:ascii="Times New Roman" w:hAnsi="Times New Roman"/>
        </w:rPr>
        <w:t xml:space="preserve">Pressman (2010), </w:t>
      </w:r>
      <w:r w:rsidR="0071184E">
        <w:rPr>
          <w:rFonts w:ascii="Times New Roman" w:hAnsi="Times New Roman"/>
        </w:rPr>
        <w:t xml:space="preserve">diz que </w:t>
      </w:r>
      <w:r w:rsidR="0071184E" w:rsidRPr="0071184E">
        <w:rPr>
          <w:rFonts w:ascii="Times New Roman" w:hAnsi="Times New Roman"/>
        </w:rPr>
        <w:t>é fundamental gerenciar alterações nos requisitos acordados</w:t>
      </w:r>
      <w:r w:rsidR="0071184E">
        <w:rPr>
          <w:rFonts w:ascii="Times New Roman" w:hAnsi="Times New Roman"/>
        </w:rPr>
        <w:t xml:space="preserve"> entre cliente e gestores</w:t>
      </w:r>
      <w:r w:rsidR="0071184E" w:rsidRPr="0071184E">
        <w:rPr>
          <w:rFonts w:ascii="Times New Roman" w:hAnsi="Times New Roman"/>
        </w:rPr>
        <w:t>,</w:t>
      </w:r>
      <w:r w:rsidR="0071184E">
        <w:rPr>
          <w:rFonts w:ascii="Times New Roman" w:hAnsi="Times New Roman"/>
        </w:rPr>
        <w:t xml:space="preserve"> </w:t>
      </w:r>
      <w:r w:rsidR="0071184E" w:rsidRPr="0071184E">
        <w:rPr>
          <w:rFonts w:ascii="Times New Roman" w:hAnsi="Times New Roman"/>
        </w:rPr>
        <w:t>relacionamentos</w:t>
      </w:r>
      <w:r w:rsidR="0071184E">
        <w:rPr>
          <w:rFonts w:ascii="Times New Roman" w:hAnsi="Times New Roman"/>
        </w:rPr>
        <w:t xml:space="preserve"> e interações</w:t>
      </w:r>
      <w:r w:rsidR="0071184E" w:rsidRPr="0071184E">
        <w:rPr>
          <w:rFonts w:ascii="Times New Roman" w:hAnsi="Times New Roman"/>
        </w:rPr>
        <w:t xml:space="preserve"> entre requisitos e gerenciar dependências entre requisitos</w:t>
      </w:r>
      <w:r w:rsidR="0071184E">
        <w:rPr>
          <w:rFonts w:ascii="Times New Roman" w:hAnsi="Times New Roman"/>
        </w:rPr>
        <w:t>.</w:t>
      </w:r>
    </w:p>
    <w:p w14:paraId="7BB81B28" w14:textId="77777777" w:rsidR="0071184E" w:rsidRPr="00A00F2C" w:rsidRDefault="0071184E" w:rsidP="00084304">
      <w:pPr>
        <w:pStyle w:val="Palavras-chave"/>
        <w:spacing w:after="0" w:line="360" w:lineRule="auto"/>
        <w:ind w:firstLine="708"/>
        <w:jc w:val="both"/>
        <w:rPr>
          <w:rFonts w:ascii="Times New Roman" w:hAnsi="Times New Roman"/>
        </w:rPr>
      </w:pPr>
    </w:p>
    <w:sectPr w:rsidR="0071184E" w:rsidRPr="00A00F2C" w:rsidSect="00F127E5">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onardo Oliveira" w:date="2022-10-17T18:18:00Z" w:initials="LO">
    <w:p w14:paraId="16B91EDF" w14:textId="4F8CDB9A" w:rsidR="00FC009B" w:rsidRDefault="00FC009B">
      <w:pPr>
        <w:pStyle w:val="Textodecomentrio"/>
      </w:pPr>
      <w:r>
        <w:rPr>
          <w:rStyle w:val="Refdecomentrio"/>
        </w:rPr>
        <w:annotationRef/>
      </w:r>
      <w:proofErr w:type="spellStart"/>
      <w:r>
        <w:t>Tava</w:t>
      </w:r>
      <w:proofErr w:type="spellEnd"/>
      <w:r>
        <w:t xml:space="preserve"> pensando em fazer a introdução já depois de termina os próximos dois cap</w:t>
      </w:r>
    </w:p>
  </w:comment>
  <w:comment w:id="9" w:author="Leonardo Oliveira" w:date="2022-10-17T18:18:00Z" w:initials="LO">
    <w:p w14:paraId="66A445BD" w14:textId="1485DEBD" w:rsidR="00FC009B" w:rsidRDefault="00FC009B">
      <w:pPr>
        <w:pStyle w:val="Textodecomentrio"/>
      </w:pPr>
      <w:r>
        <w:rPr>
          <w:rStyle w:val="Refdecomentrio"/>
        </w:rPr>
        <w:annotationRef/>
      </w:r>
      <w:r>
        <w:t xml:space="preserve">Citação direta, mas meu word deve </w:t>
      </w:r>
      <w:proofErr w:type="spellStart"/>
      <w:r>
        <w:t>ta</w:t>
      </w:r>
      <w:proofErr w:type="spellEnd"/>
      <w:r>
        <w:t xml:space="preserve"> bugado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91EDF" w15:done="0"/>
  <w15:commentEx w15:paraId="66A44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1B12" w16cex:dateUtc="2022-10-17T21:18:00Z"/>
  <w16cex:commentExtensible w16cex:durableId="26F81AF0" w16cex:dateUtc="2022-10-17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91EDF" w16cid:durableId="26F81B12"/>
  <w16cid:commentId w16cid:paraId="66A445BD" w16cid:durableId="26F81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CB74A" w14:textId="77777777" w:rsidR="0095347D" w:rsidRDefault="0095347D" w:rsidP="006F640C">
      <w:pPr>
        <w:spacing w:after="0" w:line="240" w:lineRule="auto"/>
      </w:pPr>
      <w:r>
        <w:separator/>
      </w:r>
    </w:p>
  </w:endnote>
  <w:endnote w:type="continuationSeparator" w:id="0">
    <w:p w14:paraId="6EF6D8C0" w14:textId="77777777" w:rsidR="0095347D" w:rsidRDefault="0095347D" w:rsidP="006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4000" w14:textId="77777777" w:rsidR="0095347D" w:rsidRDefault="0095347D" w:rsidP="006F640C">
      <w:pPr>
        <w:spacing w:after="0" w:line="240" w:lineRule="auto"/>
      </w:pPr>
      <w:r>
        <w:separator/>
      </w:r>
    </w:p>
  </w:footnote>
  <w:footnote w:type="continuationSeparator" w:id="0">
    <w:p w14:paraId="3AA7DE93" w14:textId="77777777" w:rsidR="0095347D" w:rsidRDefault="0095347D" w:rsidP="006F6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74854"/>
      <w:docPartObj>
        <w:docPartGallery w:val="Page Numbers (Top of Page)"/>
        <w:docPartUnique/>
      </w:docPartObj>
    </w:sdtPr>
    <w:sdtContent>
      <w:p w14:paraId="2EA416FE" w14:textId="35295732" w:rsidR="00B36E1F" w:rsidRDefault="00B36E1F">
        <w:pPr>
          <w:pStyle w:val="Cabealho"/>
          <w:jc w:val="right"/>
        </w:pPr>
        <w:r>
          <w:fldChar w:fldCharType="begin"/>
        </w:r>
        <w:r>
          <w:instrText>PAGE   \* MERGEFORMAT</w:instrText>
        </w:r>
        <w:r>
          <w:fldChar w:fldCharType="separate"/>
        </w:r>
        <w:r>
          <w:t>2</w:t>
        </w:r>
        <w:r>
          <w:fldChar w:fldCharType="end"/>
        </w:r>
      </w:p>
    </w:sdtContent>
  </w:sdt>
  <w:p w14:paraId="6ED70F4A" w14:textId="77777777" w:rsidR="00B36E1F" w:rsidRDefault="00B36E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3C"/>
    <w:multiLevelType w:val="hybridMultilevel"/>
    <w:tmpl w:val="ABB8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60E78"/>
    <w:multiLevelType w:val="multilevel"/>
    <w:tmpl w:val="986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07026"/>
    <w:multiLevelType w:val="multilevel"/>
    <w:tmpl w:val="6478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82BF4"/>
    <w:multiLevelType w:val="multilevel"/>
    <w:tmpl w:val="E55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35A0A"/>
    <w:multiLevelType w:val="hybridMultilevel"/>
    <w:tmpl w:val="90D00A40"/>
    <w:lvl w:ilvl="0" w:tplc="90CEBDD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40F83"/>
    <w:multiLevelType w:val="hybridMultilevel"/>
    <w:tmpl w:val="74CC5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36E54"/>
    <w:multiLevelType w:val="hybridMultilevel"/>
    <w:tmpl w:val="BCB88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94EB7"/>
    <w:multiLevelType w:val="hybridMultilevel"/>
    <w:tmpl w:val="F0A0E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437502"/>
    <w:multiLevelType w:val="hybridMultilevel"/>
    <w:tmpl w:val="3458A0F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291C4630"/>
    <w:multiLevelType w:val="hybridMultilevel"/>
    <w:tmpl w:val="B90A5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5A45C7"/>
    <w:multiLevelType w:val="hybridMultilevel"/>
    <w:tmpl w:val="3748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AF0ACB"/>
    <w:multiLevelType w:val="hybridMultilevel"/>
    <w:tmpl w:val="5EA2F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6D4177"/>
    <w:multiLevelType w:val="hybridMultilevel"/>
    <w:tmpl w:val="5C2C9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AE7E41"/>
    <w:multiLevelType w:val="multilevel"/>
    <w:tmpl w:val="BA2A87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4502F0"/>
    <w:multiLevelType w:val="hybridMultilevel"/>
    <w:tmpl w:val="DA8A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311C1"/>
    <w:multiLevelType w:val="hybridMultilevel"/>
    <w:tmpl w:val="AF224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2C59AD"/>
    <w:multiLevelType w:val="hybridMultilevel"/>
    <w:tmpl w:val="1134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D36768A"/>
    <w:multiLevelType w:val="multilevel"/>
    <w:tmpl w:val="C4EE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06BF8"/>
    <w:multiLevelType w:val="hybridMultilevel"/>
    <w:tmpl w:val="9C724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0B28FE"/>
    <w:multiLevelType w:val="hybridMultilevel"/>
    <w:tmpl w:val="E90C05C2"/>
    <w:lvl w:ilvl="0" w:tplc="B2DA0CC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F11252"/>
    <w:multiLevelType w:val="multilevel"/>
    <w:tmpl w:val="FB2C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C2EC5"/>
    <w:multiLevelType w:val="multilevel"/>
    <w:tmpl w:val="D8C4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F0305"/>
    <w:multiLevelType w:val="multilevel"/>
    <w:tmpl w:val="1BD2C7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AF2C17"/>
    <w:multiLevelType w:val="multilevel"/>
    <w:tmpl w:val="6CC8A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3106"/>
    <w:multiLevelType w:val="multilevel"/>
    <w:tmpl w:val="CF00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033C9"/>
    <w:multiLevelType w:val="multilevel"/>
    <w:tmpl w:val="E624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6082B"/>
    <w:multiLevelType w:val="hybridMultilevel"/>
    <w:tmpl w:val="2CF621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F35DC6"/>
    <w:multiLevelType w:val="hybridMultilevel"/>
    <w:tmpl w:val="7870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3A5504"/>
    <w:multiLevelType w:val="multilevel"/>
    <w:tmpl w:val="9BD4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E73FC8"/>
    <w:multiLevelType w:val="multilevel"/>
    <w:tmpl w:val="3666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0E1372"/>
    <w:multiLevelType w:val="hybridMultilevel"/>
    <w:tmpl w:val="76344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0372D0"/>
    <w:multiLevelType w:val="hybridMultilevel"/>
    <w:tmpl w:val="CDFE00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3A2309"/>
    <w:multiLevelType w:val="multilevel"/>
    <w:tmpl w:val="844C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559995">
    <w:abstractNumId w:val="16"/>
  </w:num>
  <w:num w:numId="2" w16cid:durableId="1600215090">
    <w:abstractNumId w:val="12"/>
  </w:num>
  <w:num w:numId="3" w16cid:durableId="169569267">
    <w:abstractNumId w:val="5"/>
  </w:num>
  <w:num w:numId="4" w16cid:durableId="1577738649">
    <w:abstractNumId w:val="27"/>
  </w:num>
  <w:num w:numId="5" w16cid:durableId="713505363">
    <w:abstractNumId w:val="18"/>
  </w:num>
  <w:num w:numId="6" w16cid:durableId="1643923651">
    <w:abstractNumId w:val="26"/>
  </w:num>
  <w:num w:numId="7" w16cid:durableId="2902784">
    <w:abstractNumId w:val="19"/>
  </w:num>
  <w:num w:numId="8" w16cid:durableId="501704961">
    <w:abstractNumId w:val="2"/>
  </w:num>
  <w:num w:numId="9" w16cid:durableId="819148982">
    <w:abstractNumId w:val="24"/>
  </w:num>
  <w:num w:numId="10" w16cid:durableId="2009206914">
    <w:abstractNumId w:val="1"/>
  </w:num>
  <w:num w:numId="11" w16cid:durableId="1632205399">
    <w:abstractNumId w:val="20"/>
  </w:num>
  <w:num w:numId="12" w16cid:durableId="566961999">
    <w:abstractNumId w:val="29"/>
  </w:num>
  <w:num w:numId="13" w16cid:durableId="1343703333">
    <w:abstractNumId w:val="21"/>
  </w:num>
  <w:num w:numId="14" w16cid:durableId="784235847">
    <w:abstractNumId w:val="28"/>
  </w:num>
  <w:num w:numId="15" w16cid:durableId="71631873">
    <w:abstractNumId w:val="23"/>
  </w:num>
  <w:num w:numId="16" w16cid:durableId="1806315983">
    <w:abstractNumId w:val="3"/>
  </w:num>
  <w:num w:numId="17" w16cid:durableId="149567845">
    <w:abstractNumId w:val="17"/>
  </w:num>
  <w:num w:numId="18" w16cid:durableId="49039402">
    <w:abstractNumId w:val="32"/>
  </w:num>
  <w:num w:numId="19" w16cid:durableId="517236129">
    <w:abstractNumId w:val="25"/>
  </w:num>
  <w:num w:numId="20" w16cid:durableId="783696415">
    <w:abstractNumId w:val="4"/>
  </w:num>
  <w:num w:numId="21" w16cid:durableId="1150293130">
    <w:abstractNumId w:val="11"/>
  </w:num>
  <w:num w:numId="22" w16cid:durableId="1400908752">
    <w:abstractNumId w:val="31"/>
  </w:num>
  <w:num w:numId="23" w16cid:durableId="1431851784">
    <w:abstractNumId w:val="14"/>
  </w:num>
  <w:num w:numId="24" w16cid:durableId="2095008858">
    <w:abstractNumId w:val="7"/>
  </w:num>
  <w:num w:numId="25" w16cid:durableId="45766447">
    <w:abstractNumId w:val="10"/>
  </w:num>
  <w:num w:numId="26" w16cid:durableId="17970744">
    <w:abstractNumId w:val="6"/>
  </w:num>
  <w:num w:numId="27" w16cid:durableId="128983664">
    <w:abstractNumId w:val="0"/>
  </w:num>
  <w:num w:numId="28" w16cid:durableId="141237724">
    <w:abstractNumId w:val="9"/>
  </w:num>
  <w:num w:numId="29" w16cid:durableId="2142532499">
    <w:abstractNumId w:val="30"/>
  </w:num>
  <w:num w:numId="30" w16cid:durableId="1050616778">
    <w:abstractNumId w:val="15"/>
  </w:num>
  <w:num w:numId="31" w16cid:durableId="1737049330">
    <w:abstractNumId w:val="8"/>
  </w:num>
  <w:num w:numId="32" w16cid:durableId="453405367">
    <w:abstractNumId w:val="13"/>
  </w:num>
  <w:num w:numId="33" w16cid:durableId="115777007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Oliveira">
    <w15:presenceInfo w15:providerId="Windows Live" w15:userId="cb52ab84ad22a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0008F4"/>
    <w:rsid w:val="000039DF"/>
    <w:rsid w:val="000103FA"/>
    <w:rsid w:val="0001233D"/>
    <w:rsid w:val="00014605"/>
    <w:rsid w:val="000146D5"/>
    <w:rsid w:val="00017A38"/>
    <w:rsid w:val="00017E27"/>
    <w:rsid w:val="00017F74"/>
    <w:rsid w:val="00020068"/>
    <w:rsid w:val="00020958"/>
    <w:rsid w:val="00023120"/>
    <w:rsid w:val="00024A7B"/>
    <w:rsid w:val="00027242"/>
    <w:rsid w:val="00027388"/>
    <w:rsid w:val="000308EF"/>
    <w:rsid w:val="00031A0F"/>
    <w:rsid w:val="00031D6D"/>
    <w:rsid w:val="00032176"/>
    <w:rsid w:val="00032590"/>
    <w:rsid w:val="0003336B"/>
    <w:rsid w:val="000334B0"/>
    <w:rsid w:val="000338F7"/>
    <w:rsid w:val="00033A51"/>
    <w:rsid w:val="000346E0"/>
    <w:rsid w:val="00034A66"/>
    <w:rsid w:val="000351E5"/>
    <w:rsid w:val="000412A0"/>
    <w:rsid w:val="00046605"/>
    <w:rsid w:val="00046A7A"/>
    <w:rsid w:val="000470E8"/>
    <w:rsid w:val="000557C3"/>
    <w:rsid w:val="00056A65"/>
    <w:rsid w:val="00060A14"/>
    <w:rsid w:val="00065A88"/>
    <w:rsid w:val="00066211"/>
    <w:rsid w:val="000663E3"/>
    <w:rsid w:val="00067058"/>
    <w:rsid w:val="000738D1"/>
    <w:rsid w:val="000743BF"/>
    <w:rsid w:val="0007520F"/>
    <w:rsid w:val="00081475"/>
    <w:rsid w:val="000816C5"/>
    <w:rsid w:val="000820E8"/>
    <w:rsid w:val="00084304"/>
    <w:rsid w:val="00084BEE"/>
    <w:rsid w:val="000850E8"/>
    <w:rsid w:val="000858C1"/>
    <w:rsid w:val="00086528"/>
    <w:rsid w:val="000870A6"/>
    <w:rsid w:val="000917E0"/>
    <w:rsid w:val="000920C7"/>
    <w:rsid w:val="000928B7"/>
    <w:rsid w:val="00093A8C"/>
    <w:rsid w:val="00093D07"/>
    <w:rsid w:val="0009518B"/>
    <w:rsid w:val="00096298"/>
    <w:rsid w:val="00097007"/>
    <w:rsid w:val="000A023D"/>
    <w:rsid w:val="000A0BE6"/>
    <w:rsid w:val="000A1CFF"/>
    <w:rsid w:val="000A316F"/>
    <w:rsid w:val="000B10C8"/>
    <w:rsid w:val="000B4045"/>
    <w:rsid w:val="000B4C59"/>
    <w:rsid w:val="000B6728"/>
    <w:rsid w:val="000B758D"/>
    <w:rsid w:val="000C0D53"/>
    <w:rsid w:val="000C200C"/>
    <w:rsid w:val="000C7E52"/>
    <w:rsid w:val="000D038D"/>
    <w:rsid w:val="000D16FB"/>
    <w:rsid w:val="000D386D"/>
    <w:rsid w:val="000D4069"/>
    <w:rsid w:val="000D6F14"/>
    <w:rsid w:val="000E0A26"/>
    <w:rsid w:val="000E616F"/>
    <w:rsid w:val="000F0621"/>
    <w:rsid w:val="000F2092"/>
    <w:rsid w:val="000F312A"/>
    <w:rsid w:val="000F3A1A"/>
    <w:rsid w:val="0010070D"/>
    <w:rsid w:val="00100FCA"/>
    <w:rsid w:val="0010125D"/>
    <w:rsid w:val="001014B4"/>
    <w:rsid w:val="0010234D"/>
    <w:rsid w:val="001028B2"/>
    <w:rsid w:val="00106C40"/>
    <w:rsid w:val="001070BF"/>
    <w:rsid w:val="00116595"/>
    <w:rsid w:val="00120A8C"/>
    <w:rsid w:val="00122846"/>
    <w:rsid w:val="001237D0"/>
    <w:rsid w:val="00124276"/>
    <w:rsid w:val="00125534"/>
    <w:rsid w:val="00126CD5"/>
    <w:rsid w:val="00132093"/>
    <w:rsid w:val="00136A77"/>
    <w:rsid w:val="0013706C"/>
    <w:rsid w:val="00137F32"/>
    <w:rsid w:val="00140370"/>
    <w:rsid w:val="001414EC"/>
    <w:rsid w:val="00145B64"/>
    <w:rsid w:val="00146A31"/>
    <w:rsid w:val="00146B70"/>
    <w:rsid w:val="00146C26"/>
    <w:rsid w:val="00150C7F"/>
    <w:rsid w:val="00150CE6"/>
    <w:rsid w:val="001515F6"/>
    <w:rsid w:val="00153738"/>
    <w:rsid w:val="0015622D"/>
    <w:rsid w:val="0016000C"/>
    <w:rsid w:val="00162367"/>
    <w:rsid w:val="00164458"/>
    <w:rsid w:val="00164963"/>
    <w:rsid w:val="001676AD"/>
    <w:rsid w:val="00172558"/>
    <w:rsid w:val="001725F1"/>
    <w:rsid w:val="00172E56"/>
    <w:rsid w:val="00173B6E"/>
    <w:rsid w:val="00174230"/>
    <w:rsid w:val="00174959"/>
    <w:rsid w:val="001750BC"/>
    <w:rsid w:val="001807D0"/>
    <w:rsid w:val="00181552"/>
    <w:rsid w:val="00181D08"/>
    <w:rsid w:val="00182ADB"/>
    <w:rsid w:val="00187104"/>
    <w:rsid w:val="00190224"/>
    <w:rsid w:val="00191722"/>
    <w:rsid w:val="0019206C"/>
    <w:rsid w:val="0019786C"/>
    <w:rsid w:val="001A0339"/>
    <w:rsid w:val="001A1BDF"/>
    <w:rsid w:val="001A206D"/>
    <w:rsid w:val="001A4114"/>
    <w:rsid w:val="001A4E01"/>
    <w:rsid w:val="001A5152"/>
    <w:rsid w:val="001A6BB4"/>
    <w:rsid w:val="001A722E"/>
    <w:rsid w:val="001B16F8"/>
    <w:rsid w:val="001B19F5"/>
    <w:rsid w:val="001B29D5"/>
    <w:rsid w:val="001B3F2B"/>
    <w:rsid w:val="001B5D8D"/>
    <w:rsid w:val="001B6331"/>
    <w:rsid w:val="001B6F9D"/>
    <w:rsid w:val="001B7168"/>
    <w:rsid w:val="001C1584"/>
    <w:rsid w:val="001C3251"/>
    <w:rsid w:val="001D146B"/>
    <w:rsid w:val="001D148A"/>
    <w:rsid w:val="001D215C"/>
    <w:rsid w:val="001D3D61"/>
    <w:rsid w:val="001D4C6B"/>
    <w:rsid w:val="001D610D"/>
    <w:rsid w:val="001E3AAB"/>
    <w:rsid w:val="001E79A7"/>
    <w:rsid w:val="001F080B"/>
    <w:rsid w:val="001F2767"/>
    <w:rsid w:val="001F36B9"/>
    <w:rsid w:val="001F6F5F"/>
    <w:rsid w:val="00201000"/>
    <w:rsid w:val="00202B4A"/>
    <w:rsid w:val="00207A2E"/>
    <w:rsid w:val="00207DA6"/>
    <w:rsid w:val="00210BF4"/>
    <w:rsid w:val="00214F9C"/>
    <w:rsid w:val="00215246"/>
    <w:rsid w:val="00215904"/>
    <w:rsid w:val="00215E49"/>
    <w:rsid w:val="00217112"/>
    <w:rsid w:val="002174FB"/>
    <w:rsid w:val="002209EB"/>
    <w:rsid w:val="00220AC9"/>
    <w:rsid w:val="00220F62"/>
    <w:rsid w:val="0022235E"/>
    <w:rsid w:val="0022256C"/>
    <w:rsid w:val="002226E5"/>
    <w:rsid w:val="00223697"/>
    <w:rsid w:val="00224FEC"/>
    <w:rsid w:val="002250A3"/>
    <w:rsid w:val="00226FB6"/>
    <w:rsid w:val="002304A0"/>
    <w:rsid w:val="00231F74"/>
    <w:rsid w:val="002337B1"/>
    <w:rsid w:val="0023529B"/>
    <w:rsid w:val="002354B0"/>
    <w:rsid w:val="002407B7"/>
    <w:rsid w:val="00240E46"/>
    <w:rsid w:val="00240F3E"/>
    <w:rsid w:val="002429C2"/>
    <w:rsid w:val="002445D6"/>
    <w:rsid w:val="00244F05"/>
    <w:rsid w:val="002508D1"/>
    <w:rsid w:val="00252BC6"/>
    <w:rsid w:val="00252C43"/>
    <w:rsid w:val="00254AFA"/>
    <w:rsid w:val="00257200"/>
    <w:rsid w:val="00257B6C"/>
    <w:rsid w:val="00260F4D"/>
    <w:rsid w:val="00261F52"/>
    <w:rsid w:val="0026213F"/>
    <w:rsid w:val="0026356F"/>
    <w:rsid w:val="00270956"/>
    <w:rsid w:val="00273220"/>
    <w:rsid w:val="002772DE"/>
    <w:rsid w:val="00282CE4"/>
    <w:rsid w:val="00283A9E"/>
    <w:rsid w:val="00287122"/>
    <w:rsid w:val="002901BA"/>
    <w:rsid w:val="00290368"/>
    <w:rsid w:val="002910FC"/>
    <w:rsid w:val="0029401F"/>
    <w:rsid w:val="00295289"/>
    <w:rsid w:val="002A0495"/>
    <w:rsid w:val="002B0D32"/>
    <w:rsid w:val="002B46C1"/>
    <w:rsid w:val="002B5C74"/>
    <w:rsid w:val="002B74B5"/>
    <w:rsid w:val="002B7515"/>
    <w:rsid w:val="002C0FFD"/>
    <w:rsid w:val="002C1E59"/>
    <w:rsid w:val="002C3B16"/>
    <w:rsid w:val="002C67D7"/>
    <w:rsid w:val="002D0F44"/>
    <w:rsid w:val="002D1D67"/>
    <w:rsid w:val="002D55CF"/>
    <w:rsid w:val="002D6FE3"/>
    <w:rsid w:val="002E3C88"/>
    <w:rsid w:val="002E4E70"/>
    <w:rsid w:val="002E6FD0"/>
    <w:rsid w:val="002E7BFB"/>
    <w:rsid w:val="002F27DB"/>
    <w:rsid w:val="002F3C29"/>
    <w:rsid w:val="002F4AA6"/>
    <w:rsid w:val="002F4DB8"/>
    <w:rsid w:val="002F5DE2"/>
    <w:rsid w:val="002F6B9B"/>
    <w:rsid w:val="002F7020"/>
    <w:rsid w:val="003017D6"/>
    <w:rsid w:val="00304929"/>
    <w:rsid w:val="00306B08"/>
    <w:rsid w:val="00307FCA"/>
    <w:rsid w:val="00311330"/>
    <w:rsid w:val="00314D3C"/>
    <w:rsid w:val="00315025"/>
    <w:rsid w:val="003151E2"/>
    <w:rsid w:val="00315A55"/>
    <w:rsid w:val="00317606"/>
    <w:rsid w:val="0031772C"/>
    <w:rsid w:val="003232A1"/>
    <w:rsid w:val="003245DF"/>
    <w:rsid w:val="00325483"/>
    <w:rsid w:val="003261AF"/>
    <w:rsid w:val="00330945"/>
    <w:rsid w:val="00340EDA"/>
    <w:rsid w:val="00342843"/>
    <w:rsid w:val="003429D4"/>
    <w:rsid w:val="00342ACD"/>
    <w:rsid w:val="003444B7"/>
    <w:rsid w:val="00344C5D"/>
    <w:rsid w:val="003461A3"/>
    <w:rsid w:val="00350278"/>
    <w:rsid w:val="00355C02"/>
    <w:rsid w:val="003617C0"/>
    <w:rsid w:val="00362B51"/>
    <w:rsid w:val="0036352B"/>
    <w:rsid w:val="00364172"/>
    <w:rsid w:val="00365777"/>
    <w:rsid w:val="00367E1B"/>
    <w:rsid w:val="00370D06"/>
    <w:rsid w:val="003719CD"/>
    <w:rsid w:val="003732E5"/>
    <w:rsid w:val="00376C83"/>
    <w:rsid w:val="00377EC1"/>
    <w:rsid w:val="003813C5"/>
    <w:rsid w:val="00381958"/>
    <w:rsid w:val="003855F9"/>
    <w:rsid w:val="003900DC"/>
    <w:rsid w:val="00390FC8"/>
    <w:rsid w:val="0039434B"/>
    <w:rsid w:val="003A0BF3"/>
    <w:rsid w:val="003A2594"/>
    <w:rsid w:val="003A2BE2"/>
    <w:rsid w:val="003A2EDC"/>
    <w:rsid w:val="003A2EFB"/>
    <w:rsid w:val="003A3770"/>
    <w:rsid w:val="003A6244"/>
    <w:rsid w:val="003B0780"/>
    <w:rsid w:val="003B4CDB"/>
    <w:rsid w:val="003B4F03"/>
    <w:rsid w:val="003B6400"/>
    <w:rsid w:val="003B6A58"/>
    <w:rsid w:val="003B7C23"/>
    <w:rsid w:val="003C0EE4"/>
    <w:rsid w:val="003C6417"/>
    <w:rsid w:val="003D1019"/>
    <w:rsid w:val="003D2E2A"/>
    <w:rsid w:val="003D3034"/>
    <w:rsid w:val="003D343D"/>
    <w:rsid w:val="003D3B7A"/>
    <w:rsid w:val="003D64DE"/>
    <w:rsid w:val="003E3015"/>
    <w:rsid w:val="003E3867"/>
    <w:rsid w:val="003E74DE"/>
    <w:rsid w:val="003E751B"/>
    <w:rsid w:val="003F0395"/>
    <w:rsid w:val="003F2853"/>
    <w:rsid w:val="003F695A"/>
    <w:rsid w:val="00402A7A"/>
    <w:rsid w:val="004032C1"/>
    <w:rsid w:val="004044A2"/>
    <w:rsid w:val="00404517"/>
    <w:rsid w:val="00404F5F"/>
    <w:rsid w:val="004074F4"/>
    <w:rsid w:val="004077FB"/>
    <w:rsid w:val="00407B9A"/>
    <w:rsid w:val="00407F89"/>
    <w:rsid w:val="00410EA8"/>
    <w:rsid w:val="00412EA0"/>
    <w:rsid w:val="00415351"/>
    <w:rsid w:val="004155CD"/>
    <w:rsid w:val="00415EBD"/>
    <w:rsid w:val="00417942"/>
    <w:rsid w:val="004200EE"/>
    <w:rsid w:val="004210AE"/>
    <w:rsid w:val="00421688"/>
    <w:rsid w:val="0042171E"/>
    <w:rsid w:val="0042359A"/>
    <w:rsid w:val="00433477"/>
    <w:rsid w:val="0043361C"/>
    <w:rsid w:val="00434B3D"/>
    <w:rsid w:val="00437E8C"/>
    <w:rsid w:val="004410D7"/>
    <w:rsid w:val="00441CF6"/>
    <w:rsid w:val="00445016"/>
    <w:rsid w:val="0044752A"/>
    <w:rsid w:val="004478F9"/>
    <w:rsid w:val="00451309"/>
    <w:rsid w:val="00454AC7"/>
    <w:rsid w:val="00461C70"/>
    <w:rsid w:val="00462A0E"/>
    <w:rsid w:val="0046355B"/>
    <w:rsid w:val="00463D27"/>
    <w:rsid w:val="00467810"/>
    <w:rsid w:val="00467958"/>
    <w:rsid w:val="00471442"/>
    <w:rsid w:val="0047166C"/>
    <w:rsid w:val="004912AB"/>
    <w:rsid w:val="0049254C"/>
    <w:rsid w:val="004972D3"/>
    <w:rsid w:val="004973BE"/>
    <w:rsid w:val="004A1A78"/>
    <w:rsid w:val="004A2608"/>
    <w:rsid w:val="004A4FD2"/>
    <w:rsid w:val="004A6142"/>
    <w:rsid w:val="004B145E"/>
    <w:rsid w:val="004B4D59"/>
    <w:rsid w:val="004C2F42"/>
    <w:rsid w:val="004C5B9F"/>
    <w:rsid w:val="004C6084"/>
    <w:rsid w:val="004C615A"/>
    <w:rsid w:val="004C682E"/>
    <w:rsid w:val="004D1FF9"/>
    <w:rsid w:val="004D2D4A"/>
    <w:rsid w:val="004D52EA"/>
    <w:rsid w:val="004D55BB"/>
    <w:rsid w:val="004D580E"/>
    <w:rsid w:val="004D6B2D"/>
    <w:rsid w:val="004D71E6"/>
    <w:rsid w:val="004E0BDC"/>
    <w:rsid w:val="004E2D35"/>
    <w:rsid w:val="004E33CB"/>
    <w:rsid w:val="004E507D"/>
    <w:rsid w:val="004E5395"/>
    <w:rsid w:val="004E59B9"/>
    <w:rsid w:val="004E5B27"/>
    <w:rsid w:val="004E69DE"/>
    <w:rsid w:val="004E6E09"/>
    <w:rsid w:val="004E7575"/>
    <w:rsid w:val="004F2DA0"/>
    <w:rsid w:val="004F4D7C"/>
    <w:rsid w:val="004F5600"/>
    <w:rsid w:val="004F6880"/>
    <w:rsid w:val="004F7F9F"/>
    <w:rsid w:val="00500D3E"/>
    <w:rsid w:val="00504CA8"/>
    <w:rsid w:val="005112BB"/>
    <w:rsid w:val="00511DF6"/>
    <w:rsid w:val="00514A5B"/>
    <w:rsid w:val="00514DDD"/>
    <w:rsid w:val="005151A3"/>
    <w:rsid w:val="00516388"/>
    <w:rsid w:val="005164AA"/>
    <w:rsid w:val="0052134F"/>
    <w:rsid w:val="00522519"/>
    <w:rsid w:val="0052339F"/>
    <w:rsid w:val="00524ABB"/>
    <w:rsid w:val="00525BEB"/>
    <w:rsid w:val="00527A54"/>
    <w:rsid w:val="00531144"/>
    <w:rsid w:val="0053300F"/>
    <w:rsid w:val="00533B98"/>
    <w:rsid w:val="005342C8"/>
    <w:rsid w:val="005350A9"/>
    <w:rsid w:val="00542A29"/>
    <w:rsid w:val="00547BFA"/>
    <w:rsid w:val="005500FF"/>
    <w:rsid w:val="00555DFE"/>
    <w:rsid w:val="005572A0"/>
    <w:rsid w:val="00560E15"/>
    <w:rsid w:val="00563076"/>
    <w:rsid w:val="005670F1"/>
    <w:rsid w:val="00567141"/>
    <w:rsid w:val="00567A49"/>
    <w:rsid w:val="005706A5"/>
    <w:rsid w:val="00570BB3"/>
    <w:rsid w:val="00573891"/>
    <w:rsid w:val="0057453A"/>
    <w:rsid w:val="00581908"/>
    <w:rsid w:val="0058265F"/>
    <w:rsid w:val="00583B97"/>
    <w:rsid w:val="00585B68"/>
    <w:rsid w:val="0059191D"/>
    <w:rsid w:val="00596F97"/>
    <w:rsid w:val="005A228B"/>
    <w:rsid w:val="005A5A79"/>
    <w:rsid w:val="005A7849"/>
    <w:rsid w:val="005B25D4"/>
    <w:rsid w:val="005B2AEF"/>
    <w:rsid w:val="005B2B30"/>
    <w:rsid w:val="005B2F62"/>
    <w:rsid w:val="005B472A"/>
    <w:rsid w:val="005B60CD"/>
    <w:rsid w:val="005B7A32"/>
    <w:rsid w:val="005B7AEC"/>
    <w:rsid w:val="005C19F8"/>
    <w:rsid w:val="005C2F28"/>
    <w:rsid w:val="005C31CB"/>
    <w:rsid w:val="005C37C8"/>
    <w:rsid w:val="005C3CA6"/>
    <w:rsid w:val="005C4315"/>
    <w:rsid w:val="005C5BE6"/>
    <w:rsid w:val="005C6A62"/>
    <w:rsid w:val="005D64AB"/>
    <w:rsid w:val="005D6E86"/>
    <w:rsid w:val="005E16A1"/>
    <w:rsid w:val="005E20CD"/>
    <w:rsid w:val="005E24DF"/>
    <w:rsid w:val="005E75AE"/>
    <w:rsid w:val="005F03E9"/>
    <w:rsid w:val="005F0A94"/>
    <w:rsid w:val="005F18C2"/>
    <w:rsid w:val="005F2301"/>
    <w:rsid w:val="005F4917"/>
    <w:rsid w:val="005F513B"/>
    <w:rsid w:val="005F6919"/>
    <w:rsid w:val="00606F68"/>
    <w:rsid w:val="006079F5"/>
    <w:rsid w:val="0061199F"/>
    <w:rsid w:val="00613AE8"/>
    <w:rsid w:val="006156CE"/>
    <w:rsid w:val="00615F9A"/>
    <w:rsid w:val="0061663C"/>
    <w:rsid w:val="0061734F"/>
    <w:rsid w:val="006201C0"/>
    <w:rsid w:val="0062288D"/>
    <w:rsid w:val="00622E82"/>
    <w:rsid w:val="00624522"/>
    <w:rsid w:val="00624B73"/>
    <w:rsid w:val="0063161E"/>
    <w:rsid w:val="006330F1"/>
    <w:rsid w:val="00634AC7"/>
    <w:rsid w:val="00635174"/>
    <w:rsid w:val="00641354"/>
    <w:rsid w:val="00641F3E"/>
    <w:rsid w:val="00643DF6"/>
    <w:rsid w:val="00645D72"/>
    <w:rsid w:val="00647D8D"/>
    <w:rsid w:val="00652117"/>
    <w:rsid w:val="00654A15"/>
    <w:rsid w:val="00663DD7"/>
    <w:rsid w:val="0066467E"/>
    <w:rsid w:val="0066659E"/>
    <w:rsid w:val="006725B9"/>
    <w:rsid w:val="00681ACA"/>
    <w:rsid w:val="006823D5"/>
    <w:rsid w:val="00683C7C"/>
    <w:rsid w:val="00685CBE"/>
    <w:rsid w:val="006868F3"/>
    <w:rsid w:val="006872FF"/>
    <w:rsid w:val="00694B80"/>
    <w:rsid w:val="006958A0"/>
    <w:rsid w:val="00696423"/>
    <w:rsid w:val="00697092"/>
    <w:rsid w:val="006A0AC2"/>
    <w:rsid w:val="006A14E2"/>
    <w:rsid w:val="006A26A9"/>
    <w:rsid w:val="006B0578"/>
    <w:rsid w:val="006B2597"/>
    <w:rsid w:val="006B5B5A"/>
    <w:rsid w:val="006B6494"/>
    <w:rsid w:val="006C1A19"/>
    <w:rsid w:val="006C3C83"/>
    <w:rsid w:val="006D6DF6"/>
    <w:rsid w:val="006D7394"/>
    <w:rsid w:val="006E1118"/>
    <w:rsid w:val="006E1FC0"/>
    <w:rsid w:val="006E2413"/>
    <w:rsid w:val="006F1EED"/>
    <w:rsid w:val="006F2C3D"/>
    <w:rsid w:val="006F2ED4"/>
    <w:rsid w:val="006F4A76"/>
    <w:rsid w:val="006F5671"/>
    <w:rsid w:val="006F640C"/>
    <w:rsid w:val="00700982"/>
    <w:rsid w:val="00700CBF"/>
    <w:rsid w:val="0070323B"/>
    <w:rsid w:val="007038F2"/>
    <w:rsid w:val="007042CF"/>
    <w:rsid w:val="007106B6"/>
    <w:rsid w:val="0071184E"/>
    <w:rsid w:val="00712E77"/>
    <w:rsid w:val="00715CE7"/>
    <w:rsid w:val="00720F87"/>
    <w:rsid w:val="00725402"/>
    <w:rsid w:val="0072558A"/>
    <w:rsid w:val="00726033"/>
    <w:rsid w:val="007264F0"/>
    <w:rsid w:val="00726E6A"/>
    <w:rsid w:val="0073107A"/>
    <w:rsid w:val="00734EC7"/>
    <w:rsid w:val="00736839"/>
    <w:rsid w:val="00736A9D"/>
    <w:rsid w:val="00737BAC"/>
    <w:rsid w:val="00741761"/>
    <w:rsid w:val="007428E3"/>
    <w:rsid w:val="00744251"/>
    <w:rsid w:val="0074555E"/>
    <w:rsid w:val="0074606B"/>
    <w:rsid w:val="0074712A"/>
    <w:rsid w:val="00747207"/>
    <w:rsid w:val="00751488"/>
    <w:rsid w:val="0075251E"/>
    <w:rsid w:val="0075280D"/>
    <w:rsid w:val="00754961"/>
    <w:rsid w:val="007551C2"/>
    <w:rsid w:val="007559A7"/>
    <w:rsid w:val="0076170B"/>
    <w:rsid w:val="0076357E"/>
    <w:rsid w:val="00763743"/>
    <w:rsid w:val="00765A53"/>
    <w:rsid w:val="0077083D"/>
    <w:rsid w:val="007718D4"/>
    <w:rsid w:val="00771C3B"/>
    <w:rsid w:val="00776505"/>
    <w:rsid w:val="00776B8D"/>
    <w:rsid w:val="007802FD"/>
    <w:rsid w:val="00780651"/>
    <w:rsid w:val="00782808"/>
    <w:rsid w:val="00784057"/>
    <w:rsid w:val="00784A9A"/>
    <w:rsid w:val="007869F8"/>
    <w:rsid w:val="0078714B"/>
    <w:rsid w:val="007872C1"/>
    <w:rsid w:val="0079173C"/>
    <w:rsid w:val="007927D4"/>
    <w:rsid w:val="00792B6E"/>
    <w:rsid w:val="00792B9B"/>
    <w:rsid w:val="00793B07"/>
    <w:rsid w:val="007945D2"/>
    <w:rsid w:val="007A08CD"/>
    <w:rsid w:val="007A5633"/>
    <w:rsid w:val="007B4910"/>
    <w:rsid w:val="007B59CC"/>
    <w:rsid w:val="007B69CB"/>
    <w:rsid w:val="007B6DD1"/>
    <w:rsid w:val="007C44BA"/>
    <w:rsid w:val="007C5B83"/>
    <w:rsid w:val="007C6125"/>
    <w:rsid w:val="007C69E9"/>
    <w:rsid w:val="007C772D"/>
    <w:rsid w:val="007D0DE0"/>
    <w:rsid w:val="007D24CD"/>
    <w:rsid w:val="007D4F22"/>
    <w:rsid w:val="007D618C"/>
    <w:rsid w:val="007D6534"/>
    <w:rsid w:val="007D678E"/>
    <w:rsid w:val="007E2974"/>
    <w:rsid w:val="007E3FE6"/>
    <w:rsid w:val="007E56F9"/>
    <w:rsid w:val="007E5B25"/>
    <w:rsid w:val="007E60F3"/>
    <w:rsid w:val="007E69BD"/>
    <w:rsid w:val="007E7021"/>
    <w:rsid w:val="007F3365"/>
    <w:rsid w:val="007F72A2"/>
    <w:rsid w:val="007F775B"/>
    <w:rsid w:val="00801408"/>
    <w:rsid w:val="008018BD"/>
    <w:rsid w:val="00801F03"/>
    <w:rsid w:val="0080274B"/>
    <w:rsid w:val="00805BA1"/>
    <w:rsid w:val="008061E0"/>
    <w:rsid w:val="00807E77"/>
    <w:rsid w:val="00810E7D"/>
    <w:rsid w:val="00814253"/>
    <w:rsid w:val="00814DE5"/>
    <w:rsid w:val="008217B1"/>
    <w:rsid w:val="0082214C"/>
    <w:rsid w:val="00822E79"/>
    <w:rsid w:val="00826F1B"/>
    <w:rsid w:val="008404C2"/>
    <w:rsid w:val="00840CE6"/>
    <w:rsid w:val="0084266A"/>
    <w:rsid w:val="0084357C"/>
    <w:rsid w:val="00843CB5"/>
    <w:rsid w:val="00844DD5"/>
    <w:rsid w:val="00845591"/>
    <w:rsid w:val="00847066"/>
    <w:rsid w:val="00847ED0"/>
    <w:rsid w:val="00855620"/>
    <w:rsid w:val="00855C1A"/>
    <w:rsid w:val="00856854"/>
    <w:rsid w:val="00857A66"/>
    <w:rsid w:val="00861491"/>
    <w:rsid w:val="00863390"/>
    <w:rsid w:val="00863F9E"/>
    <w:rsid w:val="008646A1"/>
    <w:rsid w:val="00864990"/>
    <w:rsid w:val="00867DCC"/>
    <w:rsid w:val="008704EC"/>
    <w:rsid w:val="00870F7B"/>
    <w:rsid w:val="008744A7"/>
    <w:rsid w:val="00874ECF"/>
    <w:rsid w:val="00877975"/>
    <w:rsid w:val="00877B1B"/>
    <w:rsid w:val="00877BFA"/>
    <w:rsid w:val="00881099"/>
    <w:rsid w:val="008816B4"/>
    <w:rsid w:val="00882182"/>
    <w:rsid w:val="00884200"/>
    <w:rsid w:val="0088619E"/>
    <w:rsid w:val="00886C48"/>
    <w:rsid w:val="008875C7"/>
    <w:rsid w:val="0089056B"/>
    <w:rsid w:val="00893639"/>
    <w:rsid w:val="008A1A78"/>
    <w:rsid w:val="008A334E"/>
    <w:rsid w:val="008A41D6"/>
    <w:rsid w:val="008B19E9"/>
    <w:rsid w:val="008B288F"/>
    <w:rsid w:val="008B4CAD"/>
    <w:rsid w:val="008C1D8B"/>
    <w:rsid w:val="008C238B"/>
    <w:rsid w:val="008C48A7"/>
    <w:rsid w:val="008C7290"/>
    <w:rsid w:val="008D1183"/>
    <w:rsid w:val="008D48E7"/>
    <w:rsid w:val="008D4E78"/>
    <w:rsid w:val="008E10F5"/>
    <w:rsid w:val="008E33DB"/>
    <w:rsid w:val="008E6A7C"/>
    <w:rsid w:val="008E7423"/>
    <w:rsid w:val="008E786A"/>
    <w:rsid w:val="008F3A62"/>
    <w:rsid w:val="008F455C"/>
    <w:rsid w:val="008F7C8A"/>
    <w:rsid w:val="009038F6"/>
    <w:rsid w:val="0090535F"/>
    <w:rsid w:val="00906CA7"/>
    <w:rsid w:val="0090727B"/>
    <w:rsid w:val="00910BC4"/>
    <w:rsid w:val="0091435C"/>
    <w:rsid w:val="00914E79"/>
    <w:rsid w:val="009156DA"/>
    <w:rsid w:val="00920A56"/>
    <w:rsid w:val="009219DC"/>
    <w:rsid w:val="009250A7"/>
    <w:rsid w:val="0092762C"/>
    <w:rsid w:val="00927CAF"/>
    <w:rsid w:val="00927D83"/>
    <w:rsid w:val="009301AD"/>
    <w:rsid w:val="009327B0"/>
    <w:rsid w:val="00934CA3"/>
    <w:rsid w:val="009352A2"/>
    <w:rsid w:val="009370B6"/>
    <w:rsid w:val="00940461"/>
    <w:rsid w:val="00941E8A"/>
    <w:rsid w:val="009441B0"/>
    <w:rsid w:val="00946196"/>
    <w:rsid w:val="00946A9C"/>
    <w:rsid w:val="00946AAB"/>
    <w:rsid w:val="00947BB1"/>
    <w:rsid w:val="00952E51"/>
    <w:rsid w:val="0095347D"/>
    <w:rsid w:val="009549FF"/>
    <w:rsid w:val="00961BA8"/>
    <w:rsid w:val="0096310B"/>
    <w:rsid w:val="009634AE"/>
    <w:rsid w:val="00963FBC"/>
    <w:rsid w:val="00965940"/>
    <w:rsid w:val="00965A02"/>
    <w:rsid w:val="009668F6"/>
    <w:rsid w:val="009727DF"/>
    <w:rsid w:val="009806C9"/>
    <w:rsid w:val="00982DBC"/>
    <w:rsid w:val="00983947"/>
    <w:rsid w:val="00984204"/>
    <w:rsid w:val="0098580D"/>
    <w:rsid w:val="009861FF"/>
    <w:rsid w:val="00987CD3"/>
    <w:rsid w:val="0099119A"/>
    <w:rsid w:val="00994F72"/>
    <w:rsid w:val="009A106C"/>
    <w:rsid w:val="009A294D"/>
    <w:rsid w:val="009A45E3"/>
    <w:rsid w:val="009A4C83"/>
    <w:rsid w:val="009A5B49"/>
    <w:rsid w:val="009A7413"/>
    <w:rsid w:val="009B2DBA"/>
    <w:rsid w:val="009B2EDF"/>
    <w:rsid w:val="009B4361"/>
    <w:rsid w:val="009B5B2C"/>
    <w:rsid w:val="009B62F8"/>
    <w:rsid w:val="009B65E9"/>
    <w:rsid w:val="009B6B11"/>
    <w:rsid w:val="009C1715"/>
    <w:rsid w:val="009D58D0"/>
    <w:rsid w:val="009D5CC5"/>
    <w:rsid w:val="009D7C3F"/>
    <w:rsid w:val="009E1D61"/>
    <w:rsid w:val="009E1E0F"/>
    <w:rsid w:val="009E3527"/>
    <w:rsid w:val="009E6065"/>
    <w:rsid w:val="009F2828"/>
    <w:rsid w:val="009F34C7"/>
    <w:rsid w:val="009F492A"/>
    <w:rsid w:val="009F49ED"/>
    <w:rsid w:val="009F4BA9"/>
    <w:rsid w:val="009F61A9"/>
    <w:rsid w:val="00A00F2C"/>
    <w:rsid w:val="00A020FB"/>
    <w:rsid w:val="00A02503"/>
    <w:rsid w:val="00A03443"/>
    <w:rsid w:val="00A03D55"/>
    <w:rsid w:val="00A05A2C"/>
    <w:rsid w:val="00A05E8C"/>
    <w:rsid w:val="00A077CC"/>
    <w:rsid w:val="00A1208B"/>
    <w:rsid w:val="00A13B55"/>
    <w:rsid w:val="00A1619B"/>
    <w:rsid w:val="00A16C71"/>
    <w:rsid w:val="00A1763D"/>
    <w:rsid w:val="00A177D1"/>
    <w:rsid w:val="00A17D1F"/>
    <w:rsid w:val="00A225DF"/>
    <w:rsid w:val="00A23B36"/>
    <w:rsid w:val="00A25786"/>
    <w:rsid w:val="00A271DC"/>
    <w:rsid w:val="00A27A7F"/>
    <w:rsid w:val="00A32CC8"/>
    <w:rsid w:val="00A357D7"/>
    <w:rsid w:val="00A40D2F"/>
    <w:rsid w:val="00A40D7A"/>
    <w:rsid w:val="00A419FD"/>
    <w:rsid w:val="00A41CB8"/>
    <w:rsid w:val="00A42702"/>
    <w:rsid w:val="00A437AF"/>
    <w:rsid w:val="00A43E33"/>
    <w:rsid w:val="00A45955"/>
    <w:rsid w:val="00A45D34"/>
    <w:rsid w:val="00A46392"/>
    <w:rsid w:val="00A47070"/>
    <w:rsid w:val="00A51019"/>
    <w:rsid w:val="00A6195B"/>
    <w:rsid w:val="00A62F7C"/>
    <w:rsid w:val="00A64427"/>
    <w:rsid w:val="00A649FE"/>
    <w:rsid w:val="00A66EA5"/>
    <w:rsid w:val="00A66FD7"/>
    <w:rsid w:val="00A7093B"/>
    <w:rsid w:val="00A765DD"/>
    <w:rsid w:val="00A76B53"/>
    <w:rsid w:val="00A77CB4"/>
    <w:rsid w:val="00A80F05"/>
    <w:rsid w:val="00A817CE"/>
    <w:rsid w:val="00A83ABC"/>
    <w:rsid w:val="00A869C8"/>
    <w:rsid w:val="00A926F0"/>
    <w:rsid w:val="00A93104"/>
    <w:rsid w:val="00A94195"/>
    <w:rsid w:val="00A946DA"/>
    <w:rsid w:val="00A9687F"/>
    <w:rsid w:val="00A97E2D"/>
    <w:rsid w:val="00AA0CCF"/>
    <w:rsid w:val="00AA3C3E"/>
    <w:rsid w:val="00AA58FB"/>
    <w:rsid w:val="00AA7411"/>
    <w:rsid w:val="00AA7A4C"/>
    <w:rsid w:val="00AB2B7B"/>
    <w:rsid w:val="00AB3687"/>
    <w:rsid w:val="00AB7AEA"/>
    <w:rsid w:val="00AC1ECB"/>
    <w:rsid w:val="00AC3877"/>
    <w:rsid w:val="00AC3F34"/>
    <w:rsid w:val="00AC6D82"/>
    <w:rsid w:val="00AC7924"/>
    <w:rsid w:val="00AD11A0"/>
    <w:rsid w:val="00AD2721"/>
    <w:rsid w:val="00AD3DD0"/>
    <w:rsid w:val="00AD488D"/>
    <w:rsid w:val="00AE081C"/>
    <w:rsid w:val="00AE302C"/>
    <w:rsid w:val="00AE4ABC"/>
    <w:rsid w:val="00AF47A4"/>
    <w:rsid w:val="00AF4CDA"/>
    <w:rsid w:val="00AF6159"/>
    <w:rsid w:val="00AF73D8"/>
    <w:rsid w:val="00AF764E"/>
    <w:rsid w:val="00B0368F"/>
    <w:rsid w:val="00B0699B"/>
    <w:rsid w:val="00B12E50"/>
    <w:rsid w:val="00B13C7A"/>
    <w:rsid w:val="00B14A0B"/>
    <w:rsid w:val="00B15251"/>
    <w:rsid w:val="00B15ECD"/>
    <w:rsid w:val="00B16780"/>
    <w:rsid w:val="00B16B3E"/>
    <w:rsid w:val="00B17EE8"/>
    <w:rsid w:val="00B203F6"/>
    <w:rsid w:val="00B2198E"/>
    <w:rsid w:val="00B228C6"/>
    <w:rsid w:val="00B23BEA"/>
    <w:rsid w:val="00B2766E"/>
    <w:rsid w:val="00B307C2"/>
    <w:rsid w:val="00B31AA9"/>
    <w:rsid w:val="00B34CCB"/>
    <w:rsid w:val="00B34EEE"/>
    <w:rsid w:val="00B36E1F"/>
    <w:rsid w:val="00B370D0"/>
    <w:rsid w:val="00B373F6"/>
    <w:rsid w:val="00B40305"/>
    <w:rsid w:val="00B51A67"/>
    <w:rsid w:val="00B51AB4"/>
    <w:rsid w:val="00B52D3F"/>
    <w:rsid w:val="00B54569"/>
    <w:rsid w:val="00B556A5"/>
    <w:rsid w:val="00B57565"/>
    <w:rsid w:val="00B60FCB"/>
    <w:rsid w:val="00B65F64"/>
    <w:rsid w:val="00B66A12"/>
    <w:rsid w:val="00B7358D"/>
    <w:rsid w:val="00B747FA"/>
    <w:rsid w:val="00B75571"/>
    <w:rsid w:val="00B81032"/>
    <w:rsid w:val="00B81734"/>
    <w:rsid w:val="00B82807"/>
    <w:rsid w:val="00B82F10"/>
    <w:rsid w:val="00B82F65"/>
    <w:rsid w:val="00B84DC7"/>
    <w:rsid w:val="00B87972"/>
    <w:rsid w:val="00B8798B"/>
    <w:rsid w:val="00B95AFA"/>
    <w:rsid w:val="00BB08F3"/>
    <w:rsid w:val="00BB1DEE"/>
    <w:rsid w:val="00BB6EB4"/>
    <w:rsid w:val="00BC180B"/>
    <w:rsid w:val="00BC4EBB"/>
    <w:rsid w:val="00BC5316"/>
    <w:rsid w:val="00BC5594"/>
    <w:rsid w:val="00BC623F"/>
    <w:rsid w:val="00BD0626"/>
    <w:rsid w:val="00BD0E8B"/>
    <w:rsid w:val="00BD289C"/>
    <w:rsid w:val="00BD3F68"/>
    <w:rsid w:val="00BD542F"/>
    <w:rsid w:val="00BD5699"/>
    <w:rsid w:val="00BD6B81"/>
    <w:rsid w:val="00BE0DA2"/>
    <w:rsid w:val="00BE0EB0"/>
    <w:rsid w:val="00BE39F5"/>
    <w:rsid w:val="00BE47D7"/>
    <w:rsid w:val="00BE5C11"/>
    <w:rsid w:val="00BE61BB"/>
    <w:rsid w:val="00BE720B"/>
    <w:rsid w:val="00BE7E38"/>
    <w:rsid w:val="00BF0B29"/>
    <w:rsid w:val="00BF0C5C"/>
    <w:rsid w:val="00BF38C4"/>
    <w:rsid w:val="00BF4064"/>
    <w:rsid w:val="00BF4809"/>
    <w:rsid w:val="00C00B96"/>
    <w:rsid w:val="00C02DAB"/>
    <w:rsid w:val="00C03FC6"/>
    <w:rsid w:val="00C07A04"/>
    <w:rsid w:val="00C07AD2"/>
    <w:rsid w:val="00C10134"/>
    <w:rsid w:val="00C10BC8"/>
    <w:rsid w:val="00C121E9"/>
    <w:rsid w:val="00C137A5"/>
    <w:rsid w:val="00C13DE6"/>
    <w:rsid w:val="00C16040"/>
    <w:rsid w:val="00C22293"/>
    <w:rsid w:val="00C234D2"/>
    <w:rsid w:val="00C27F9D"/>
    <w:rsid w:val="00C32D7E"/>
    <w:rsid w:val="00C338EA"/>
    <w:rsid w:val="00C33E36"/>
    <w:rsid w:val="00C35008"/>
    <w:rsid w:val="00C44379"/>
    <w:rsid w:val="00C44A8F"/>
    <w:rsid w:val="00C45BC6"/>
    <w:rsid w:val="00C45CA7"/>
    <w:rsid w:val="00C469F3"/>
    <w:rsid w:val="00C47271"/>
    <w:rsid w:val="00C512C7"/>
    <w:rsid w:val="00C52B5B"/>
    <w:rsid w:val="00C53275"/>
    <w:rsid w:val="00C56A2F"/>
    <w:rsid w:val="00C60864"/>
    <w:rsid w:val="00C62415"/>
    <w:rsid w:val="00C62CFD"/>
    <w:rsid w:val="00C659F0"/>
    <w:rsid w:val="00C66844"/>
    <w:rsid w:val="00C76C11"/>
    <w:rsid w:val="00C77551"/>
    <w:rsid w:val="00C8155B"/>
    <w:rsid w:val="00C81BEE"/>
    <w:rsid w:val="00C8204C"/>
    <w:rsid w:val="00C87330"/>
    <w:rsid w:val="00C92D26"/>
    <w:rsid w:val="00C932C1"/>
    <w:rsid w:val="00C94832"/>
    <w:rsid w:val="00C94B56"/>
    <w:rsid w:val="00C9507F"/>
    <w:rsid w:val="00C956BD"/>
    <w:rsid w:val="00C968A5"/>
    <w:rsid w:val="00C97115"/>
    <w:rsid w:val="00CA2748"/>
    <w:rsid w:val="00CA3869"/>
    <w:rsid w:val="00CA5670"/>
    <w:rsid w:val="00CB1F02"/>
    <w:rsid w:val="00CC2673"/>
    <w:rsid w:val="00CC335C"/>
    <w:rsid w:val="00CC6120"/>
    <w:rsid w:val="00CC7CFF"/>
    <w:rsid w:val="00CC7E2A"/>
    <w:rsid w:val="00CD001B"/>
    <w:rsid w:val="00CD371F"/>
    <w:rsid w:val="00CD40B0"/>
    <w:rsid w:val="00CD4C0B"/>
    <w:rsid w:val="00CD5DFA"/>
    <w:rsid w:val="00CE0814"/>
    <w:rsid w:val="00CE1957"/>
    <w:rsid w:val="00CE3DC9"/>
    <w:rsid w:val="00CE5A47"/>
    <w:rsid w:val="00CF2D30"/>
    <w:rsid w:val="00CF3911"/>
    <w:rsid w:val="00CF5CAA"/>
    <w:rsid w:val="00CF5CAD"/>
    <w:rsid w:val="00D00774"/>
    <w:rsid w:val="00D00B45"/>
    <w:rsid w:val="00D021AF"/>
    <w:rsid w:val="00D04CE6"/>
    <w:rsid w:val="00D10EDF"/>
    <w:rsid w:val="00D1210B"/>
    <w:rsid w:val="00D151A0"/>
    <w:rsid w:val="00D21E49"/>
    <w:rsid w:val="00D25398"/>
    <w:rsid w:val="00D311D1"/>
    <w:rsid w:val="00D31330"/>
    <w:rsid w:val="00D32DF5"/>
    <w:rsid w:val="00D33E21"/>
    <w:rsid w:val="00D34467"/>
    <w:rsid w:val="00D34A93"/>
    <w:rsid w:val="00D35C9E"/>
    <w:rsid w:val="00D432DC"/>
    <w:rsid w:val="00D4353F"/>
    <w:rsid w:val="00D45AC9"/>
    <w:rsid w:val="00D4601A"/>
    <w:rsid w:val="00D46EC8"/>
    <w:rsid w:val="00D52673"/>
    <w:rsid w:val="00D533F2"/>
    <w:rsid w:val="00D61742"/>
    <w:rsid w:val="00D619CD"/>
    <w:rsid w:val="00D62284"/>
    <w:rsid w:val="00D63A83"/>
    <w:rsid w:val="00D64C2F"/>
    <w:rsid w:val="00D66D9D"/>
    <w:rsid w:val="00D764D8"/>
    <w:rsid w:val="00D76F52"/>
    <w:rsid w:val="00D77C27"/>
    <w:rsid w:val="00D80A0C"/>
    <w:rsid w:val="00D850F5"/>
    <w:rsid w:val="00D912FF"/>
    <w:rsid w:val="00D93D94"/>
    <w:rsid w:val="00D947AF"/>
    <w:rsid w:val="00D94C69"/>
    <w:rsid w:val="00D97EC7"/>
    <w:rsid w:val="00DA017F"/>
    <w:rsid w:val="00DA1C6F"/>
    <w:rsid w:val="00DA2666"/>
    <w:rsid w:val="00DA2A0A"/>
    <w:rsid w:val="00DA2F29"/>
    <w:rsid w:val="00DA35CD"/>
    <w:rsid w:val="00DB143C"/>
    <w:rsid w:val="00DB365A"/>
    <w:rsid w:val="00DB4F2E"/>
    <w:rsid w:val="00DB651D"/>
    <w:rsid w:val="00DC0489"/>
    <w:rsid w:val="00DC05EB"/>
    <w:rsid w:val="00DD2BE2"/>
    <w:rsid w:val="00DD433B"/>
    <w:rsid w:val="00DD4872"/>
    <w:rsid w:val="00DF051D"/>
    <w:rsid w:val="00DF082F"/>
    <w:rsid w:val="00DF1F60"/>
    <w:rsid w:val="00DF27F3"/>
    <w:rsid w:val="00DF5E34"/>
    <w:rsid w:val="00DF7151"/>
    <w:rsid w:val="00E02907"/>
    <w:rsid w:val="00E032A3"/>
    <w:rsid w:val="00E05E18"/>
    <w:rsid w:val="00E05FF5"/>
    <w:rsid w:val="00E10E76"/>
    <w:rsid w:val="00E12106"/>
    <w:rsid w:val="00E12A09"/>
    <w:rsid w:val="00E148D5"/>
    <w:rsid w:val="00E209A7"/>
    <w:rsid w:val="00E23561"/>
    <w:rsid w:val="00E25665"/>
    <w:rsid w:val="00E26D11"/>
    <w:rsid w:val="00E26DA2"/>
    <w:rsid w:val="00E272DB"/>
    <w:rsid w:val="00E275E8"/>
    <w:rsid w:val="00E277A7"/>
    <w:rsid w:val="00E34C02"/>
    <w:rsid w:val="00E3753B"/>
    <w:rsid w:val="00E459F6"/>
    <w:rsid w:val="00E5034F"/>
    <w:rsid w:val="00E50C44"/>
    <w:rsid w:val="00E50D8A"/>
    <w:rsid w:val="00E5258F"/>
    <w:rsid w:val="00E54D35"/>
    <w:rsid w:val="00E56998"/>
    <w:rsid w:val="00E56FB9"/>
    <w:rsid w:val="00E575B8"/>
    <w:rsid w:val="00E632ED"/>
    <w:rsid w:val="00E66586"/>
    <w:rsid w:val="00E71E2C"/>
    <w:rsid w:val="00E74311"/>
    <w:rsid w:val="00E7689E"/>
    <w:rsid w:val="00E80AFC"/>
    <w:rsid w:val="00E81387"/>
    <w:rsid w:val="00E81487"/>
    <w:rsid w:val="00E81C2B"/>
    <w:rsid w:val="00E83470"/>
    <w:rsid w:val="00E84FC4"/>
    <w:rsid w:val="00E859C8"/>
    <w:rsid w:val="00E9074F"/>
    <w:rsid w:val="00E90F7F"/>
    <w:rsid w:val="00E924EE"/>
    <w:rsid w:val="00E9410F"/>
    <w:rsid w:val="00E94BCB"/>
    <w:rsid w:val="00E97D20"/>
    <w:rsid w:val="00EA0C32"/>
    <w:rsid w:val="00EA0FE9"/>
    <w:rsid w:val="00EA57BC"/>
    <w:rsid w:val="00EA65AD"/>
    <w:rsid w:val="00EA6AC1"/>
    <w:rsid w:val="00EB13E5"/>
    <w:rsid w:val="00EB29B0"/>
    <w:rsid w:val="00EB4516"/>
    <w:rsid w:val="00EB6958"/>
    <w:rsid w:val="00EC032F"/>
    <w:rsid w:val="00EC047A"/>
    <w:rsid w:val="00EC07BD"/>
    <w:rsid w:val="00EC0A48"/>
    <w:rsid w:val="00EC17B2"/>
    <w:rsid w:val="00EC3426"/>
    <w:rsid w:val="00EC35AD"/>
    <w:rsid w:val="00EC37D5"/>
    <w:rsid w:val="00EC3FF4"/>
    <w:rsid w:val="00EC5A47"/>
    <w:rsid w:val="00EC63A7"/>
    <w:rsid w:val="00EC7823"/>
    <w:rsid w:val="00ED1EDD"/>
    <w:rsid w:val="00ED2286"/>
    <w:rsid w:val="00ED2875"/>
    <w:rsid w:val="00ED44A2"/>
    <w:rsid w:val="00ED5DC3"/>
    <w:rsid w:val="00ED6131"/>
    <w:rsid w:val="00ED63F1"/>
    <w:rsid w:val="00ED6638"/>
    <w:rsid w:val="00ED7DAD"/>
    <w:rsid w:val="00EE04DE"/>
    <w:rsid w:val="00EE0E2F"/>
    <w:rsid w:val="00EE2EF8"/>
    <w:rsid w:val="00EE40A4"/>
    <w:rsid w:val="00EE4352"/>
    <w:rsid w:val="00EF437E"/>
    <w:rsid w:val="00EF4476"/>
    <w:rsid w:val="00EF65CC"/>
    <w:rsid w:val="00EF6D05"/>
    <w:rsid w:val="00F03A6C"/>
    <w:rsid w:val="00F061D0"/>
    <w:rsid w:val="00F07911"/>
    <w:rsid w:val="00F1063F"/>
    <w:rsid w:val="00F10E88"/>
    <w:rsid w:val="00F12585"/>
    <w:rsid w:val="00F127E5"/>
    <w:rsid w:val="00F139FC"/>
    <w:rsid w:val="00F179D0"/>
    <w:rsid w:val="00F2021F"/>
    <w:rsid w:val="00F21EB8"/>
    <w:rsid w:val="00F22FD8"/>
    <w:rsid w:val="00F2566A"/>
    <w:rsid w:val="00F334CE"/>
    <w:rsid w:val="00F33B5E"/>
    <w:rsid w:val="00F4184F"/>
    <w:rsid w:val="00F41B54"/>
    <w:rsid w:val="00F428F0"/>
    <w:rsid w:val="00F42F0C"/>
    <w:rsid w:val="00F469ED"/>
    <w:rsid w:val="00F50070"/>
    <w:rsid w:val="00F518DC"/>
    <w:rsid w:val="00F552FF"/>
    <w:rsid w:val="00F5674A"/>
    <w:rsid w:val="00F60206"/>
    <w:rsid w:val="00F6728E"/>
    <w:rsid w:val="00F71474"/>
    <w:rsid w:val="00F733A9"/>
    <w:rsid w:val="00F73B60"/>
    <w:rsid w:val="00F7454E"/>
    <w:rsid w:val="00F75810"/>
    <w:rsid w:val="00F771BC"/>
    <w:rsid w:val="00F80107"/>
    <w:rsid w:val="00F821CF"/>
    <w:rsid w:val="00F87036"/>
    <w:rsid w:val="00F874C3"/>
    <w:rsid w:val="00F87D49"/>
    <w:rsid w:val="00F90857"/>
    <w:rsid w:val="00F939A8"/>
    <w:rsid w:val="00FA336E"/>
    <w:rsid w:val="00FB1125"/>
    <w:rsid w:val="00FB1AD0"/>
    <w:rsid w:val="00FB4A21"/>
    <w:rsid w:val="00FB711A"/>
    <w:rsid w:val="00FB7D9A"/>
    <w:rsid w:val="00FC009B"/>
    <w:rsid w:val="00FC148C"/>
    <w:rsid w:val="00FC1B2E"/>
    <w:rsid w:val="00FC20AB"/>
    <w:rsid w:val="00FC39B0"/>
    <w:rsid w:val="00FC3B06"/>
    <w:rsid w:val="00FC4505"/>
    <w:rsid w:val="00FC643C"/>
    <w:rsid w:val="00FC6508"/>
    <w:rsid w:val="00FD2895"/>
    <w:rsid w:val="00FE1CE4"/>
    <w:rsid w:val="00FE51DC"/>
    <w:rsid w:val="00FE5E3D"/>
    <w:rsid w:val="00FE63E2"/>
    <w:rsid w:val="00FE640B"/>
    <w:rsid w:val="00FE716A"/>
    <w:rsid w:val="00FE7F51"/>
    <w:rsid w:val="00FF2158"/>
    <w:rsid w:val="00FF2780"/>
    <w:rsid w:val="00FF51AE"/>
    <w:rsid w:val="00FF68E8"/>
    <w:rsid w:val="00FF7316"/>
    <w:rsid w:val="00FF7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4BB"/>
  <w15:chartTrackingRefBased/>
  <w15:docId w15:val="{29D1CFB3-14BD-401E-A23F-08280CE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D8"/>
  </w:style>
  <w:style w:type="paragraph" w:styleId="Ttulo1">
    <w:name w:val="heading 1"/>
    <w:basedOn w:val="Normal"/>
    <w:next w:val="Normal"/>
    <w:link w:val="Ttulo1Char"/>
    <w:uiPriority w:val="9"/>
    <w:qFormat/>
    <w:rsid w:val="0055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50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00F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500FF"/>
    <w:pPr>
      <w:outlineLvl w:val="9"/>
    </w:pPr>
    <w:rPr>
      <w:lang w:eastAsia="pt-BR"/>
    </w:rPr>
  </w:style>
  <w:style w:type="paragraph" w:styleId="SemEspaamento">
    <w:name w:val="No Spacing"/>
    <w:uiPriority w:val="1"/>
    <w:qFormat/>
    <w:rsid w:val="005500FF"/>
    <w:pPr>
      <w:spacing w:after="0" w:line="240" w:lineRule="auto"/>
    </w:pPr>
  </w:style>
  <w:style w:type="paragraph" w:styleId="Sumrio1">
    <w:name w:val="toc 1"/>
    <w:basedOn w:val="Normal"/>
    <w:next w:val="Normal"/>
    <w:autoRedefine/>
    <w:uiPriority w:val="39"/>
    <w:unhideWhenUsed/>
    <w:rsid w:val="00136A77"/>
    <w:pPr>
      <w:tabs>
        <w:tab w:val="right" w:leader="dot" w:pos="9061"/>
      </w:tabs>
      <w:spacing w:after="0"/>
    </w:pPr>
    <w:rPr>
      <w:rFonts w:ascii="Times New Roman" w:hAnsi="Times New Roman" w:cs="Times New Roman"/>
      <w:noProof/>
      <w:sz w:val="24"/>
      <w:szCs w:val="24"/>
    </w:rPr>
  </w:style>
  <w:style w:type="character" w:styleId="Hyperlink">
    <w:name w:val="Hyperlink"/>
    <w:basedOn w:val="Fontepargpadro"/>
    <w:uiPriority w:val="99"/>
    <w:unhideWhenUsed/>
    <w:rsid w:val="005500FF"/>
    <w:rPr>
      <w:color w:val="0563C1" w:themeColor="hyperlink"/>
      <w:u w:val="single"/>
    </w:rPr>
  </w:style>
  <w:style w:type="paragraph" w:styleId="Ttulo">
    <w:name w:val="Title"/>
    <w:basedOn w:val="Normal"/>
    <w:next w:val="Normal"/>
    <w:link w:val="TtuloChar"/>
    <w:uiPriority w:val="10"/>
    <w:qFormat/>
    <w:rsid w:val="0055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0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00FF"/>
    <w:pPr>
      <w:numPr>
        <w:ilvl w:val="1"/>
      </w:numPr>
      <w:ind w:firstLine="567"/>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00FF"/>
    <w:rPr>
      <w:rFonts w:eastAsiaTheme="minorEastAsia"/>
      <w:color w:val="5A5A5A" w:themeColor="text1" w:themeTint="A5"/>
      <w:spacing w:val="15"/>
    </w:rPr>
  </w:style>
  <w:style w:type="character" w:customStyle="1" w:styleId="Ttulo2Char">
    <w:name w:val="Título 2 Char"/>
    <w:basedOn w:val="Fontepargpadro"/>
    <w:link w:val="Ttulo2"/>
    <w:uiPriority w:val="9"/>
    <w:rsid w:val="005500FF"/>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5500FF"/>
    <w:pPr>
      <w:spacing w:after="100"/>
      <w:ind w:left="220"/>
    </w:pPr>
  </w:style>
  <w:style w:type="paragraph" w:customStyle="1" w:styleId="TtuloSumrioABNT">
    <w:name w:val="Título Sumário ABNT"/>
    <w:basedOn w:val="Ttulo1"/>
    <w:link w:val="TtuloSumrioABNTChar"/>
    <w:qFormat/>
    <w:rsid w:val="00254AFA"/>
    <w:rPr>
      <w:rFonts w:ascii="Times New Roman" w:hAnsi="Times New Roman"/>
      <w:b/>
      <w:color w:val="auto"/>
      <w:sz w:val="24"/>
    </w:rPr>
  </w:style>
  <w:style w:type="paragraph" w:customStyle="1" w:styleId="SubtituloSumrioABNT">
    <w:name w:val="Subtitulo Sumário ABNT"/>
    <w:basedOn w:val="TtuloSumrioABNT"/>
    <w:link w:val="SubtituloSumrioABNTChar"/>
    <w:qFormat/>
    <w:rsid w:val="005500FF"/>
  </w:style>
  <w:style w:type="character" w:customStyle="1" w:styleId="TtuloSumrioABNTChar">
    <w:name w:val="Título Sumário ABNT Char"/>
    <w:basedOn w:val="Ttulo1Char"/>
    <w:link w:val="TtuloSumrioABNT"/>
    <w:rsid w:val="00254AFA"/>
    <w:rPr>
      <w:rFonts w:ascii="Times New Roman" w:eastAsiaTheme="majorEastAsia" w:hAnsi="Times New Roman" w:cstheme="majorBidi"/>
      <w:b/>
      <w:color w:val="2F5496" w:themeColor="accent1" w:themeShade="BF"/>
      <w:sz w:val="24"/>
      <w:szCs w:val="32"/>
    </w:rPr>
  </w:style>
  <w:style w:type="paragraph" w:customStyle="1" w:styleId="Palavras-chave">
    <w:name w:val="Palavras-chave"/>
    <w:basedOn w:val="Normal"/>
    <w:link w:val="Palavras-chaveChar"/>
    <w:uiPriority w:val="99"/>
    <w:rsid w:val="00D764D8"/>
    <w:pPr>
      <w:spacing w:after="300" w:line="240" w:lineRule="auto"/>
    </w:pPr>
    <w:rPr>
      <w:rFonts w:ascii="Arial" w:eastAsia="Times New Roman" w:hAnsi="Arial" w:cs="Times New Roman"/>
      <w:color w:val="000000"/>
      <w:sz w:val="24"/>
      <w:szCs w:val="24"/>
    </w:rPr>
  </w:style>
  <w:style w:type="character" w:customStyle="1" w:styleId="SubtituloSumrioABNTChar">
    <w:name w:val="Subtitulo Sumário ABNT Char"/>
    <w:basedOn w:val="TtuloSumrioABNTChar"/>
    <w:link w:val="SubtituloSumrioABNT"/>
    <w:rsid w:val="005500FF"/>
    <w:rPr>
      <w:rFonts w:ascii="Times New Roman" w:eastAsiaTheme="majorEastAsia" w:hAnsi="Times New Roman" w:cstheme="majorBidi"/>
      <w:b/>
      <w:color w:val="2F5496" w:themeColor="accent1" w:themeShade="BF"/>
      <w:sz w:val="24"/>
      <w:szCs w:val="32"/>
    </w:rPr>
  </w:style>
  <w:style w:type="paragraph" w:styleId="Legenda">
    <w:name w:val="caption"/>
    <w:basedOn w:val="Normal"/>
    <w:next w:val="Normal"/>
    <w:link w:val="LegendaChar"/>
    <w:uiPriority w:val="35"/>
    <w:unhideWhenUsed/>
    <w:qFormat/>
    <w:rsid w:val="00467810"/>
    <w:pPr>
      <w:spacing w:after="200" w:line="240" w:lineRule="auto"/>
    </w:pPr>
    <w:rPr>
      <w:i/>
      <w:iCs/>
      <w:color w:val="44546A" w:themeColor="text2"/>
      <w:sz w:val="18"/>
      <w:szCs w:val="18"/>
    </w:rPr>
  </w:style>
  <w:style w:type="paragraph" w:customStyle="1" w:styleId="ABNTLegenda">
    <w:name w:val="ABNT Legenda"/>
    <w:basedOn w:val="Legenda"/>
    <w:link w:val="ABNTLegendaChar"/>
    <w:qFormat/>
    <w:rsid w:val="003E74DE"/>
    <w:pPr>
      <w:keepNext/>
      <w:jc w:val="center"/>
    </w:pPr>
    <w:rPr>
      <w:rFonts w:ascii="Times New Roman" w:hAnsi="Times New Roman"/>
      <w:i w:val="0"/>
      <w:color w:val="auto"/>
      <w:sz w:val="20"/>
    </w:rPr>
  </w:style>
  <w:style w:type="paragraph" w:styleId="Textodebalo">
    <w:name w:val="Balloon Text"/>
    <w:basedOn w:val="Normal"/>
    <w:link w:val="TextodebaloChar"/>
    <w:uiPriority w:val="99"/>
    <w:semiHidden/>
    <w:unhideWhenUsed/>
    <w:rsid w:val="006F640C"/>
    <w:pPr>
      <w:spacing w:after="0" w:line="240" w:lineRule="auto"/>
    </w:pPr>
    <w:rPr>
      <w:rFonts w:ascii="Segoe UI" w:hAnsi="Segoe UI" w:cs="Segoe UI"/>
      <w:sz w:val="18"/>
      <w:szCs w:val="18"/>
    </w:rPr>
  </w:style>
  <w:style w:type="character" w:customStyle="1" w:styleId="LegendaChar">
    <w:name w:val="Legenda Char"/>
    <w:basedOn w:val="Fontepargpadro"/>
    <w:link w:val="Legenda"/>
    <w:uiPriority w:val="35"/>
    <w:rsid w:val="003E74DE"/>
    <w:rPr>
      <w:i/>
      <w:iCs/>
      <w:color w:val="44546A" w:themeColor="text2"/>
      <w:sz w:val="18"/>
      <w:szCs w:val="18"/>
    </w:rPr>
  </w:style>
  <w:style w:type="character" w:customStyle="1" w:styleId="ABNTLegendaChar">
    <w:name w:val="ABNT Legenda Char"/>
    <w:basedOn w:val="LegendaChar"/>
    <w:link w:val="ABNTLegenda"/>
    <w:rsid w:val="003E74DE"/>
    <w:rPr>
      <w:rFonts w:ascii="Times New Roman" w:hAnsi="Times New Roman"/>
      <w:i w:val="0"/>
      <w:iCs/>
      <w:color w:val="44546A" w:themeColor="text2"/>
      <w:sz w:val="20"/>
      <w:szCs w:val="18"/>
    </w:rPr>
  </w:style>
  <w:style w:type="character" w:customStyle="1" w:styleId="TextodebaloChar">
    <w:name w:val="Texto de balão Char"/>
    <w:basedOn w:val="Fontepargpadro"/>
    <w:link w:val="Textodebalo"/>
    <w:uiPriority w:val="99"/>
    <w:semiHidden/>
    <w:rsid w:val="006F640C"/>
    <w:rPr>
      <w:rFonts w:ascii="Segoe UI" w:hAnsi="Segoe UI" w:cs="Segoe UI"/>
      <w:sz w:val="18"/>
      <w:szCs w:val="18"/>
    </w:rPr>
  </w:style>
  <w:style w:type="paragraph" w:styleId="Cabealho">
    <w:name w:val="header"/>
    <w:basedOn w:val="Normal"/>
    <w:link w:val="CabealhoChar"/>
    <w:uiPriority w:val="99"/>
    <w:unhideWhenUsed/>
    <w:rsid w:val="006F64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640C"/>
  </w:style>
  <w:style w:type="paragraph" w:styleId="Rodap">
    <w:name w:val="footer"/>
    <w:basedOn w:val="Normal"/>
    <w:link w:val="RodapChar"/>
    <w:uiPriority w:val="99"/>
    <w:unhideWhenUsed/>
    <w:rsid w:val="006F640C"/>
    <w:pPr>
      <w:tabs>
        <w:tab w:val="center" w:pos="4252"/>
        <w:tab w:val="right" w:pos="8504"/>
      </w:tabs>
      <w:spacing w:after="0" w:line="240" w:lineRule="auto"/>
    </w:pPr>
  </w:style>
  <w:style w:type="character" w:customStyle="1" w:styleId="RodapChar">
    <w:name w:val="Rodapé Char"/>
    <w:basedOn w:val="Fontepargpadro"/>
    <w:link w:val="Rodap"/>
    <w:uiPriority w:val="99"/>
    <w:rsid w:val="006F640C"/>
  </w:style>
  <w:style w:type="paragraph" w:customStyle="1" w:styleId="SUMARIO">
    <w:name w:val="SUMARIO"/>
    <w:basedOn w:val="Ttulo1"/>
    <w:link w:val="SUMARIOChar"/>
    <w:qFormat/>
    <w:rsid w:val="000308EF"/>
    <w:pPr>
      <w:spacing w:line="360" w:lineRule="auto"/>
      <w:jc w:val="both"/>
    </w:pPr>
    <w:rPr>
      <w:rFonts w:ascii="Times New Roman" w:hAnsi="Times New Roman"/>
      <w:b/>
      <w:color w:val="auto"/>
      <w:sz w:val="24"/>
    </w:rPr>
  </w:style>
  <w:style w:type="paragraph" w:styleId="ndicedeilustraes">
    <w:name w:val="table of figures"/>
    <w:basedOn w:val="Normal"/>
    <w:next w:val="Normal"/>
    <w:uiPriority w:val="99"/>
    <w:unhideWhenUsed/>
    <w:rsid w:val="009A5B49"/>
    <w:pPr>
      <w:spacing w:after="0"/>
    </w:pPr>
  </w:style>
  <w:style w:type="paragraph" w:styleId="Sumrio3">
    <w:name w:val="toc 3"/>
    <w:basedOn w:val="Normal"/>
    <w:next w:val="Normal"/>
    <w:autoRedefine/>
    <w:uiPriority w:val="39"/>
    <w:unhideWhenUsed/>
    <w:rsid w:val="004E33CB"/>
    <w:pPr>
      <w:spacing w:after="100"/>
      <w:ind w:left="440"/>
    </w:pPr>
    <w:rPr>
      <w:rFonts w:eastAsiaTheme="minorEastAsia" w:cs="Times New Roman"/>
      <w:lang w:eastAsia="pt-BR"/>
    </w:rPr>
  </w:style>
  <w:style w:type="character" w:customStyle="1" w:styleId="SUMARIOChar">
    <w:name w:val="SUMARIO Char"/>
    <w:basedOn w:val="Ttulo1Char"/>
    <w:link w:val="SUMARIO"/>
    <w:rsid w:val="000308EF"/>
    <w:rPr>
      <w:rFonts w:ascii="Times New Roman" w:eastAsiaTheme="majorEastAsia" w:hAnsi="Times New Roman" w:cstheme="majorBidi"/>
      <w:b/>
      <w:color w:val="2F5496" w:themeColor="accent1" w:themeShade="BF"/>
      <w:sz w:val="24"/>
      <w:szCs w:val="32"/>
    </w:rPr>
  </w:style>
  <w:style w:type="paragraph" w:customStyle="1" w:styleId="SUBSUMRIO1">
    <w:name w:val="SUBSUMÁRIO1"/>
    <w:basedOn w:val="Ttulo1"/>
    <w:link w:val="SUBSUMRIO1Char"/>
    <w:qFormat/>
    <w:rsid w:val="00260F4D"/>
    <w:pPr>
      <w:spacing w:before="0" w:line="360" w:lineRule="auto"/>
      <w:jc w:val="both"/>
    </w:pPr>
    <w:rPr>
      <w:rFonts w:ascii="Times New Roman" w:hAnsi="Times New Roman"/>
      <w:b/>
      <w:color w:val="000000" w:themeColor="text1"/>
      <w:sz w:val="24"/>
    </w:rPr>
  </w:style>
  <w:style w:type="character" w:customStyle="1" w:styleId="SUBSUMRIO1Char">
    <w:name w:val="SUBSUMÁRIO1 Char"/>
    <w:basedOn w:val="Ttulo1Char"/>
    <w:link w:val="SUBSUMRIO1"/>
    <w:rsid w:val="00260F4D"/>
    <w:rPr>
      <w:rFonts w:ascii="Times New Roman" w:eastAsiaTheme="majorEastAsia" w:hAnsi="Times New Roman" w:cstheme="majorBidi"/>
      <w:b/>
      <w:color w:val="000000" w:themeColor="text1"/>
      <w:sz w:val="24"/>
      <w:szCs w:val="32"/>
    </w:rPr>
  </w:style>
  <w:style w:type="character" w:styleId="nfase">
    <w:name w:val="Emphasis"/>
    <w:basedOn w:val="Fontepargpadro"/>
    <w:uiPriority w:val="20"/>
    <w:qFormat/>
    <w:rsid w:val="00BC623F"/>
    <w:rPr>
      <w:i/>
      <w:iCs/>
    </w:rPr>
  </w:style>
  <w:style w:type="character" w:styleId="CitaoHTML">
    <w:name w:val="HTML Cite"/>
    <w:basedOn w:val="Fontepargpadro"/>
    <w:uiPriority w:val="99"/>
    <w:semiHidden/>
    <w:unhideWhenUsed/>
    <w:rsid w:val="00BC623F"/>
    <w:rPr>
      <w:i/>
      <w:iCs/>
    </w:rPr>
  </w:style>
  <w:style w:type="paragraph" w:styleId="PargrafodaLista">
    <w:name w:val="List Paragraph"/>
    <w:basedOn w:val="Normal"/>
    <w:uiPriority w:val="34"/>
    <w:qFormat/>
    <w:rsid w:val="00AB7AEA"/>
    <w:pPr>
      <w:ind w:left="720"/>
      <w:contextualSpacing/>
    </w:pPr>
  </w:style>
  <w:style w:type="paragraph" w:styleId="NormalWeb">
    <w:name w:val="Normal (Web)"/>
    <w:basedOn w:val="Normal"/>
    <w:uiPriority w:val="99"/>
    <w:semiHidden/>
    <w:unhideWhenUsed/>
    <w:rsid w:val="00EC63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34B3D"/>
    <w:rPr>
      <w:sz w:val="16"/>
      <w:szCs w:val="16"/>
    </w:rPr>
  </w:style>
  <w:style w:type="paragraph" w:styleId="Textodecomentrio">
    <w:name w:val="annotation text"/>
    <w:basedOn w:val="Normal"/>
    <w:link w:val="TextodecomentrioChar"/>
    <w:uiPriority w:val="99"/>
    <w:unhideWhenUsed/>
    <w:rsid w:val="00434B3D"/>
    <w:pPr>
      <w:spacing w:line="240" w:lineRule="auto"/>
    </w:pPr>
    <w:rPr>
      <w:sz w:val="20"/>
      <w:szCs w:val="20"/>
    </w:rPr>
  </w:style>
  <w:style w:type="character" w:customStyle="1" w:styleId="TextodecomentrioChar">
    <w:name w:val="Texto de comentário Char"/>
    <w:basedOn w:val="Fontepargpadro"/>
    <w:link w:val="Textodecomentrio"/>
    <w:uiPriority w:val="99"/>
    <w:rsid w:val="00434B3D"/>
    <w:rPr>
      <w:sz w:val="20"/>
      <w:szCs w:val="20"/>
    </w:rPr>
  </w:style>
  <w:style w:type="paragraph" w:styleId="Assuntodocomentrio">
    <w:name w:val="annotation subject"/>
    <w:basedOn w:val="Textodecomentrio"/>
    <w:next w:val="Textodecomentrio"/>
    <w:link w:val="AssuntodocomentrioChar"/>
    <w:uiPriority w:val="99"/>
    <w:semiHidden/>
    <w:unhideWhenUsed/>
    <w:rsid w:val="00434B3D"/>
    <w:rPr>
      <w:b/>
      <w:bCs/>
    </w:rPr>
  </w:style>
  <w:style w:type="character" w:customStyle="1" w:styleId="AssuntodocomentrioChar">
    <w:name w:val="Assunto do comentário Char"/>
    <w:basedOn w:val="TextodecomentrioChar"/>
    <w:link w:val="Assuntodocomentrio"/>
    <w:uiPriority w:val="99"/>
    <w:semiHidden/>
    <w:rsid w:val="00434B3D"/>
    <w:rPr>
      <w:b/>
      <w:bCs/>
      <w:sz w:val="20"/>
      <w:szCs w:val="20"/>
    </w:rPr>
  </w:style>
  <w:style w:type="character" w:customStyle="1" w:styleId="CabealhoChar1">
    <w:name w:val="Cabeçalho Char1"/>
    <w:basedOn w:val="Fontepargpadro"/>
    <w:uiPriority w:val="99"/>
    <w:rsid w:val="005350A9"/>
    <w:rPr>
      <w:rFonts w:ascii="Times New Roman" w:eastAsia="Times New Roman" w:hAnsi="Times New Roman" w:cs="Times New Roman"/>
      <w:szCs w:val="20"/>
      <w:lang w:val="pt-BR" w:eastAsia="pt-BR"/>
    </w:rPr>
  </w:style>
  <w:style w:type="paragraph" w:customStyle="1" w:styleId="TtulodaFolhadeRosto">
    <w:name w:val="Título da Folha de Rosto"/>
    <w:basedOn w:val="Normal"/>
    <w:next w:val="Normal"/>
    <w:rsid w:val="005350A9"/>
    <w:pPr>
      <w:spacing w:after="120" w:line="240" w:lineRule="auto"/>
      <w:ind w:left="1701" w:right="1701"/>
      <w:jc w:val="center"/>
    </w:pPr>
    <w:rPr>
      <w:rFonts w:ascii="Times New Roman" w:eastAsia="Times New Roman" w:hAnsi="Times New Roman" w:cs="Times New Roman"/>
      <w:b/>
      <w:sz w:val="28"/>
      <w:szCs w:val="20"/>
      <w:lang w:eastAsia="pt-BR"/>
    </w:rPr>
  </w:style>
  <w:style w:type="paragraph" w:styleId="Pr-formataoHTML">
    <w:name w:val="HTML Preformatted"/>
    <w:basedOn w:val="Normal"/>
    <w:link w:val="Pr-formataoHTMLChar"/>
    <w:uiPriority w:val="99"/>
    <w:semiHidden/>
    <w:unhideWhenUsed/>
    <w:rsid w:val="00A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B53"/>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1D3D61"/>
    <w:rPr>
      <w:color w:val="605E5C"/>
      <w:shd w:val="clear" w:color="auto" w:fill="E1DFDD"/>
    </w:rPr>
  </w:style>
  <w:style w:type="table" w:styleId="Tabelacomgrade">
    <w:name w:val="Table Grid"/>
    <w:basedOn w:val="Tabelanormal"/>
    <w:uiPriority w:val="39"/>
    <w:rsid w:val="00F6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3E3015"/>
    <w:rPr>
      <w:color w:val="954F72" w:themeColor="followedHyperlink"/>
      <w:u w:val="single"/>
    </w:rPr>
  </w:style>
  <w:style w:type="paragraph" w:customStyle="1" w:styleId="Citao-direta">
    <w:name w:val="Citação-direta"/>
    <w:basedOn w:val="Palavras-chave"/>
    <w:next w:val="Normal"/>
    <w:link w:val="Citao-diretaChar"/>
    <w:qFormat/>
    <w:rsid w:val="00172558"/>
    <w:pPr>
      <w:spacing w:before="30" w:after="30"/>
      <w:ind w:left="5760" w:firstLine="432"/>
      <w:jc w:val="both"/>
    </w:pPr>
    <w:rPr>
      <w:rFonts w:ascii="Times New Roman" w:hAnsi="Times New Roman"/>
      <w:sz w:val="20"/>
    </w:rPr>
  </w:style>
  <w:style w:type="character" w:customStyle="1" w:styleId="Palavras-chaveChar">
    <w:name w:val="Palavras-chave Char"/>
    <w:basedOn w:val="Fontepargpadro"/>
    <w:link w:val="Palavras-chave"/>
    <w:uiPriority w:val="99"/>
    <w:rsid w:val="00172558"/>
    <w:rPr>
      <w:rFonts w:ascii="Arial" w:eastAsia="Times New Roman" w:hAnsi="Arial" w:cs="Times New Roman"/>
      <w:color w:val="000000"/>
      <w:sz w:val="24"/>
      <w:szCs w:val="24"/>
    </w:rPr>
  </w:style>
  <w:style w:type="character" w:customStyle="1" w:styleId="Citao-diretaChar">
    <w:name w:val="Citação-direta Char"/>
    <w:basedOn w:val="Palavras-chaveChar"/>
    <w:link w:val="Citao-direta"/>
    <w:rsid w:val="00172558"/>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721">
      <w:bodyDiv w:val="1"/>
      <w:marLeft w:val="0"/>
      <w:marRight w:val="0"/>
      <w:marTop w:val="0"/>
      <w:marBottom w:val="0"/>
      <w:divBdr>
        <w:top w:val="none" w:sz="0" w:space="0" w:color="auto"/>
        <w:left w:val="none" w:sz="0" w:space="0" w:color="auto"/>
        <w:bottom w:val="none" w:sz="0" w:space="0" w:color="auto"/>
        <w:right w:val="none" w:sz="0" w:space="0" w:color="auto"/>
      </w:divBdr>
    </w:div>
    <w:div w:id="536821608">
      <w:bodyDiv w:val="1"/>
      <w:marLeft w:val="0"/>
      <w:marRight w:val="0"/>
      <w:marTop w:val="0"/>
      <w:marBottom w:val="0"/>
      <w:divBdr>
        <w:top w:val="none" w:sz="0" w:space="0" w:color="auto"/>
        <w:left w:val="none" w:sz="0" w:space="0" w:color="auto"/>
        <w:bottom w:val="none" w:sz="0" w:space="0" w:color="auto"/>
        <w:right w:val="none" w:sz="0" w:space="0" w:color="auto"/>
      </w:divBdr>
      <w:divsChild>
        <w:div w:id="566645249">
          <w:marLeft w:val="0"/>
          <w:marRight w:val="0"/>
          <w:marTop w:val="0"/>
          <w:marBottom w:val="0"/>
          <w:divBdr>
            <w:top w:val="none" w:sz="0" w:space="0" w:color="auto"/>
            <w:left w:val="none" w:sz="0" w:space="0" w:color="auto"/>
            <w:bottom w:val="none" w:sz="0" w:space="0" w:color="auto"/>
            <w:right w:val="none" w:sz="0" w:space="0" w:color="auto"/>
          </w:divBdr>
        </w:div>
      </w:divsChild>
    </w:div>
    <w:div w:id="572931803">
      <w:bodyDiv w:val="1"/>
      <w:marLeft w:val="0"/>
      <w:marRight w:val="0"/>
      <w:marTop w:val="0"/>
      <w:marBottom w:val="0"/>
      <w:divBdr>
        <w:top w:val="none" w:sz="0" w:space="0" w:color="auto"/>
        <w:left w:val="none" w:sz="0" w:space="0" w:color="auto"/>
        <w:bottom w:val="none" w:sz="0" w:space="0" w:color="auto"/>
        <w:right w:val="none" w:sz="0" w:space="0" w:color="auto"/>
      </w:divBdr>
      <w:divsChild>
        <w:div w:id="534003654">
          <w:marLeft w:val="0"/>
          <w:marRight w:val="0"/>
          <w:marTop w:val="0"/>
          <w:marBottom w:val="0"/>
          <w:divBdr>
            <w:top w:val="none" w:sz="0" w:space="0" w:color="auto"/>
            <w:left w:val="none" w:sz="0" w:space="0" w:color="auto"/>
            <w:bottom w:val="none" w:sz="0" w:space="0" w:color="auto"/>
            <w:right w:val="none" w:sz="0" w:space="0" w:color="auto"/>
          </w:divBdr>
        </w:div>
      </w:divsChild>
    </w:div>
    <w:div w:id="6589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874728">
          <w:marLeft w:val="0"/>
          <w:marRight w:val="0"/>
          <w:marTop w:val="0"/>
          <w:marBottom w:val="0"/>
          <w:divBdr>
            <w:top w:val="none" w:sz="0" w:space="0" w:color="auto"/>
            <w:left w:val="none" w:sz="0" w:space="0" w:color="auto"/>
            <w:bottom w:val="none" w:sz="0" w:space="0" w:color="auto"/>
            <w:right w:val="none" w:sz="0" w:space="0" w:color="auto"/>
          </w:divBdr>
        </w:div>
      </w:divsChild>
    </w:div>
    <w:div w:id="678972696">
      <w:bodyDiv w:val="1"/>
      <w:marLeft w:val="0"/>
      <w:marRight w:val="0"/>
      <w:marTop w:val="0"/>
      <w:marBottom w:val="0"/>
      <w:divBdr>
        <w:top w:val="none" w:sz="0" w:space="0" w:color="auto"/>
        <w:left w:val="none" w:sz="0" w:space="0" w:color="auto"/>
        <w:bottom w:val="none" w:sz="0" w:space="0" w:color="auto"/>
        <w:right w:val="none" w:sz="0" w:space="0" w:color="auto"/>
      </w:divBdr>
    </w:div>
    <w:div w:id="720860624">
      <w:bodyDiv w:val="1"/>
      <w:marLeft w:val="0"/>
      <w:marRight w:val="0"/>
      <w:marTop w:val="0"/>
      <w:marBottom w:val="0"/>
      <w:divBdr>
        <w:top w:val="none" w:sz="0" w:space="0" w:color="auto"/>
        <w:left w:val="none" w:sz="0" w:space="0" w:color="auto"/>
        <w:bottom w:val="none" w:sz="0" w:space="0" w:color="auto"/>
        <w:right w:val="none" w:sz="0" w:space="0" w:color="auto"/>
      </w:divBdr>
    </w:div>
    <w:div w:id="912278873">
      <w:bodyDiv w:val="1"/>
      <w:marLeft w:val="0"/>
      <w:marRight w:val="0"/>
      <w:marTop w:val="0"/>
      <w:marBottom w:val="0"/>
      <w:divBdr>
        <w:top w:val="none" w:sz="0" w:space="0" w:color="auto"/>
        <w:left w:val="none" w:sz="0" w:space="0" w:color="auto"/>
        <w:bottom w:val="none" w:sz="0" w:space="0" w:color="auto"/>
        <w:right w:val="none" w:sz="0" w:space="0" w:color="auto"/>
      </w:divBdr>
      <w:divsChild>
        <w:div w:id="1081102249">
          <w:marLeft w:val="0"/>
          <w:marRight w:val="0"/>
          <w:marTop w:val="0"/>
          <w:marBottom w:val="0"/>
          <w:divBdr>
            <w:top w:val="none" w:sz="0" w:space="0" w:color="auto"/>
            <w:left w:val="none" w:sz="0" w:space="0" w:color="auto"/>
            <w:bottom w:val="none" w:sz="0" w:space="0" w:color="auto"/>
            <w:right w:val="none" w:sz="0" w:space="0" w:color="auto"/>
          </w:divBdr>
        </w:div>
      </w:divsChild>
    </w:div>
    <w:div w:id="969894378">
      <w:bodyDiv w:val="1"/>
      <w:marLeft w:val="0"/>
      <w:marRight w:val="0"/>
      <w:marTop w:val="0"/>
      <w:marBottom w:val="0"/>
      <w:divBdr>
        <w:top w:val="none" w:sz="0" w:space="0" w:color="auto"/>
        <w:left w:val="none" w:sz="0" w:space="0" w:color="auto"/>
        <w:bottom w:val="none" w:sz="0" w:space="0" w:color="auto"/>
        <w:right w:val="none" w:sz="0" w:space="0" w:color="auto"/>
      </w:divBdr>
      <w:divsChild>
        <w:div w:id="706105461">
          <w:marLeft w:val="0"/>
          <w:marRight w:val="0"/>
          <w:marTop w:val="0"/>
          <w:marBottom w:val="0"/>
          <w:divBdr>
            <w:top w:val="none" w:sz="0" w:space="0" w:color="auto"/>
            <w:left w:val="none" w:sz="0" w:space="0" w:color="auto"/>
            <w:bottom w:val="none" w:sz="0" w:space="0" w:color="auto"/>
            <w:right w:val="none" w:sz="0" w:space="0" w:color="auto"/>
          </w:divBdr>
        </w:div>
      </w:divsChild>
    </w:div>
    <w:div w:id="1416584191">
      <w:bodyDiv w:val="1"/>
      <w:marLeft w:val="0"/>
      <w:marRight w:val="0"/>
      <w:marTop w:val="0"/>
      <w:marBottom w:val="0"/>
      <w:divBdr>
        <w:top w:val="none" w:sz="0" w:space="0" w:color="auto"/>
        <w:left w:val="none" w:sz="0" w:space="0" w:color="auto"/>
        <w:bottom w:val="none" w:sz="0" w:space="0" w:color="auto"/>
        <w:right w:val="none" w:sz="0" w:space="0" w:color="auto"/>
      </w:divBdr>
    </w:div>
    <w:div w:id="1729955893">
      <w:bodyDiv w:val="1"/>
      <w:marLeft w:val="0"/>
      <w:marRight w:val="0"/>
      <w:marTop w:val="0"/>
      <w:marBottom w:val="0"/>
      <w:divBdr>
        <w:top w:val="none" w:sz="0" w:space="0" w:color="auto"/>
        <w:left w:val="none" w:sz="0" w:space="0" w:color="auto"/>
        <w:bottom w:val="none" w:sz="0" w:space="0" w:color="auto"/>
        <w:right w:val="none" w:sz="0" w:space="0" w:color="auto"/>
      </w:divBdr>
    </w:div>
    <w:div w:id="18790493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D796-D7C6-46DA-A2ED-692560AA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1733</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Aíla Maciel</dc:creator>
  <cp:keywords/>
  <dc:description/>
  <cp:lastModifiedBy>Leonardo Oliveira</cp:lastModifiedBy>
  <cp:revision>13</cp:revision>
  <cp:lastPrinted>2021-07-21T23:59:00Z</cp:lastPrinted>
  <dcterms:created xsi:type="dcterms:W3CDTF">2021-07-13T15:47:00Z</dcterms:created>
  <dcterms:modified xsi:type="dcterms:W3CDTF">2023-01-29T18:06:00Z</dcterms:modified>
</cp:coreProperties>
</file>