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18539" w14:textId="77777777" w:rsidR="00794241" w:rsidRDefault="00794241" w:rsidP="00794241">
      <w:proofErr w:type="spellStart"/>
      <w:r>
        <w:t>streamlit</w:t>
      </w:r>
      <w:proofErr w:type="spellEnd"/>
    </w:p>
    <w:p w14:paraId="7BD0CD5F" w14:textId="77777777" w:rsidR="00794241" w:rsidRDefault="00794241" w:rsidP="00794241">
      <w:proofErr w:type="spellStart"/>
      <w:r>
        <w:t>yfinance</w:t>
      </w:r>
      <w:proofErr w:type="spellEnd"/>
    </w:p>
    <w:p w14:paraId="1463A47C" w14:textId="77777777" w:rsidR="00794241" w:rsidRDefault="00794241" w:rsidP="00794241">
      <w:r>
        <w:t>pandas</w:t>
      </w:r>
    </w:p>
    <w:p w14:paraId="4DA9DCF9" w14:textId="77777777" w:rsidR="00794241" w:rsidRDefault="00794241" w:rsidP="00794241">
      <w:proofErr w:type="spellStart"/>
      <w:r>
        <w:t>plotly</w:t>
      </w:r>
      <w:proofErr w:type="spellEnd"/>
    </w:p>
    <w:p w14:paraId="47AF7F8E" w14:textId="088F1194" w:rsidR="00F3516C" w:rsidRDefault="00794241" w:rsidP="00794241">
      <w:proofErr w:type="spellStart"/>
      <w:r>
        <w:t>st</w:t>
      </w:r>
      <w:proofErr w:type="spellEnd"/>
      <w:r>
        <w:t>-</w:t>
      </w:r>
      <w:proofErr w:type="spellStart"/>
      <w:r>
        <w:t>gsheets</w:t>
      </w:r>
      <w:proofErr w:type="spellEnd"/>
      <w:r>
        <w:t>-connection</w:t>
      </w:r>
    </w:p>
    <w:sectPr w:rsidR="00F351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241"/>
    <w:rsid w:val="001C0CEE"/>
    <w:rsid w:val="003528D4"/>
    <w:rsid w:val="00794241"/>
    <w:rsid w:val="00F35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58850"/>
  <w15:chartTrackingRefBased/>
  <w15:docId w15:val="{B67CABAA-B849-4379-A816-25526FFE3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94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94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942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94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942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94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94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94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94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942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942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942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942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9424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942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942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942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942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94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94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94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94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94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942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942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942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94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942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942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Rezende Filho</dc:creator>
  <cp:keywords/>
  <dc:description/>
  <cp:lastModifiedBy>Leonardo Rezende Filho</cp:lastModifiedBy>
  <cp:revision>1</cp:revision>
  <dcterms:created xsi:type="dcterms:W3CDTF">2026-02-19T23:20:00Z</dcterms:created>
  <dcterms:modified xsi:type="dcterms:W3CDTF">2026-02-19T23:21:00Z</dcterms:modified>
</cp:coreProperties>
</file>