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B335D" w14:textId="77777777" w:rsidR="008F7E33" w:rsidRDefault="00F02A3B">
      <w:pPr>
        <w:pBdr>
          <w:top w:val="single" w:sz="24" w:space="1" w:color="000000"/>
          <w:left w:val="nil"/>
          <w:bottom w:val="nil"/>
          <w:right w:val="nil"/>
          <w:between w:val="nil"/>
        </w:pBdr>
        <w:spacing w:before="240" w:after="720" w:line="240" w:lineRule="auto"/>
        <w:ind w:left="4" w:hanging="6"/>
        <w:jc w:val="right"/>
        <w:rPr>
          <w:rFonts w:ascii="Arial" w:eastAsia="Arial" w:hAnsi="Arial" w:cs="Arial"/>
          <w:b/>
          <w:color w:val="000000"/>
          <w:sz w:val="60"/>
          <w:szCs w:val="60"/>
        </w:rPr>
      </w:pPr>
      <w:r>
        <w:rPr>
          <w:rFonts w:ascii="Arial" w:eastAsia="Arial" w:hAnsi="Arial" w:cs="Arial"/>
          <w:b/>
          <w:color w:val="000000"/>
          <w:sz w:val="60"/>
          <w:szCs w:val="60"/>
        </w:rPr>
        <w:t>Especificação dos Requisitos</w:t>
      </w:r>
    </w:p>
    <w:p w14:paraId="608E6D78" w14:textId="77777777" w:rsidR="008F7E33" w:rsidRDefault="00F02A3B">
      <w:pPr>
        <w:pBdr>
          <w:top w:val="nil"/>
          <w:left w:val="nil"/>
          <w:bottom w:val="nil"/>
          <w:right w:val="nil"/>
          <w:between w:val="nil"/>
        </w:pBdr>
        <w:spacing w:after="400"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da</w:t>
      </w:r>
    </w:p>
    <w:p w14:paraId="530A8A01" w14:textId="77777777" w:rsidR="008F7E33" w:rsidRDefault="00F02A3B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ind w:left="4" w:hanging="6"/>
        <w:jc w:val="right"/>
        <w:rPr>
          <w:rFonts w:ascii="Arial" w:eastAsia="Arial" w:hAnsi="Arial" w:cs="Arial"/>
          <w:b/>
          <w:color w:val="000000"/>
          <w:sz w:val="60"/>
          <w:szCs w:val="60"/>
        </w:rPr>
      </w:pPr>
      <w:r>
        <w:rPr>
          <w:rFonts w:ascii="Arial" w:eastAsia="Arial" w:hAnsi="Arial" w:cs="Arial"/>
          <w:b/>
          <w:color w:val="000000"/>
          <w:sz w:val="60"/>
          <w:szCs w:val="60"/>
        </w:rPr>
        <w:t>Doida do Pão</w:t>
      </w:r>
    </w:p>
    <w:p w14:paraId="565D3A67" w14:textId="77777777" w:rsidR="008F7E33" w:rsidRDefault="00F02A3B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Versão &lt;1.0&gt;</w:t>
      </w:r>
    </w:p>
    <w:p w14:paraId="51966CCA" w14:textId="77777777" w:rsidR="008F7E33" w:rsidRDefault="00F02A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14:paraId="12D86664" w14:textId="77777777" w:rsidR="008F7E33" w:rsidRDefault="008F7E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2DCB81D" w14:textId="77777777" w:rsidR="008F7E33" w:rsidRDefault="008F7E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388FE356" w14:textId="77777777" w:rsidR="008F7E33" w:rsidRDefault="008F7E3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Style w:val="a"/>
        <w:tblW w:w="957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8F7E33" w14:paraId="2294E46A" w14:textId="77777777">
        <w:tc>
          <w:tcPr>
            <w:tcW w:w="3192" w:type="dxa"/>
          </w:tcPr>
          <w:p w14:paraId="031139EE" w14:textId="77777777" w:rsidR="008F7E33" w:rsidRDefault="00F02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Vinicius Almeida</w:t>
            </w:r>
          </w:p>
          <w:p w14:paraId="46E81137" w14:textId="77777777" w:rsidR="008F7E33" w:rsidRDefault="00F02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Mateus Floriano</w:t>
            </w:r>
          </w:p>
          <w:p w14:paraId="4FE935D6" w14:textId="77777777" w:rsidR="008F7E33" w:rsidRDefault="00F02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Leonardo Romeiro</w:t>
            </w:r>
          </w:p>
          <w:p w14:paraId="40C32ED4" w14:textId="77777777" w:rsidR="008F7E33" w:rsidRDefault="00F02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Anderson Dias</w:t>
            </w:r>
          </w:p>
          <w:p w14:paraId="1AE85DEC" w14:textId="77777777" w:rsidR="008F7E33" w:rsidRDefault="00F02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Luan Pacceli</w:t>
            </w:r>
          </w:p>
        </w:tc>
        <w:tc>
          <w:tcPr>
            <w:tcW w:w="3192" w:type="dxa"/>
          </w:tcPr>
          <w:p w14:paraId="5F67F795" w14:textId="77777777" w:rsidR="008F7E33" w:rsidRDefault="008F7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</w:tcPr>
          <w:p w14:paraId="3291E898" w14:textId="77777777" w:rsidR="008F7E33" w:rsidRDefault="008F7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8F7E33" w14:paraId="3C177411" w14:textId="77777777">
        <w:tc>
          <w:tcPr>
            <w:tcW w:w="3192" w:type="dxa"/>
          </w:tcPr>
          <w:p w14:paraId="450B7E24" w14:textId="77777777" w:rsidR="008F7E33" w:rsidRDefault="008F7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</w:tcPr>
          <w:p w14:paraId="64F2F76E" w14:textId="77777777" w:rsidR="008F7E33" w:rsidRDefault="008F7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</w:tcPr>
          <w:p w14:paraId="580B1452" w14:textId="77777777" w:rsidR="008F7E33" w:rsidRDefault="008F7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8F7E33" w14:paraId="43103743" w14:textId="77777777">
        <w:tc>
          <w:tcPr>
            <w:tcW w:w="3192" w:type="dxa"/>
          </w:tcPr>
          <w:p w14:paraId="6ACC87B1" w14:textId="77777777" w:rsidR="008F7E33" w:rsidRDefault="008F7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</w:tcPr>
          <w:p w14:paraId="437E7122" w14:textId="77777777" w:rsidR="008F7E33" w:rsidRDefault="008F7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</w:tcPr>
          <w:p w14:paraId="64C70B7A" w14:textId="77777777" w:rsidR="008F7E33" w:rsidRDefault="008F7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8F7E33" w14:paraId="12CF0E07" w14:textId="77777777">
        <w:tc>
          <w:tcPr>
            <w:tcW w:w="3192" w:type="dxa"/>
          </w:tcPr>
          <w:p w14:paraId="6024ED6A" w14:textId="77777777" w:rsidR="008F7E33" w:rsidRDefault="008F7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</w:tcPr>
          <w:p w14:paraId="03B4E0D1" w14:textId="77777777" w:rsidR="008F7E33" w:rsidRDefault="008F7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</w:tcPr>
          <w:p w14:paraId="4D215537" w14:textId="77777777" w:rsidR="008F7E33" w:rsidRDefault="008F7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8F7E33" w14:paraId="48780592" w14:textId="77777777">
        <w:tc>
          <w:tcPr>
            <w:tcW w:w="3192" w:type="dxa"/>
          </w:tcPr>
          <w:p w14:paraId="2C59DD5D" w14:textId="77777777" w:rsidR="008F7E33" w:rsidRDefault="008F7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</w:tcPr>
          <w:p w14:paraId="0E8E02D1" w14:textId="77777777" w:rsidR="008F7E33" w:rsidRDefault="008F7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</w:tcPr>
          <w:p w14:paraId="790ED115" w14:textId="77777777" w:rsidR="008F7E33" w:rsidRDefault="008F7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14:paraId="3F7A7E17" w14:textId="77777777" w:rsidR="008F7E33" w:rsidRDefault="008F7E33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right"/>
        <w:rPr>
          <w:rFonts w:ascii="Arial" w:eastAsia="Arial" w:hAnsi="Arial" w:cs="Arial"/>
          <w:b/>
          <w:color w:val="000000"/>
          <w:sz w:val="22"/>
          <w:szCs w:val="22"/>
        </w:rPr>
      </w:pPr>
    </w:p>
    <w:tbl>
      <w:tblPr>
        <w:tblStyle w:val="a0"/>
        <w:tblW w:w="7767" w:type="dxa"/>
        <w:tblInd w:w="1701" w:type="dxa"/>
        <w:tblLayout w:type="fixed"/>
        <w:tblLook w:val="0000" w:firstRow="0" w:lastRow="0" w:firstColumn="0" w:lastColumn="0" w:noHBand="0" w:noVBand="0"/>
      </w:tblPr>
      <w:tblGrid>
        <w:gridCol w:w="2977"/>
        <w:gridCol w:w="4790"/>
      </w:tblGrid>
      <w:tr w:rsidR="008F7E33" w14:paraId="487319AF" w14:textId="77777777">
        <w:tc>
          <w:tcPr>
            <w:tcW w:w="2977" w:type="dxa"/>
          </w:tcPr>
          <w:p w14:paraId="59442034" w14:textId="77777777" w:rsidR="008F7E33" w:rsidRDefault="00F02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1" w:hanging="3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Professor(a):</w:t>
            </w:r>
          </w:p>
        </w:tc>
        <w:tc>
          <w:tcPr>
            <w:tcW w:w="4790" w:type="dxa"/>
          </w:tcPr>
          <w:p w14:paraId="259461A7" w14:textId="77777777" w:rsidR="008F7E33" w:rsidRDefault="00F02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Carlos </w:t>
            </w:r>
          </w:p>
        </w:tc>
      </w:tr>
      <w:tr w:rsidR="008F7E33" w14:paraId="716C64CC" w14:textId="77777777">
        <w:tc>
          <w:tcPr>
            <w:tcW w:w="2977" w:type="dxa"/>
          </w:tcPr>
          <w:p w14:paraId="02AD3C80" w14:textId="77777777" w:rsidR="008F7E33" w:rsidRDefault="00F02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1" w:hanging="3"/>
              <w:jc w:val="right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Disciplina:</w:t>
            </w:r>
          </w:p>
        </w:tc>
        <w:tc>
          <w:tcPr>
            <w:tcW w:w="4790" w:type="dxa"/>
          </w:tcPr>
          <w:p w14:paraId="4AF69985" w14:textId="77777777" w:rsidR="008F7E33" w:rsidRDefault="00F02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Modelagem De Sistemas</w:t>
            </w:r>
          </w:p>
        </w:tc>
      </w:tr>
      <w:tr w:rsidR="008F7E33" w14:paraId="1457B76B" w14:textId="77777777">
        <w:tc>
          <w:tcPr>
            <w:tcW w:w="2977" w:type="dxa"/>
          </w:tcPr>
          <w:p w14:paraId="6663E303" w14:textId="77777777" w:rsidR="008F7E33" w:rsidRDefault="008F7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790" w:type="dxa"/>
          </w:tcPr>
          <w:p w14:paraId="2108E280" w14:textId="77777777" w:rsidR="008F7E33" w:rsidRDefault="008F7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6CE61E5E" w14:textId="77777777" w:rsidR="008F7E33" w:rsidRDefault="008F7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5327DC21" w14:textId="77777777" w:rsidR="008F7E33" w:rsidRDefault="008F7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3B34D20E" w14:textId="77777777" w:rsidR="008F7E33" w:rsidRDefault="008F7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746B246C" w14:textId="77777777" w:rsidR="008F7E33" w:rsidRDefault="008F7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4D612C0F" w14:textId="77777777" w:rsidR="008F7E33" w:rsidRDefault="008F7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23E419C9" w14:textId="77777777" w:rsidR="008F7E33" w:rsidRDefault="008F7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00BE01CD" w14:textId="77777777" w:rsidR="008F7E33" w:rsidRDefault="008F7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8F7E33" w14:paraId="5322ED0C" w14:textId="77777777">
        <w:tc>
          <w:tcPr>
            <w:tcW w:w="2977" w:type="dxa"/>
          </w:tcPr>
          <w:p w14:paraId="04244237" w14:textId="77777777" w:rsidR="008F7E33" w:rsidRDefault="008F7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790" w:type="dxa"/>
          </w:tcPr>
          <w:p w14:paraId="7E0CFBC0" w14:textId="77777777" w:rsidR="008F7E33" w:rsidRDefault="008F7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14:paraId="7DECC3FE" w14:textId="77777777" w:rsidR="008F7E33" w:rsidRDefault="00F02A3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2" w:hanging="4"/>
        <w:rPr>
          <w:rFonts w:ascii="Arial" w:eastAsia="Arial" w:hAnsi="Arial" w:cs="Arial"/>
          <w:b/>
          <w:color w:val="FFFFFF"/>
          <w:sz w:val="36"/>
          <w:szCs w:val="36"/>
        </w:rPr>
      </w:pPr>
      <w:r>
        <w:rPr>
          <w:rFonts w:ascii="Arial" w:eastAsia="Arial" w:hAnsi="Arial" w:cs="Arial"/>
          <w:b/>
          <w:color w:val="FFFFFF"/>
          <w:sz w:val="36"/>
          <w:szCs w:val="36"/>
        </w:rPr>
        <w:t>Sumário</w:t>
      </w:r>
    </w:p>
    <w:bookmarkStart w:id="0" w:name="_heading=h.gjdgxs" w:colFirst="0" w:colLast="0" w:displacedByCustomXml="next"/>
    <w:bookmarkEnd w:id="0" w:displacedByCustomXml="next"/>
    <w:sdt>
      <w:sdtPr>
        <w:id w:val="-437989995"/>
        <w:docPartObj>
          <w:docPartGallery w:val="Table of Contents"/>
          <w:docPartUnique/>
        </w:docPartObj>
      </w:sdtPr>
      <w:sdtEndPr/>
      <w:sdtContent>
        <w:p w14:paraId="7F27D0EB" w14:textId="77777777" w:rsidR="008F7E33" w:rsidRDefault="00F02A3B">
          <w:pPr>
            <w:keepNext/>
            <w:keepLines/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  <w:between w:val="nil"/>
            </w:pBdr>
            <w:shd w:val="clear" w:color="auto" w:fill="4C4C4C"/>
            <w:spacing w:after="240" w:line="240" w:lineRule="auto"/>
            <w:ind w:left="0" w:hanging="2"/>
            <w:jc w:val="center"/>
            <w:rPr>
              <w:b/>
              <w:color w:val="000000"/>
              <w:sz w:val="36"/>
              <w:szCs w:val="36"/>
            </w:rPr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</w:p>
        <w:p w14:paraId="3586CC12" w14:textId="77777777" w:rsidR="008F7E33" w:rsidRDefault="00F02A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38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INTRODUÇÃO</w:t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0F4F9C65" w14:textId="77777777" w:rsidR="008F7E33" w:rsidRDefault="00F02A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1.1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Objetivo do Documento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7C2F7799" w14:textId="77777777" w:rsidR="008F7E33" w:rsidRDefault="00F02A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1.2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Escopo do Produto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440C2F87" w14:textId="77777777" w:rsidR="008F7E33" w:rsidRDefault="00F02A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1.3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Público-Alvo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22882D21" w14:textId="77777777" w:rsidR="008F7E33" w:rsidRDefault="00F02A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1.4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Definições, Acrônimos e Abreviações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5D3811B8" w14:textId="77777777" w:rsidR="008F7E33" w:rsidRDefault="00F02A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38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VISÃO GERAL</w:t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4B0CABAA" w14:textId="77777777" w:rsidR="008F7E33" w:rsidRDefault="00F02A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Perspectiva do Produto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40228135" w14:textId="77777777" w:rsidR="008F7E33" w:rsidRDefault="00F02A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2.2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Funcionalidade do Produto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06C3B00A" w14:textId="77777777" w:rsidR="008F7E33" w:rsidRDefault="00F02A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2.3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Usuários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1C4524AF" w14:textId="77777777" w:rsidR="008F7E33" w:rsidRDefault="00F02A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2.4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Am</w:t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biente Operacional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239D1821" w14:textId="77777777" w:rsidR="008F7E33" w:rsidRDefault="00F02A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2.5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Restrições de Projeto e Implementação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5CB37990" w14:textId="77777777" w:rsidR="008F7E33" w:rsidRDefault="00F02A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2.6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Documentação do Usuário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6C4B5F67" w14:textId="77777777" w:rsidR="008F7E33" w:rsidRDefault="00F02A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2.7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Suposições e Dependências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2297E74F" w14:textId="77777777" w:rsidR="008F7E33" w:rsidRDefault="00F02A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38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ESPECIFICAÇÃO DAS INTERFACES EXTERNAS</w:t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389182F6" w14:textId="77777777" w:rsidR="008F7E33" w:rsidRDefault="00F02A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3.1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Requisitos de Interface Externa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4159F939" w14:textId="77777777" w:rsidR="008F7E33" w:rsidRDefault="00F02A3B">
          <w:pPr>
            <w:ind w:left="0" w:hanging="2"/>
            <w:rPr>
              <w:rFonts w:ascii="Arial" w:eastAsia="Arial" w:hAnsi="Arial" w:cs="Arial"/>
              <w:sz w:val="20"/>
              <w:szCs w:val="20"/>
            </w:rPr>
          </w:pPr>
          <w:r>
            <w:t xml:space="preserve">    </w:t>
          </w:r>
          <w:r>
            <w:rPr>
              <w:rFonts w:ascii="Arial" w:eastAsia="Arial" w:hAnsi="Arial" w:cs="Arial"/>
              <w:sz w:val="20"/>
              <w:szCs w:val="20"/>
            </w:rPr>
            <w:tab/>
          </w:r>
          <w:r>
            <w:rPr>
              <w:rFonts w:ascii="Arial" w:eastAsia="Arial" w:hAnsi="Arial" w:cs="Arial"/>
              <w:sz w:val="20"/>
              <w:szCs w:val="20"/>
            </w:rPr>
            <w:t>3.1.1</w:t>
          </w:r>
          <w:r>
            <w:rPr>
              <w:rFonts w:ascii="Arial" w:eastAsia="Arial" w:hAnsi="Arial" w:cs="Arial"/>
              <w:sz w:val="20"/>
              <w:szCs w:val="20"/>
            </w:rPr>
            <w:tab/>
            <w:t>Interfaces do Usuario...............................................................................................................6</w:t>
          </w:r>
        </w:p>
        <w:p w14:paraId="33BAE217" w14:textId="77777777" w:rsidR="008F7E33" w:rsidRDefault="00F02A3B">
          <w:pPr>
            <w:ind w:left="0" w:hanging="2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ab/>
            <w:t>3.1.2</w:t>
          </w:r>
          <w:r>
            <w:rPr>
              <w:rFonts w:ascii="Arial" w:eastAsia="Arial" w:hAnsi="Arial" w:cs="Arial"/>
              <w:sz w:val="20"/>
              <w:szCs w:val="20"/>
            </w:rPr>
            <w:tab/>
          </w:r>
          <w:r>
            <w:rPr>
              <w:rFonts w:ascii="Arial" w:eastAsia="Arial" w:hAnsi="Arial" w:cs="Arial"/>
              <w:sz w:val="20"/>
              <w:szCs w:val="20"/>
            </w:rPr>
            <w:t>Interfaces de Hardware............................................................................................................6</w:t>
          </w:r>
        </w:p>
        <w:p w14:paraId="238052CA" w14:textId="77777777" w:rsidR="008F7E33" w:rsidRDefault="00F02A3B">
          <w:pPr>
            <w:ind w:left="0" w:hanging="2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ab/>
            <w:t>3.1.3</w:t>
          </w:r>
          <w:r>
            <w:rPr>
              <w:rFonts w:ascii="Arial" w:eastAsia="Arial" w:hAnsi="Arial" w:cs="Arial"/>
              <w:sz w:val="20"/>
              <w:szCs w:val="20"/>
            </w:rPr>
            <w:tab/>
            <w:t>Interfaces de Software...............................................................................................</w:t>
          </w:r>
          <w:r>
            <w:rPr>
              <w:rFonts w:ascii="Arial" w:eastAsia="Arial" w:hAnsi="Arial" w:cs="Arial"/>
              <w:sz w:val="20"/>
              <w:szCs w:val="20"/>
            </w:rPr>
            <w:t>..............6</w:t>
          </w:r>
        </w:p>
        <w:p w14:paraId="0CF4DF56" w14:textId="77777777" w:rsidR="008F7E33" w:rsidRDefault="00F02A3B">
          <w:pPr>
            <w:ind w:left="0" w:hanging="2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ab/>
            <w:t>3.1.4</w:t>
          </w:r>
          <w:r>
            <w:rPr>
              <w:rFonts w:ascii="Arial" w:eastAsia="Arial" w:hAnsi="Arial" w:cs="Arial"/>
              <w:sz w:val="20"/>
              <w:szCs w:val="20"/>
            </w:rPr>
            <w:tab/>
            <w:t>Interfaces de Comunicação.....................................................................................................6</w:t>
          </w:r>
        </w:p>
        <w:p w14:paraId="29289274" w14:textId="77777777" w:rsidR="008F7E33" w:rsidRDefault="00F02A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38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REQUISITOS FUNCIONAIS</w:t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0"/>
              <w:szCs w:val="20"/>
            </w:rPr>
            <w:t>7</w:t>
          </w:r>
          <w:r>
            <w:fldChar w:fldCharType="end"/>
          </w:r>
        </w:p>
        <w:p w14:paraId="14872610" w14:textId="77777777" w:rsidR="008F7E33" w:rsidRDefault="00F02A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4.1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RF001 &lt;Descricao Opcional&gt;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7</w:t>
          </w:r>
          <w:r>
            <w:fldChar w:fldCharType="end"/>
          </w:r>
        </w:p>
        <w:p w14:paraId="1FCBF6F3" w14:textId="77777777" w:rsidR="008F7E33" w:rsidRDefault="00F02A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4.2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RF002 &lt;Descricao Opcional&gt;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7</w:t>
          </w:r>
          <w:r>
            <w:fldChar w:fldCharType="end"/>
          </w:r>
        </w:p>
        <w:p w14:paraId="6ECD9886" w14:textId="77777777" w:rsidR="008F7E33" w:rsidRDefault="00F02A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38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REQUISITOS NÃO-FUNCIONAIS</w:t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0"/>
              <w:szCs w:val="20"/>
            </w:rPr>
            <w:t>8</w:t>
          </w:r>
          <w:r>
            <w:fldChar w:fldCharType="end"/>
          </w:r>
        </w:p>
        <w:p w14:paraId="60613B1F" w14:textId="77777777" w:rsidR="008F7E33" w:rsidRDefault="00F02A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5.1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Requisitos de Performance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8</w:t>
          </w:r>
          <w:r>
            <w:fldChar w:fldCharType="end"/>
          </w:r>
        </w:p>
        <w:p w14:paraId="0D260A94" w14:textId="77777777" w:rsidR="008F7E33" w:rsidRDefault="00F02A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5.2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 xml:space="preserve">Requisitos de </w:t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Segurança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8</w:t>
          </w:r>
          <w:r>
            <w:fldChar w:fldCharType="end"/>
          </w:r>
        </w:p>
        <w:p w14:paraId="07707BFA" w14:textId="77777777" w:rsidR="008F7E33" w:rsidRDefault="00F02A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3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5.3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Atributos de Qualidade do Software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8</w:t>
          </w:r>
          <w:r>
            <w:fldChar w:fldCharType="end"/>
          </w:r>
        </w:p>
        <w:p w14:paraId="6653A5FA" w14:textId="77777777" w:rsidR="004205E2" w:rsidRDefault="00F02A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38"/>
            </w:tabs>
            <w:spacing w:before="120" w:after="120" w:line="240" w:lineRule="auto"/>
            <w:ind w:left="0" w:hanging="2"/>
          </w:pP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6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OUTROS REQUISITOS</w:t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0"/>
              <w:szCs w:val="20"/>
            </w:rPr>
            <w:t>9</w:t>
          </w:r>
          <w:r>
            <w:fldChar w:fldCharType="end"/>
          </w:r>
          <w:r>
            <w:fldChar w:fldCharType="end"/>
          </w:r>
        </w:p>
        <w:p w14:paraId="0150DFBE" w14:textId="1360E536" w:rsidR="008F7E33" w:rsidRDefault="004205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38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bCs/>
            </w:rPr>
            <w:t xml:space="preserve">7      </w:t>
          </w:r>
          <w:r w:rsidRPr="004205E2">
            <w:rPr>
              <w:rFonts w:ascii="Arial" w:hAnsi="Arial" w:cs="Arial"/>
              <w:b/>
              <w:bCs/>
              <w:sz w:val="20"/>
              <w:szCs w:val="20"/>
            </w:rPr>
            <w:t>DIAGRAMA DE TESTE</w:t>
          </w:r>
        </w:p>
      </w:sdtContent>
    </w:sdt>
    <w:p w14:paraId="16A43F29" w14:textId="77777777" w:rsidR="008F7E33" w:rsidRDefault="008F7E33">
      <w:pPr>
        <w:ind w:left="0" w:hanging="2"/>
      </w:pPr>
    </w:p>
    <w:p w14:paraId="3617D825" w14:textId="77777777" w:rsidR="008F7E33" w:rsidRDefault="008F7E33">
      <w:pPr>
        <w:ind w:left="0" w:hanging="2"/>
      </w:pPr>
    </w:p>
    <w:p w14:paraId="4BCBD706" w14:textId="77777777" w:rsidR="008F7E33" w:rsidRDefault="008F7E33">
      <w:pPr>
        <w:ind w:left="0" w:hanging="2"/>
      </w:pPr>
    </w:p>
    <w:p w14:paraId="6604DF96" w14:textId="77777777" w:rsidR="008F7E33" w:rsidRDefault="008F7E33">
      <w:pPr>
        <w:ind w:left="0" w:hanging="2"/>
      </w:pPr>
    </w:p>
    <w:p w14:paraId="64027899" w14:textId="77777777" w:rsidR="008F7E33" w:rsidRDefault="008F7E33">
      <w:pPr>
        <w:ind w:left="0" w:hanging="2"/>
      </w:pPr>
    </w:p>
    <w:p w14:paraId="4DD97021" w14:textId="77777777" w:rsidR="008F7E33" w:rsidRDefault="008F7E33">
      <w:pPr>
        <w:ind w:left="0" w:hanging="2"/>
      </w:pPr>
    </w:p>
    <w:p w14:paraId="29AF8711" w14:textId="77777777" w:rsidR="008F7E33" w:rsidRDefault="008F7E33">
      <w:pPr>
        <w:ind w:left="0" w:hanging="2"/>
      </w:pPr>
    </w:p>
    <w:p w14:paraId="4DDD724A" w14:textId="77777777" w:rsidR="008F7E33" w:rsidRDefault="008F7E33">
      <w:pPr>
        <w:ind w:left="0" w:hanging="2"/>
      </w:pPr>
    </w:p>
    <w:p w14:paraId="437655ED" w14:textId="77777777" w:rsidR="008F7E33" w:rsidRDefault="008F7E33">
      <w:pPr>
        <w:ind w:left="0" w:hanging="2"/>
      </w:pPr>
    </w:p>
    <w:p w14:paraId="2DCB4528" w14:textId="77777777" w:rsidR="008F7E33" w:rsidRDefault="008F7E33">
      <w:pPr>
        <w:ind w:left="0" w:hanging="2"/>
        <w:rPr>
          <w:rFonts w:ascii="Times New Roman" w:eastAsia="Times New Roman" w:hAnsi="Times New Roman" w:cs="Times New Roman"/>
        </w:rPr>
      </w:pPr>
    </w:p>
    <w:p w14:paraId="6A28E41F" w14:textId="77777777" w:rsidR="008F7E33" w:rsidRDefault="008F7E33">
      <w:pPr>
        <w:ind w:left="0" w:hanging="2"/>
        <w:rPr>
          <w:rFonts w:ascii="Times New Roman" w:eastAsia="Times New Roman" w:hAnsi="Times New Roman" w:cs="Times New Roman"/>
        </w:rPr>
      </w:pPr>
    </w:p>
    <w:p w14:paraId="3DC47C3D" w14:textId="77777777" w:rsidR="008F7E33" w:rsidRDefault="008F7E33">
      <w:pPr>
        <w:ind w:left="0" w:hanging="2"/>
        <w:rPr>
          <w:rFonts w:ascii="Times New Roman" w:eastAsia="Times New Roman" w:hAnsi="Times New Roman" w:cs="Times New Roman"/>
        </w:rPr>
      </w:pPr>
    </w:p>
    <w:p w14:paraId="35DEF71E" w14:textId="77777777" w:rsidR="008F7E33" w:rsidRDefault="008F7E33">
      <w:pPr>
        <w:ind w:left="0" w:hanging="2"/>
        <w:rPr>
          <w:rFonts w:ascii="Times New Roman" w:eastAsia="Times New Roman" w:hAnsi="Times New Roman" w:cs="Times New Roman"/>
        </w:rPr>
      </w:pPr>
    </w:p>
    <w:p w14:paraId="45BB1443" w14:textId="77777777" w:rsidR="008F7E33" w:rsidRDefault="008F7E33">
      <w:pPr>
        <w:ind w:left="0" w:hanging="2"/>
        <w:rPr>
          <w:rFonts w:ascii="Times New Roman" w:eastAsia="Times New Roman" w:hAnsi="Times New Roman" w:cs="Times New Roman"/>
        </w:rPr>
      </w:pPr>
    </w:p>
    <w:p w14:paraId="35052A6D" w14:textId="77777777" w:rsidR="008F7E33" w:rsidRDefault="008F7E33">
      <w:pPr>
        <w:ind w:left="0" w:hanging="2"/>
        <w:rPr>
          <w:rFonts w:ascii="Times New Roman" w:eastAsia="Times New Roman" w:hAnsi="Times New Roman" w:cs="Times New Roman"/>
        </w:rPr>
      </w:pPr>
    </w:p>
    <w:p w14:paraId="22397A81" w14:textId="77777777" w:rsidR="008F7E33" w:rsidRDefault="008F7E33">
      <w:pPr>
        <w:ind w:left="0" w:hanging="2"/>
        <w:rPr>
          <w:rFonts w:ascii="Times New Roman" w:eastAsia="Times New Roman" w:hAnsi="Times New Roman" w:cs="Times New Roman"/>
        </w:rPr>
      </w:pPr>
    </w:p>
    <w:p w14:paraId="121D77B7" w14:textId="77777777" w:rsidR="008F7E33" w:rsidRDefault="008F7E33">
      <w:pPr>
        <w:ind w:left="0" w:hanging="2"/>
        <w:rPr>
          <w:rFonts w:ascii="Times New Roman" w:eastAsia="Times New Roman" w:hAnsi="Times New Roman" w:cs="Times New Roman"/>
        </w:rPr>
      </w:pPr>
    </w:p>
    <w:p w14:paraId="0F865A96" w14:textId="77777777" w:rsidR="008F7E33" w:rsidRDefault="008F7E33">
      <w:pPr>
        <w:ind w:left="0" w:hanging="2"/>
        <w:rPr>
          <w:rFonts w:ascii="Times New Roman" w:eastAsia="Times New Roman" w:hAnsi="Times New Roman" w:cs="Times New Roman"/>
        </w:rPr>
      </w:pPr>
    </w:p>
    <w:p w14:paraId="304DDB53" w14:textId="77777777" w:rsidR="008F7E33" w:rsidRDefault="008F7E33">
      <w:pPr>
        <w:ind w:left="0" w:hanging="2"/>
        <w:rPr>
          <w:rFonts w:ascii="Times New Roman" w:eastAsia="Times New Roman" w:hAnsi="Times New Roman" w:cs="Times New Roman"/>
        </w:rPr>
      </w:pPr>
    </w:p>
    <w:p w14:paraId="35E3C6C9" w14:textId="77777777" w:rsidR="008F7E33" w:rsidRDefault="00F02A3B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120" w:after="240" w:line="240" w:lineRule="auto"/>
        <w:ind w:left="2" w:hanging="4"/>
        <w:jc w:val="center"/>
        <w:rPr>
          <w:rFonts w:ascii="Arial" w:eastAsia="Arial" w:hAnsi="Arial" w:cs="Arial"/>
          <w:b/>
          <w:color w:val="FFFFFF"/>
          <w:sz w:val="36"/>
          <w:szCs w:val="36"/>
        </w:rPr>
      </w:pPr>
      <w:r>
        <w:rPr>
          <w:rFonts w:ascii="Arial" w:eastAsia="Arial" w:hAnsi="Arial" w:cs="Arial"/>
          <w:b/>
          <w:color w:val="FFFFFF"/>
          <w:sz w:val="36"/>
          <w:szCs w:val="36"/>
        </w:rPr>
        <w:t>Revisões</w:t>
      </w:r>
    </w:p>
    <w:tbl>
      <w:tblPr>
        <w:tblStyle w:val="a1"/>
        <w:tblW w:w="935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8F7E33" w14:paraId="32C5B1AC" w14:textId="77777777">
        <w:trPr>
          <w:cantSplit/>
          <w:tblHeader/>
        </w:trPr>
        <w:tc>
          <w:tcPr>
            <w:tcW w:w="1170" w:type="dxa"/>
            <w:shd w:val="clear" w:color="auto" w:fill="E6E6E6"/>
          </w:tcPr>
          <w:p w14:paraId="7E4DD95E" w14:textId="77777777" w:rsidR="008F7E33" w:rsidRDefault="00F02A3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Versão</w:t>
            </w:r>
          </w:p>
        </w:tc>
        <w:tc>
          <w:tcPr>
            <w:tcW w:w="1949" w:type="dxa"/>
            <w:shd w:val="clear" w:color="auto" w:fill="E6E6E6"/>
          </w:tcPr>
          <w:p w14:paraId="0B98EEE0" w14:textId="77777777" w:rsidR="008F7E33" w:rsidRDefault="00F02A3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Autores</w:t>
            </w:r>
          </w:p>
        </w:tc>
        <w:tc>
          <w:tcPr>
            <w:tcW w:w="4252" w:type="dxa"/>
            <w:shd w:val="clear" w:color="auto" w:fill="E6E6E6"/>
          </w:tcPr>
          <w:p w14:paraId="0510C771" w14:textId="77777777" w:rsidR="008F7E33" w:rsidRDefault="00F02A3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Descrição da Versão</w:t>
            </w:r>
          </w:p>
        </w:tc>
        <w:tc>
          <w:tcPr>
            <w:tcW w:w="1985" w:type="dxa"/>
            <w:shd w:val="clear" w:color="auto" w:fill="E6E6E6"/>
          </w:tcPr>
          <w:p w14:paraId="6FBFF923" w14:textId="77777777" w:rsidR="008F7E33" w:rsidRDefault="00F02A3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Data</w:t>
            </w:r>
          </w:p>
        </w:tc>
      </w:tr>
      <w:tr w:rsidR="008F7E33" w14:paraId="0DE319BE" w14:textId="77777777">
        <w:trPr>
          <w:cantSplit/>
        </w:trPr>
        <w:tc>
          <w:tcPr>
            <w:tcW w:w="1170" w:type="dxa"/>
          </w:tcPr>
          <w:p w14:paraId="653DD3FF" w14:textId="77777777" w:rsidR="008F7E33" w:rsidRDefault="00F02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949" w:type="dxa"/>
          </w:tcPr>
          <w:p w14:paraId="0FFAC68A" w14:textId="77777777" w:rsidR="008F7E33" w:rsidRDefault="00F02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Vinicius Almeida</w:t>
            </w:r>
          </w:p>
        </w:tc>
        <w:tc>
          <w:tcPr>
            <w:tcW w:w="4252" w:type="dxa"/>
          </w:tcPr>
          <w:p w14:paraId="229F5B00" w14:textId="77777777" w:rsidR="008F7E33" w:rsidRDefault="00F02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Implantando Cadastro de Produto</w:t>
            </w:r>
          </w:p>
        </w:tc>
        <w:tc>
          <w:tcPr>
            <w:tcW w:w="1985" w:type="dxa"/>
          </w:tcPr>
          <w:p w14:paraId="5672D1AF" w14:textId="77777777" w:rsidR="008F7E33" w:rsidRDefault="00F02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18/08/2023</w:t>
            </w:r>
          </w:p>
        </w:tc>
      </w:tr>
      <w:tr w:rsidR="008F7E33" w14:paraId="35E18584" w14:textId="77777777">
        <w:trPr>
          <w:cantSplit/>
        </w:trPr>
        <w:tc>
          <w:tcPr>
            <w:tcW w:w="1170" w:type="dxa"/>
          </w:tcPr>
          <w:p w14:paraId="5C5F4877" w14:textId="77777777" w:rsidR="008F7E33" w:rsidRDefault="00F02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949" w:type="dxa"/>
          </w:tcPr>
          <w:p w14:paraId="4E6BF125" w14:textId="77777777" w:rsidR="008F7E33" w:rsidRDefault="00F02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Anderson Dias</w:t>
            </w:r>
          </w:p>
        </w:tc>
        <w:tc>
          <w:tcPr>
            <w:tcW w:w="4252" w:type="dxa"/>
          </w:tcPr>
          <w:p w14:paraId="1E0EF235" w14:textId="77777777" w:rsidR="008F7E33" w:rsidRDefault="00F02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Organizando o Documento</w:t>
            </w:r>
          </w:p>
        </w:tc>
        <w:tc>
          <w:tcPr>
            <w:tcW w:w="1985" w:type="dxa"/>
          </w:tcPr>
          <w:p w14:paraId="3E6EA5F5" w14:textId="77777777" w:rsidR="008F7E33" w:rsidRDefault="00F02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30/08/2023</w:t>
            </w:r>
          </w:p>
        </w:tc>
      </w:tr>
      <w:tr w:rsidR="00244EEF" w14:paraId="14B15D01" w14:textId="77777777">
        <w:trPr>
          <w:cantSplit/>
        </w:trPr>
        <w:tc>
          <w:tcPr>
            <w:tcW w:w="1170" w:type="dxa"/>
          </w:tcPr>
          <w:p w14:paraId="173F0B05" w14:textId="66C4AD28" w:rsidR="00244EEF" w:rsidRDefault="00244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949" w:type="dxa"/>
          </w:tcPr>
          <w:p w14:paraId="68968F10" w14:textId="38E172E1" w:rsidR="00244EEF" w:rsidRDefault="00244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Anderson Dias</w:t>
            </w:r>
          </w:p>
        </w:tc>
        <w:tc>
          <w:tcPr>
            <w:tcW w:w="4252" w:type="dxa"/>
          </w:tcPr>
          <w:p w14:paraId="72FB4741" w14:textId="3B691DAB" w:rsidR="00244EEF" w:rsidRDefault="00244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Atualizando Diagramas + Caso de Teste</w:t>
            </w:r>
          </w:p>
        </w:tc>
        <w:tc>
          <w:tcPr>
            <w:tcW w:w="1985" w:type="dxa"/>
          </w:tcPr>
          <w:p w14:paraId="2CE97EC7" w14:textId="6F277FE3" w:rsidR="00244EEF" w:rsidRDefault="00244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19/09/2023</w:t>
            </w:r>
          </w:p>
        </w:tc>
      </w:tr>
    </w:tbl>
    <w:p w14:paraId="27CBE6CE" w14:textId="5A24D1EB" w:rsidR="008F7E33" w:rsidRDefault="008F7E33">
      <w:pPr>
        <w:ind w:left="0" w:hanging="2"/>
      </w:pPr>
    </w:p>
    <w:p w14:paraId="51960567" w14:textId="035A22E1" w:rsidR="004205E2" w:rsidRDefault="004205E2">
      <w:pPr>
        <w:ind w:left="0" w:hanging="2"/>
      </w:pPr>
    </w:p>
    <w:p w14:paraId="33F8B8C7" w14:textId="67D5761E" w:rsidR="004205E2" w:rsidRDefault="004205E2">
      <w:pPr>
        <w:ind w:left="0" w:hanging="2"/>
      </w:pPr>
    </w:p>
    <w:p w14:paraId="03215636" w14:textId="30F50C04" w:rsidR="004205E2" w:rsidRDefault="004205E2">
      <w:pPr>
        <w:ind w:left="0" w:hanging="2"/>
      </w:pPr>
    </w:p>
    <w:p w14:paraId="43DACA59" w14:textId="3B91A175" w:rsidR="004205E2" w:rsidRDefault="004205E2">
      <w:pPr>
        <w:ind w:left="0" w:hanging="2"/>
      </w:pPr>
    </w:p>
    <w:p w14:paraId="5CEBD946" w14:textId="77777777" w:rsidR="004205E2" w:rsidRDefault="004205E2">
      <w:pPr>
        <w:ind w:left="0" w:hanging="2"/>
      </w:pPr>
    </w:p>
    <w:p w14:paraId="54623C1C" w14:textId="77777777" w:rsidR="008F7E33" w:rsidRDefault="008F7E33">
      <w:pPr>
        <w:ind w:left="0" w:hanging="2"/>
      </w:pPr>
    </w:p>
    <w:p w14:paraId="57A8DEC1" w14:textId="77777777" w:rsidR="008F7E33" w:rsidRDefault="008F7E33">
      <w:pPr>
        <w:ind w:left="0" w:hanging="2"/>
      </w:pPr>
    </w:p>
    <w:p w14:paraId="04767120" w14:textId="77777777" w:rsidR="008F7E33" w:rsidRDefault="008F7E33">
      <w:pPr>
        <w:ind w:left="0" w:hanging="2"/>
      </w:pPr>
    </w:p>
    <w:p w14:paraId="4EDE9863" w14:textId="77777777" w:rsidR="008F7E33" w:rsidRDefault="008F7E33">
      <w:pPr>
        <w:ind w:left="0" w:hanging="2"/>
      </w:pPr>
    </w:p>
    <w:p w14:paraId="4C88FDE8" w14:textId="77777777" w:rsidR="008F7E33" w:rsidRDefault="008F7E33">
      <w:pPr>
        <w:ind w:left="0" w:hanging="2"/>
      </w:pPr>
    </w:p>
    <w:p w14:paraId="3E81955B" w14:textId="77777777" w:rsidR="008F7E33" w:rsidRDefault="008F7E33">
      <w:pPr>
        <w:ind w:left="0" w:hanging="2"/>
      </w:pPr>
    </w:p>
    <w:p w14:paraId="0C4BA95D" w14:textId="77777777" w:rsidR="008F7E33" w:rsidRDefault="008F7E33">
      <w:pPr>
        <w:ind w:left="0" w:hanging="2"/>
      </w:pPr>
    </w:p>
    <w:p w14:paraId="4DAD1E70" w14:textId="77777777" w:rsidR="008F7E33" w:rsidRDefault="008F7E33">
      <w:pPr>
        <w:ind w:left="0" w:hanging="2"/>
      </w:pPr>
    </w:p>
    <w:p w14:paraId="05759DBC" w14:textId="77777777" w:rsidR="008F7E33" w:rsidRDefault="008F7E33">
      <w:pPr>
        <w:ind w:left="0" w:hanging="2"/>
      </w:pPr>
    </w:p>
    <w:p w14:paraId="0C30F01E" w14:textId="77777777" w:rsidR="008F7E33" w:rsidRDefault="008F7E33">
      <w:pPr>
        <w:ind w:left="0" w:hanging="2"/>
      </w:pPr>
    </w:p>
    <w:p w14:paraId="4C7878ED" w14:textId="77777777" w:rsidR="008F7E33" w:rsidRDefault="008F7E33">
      <w:pPr>
        <w:ind w:left="0" w:hanging="2"/>
      </w:pPr>
    </w:p>
    <w:p w14:paraId="44C4079F" w14:textId="77777777" w:rsidR="008F7E33" w:rsidRDefault="008F7E33">
      <w:pPr>
        <w:ind w:left="0" w:hanging="2"/>
      </w:pPr>
    </w:p>
    <w:p w14:paraId="2F652B57" w14:textId="77777777" w:rsidR="008F7E33" w:rsidRDefault="008F7E33">
      <w:pPr>
        <w:ind w:left="0" w:hanging="2"/>
      </w:pPr>
    </w:p>
    <w:p w14:paraId="573C7482" w14:textId="77777777" w:rsidR="008F7E33" w:rsidRDefault="008F7E33">
      <w:pPr>
        <w:ind w:left="0" w:hanging="2"/>
      </w:pPr>
    </w:p>
    <w:p w14:paraId="454E7924" w14:textId="77777777" w:rsidR="008F7E33" w:rsidRDefault="008F7E33">
      <w:pPr>
        <w:ind w:left="0" w:hanging="2"/>
      </w:pPr>
    </w:p>
    <w:p w14:paraId="6E8A32B7" w14:textId="77777777" w:rsidR="008F7E33" w:rsidRDefault="008F7E33">
      <w:pPr>
        <w:ind w:left="0" w:hanging="2"/>
      </w:pPr>
    </w:p>
    <w:p w14:paraId="46C8921D" w14:textId="77777777" w:rsidR="008F7E33" w:rsidRDefault="008F7E33">
      <w:pPr>
        <w:ind w:left="0" w:hanging="2"/>
      </w:pPr>
    </w:p>
    <w:p w14:paraId="179A314A" w14:textId="77777777" w:rsidR="008F7E33" w:rsidRDefault="008F7E33">
      <w:pPr>
        <w:ind w:left="0" w:hanging="2"/>
      </w:pPr>
    </w:p>
    <w:p w14:paraId="116193B1" w14:textId="77777777" w:rsidR="008F7E33" w:rsidRDefault="008F7E33">
      <w:pPr>
        <w:ind w:left="0" w:hanging="2"/>
      </w:pPr>
    </w:p>
    <w:p w14:paraId="676B9C6E" w14:textId="77777777" w:rsidR="008F7E33" w:rsidRDefault="008F7E33">
      <w:pPr>
        <w:ind w:left="0" w:hanging="2"/>
      </w:pPr>
    </w:p>
    <w:p w14:paraId="265D0B78" w14:textId="77777777" w:rsidR="008F7E33" w:rsidRDefault="008F7E33">
      <w:pPr>
        <w:ind w:left="0" w:hanging="2"/>
      </w:pPr>
    </w:p>
    <w:p w14:paraId="5A8DB676" w14:textId="77777777" w:rsidR="008F7E33" w:rsidRDefault="008F7E33">
      <w:pPr>
        <w:ind w:left="0" w:hanging="2"/>
      </w:pPr>
    </w:p>
    <w:p w14:paraId="099DABBB" w14:textId="77777777" w:rsidR="008F7E33" w:rsidRDefault="008F7E33">
      <w:pPr>
        <w:ind w:left="0" w:hanging="2"/>
      </w:pPr>
    </w:p>
    <w:p w14:paraId="00D1D6C4" w14:textId="77777777" w:rsidR="008F7E33" w:rsidRDefault="008F7E33">
      <w:pPr>
        <w:ind w:left="0" w:hanging="2"/>
      </w:pPr>
    </w:p>
    <w:p w14:paraId="0D28C8AA" w14:textId="77777777" w:rsidR="008F7E33" w:rsidRDefault="008F7E33">
      <w:pPr>
        <w:ind w:left="0" w:hanging="2"/>
      </w:pPr>
    </w:p>
    <w:p w14:paraId="70A6E2B8" w14:textId="77777777" w:rsidR="008F7E33" w:rsidRDefault="008F7E33">
      <w:pPr>
        <w:ind w:left="0" w:hanging="2"/>
      </w:pPr>
    </w:p>
    <w:p w14:paraId="4D54A4B1" w14:textId="77777777" w:rsidR="008F7E33" w:rsidRDefault="008F7E33">
      <w:pPr>
        <w:ind w:left="0" w:hanging="2"/>
      </w:pPr>
    </w:p>
    <w:p w14:paraId="433EF57D" w14:textId="77777777" w:rsidR="008F7E33" w:rsidRDefault="008F7E33">
      <w:pPr>
        <w:ind w:left="0" w:hanging="2"/>
      </w:pPr>
    </w:p>
    <w:p w14:paraId="615C986C" w14:textId="77777777" w:rsidR="008F7E33" w:rsidRDefault="008F7E33">
      <w:pPr>
        <w:ind w:left="0" w:hanging="2"/>
      </w:pPr>
    </w:p>
    <w:p w14:paraId="3850432C" w14:textId="77777777" w:rsidR="008F7E33" w:rsidRDefault="008F7E33">
      <w:pPr>
        <w:ind w:left="0" w:hanging="2"/>
      </w:pPr>
    </w:p>
    <w:p w14:paraId="5D32EEC4" w14:textId="77777777" w:rsidR="008F7E33" w:rsidRDefault="00F02A3B">
      <w:pPr>
        <w:keepNext/>
        <w:keepLines/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after="240" w:line="240" w:lineRule="auto"/>
        <w:ind w:left="2" w:hanging="4"/>
        <w:jc w:val="center"/>
        <w:rPr>
          <w:rFonts w:ascii="Arial" w:eastAsia="Arial" w:hAnsi="Arial" w:cs="Arial"/>
          <w:b/>
          <w:color w:val="FFFFFF"/>
          <w:sz w:val="36"/>
          <w:szCs w:val="36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>Introdução</w:t>
      </w:r>
    </w:p>
    <w:p w14:paraId="05FEC36D" w14:textId="77777777" w:rsidR="008F7E33" w:rsidRDefault="00F02A3B">
      <w:pPr>
        <w:spacing w:before="120" w:after="120" w:line="36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Software &lt;Doida do Pão&gt; é um sistema voltado para estabelecimentos que tem como principal oferta o serviço de venda de pães. O software visa melhorar o controle e eficiência na das vendas, fornecendo informações em tempo real sobre os produtos disponívei</w:t>
      </w:r>
      <w:r>
        <w:rPr>
          <w:rFonts w:ascii="Arial" w:eastAsia="Arial" w:hAnsi="Arial" w:cs="Arial"/>
          <w:color w:val="000000"/>
        </w:rPr>
        <w:t>s, incluindo dados sobre pães da semana, receitas, meios de contato, dicas sobre os produtos, além de outras informações relevantes para tomada de decisão sobre a gestão do negócio e compra dos usuários.</w:t>
      </w:r>
    </w:p>
    <w:p w14:paraId="199BE77E" w14:textId="77777777" w:rsidR="008F7E33" w:rsidRDefault="00F02A3B">
      <w:pPr>
        <w:spacing w:before="120" w:after="120" w:line="360" w:lineRule="auto"/>
        <w:ind w:left="0" w:hanging="2"/>
        <w:jc w:val="both"/>
        <w:rPr>
          <w:rFonts w:ascii="Arial" w:eastAsia="Arial" w:hAnsi="Arial" w:cs="Arial"/>
          <w:color w:val="000000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color w:val="000000"/>
        </w:rPr>
        <w:t>A seguir é apresentado a documentação com especifica</w:t>
      </w:r>
      <w:r>
        <w:rPr>
          <w:rFonts w:ascii="Arial" w:eastAsia="Arial" w:hAnsi="Arial" w:cs="Arial"/>
          <w:color w:val="000000"/>
        </w:rPr>
        <w:t>ções e requisitos do software, resultado de um esforço coletivo dos estudantes do curso técnico em desenvolvimento de sistemas – presencial do SENAI CTM Maringá.</w:t>
      </w:r>
    </w:p>
    <w:p w14:paraId="0D0C9DC6" w14:textId="77777777" w:rsidR="008F7E33" w:rsidRDefault="00F02A3B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Escopo do Produto</w:t>
      </w:r>
    </w:p>
    <w:p w14:paraId="380D75F8" w14:textId="77777777" w:rsidR="008F7E33" w:rsidRDefault="00F02A3B">
      <w:pPr>
        <w:spacing w:before="120" w:after="120" w:line="36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Software &lt;Doida do Pão&gt; é um sistema web de cadastro de produtos para esta</w:t>
      </w:r>
      <w:r>
        <w:rPr>
          <w:rFonts w:ascii="Arial" w:eastAsia="Arial" w:hAnsi="Arial" w:cs="Arial"/>
          <w:color w:val="000000"/>
        </w:rPr>
        <w:t>belecimentos (pequeno e médio porte) que possuem o serviço de venda de produtos confeitaria. Para isso dispõe de funcionalidades como gerenciamento de tempo, disponibilidade de produtos e contato com vendedores, cálculo de preços e informa os clientes sobr</w:t>
      </w:r>
      <w:r>
        <w:rPr>
          <w:rFonts w:ascii="Arial" w:eastAsia="Arial" w:hAnsi="Arial" w:cs="Arial"/>
          <w:color w:val="000000"/>
        </w:rPr>
        <w:t>e os produtos vendidos. São funcionalidades que possibilitam maior eficiência, facilidade no controle do estabelecimento além de maior confiabilidade nas informações.</w:t>
      </w:r>
    </w:p>
    <w:p w14:paraId="7773780B" w14:textId="77777777" w:rsidR="008F7E33" w:rsidRDefault="008F7E33">
      <w:pPr>
        <w:ind w:left="0" w:hanging="2"/>
      </w:pPr>
      <w:bookmarkStart w:id="3" w:name="_heading=h.3znysh7" w:colFirst="0" w:colLast="0"/>
      <w:bookmarkEnd w:id="3"/>
    </w:p>
    <w:p w14:paraId="23D12CBE" w14:textId="77777777" w:rsidR="008F7E33" w:rsidRDefault="00F02A3B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Objetivo do Documento</w:t>
      </w:r>
    </w:p>
    <w:p w14:paraId="2AAE3A7C" w14:textId="77777777" w:rsidR="008F7E33" w:rsidRDefault="00F02A3B">
      <w:pPr>
        <w:spacing w:before="120" w:after="120" w:line="36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objetivo deste documento, Especificação de Requisitos do Software &lt;Doida do Pão&gt; é definir e registrar os requisitos, funcionalidades e especificações técnicas do sistema.  Essa documentação estabelece o direcionamento para equipe de desenvolvimento, per</w:t>
      </w:r>
      <w:r>
        <w:rPr>
          <w:rFonts w:ascii="Arial" w:eastAsia="Arial" w:hAnsi="Arial" w:cs="Arial"/>
          <w:color w:val="000000"/>
        </w:rPr>
        <w:t>mitindo que eles concebam de forma clara e coerente o que deve ser desenvolvido e como deve funcionar o sistema pedido</w:t>
      </w:r>
      <w:r>
        <w:rPr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pelo cliente.</w:t>
      </w:r>
    </w:p>
    <w:p w14:paraId="79066921" w14:textId="77777777" w:rsidR="008F7E33" w:rsidRDefault="008F7E33">
      <w:pPr>
        <w:ind w:left="0" w:hanging="2"/>
      </w:pPr>
    </w:p>
    <w:p w14:paraId="05FC1F23" w14:textId="77777777" w:rsidR="008F7E33" w:rsidRDefault="00F02A3B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Público-Alvo</w:t>
      </w:r>
    </w:p>
    <w:p w14:paraId="344336D7" w14:textId="77777777" w:rsidR="008F7E33" w:rsidRDefault="00F02A3B">
      <w:pPr>
        <w:spacing w:before="120" w:after="120" w:line="36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Esta documentação destina-se principalmente aos desenvolvedores de software e também aos potenciais clientes </w:t>
      </w:r>
      <w:r>
        <w:rPr>
          <w:rFonts w:ascii="Arial" w:eastAsia="Arial" w:hAnsi="Arial" w:cs="Arial"/>
          <w:color w:val="000000"/>
        </w:rPr>
        <w:t>interessados na implementação do sistema.</w:t>
      </w:r>
    </w:p>
    <w:p w14:paraId="119BA7A1" w14:textId="77777777" w:rsidR="008F7E33" w:rsidRDefault="00F02A3B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Empresas de pequeno porte que necessitam realizar a gestão vendas de produtos e respectivamente o gerenciamento de estoque.</w:t>
      </w:r>
    </w:p>
    <w:p w14:paraId="1B7A96F2" w14:textId="77777777" w:rsidR="008F7E33" w:rsidRDefault="008F7E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  <w:bookmarkStart w:id="4" w:name="_heading=h.2et92p0" w:colFirst="0" w:colLast="0"/>
      <w:bookmarkEnd w:id="4"/>
    </w:p>
    <w:p w14:paraId="48FD7205" w14:textId="77777777" w:rsidR="008F7E33" w:rsidRDefault="00F02A3B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Definições, Acrônimos, Abreviações e Convecções.</w:t>
      </w:r>
    </w:p>
    <w:p w14:paraId="3E0BF4D2" w14:textId="77777777" w:rsidR="008F7E33" w:rsidRDefault="00F02A3B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CSS - Cascading Style Sheets</w:t>
      </w:r>
    </w:p>
    <w:p w14:paraId="6BBBEF4F" w14:textId="77777777" w:rsidR="008F7E33" w:rsidRDefault="008F7E33">
      <w:pPr>
        <w:ind w:left="0" w:hanging="2"/>
        <w:rPr>
          <w:rFonts w:ascii="Arial" w:eastAsia="Arial" w:hAnsi="Arial" w:cs="Arial"/>
        </w:rPr>
      </w:pPr>
    </w:p>
    <w:p w14:paraId="23D88D6E" w14:textId="77777777" w:rsidR="008F7E33" w:rsidRDefault="00F02A3B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CRUD - Cre</w:t>
      </w:r>
      <w:r>
        <w:rPr>
          <w:rFonts w:ascii="Arial" w:eastAsia="Arial" w:hAnsi="Arial" w:cs="Arial"/>
        </w:rPr>
        <w:t>ate, read, update e delete</w:t>
      </w:r>
    </w:p>
    <w:p w14:paraId="45B685CF" w14:textId="77777777" w:rsidR="008F7E33" w:rsidRDefault="008F7E33">
      <w:pPr>
        <w:ind w:left="0" w:hanging="2"/>
        <w:rPr>
          <w:rFonts w:ascii="Arial" w:eastAsia="Arial" w:hAnsi="Arial" w:cs="Arial"/>
        </w:rPr>
      </w:pPr>
    </w:p>
    <w:p w14:paraId="06382FAB" w14:textId="77777777" w:rsidR="008F7E33" w:rsidRDefault="00F02A3B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DB – Database</w:t>
      </w:r>
    </w:p>
    <w:p w14:paraId="348961F4" w14:textId="77777777" w:rsidR="008F7E33" w:rsidRDefault="008F7E33">
      <w:pPr>
        <w:ind w:left="0" w:hanging="2"/>
        <w:rPr>
          <w:rFonts w:ascii="Arial" w:eastAsia="Arial" w:hAnsi="Arial" w:cs="Arial"/>
        </w:rPr>
      </w:pPr>
    </w:p>
    <w:p w14:paraId="157F9546" w14:textId="77777777" w:rsidR="008F7E33" w:rsidRDefault="00F02A3B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HTML - HyperText Markup Language</w:t>
      </w:r>
    </w:p>
    <w:p w14:paraId="5A8E6AC8" w14:textId="77777777" w:rsidR="008F7E33" w:rsidRDefault="008F7E33">
      <w:pPr>
        <w:ind w:left="0" w:hanging="2"/>
        <w:rPr>
          <w:rFonts w:ascii="Arial" w:eastAsia="Arial" w:hAnsi="Arial" w:cs="Arial"/>
        </w:rPr>
      </w:pPr>
    </w:p>
    <w:p w14:paraId="24A35805" w14:textId="77777777" w:rsidR="008F7E33" w:rsidRDefault="00F02A3B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IOS - Iphone Operating System</w:t>
      </w:r>
    </w:p>
    <w:p w14:paraId="297477BB" w14:textId="77777777" w:rsidR="008F7E33" w:rsidRDefault="008F7E33">
      <w:pPr>
        <w:ind w:left="0" w:hanging="2"/>
        <w:rPr>
          <w:rFonts w:ascii="Arial" w:eastAsia="Arial" w:hAnsi="Arial" w:cs="Arial"/>
        </w:rPr>
      </w:pPr>
    </w:p>
    <w:p w14:paraId="74221872" w14:textId="77777777" w:rsidR="008F7E33" w:rsidRDefault="00F02A3B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MER - Modelo Entidade-Relacionamento</w:t>
      </w:r>
    </w:p>
    <w:p w14:paraId="5B10D39C" w14:textId="77777777" w:rsidR="008F7E33" w:rsidRDefault="008F7E33">
      <w:pPr>
        <w:ind w:left="0" w:hanging="2"/>
        <w:rPr>
          <w:rFonts w:ascii="Arial" w:eastAsia="Arial" w:hAnsi="Arial" w:cs="Arial"/>
        </w:rPr>
      </w:pPr>
    </w:p>
    <w:p w14:paraId="2F92EDCD" w14:textId="77777777" w:rsidR="008F7E33" w:rsidRDefault="00F02A3B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PDF - Portable Document Format</w:t>
      </w:r>
    </w:p>
    <w:p w14:paraId="32B99B0E" w14:textId="77777777" w:rsidR="008F7E33" w:rsidRDefault="008F7E33">
      <w:pPr>
        <w:ind w:left="0" w:hanging="2"/>
        <w:rPr>
          <w:rFonts w:ascii="Arial" w:eastAsia="Arial" w:hAnsi="Arial" w:cs="Arial"/>
        </w:rPr>
      </w:pPr>
    </w:p>
    <w:p w14:paraId="157E29CD" w14:textId="77777777" w:rsidR="008F7E33" w:rsidRDefault="00F02A3B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RF - Requisitos funcionais</w:t>
      </w:r>
    </w:p>
    <w:p w14:paraId="24165C6A" w14:textId="77777777" w:rsidR="008F7E33" w:rsidRDefault="008F7E33">
      <w:pPr>
        <w:ind w:left="0" w:hanging="2"/>
        <w:rPr>
          <w:rFonts w:ascii="Arial" w:eastAsia="Arial" w:hAnsi="Arial" w:cs="Arial"/>
        </w:rPr>
      </w:pPr>
    </w:p>
    <w:p w14:paraId="08E4182A" w14:textId="77777777" w:rsidR="008F7E33" w:rsidRDefault="00F02A3B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RNF - Requisitos não funcionais</w:t>
      </w:r>
    </w:p>
    <w:p w14:paraId="317FCBF1" w14:textId="77777777" w:rsidR="008F7E33" w:rsidRDefault="008F7E33">
      <w:pPr>
        <w:ind w:left="0" w:hanging="2"/>
        <w:rPr>
          <w:rFonts w:ascii="Arial" w:eastAsia="Arial" w:hAnsi="Arial" w:cs="Arial"/>
        </w:rPr>
      </w:pPr>
    </w:p>
    <w:p w14:paraId="0EBF975F" w14:textId="77777777" w:rsidR="008F7E33" w:rsidRDefault="00F02A3B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SQL - Structured Query Language</w:t>
      </w:r>
    </w:p>
    <w:p w14:paraId="671EE18A" w14:textId="77777777" w:rsidR="008F7E33" w:rsidRDefault="008F7E33">
      <w:pPr>
        <w:ind w:left="0" w:hanging="2"/>
        <w:rPr>
          <w:rFonts w:ascii="Arial" w:eastAsia="Arial" w:hAnsi="Arial" w:cs="Arial"/>
        </w:rPr>
      </w:pPr>
    </w:p>
    <w:p w14:paraId="26BF56A8" w14:textId="77777777" w:rsidR="008F7E33" w:rsidRDefault="00F02A3B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UML - Unified Modeling Language</w:t>
      </w:r>
    </w:p>
    <w:p w14:paraId="156C379C" w14:textId="77777777" w:rsidR="008F7E33" w:rsidRDefault="008F7E33">
      <w:pPr>
        <w:ind w:left="0" w:hanging="2"/>
        <w:rPr>
          <w:rFonts w:ascii="Arial" w:eastAsia="Arial" w:hAnsi="Arial" w:cs="Arial"/>
        </w:rPr>
      </w:pPr>
    </w:p>
    <w:p w14:paraId="739E2792" w14:textId="77777777" w:rsidR="008F7E33" w:rsidRDefault="00F02A3B">
      <w:pPr>
        <w:keepNext/>
        <w:keepLines/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40" w:lineRule="auto"/>
        <w:ind w:left="2" w:hanging="4"/>
        <w:jc w:val="center"/>
        <w:rPr>
          <w:rFonts w:ascii="Arial" w:eastAsia="Arial" w:hAnsi="Arial" w:cs="Arial"/>
          <w:b/>
          <w:color w:val="FFFFFF"/>
          <w:sz w:val="36"/>
          <w:szCs w:val="36"/>
        </w:rPr>
      </w:pPr>
      <w:bookmarkStart w:id="5" w:name="_heading=h.tyjcwt" w:colFirst="0" w:colLast="0"/>
      <w:bookmarkEnd w:id="5"/>
      <w:r>
        <w:rPr>
          <w:rFonts w:ascii="Arial" w:eastAsia="Arial" w:hAnsi="Arial" w:cs="Arial"/>
          <w:b/>
          <w:color w:val="FFFFFF"/>
          <w:sz w:val="36"/>
          <w:szCs w:val="36"/>
        </w:rPr>
        <w:t>Visão Geral</w:t>
      </w:r>
    </w:p>
    <w:p w14:paraId="15610C52" w14:textId="77777777" w:rsidR="008F7E33" w:rsidRDefault="00F02A3B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Perspectiva do Produto</w:t>
      </w:r>
    </w:p>
    <w:p w14:paraId="47225811" w14:textId="77777777" w:rsidR="008F7E33" w:rsidRDefault="00F02A3B">
      <w:pPr>
        <w:ind w:left="0" w:hanging="2"/>
      </w:pPr>
      <w:bookmarkStart w:id="6" w:name="_heading=h.3dy6vkm" w:colFirst="0" w:colLast="0"/>
      <w:bookmarkEnd w:id="6"/>
      <w:r>
        <w:t>&lt;Explicar o porque do desenvolvimento do produto e prover uma descrição de como ele ira interagir com o ambiente&gt;</w:t>
      </w:r>
    </w:p>
    <w:p w14:paraId="0B995973" w14:textId="77777777" w:rsidR="008F7E33" w:rsidRDefault="00F02A3B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Funcionalidade do Produto</w:t>
      </w:r>
    </w:p>
    <w:p w14:paraId="15093904" w14:textId="77777777" w:rsidR="008F7E33" w:rsidRDefault="00F02A3B">
      <w:pPr>
        <w:ind w:left="0" w:hanging="2"/>
        <w:rPr>
          <w:color w:val="FF0000"/>
        </w:rPr>
      </w:pPr>
      <w:r>
        <w:rPr>
          <w:color w:val="FF0000"/>
        </w:rPr>
        <w:t>FN01- CADASTRO DE PRODUTOS</w:t>
      </w:r>
    </w:p>
    <w:p w14:paraId="1DDD16B0" w14:textId="77777777" w:rsidR="008F7E33" w:rsidRDefault="00F02A3B">
      <w:pPr>
        <w:ind w:left="0" w:hanging="2"/>
        <w:rPr>
          <w:color w:val="FF0000"/>
        </w:rPr>
      </w:pPr>
      <w:r>
        <w:rPr>
          <w:color w:val="FF0000"/>
        </w:rPr>
        <w:t>FN02- CADASTRO DE FORNECEDORES</w:t>
      </w:r>
    </w:p>
    <w:p w14:paraId="45BC154F" w14:textId="77777777" w:rsidR="008F7E33" w:rsidRDefault="00F02A3B">
      <w:pPr>
        <w:ind w:left="0" w:hanging="2"/>
        <w:rPr>
          <w:color w:val="FF0000"/>
        </w:rPr>
      </w:pPr>
      <w:r>
        <w:rPr>
          <w:color w:val="FF0000"/>
        </w:rPr>
        <w:t>FN03- CADASTRO DE USUÁRIOS</w:t>
      </w:r>
    </w:p>
    <w:p w14:paraId="5B8A5A74" w14:textId="77777777" w:rsidR="008F7E33" w:rsidRDefault="00F02A3B">
      <w:pPr>
        <w:ind w:left="0" w:hanging="2"/>
        <w:rPr>
          <w:color w:val="FF0000"/>
        </w:rPr>
      </w:pPr>
      <w:r>
        <w:rPr>
          <w:color w:val="FF0000"/>
        </w:rPr>
        <w:t>FN04- GESTÃO DE PRODUTOS CADAST</w:t>
      </w:r>
      <w:r>
        <w:rPr>
          <w:color w:val="FF0000"/>
        </w:rPr>
        <w:t>RADOS</w:t>
      </w:r>
    </w:p>
    <w:p w14:paraId="65BCFD6A" w14:textId="77777777" w:rsidR="008F7E33" w:rsidRDefault="00F02A3B">
      <w:pPr>
        <w:ind w:left="0" w:hanging="2"/>
        <w:rPr>
          <w:color w:val="FF0000"/>
        </w:rPr>
      </w:pPr>
      <w:r>
        <w:rPr>
          <w:color w:val="FF0000"/>
        </w:rPr>
        <w:t>FN05- GESTÃO DE FORNECEDORES CADASTRADOS</w:t>
      </w:r>
    </w:p>
    <w:p w14:paraId="1E52AD37" w14:textId="77777777" w:rsidR="008F7E33" w:rsidRDefault="00F02A3B">
      <w:pPr>
        <w:ind w:left="0" w:hanging="2"/>
        <w:rPr>
          <w:color w:val="FF0000"/>
        </w:rPr>
      </w:pPr>
      <w:r>
        <w:rPr>
          <w:color w:val="FF0000"/>
        </w:rPr>
        <w:t>FN06- GESTÃO DE ESTOQUE</w:t>
      </w:r>
    </w:p>
    <w:p w14:paraId="64CBEB6C" w14:textId="77777777" w:rsidR="008F7E33" w:rsidRDefault="00F02A3B">
      <w:pPr>
        <w:ind w:left="0" w:hanging="2"/>
        <w:rPr>
          <w:color w:val="FF0000"/>
        </w:rPr>
      </w:pPr>
      <w:r>
        <w:rPr>
          <w:color w:val="FF0000"/>
        </w:rPr>
        <w:t>FN07- FRENTE DE CAIXA PARA VENDA</w:t>
      </w:r>
    </w:p>
    <w:p w14:paraId="7E138345" w14:textId="77777777" w:rsidR="008F7E33" w:rsidRDefault="00F02A3B">
      <w:pPr>
        <w:ind w:left="0" w:hanging="2"/>
        <w:rPr>
          <w:color w:val="FF0000"/>
        </w:rPr>
      </w:pPr>
      <w:r>
        <w:rPr>
          <w:color w:val="FF0000"/>
        </w:rPr>
        <w:t>FN08- GESTAO DE EMISSAO DE NOTA FISCAL ELETRÔNICA</w:t>
      </w:r>
    </w:p>
    <w:p w14:paraId="4D9FE3A1" w14:textId="77777777" w:rsidR="008F7E33" w:rsidRDefault="00F02A3B">
      <w:pPr>
        <w:ind w:left="0" w:hanging="2"/>
        <w:rPr>
          <w:color w:val="FF0000"/>
        </w:rPr>
      </w:pPr>
      <w:r>
        <w:rPr>
          <w:color w:val="FF0000"/>
        </w:rPr>
        <w:t>FN09- RELATÓRIO DE ESTOQUE</w:t>
      </w:r>
    </w:p>
    <w:p w14:paraId="09EC712E" w14:textId="77777777" w:rsidR="008F7E33" w:rsidRDefault="008F7E33">
      <w:pPr>
        <w:ind w:left="0" w:hanging="2"/>
      </w:pPr>
      <w:bookmarkStart w:id="7" w:name="_heading=h.1t3h5sf" w:colFirst="0" w:colLast="0"/>
      <w:bookmarkEnd w:id="7"/>
    </w:p>
    <w:p w14:paraId="4EBEB572" w14:textId="77777777" w:rsidR="008F7E33" w:rsidRDefault="00F02A3B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8" w:name="_heading=h.4d34og8" w:colFirst="0" w:colLast="0"/>
      <w:bookmarkEnd w:id="8"/>
      <w:r>
        <w:rPr>
          <w:rFonts w:ascii="Arial" w:eastAsia="Arial" w:hAnsi="Arial" w:cs="Arial"/>
          <w:b/>
          <w:color w:val="000000"/>
          <w:sz w:val="28"/>
          <w:szCs w:val="28"/>
        </w:rPr>
        <w:t>Usuários</w:t>
      </w:r>
    </w:p>
    <w:p w14:paraId="0543B80D" w14:textId="77777777" w:rsidR="008F7E33" w:rsidRDefault="00F02A3B">
      <w:pPr>
        <w:ind w:left="0" w:hanging="2"/>
      </w:pPr>
      <w:r>
        <w:t>Gestor – Proprietária</w:t>
      </w:r>
    </w:p>
    <w:p w14:paraId="11F871D7" w14:textId="77777777" w:rsidR="008F7E33" w:rsidRDefault="00F02A3B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9" w:name="_heading=h.2s8eyo1" w:colFirst="0" w:colLast="0"/>
      <w:bookmarkEnd w:id="9"/>
      <w:r>
        <w:rPr>
          <w:rFonts w:ascii="Arial" w:eastAsia="Arial" w:hAnsi="Arial" w:cs="Arial"/>
          <w:b/>
          <w:color w:val="000000"/>
          <w:sz w:val="28"/>
          <w:szCs w:val="28"/>
        </w:rPr>
        <w:t>Ambiente Operacional</w:t>
      </w:r>
    </w:p>
    <w:p w14:paraId="0333F18B" w14:textId="77777777" w:rsidR="008F7E33" w:rsidRDefault="00F02A3B">
      <w:pPr>
        <w:ind w:left="0" w:hanging="2"/>
      </w:pPr>
      <w:r>
        <w:t>Windows 10 ou superior</w:t>
      </w:r>
    </w:p>
    <w:p w14:paraId="7AC609F4" w14:textId="77777777" w:rsidR="008F7E33" w:rsidRDefault="00F02A3B">
      <w:pPr>
        <w:ind w:left="0" w:hanging="2"/>
      </w:pPr>
      <w:r>
        <w:t>4GB de memória ram</w:t>
      </w:r>
    </w:p>
    <w:p w14:paraId="1A78D925" w14:textId="77777777" w:rsidR="008F7E33" w:rsidRDefault="00F02A3B">
      <w:pPr>
        <w:ind w:left="0" w:hanging="2"/>
      </w:pPr>
      <w:r>
        <w:t>HDD 320GB</w:t>
      </w:r>
    </w:p>
    <w:p w14:paraId="292F2274" w14:textId="77777777" w:rsidR="008F7E33" w:rsidRDefault="00F02A3B">
      <w:pPr>
        <w:ind w:left="0" w:hanging="2"/>
      </w:pPr>
      <w:r>
        <w:t>Comunicação USB com leitor de código de barras e impressora fiscal</w:t>
      </w:r>
    </w:p>
    <w:p w14:paraId="104996F5" w14:textId="77777777" w:rsidR="008F7E33" w:rsidRDefault="00F02A3B">
      <w:pPr>
        <w:ind w:left="0" w:hanging="2"/>
      </w:pPr>
      <w:r>
        <w:t>Conexão internet 2mb</w:t>
      </w:r>
    </w:p>
    <w:p w14:paraId="7230EE2C" w14:textId="77777777" w:rsidR="008F7E33" w:rsidRDefault="00F02A3B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0" w:name="_heading=h.17dp8vu" w:colFirst="0" w:colLast="0"/>
      <w:bookmarkEnd w:id="10"/>
      <w:r>
        <w:rPr>
          <w:rFonts w:ascii="Arial" w:eastAsia="Arial" w:hAnsi="Arial" w:cs="Arial"/>
          <w:b/>
          <w:color w:val="000000"/>
          <w:sz w:val="28"/>
          <w:szCs w:val="28"/>
        </w:rPr>
        <w:t>Restrições de Projeto e Implementação</w:t>
      </w:r>
    </w:p>
    <w:p w14:paraId="5A2DFE87" w14:textId="77777777" w:rsidR="008F7E33" w:rsidRDefault="00F02A3B">
      <w:pPr>
        <w:ind w:left="0" w:hanging="2"/>
      </w:pPr>
      <w:r>
        <w:t>Nenhuma restrição foi identificada</w:t>
      </w:r>
    </w:p>
    <w:p w14:paraId="318A544A" w14:textId="77777777" w:rsidR="008F7E33" w:rsidRDefault="00F02A3B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Documentação do Usuário</w:t>
      </w:r>
    </w:p>
    <w:p w14:paraId="22D06D28" w14:textId="77777777" w:rsidR="008F7E33" w:rsidRDefault="00F02A3B">
      <w:pPr>
        <w:ind w:left="0" w:hanging="2"/>
      </w:pPr>
      <w:r>
        <w:t>-Será disponibilizado um guia através de link na própria aplicação.</w:t>
      </w:r>
    </w:p>
    <w:p w14:paraId="30F85BF1" w14:textId="77777777" w:rsidR="008F7E33" w:rsidRDefault="00F02A3B">
      <w:pPr>
        <w:ind w:left="0" w:hanging="2"/>
      </w:pPr>
      <w:bookmarkStart w:id="11" w:name="_heading=h.3rdcrjn" w:colFirst="0" w:colLast="0"/>
      <w:bookmarkEnd w:id="11"/>
      <w:r>
        <w:t>-Wiki com perguntas e respostas sobre possíveis problemas</w:t>
      </w:r>
    </w:p>
    <w:p w14:paraId="42EC002C" w14:textId="77777777" w:rsidR="008F7E33" w:rsidRDefault="00F02A3B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Suposições e Dependências</w:t>
      </w:r>
    </w:p>
    <w:p w14:paraId="72CF66BB" w14:textId="77777777" w:rsidR="008F7E33" w:rsidRDefault="00F02A3B">
      <w:pPr>
        <w:ind w:left="0" w:hanging="2"/>
      </w:pPr>
      <w:r>
        <w:t xml:space="preserve">Dependência relatada será sobre a necessidade de conexão de internet para envio </w:t>
      </w:r>
      <w:r>
        <w:t>mensagem para aplicativos de conversas.</w:t>
      </w:r>
    </w:p>
    <w:p w14:paraId="19A51078" w14:textId="77777777" w:rsidR="008F7E33" w:rsidRDefault="008F7E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C757ADF" w14:textId="5EFB2F1D" w:rsidR="008F7E33" w:rsidRDefault="008F7E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54B5FD2" w14:textId="17A7F7E6" w:rsidR="004205E2" w:rsidRDefault="004205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21DDE8A8" w14:textId="59332E0D" w:rsidR="004205E2" w:rsidRDefault="004205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1B7A8B55" w14:textId="473FF0DA" w:rsidR="004205E2" w:rsidRDefault="004205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7B07C524" w14:textId="7422F022" w:rsidR="004205E2" w:rsidRDefault="004205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7B634481" w14:textId="2A480851" w:rsidR="004205E2" w:rsidRDefault="004205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2873E438" w14:textId="0106F531" w:rsidR="004205E2" w:rsidRDefault="004205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02F8F8CD" w14:textId="246D7318" w:rsidR="004205E2" w:rsidRDefault="004205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15E51B8D" w14:textId="115EA16B" w:rsidR="004205E2" w:rsidRDefault="004205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76632FA4" w14:textId="56279DC0" w:rsidR="004205E2" w:rsidRDefault="004205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48DBB806" w14:textId="302F9FE3" w:rsidR="004205E2" w:rsidRDefault="004205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2E159BE9" w14:textId="0E0B0853" w:rsidR="004205E2" w:rsidRDefault="004205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584B00FD" w14:textId="77777777" w:rsidR="004205E2" w:rsidRDefault="004205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71F7AE73" w14:textId="77777777" w:rsidR="008F7E33" w:rsidRDefault="008F7E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45EC7248" w14:textId="77777777" w:rsidR="008F7E33" w:rsidRDefault="008F7E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  <w:bookmarkStart w:id="12" w:name="_heading=h.26in1rg" w:colFirst="0" w:colLast="0"/>
      <w:bookmarkEnd w:id="12"/>
    </w:p>
    <w:p w14:paraId="1AE8FB6A" w14:textId="77777777" w:rsidR="008F7E33" w:rsidRDefault="00F02A3B">
      <w:pPr>
        <w:keepNext/>
        <w:keepLines/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40" w:lineRule="auto"/>
        <w:ind w:left="2" w:hanging="4"/>
        <w:jc w:val="center"/>
        <w:rPr>
          <w:rFonts w:ascii="Arial" w:eastAsia="Arial" w:hAnsi="Arial" w:cs="Arial"/>
          <w:b/>
          <w:color w:val="FFFFFF"/>
          <w:sz w:val="36"/>
          <w:szCs w:val="36"/>
        </w:rPr>
      </w:pPr>
      <w:bookmarkStart w:id="13" w:name="_heading=h.lnxbz9" w:colFirst="0" w:colLast="0"/>
      <w:bookmarkEnd w:id="13"/>
      <w:r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>Especificação das Interfaces Externas</w:t>
      </w:r>
    </w:p>
    <w:p w14:paraId="7701E161" w14:textId="77777777" w:rsidR="008F7E33" w:rsidRDefault="00F02A3B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Requisitos de Interface Externa</w:t>
      </w:r>
    </w:p>
    <w:p w14:paraId="1E303835" w14:textId="77777777" w:rsidR="008F7E33" w:rsidRDefault="00F02A3B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Interfaces do Usuário</w:t>
      </w:r>
    </w:p>
    <w:p w14:paraId="3AE9075F" w14:textId="77777777" w:rsidR="008F7E33" w:rsidRDefault="00F02A3B">
      <w:pPr>
        <w:spacing w:before="120" w:after="120"/>
        <w:ind w:left="0" w:hanging="2"/>
        <w:jc w:val="center"/>
        <w:rPr>
          <w:color w:val="000000"/>
        </w:rPr>
      </w:pPr>
      <w:r>
        <w:rPr>
          <w:noProof/>
        </w:rPr>
        <w:drawing>
          <wp:inline distT="0" distB="0" distL="114300" distR="114300" wp14:anchorId="5B4B0C61" wp14:editId="6926DBB3">
            <wp:extent cx="3115310" cy="3098800"/>
            <wp:effectExtent l="0" t="0" r="0" b="0"/>
            <wp:docPr id="105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CC913E" w14:textId="77777777" w:rsidR="008F7E33" w:rsidRDefault="00F02A3B">
      <w:pPr>
        <w:spacing w:before="120" w:after="120"/>
        <w:ind w:left="0" w:hanging="2"/>
        <w:jc w:val="center"/>
        <w:rPr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Figura 1 - Tela de Cadastro Tipos de Pães. </w:t>
      </w:r>
    </w:p>
    <w:p w14:paraId="7AECC72B" w14:textId="77777777" w:rsidR="008F7E33" w:rsidRDefault="00F02A3B">
      <w:pPr>
        <w:spacing w:before="120" w:after="120"/>
        <w:ind w:left="0" w:hanging="2"/>
        <w:jc w:val="center"/>
        <w:rPr>
          <w:color w:val="000000"/>
        </w:rPr>
      </w:pPr>
      <w:r>
        <w:rPr>
          <w:noProof/>
        </w:rPr>
        <w:drawing>
          <wp:inline distT="0" distB="0" distL="114300" distR="114300" wp14:anchorId="12C7428A" wp14:editId="015059D0">
            <wp:extent cx="3199130" cy="3192780"/>
            <wp:effectExtent l="0" t="0" r="0" b="0"/>
            <wp:docPr id="105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9130" cy="3192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A1C00B" w14:textId="77777777" w:rsidR="008F7E33" w:rsidRDefault="00F02A3B">
      <w:pPr>
        <w:spacing w:before="120" w:after="120"/>
        <w:ind w:left="0" w:hanging="2"/>
        <w:jc w:val="center"/>
        <w:rPr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Figura 2 - Tela de Cadastro Pães</w:t>
      </w:r>
    </w:p>
    <w:p w14:paraId="205156EA" w14:textId="77777777" w:rsidR="008F7E33" w:rsidRDefault="00F02A3B">
      <w:pPr>
        <w:spacing w:before="120" w:after="120"/>
        <w:ind w:left="0" w:hanging="2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114300" distR="114300" wp14:anchorId="02924474" wp14:editId="4058B8FC">
            <wp:extent cx="3237230" cy="3246755"/>
            <wp:effectExtent l="0" t="0" r="0" b="0"/>
            <wp:docPr id="105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3246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801E94" w14:textId="49EC31DD" w:rsidR="008F7E33" w:rsidRDefault="00F02A3B">
      <w:pPr>
        <w:spacing w:before="120" w:after="120"/>
        <w:ind w:left="0" w:hanging="2"/>
        <w:jc w:val="center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Figura 3 - Tela de Cadastro Clientes</w:t>
      </w:r>
    </w:p>
    <w:p w14:paraId="0541CC06" w14:textId="7B43E7E0" w:rsidR="00244EEF" w:rsidRDefault="00244EEF">
      <w:pPr>
        <w:spacing w:before="120" w:after="120"/>
        <w:ind w:left="0" w:hanging="2"/>
        <w:jc w:val="center"/>
        <w:rPr>
          <w:i/>
          <w:color w:val="000000"/>
          <w:sz w:val="20"/>
          <w:szCs w:val="20"/>
        </w:rPr>
      </w:pPr>
    </w:p>
    <w:p w14:paraId="772383C4" w14:textId="7F9F4960" w:rsidR="00244EEF" w:rsidRDefault="00244EEF">
      <w:pPr>
        <w:spacing w:before="120" w:after="120"/>
        <w:ind w:left="0" w:hanging="2"/>
        <w:jc w:val="center"/>
        <w:rPr>
          <w:color w:val="000000"/>
          <w:sz w:val="20"/>
          <w:szCs w:val="20"/>
        </w:rPr>
      </w:pPr>
      <w:r w:rsidRPr="00244EEF">
        <w:rPr>
          <w:color w:val="000000"/>
          <w:sz w:val="20"/>
          <w:szCs w:val="20"/>
        </w:rPr>
        <w:drawing>
          <wp:inline distT="0" distB="0" distL="0" distR="0" wp14:anchorId="1CCED25A" wp14:editId="1E8F3ADA">
            <wp:extent cx="5059680" cy="3689874"/>
            <wp:effectExtent l="0" t="0" r="762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1226" cy="369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1349" w14:textId="26A065FA" w:rsidR="00244EEF" w:rsidRDefault="00244EEF" w:rsidP="00244EEF">
      <w:pPr>
        <w:spacing w:before="120" w:after="120"/>
        <w:ind w:left="0" w:hanging="2"/>
        <w:jc w:val="center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Figura </w:t>
      </w:r>
      <w:r>
        <w:rPr>
          <w:i/>
          <w:color w:val="000000"/>
          <w:sz w:val="20"/>
          <w:szCs w:val="20"/>
        </w:rPr>
        <w:t>4</w:t>
      </w:r>
      <w:r>
        <w:rPr>
          <w:i/>
          <w:color w:val="000000"/>
          <w:sz w:val="20"/>
          <w:szCs w:val="20"/>
        </w:rPr>
        <w:t xml:space="preserve"> - Tela de </w:t>
      </w:r>
      <w:r>
        <w:rPr>
          <w:i/>
          <w:color w:val="000000"/>
          <w:sz w:val="20"/>
          <w:szCs w:val="20"/>
        </w:rPr>
        <w:t xml:space="preserve">Pedidos </w:t>
      </w:r>
      <w:r w:rsidR="00B20F41">
        <w:rPr>
          <w:i/>
          <w:color w:val="000000"/>
          <w:sz w:val="20"/>
          <w:szCs w:val="20"/>
        </w:rPr>
        <w:t>–</w:t>
      </w:r>
      <w:r>
        <w:rPr>
          <w:i/>
          <w:color w:val="000000"/>
          <w:sz w:val="20"/>
          <w:szCs w:val="20"/>
        </w:rPr>
        <w:t xml:space="preserve"> 01</w:t>
      </w:r>
    </w:p>
    <w:p w14:paraId="3A4C590C" w14:textId="7274F392" w:rsidR="00B20F41" w:rsidRDefault="00B20F41" w:rsidP="00244EEF">
      <w:pPr>
        <w:spacing w:before="120" w:after="120"/>
        <w:ind w:left="0" w:hanging="2"/>
        <w:jc w:val="center"/>
        <w:rPr>
          <w:i/>
          <w:color w:val="000000"/>
          <w:sz w:val="20"/>
          <w:szCs w:val="20"/>
        </w:rPr>
      </w:pPr>
    </w:p>
    <w:p w14:paraId="0BB11A62" w14:textId="3CF4ACAA" w:rsidR="00B20F41" w:rsidRDefault="00B20F41" w:rsidP="00244EEF">
      <w:pPr>
        <w:spacing w:before="120" w:after="120"/>
        <w:ind w:left="0" w:hanging="2"/>
        <w:jc w:val="center"/>
        <w:rPr>
          <w:i/>
          <w:color w:val="000000"/>
          <w:sz w:val="20"/>
          <w:szCs w:val="20"/>
        </w:rPr>
      </w:pPr>
      <w:r w:rsidRPr="00B20F41">
        <w:rPr>
          <w:i/>
          <w:color w:val="000000"/>
          <w:sz w:val="20"/>
          <w:szCs w:val="20"/>
        </w:rPr>
        <w:lastRenderedPageBreak/>
        <w:drawing>
          <wp:inline distT="0" distB="0" distL="0" distR="0" wp14:anchorId="1190D299" wp14:editId="3F1FF781">
            <wp:extent cx="4878705" cy="3883546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8157" cy="389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4841" w14:textId="253819D4" w:rsidR="00B20F41" w:rsidRDefault="00B20F41" w:rsidP="00B20F41">
      <w:pPr>
        <w:spacing w:before="120" w:after="120"/>
        <w:ind w:left="0" w:hanging="2"/>
        <w:jc w:val="center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Figura </w:t>
      </w:r>
      <w:r>
        <w:rPr>
          <w:i/>
          <w:color w:val="000000"/>
          <w:sz w:val="20"/>
          <w:szCs w:val="20"/>
        </w:rPr>
        <w:t>5</w:t>
      </w:r>
      <w:r>
        <w:rPr>
          <w:i/>
          <w:color w:val="000000"/>
          <w:sz w:val="20"/>
          <w:szCs w:val="20"/>
        </w:rPr>
        <w:t xml:space="preserve"> - Tela de Pedidos – 0</w:t>
      </w:r>
      <w:r>
        <w:rPr>
          <w:i/>
          <w:color w:val="000000"/>
          <w:sz w:val="20"/>
          <w:szCs w:val="20"/>
        </w:rPr>
        <w:t>2</w:t>
      </w:r>
    </w:p>
    <w:p w14:paraId="2D221039" w14:textId="77777777" w:rsidR="008F7E33" w:rsidRDefault="008F7E33">
      <w:pPr>
        <w:spacing w:before="120" w:after="120"/>
        <w:ind w:left="0" w:hanging="2"/>
        <w:jc w:val="center"/>
        <w:rPr>
          <w:color w:val="000000"/>
          <w:sz w:val="20"/>
          <w:szCs w:val="20"/>
        </w:rPr>
      </w:pPr>
    </w:p>
    <w:p w14:paraId="0ED5294F" w14:textId="77777777" w:rsidR="008F7E33" w:rsidRDefault="008F7E33">
      <w:pPr>
        <w:spacing w:before="120" w:after="120"/>
        <w:ind w:left="0" w:hanging="2"/>
        <w:jc w:val="center"/>
        <w:rPr>
          <w:color w:val="000000"/>
          <w:sz w:val="20"/>
          <w:szCs w:val="20"/>
        </w:rPr>
      </w:pPr>
    </w:p>
    <w:p w14:paraId="229E83EF" w14:textId="77777777" w:rsidR="008F7E33" w:rsidRDefault="00F02A3B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Interfaces de Hardware</w:t>
      </w:r>
    </w:p>
    <w:p w14:paraId="36381F32" w14:textId="77777777" w:rsidR="008F7E33" w:rsidRDefault="00F02A3B">
      <w:pPr>
        <w:ind w:left="0" w:hanging="2"/>
      </w:pPr>
      <w:r>
        <w:t>&lt;Descrever as conexões do produto com quaisquer hardwares utilizados caso houver &gt;</w:t>
      </w:r>
    </w:p>
    <w:p w14:paraId="2211A3EC" w14:textId="77777777" w:rsidR="008F7E33" w:rsidRDefault="00F02A3B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Interfaces de Software</w:t>
      </w:r>
    </w:p>
    <w:p w14:paraId="19CA57A6" w14:textId="77777777" w:rsidR="008F7E33" w:rsidRDefault="00F02A3B">
      <w:pPr>
        <w:ind w:left="0" w:hanging="2"/>
      </w:pPr>
      <w:r>
        <w:t>&lt; Descrever as conexões do produto com quaisquer softwares utilizados caso houver&gt;</w:t>
      </w:r>
    </w:p>
    <w:p w14:paraId="029136A7" w14:textId="77777777" w:rsidR="008F7E33" w:rsidRDefault="00F02A3B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Inter</w:t>
      </w:r>
      <w:r>
        <w:rPr>
          <w:rFonts w:ascii="Arial" w:eastAsia="Arial" w:hAnsi="Arial" w:cs="Arial"/>
          <w:b/>
          <w:color w:val="000000"/>
        </w:rPr>
        <w:t>faces de Comunicação</w:t>
      </w:r>
    </w:p>
    <w:p w14:paraId="17EA52C0" w14:textId="77777777" w:rsidR="008F7E33" w:rsidRDefault="00F02A3B">
      <w:pPr>
        <w:spacing w:before="120" w:after="120" w:line="36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Os requisitos funcionais não foram classificados por indicadores de relevância ou prioridade. Aqui são igualmente apresentados nesse sentido. Para identificação única de cada requisito será utilizado o formato [Código Requisito. número</w:t>
      </w:r>
      <w:r>
        <w:rPr>
          <w:rFonts w:ascii="Arial" w:eastAsia="Arial" w:hAnsi="Arial" w:cs="Arial"/>
          <w:color w:val="000000"/>
        </w:rPr>
        <w:t>. nome. O código de identificação será padrão com identificação RF (requisito funcional). O número será incremental a cada requisito e o nome indicará a ação.</w:t>
      </w:r>
    </w:p>
    <w:p w14:paraId="13755E6E" w14:textId="77777777" w:rsidR="008F7E33" w:rsidRDefault="008F7E33">
      <w:pPr>
        <w:ind w:left="0" w:hanging="2"/>
      </w:pPr>
    </w:p>
    <w:p w14:paraId="18B461CD" w14:textId="77777777" w:rsidR="008F7E33" w:rsidRDefault="008F7E33">
      <w:pPr>
        <w:ind w:left="0" w:hanging="2"/>
      </w:pPr>
    </w:p>
    <w:p w14:paraId="48093839" w14:textId="77777777" w:rsidR="008F7E33" w:rsidRDefault="00F02A3B">
      <w:pPr>
        <w:keepNext/>
        <w:keepLines/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40" w:lineRule="auto"/>
        <w:ind w:left="2" w:hanging="4"/>
        <w:jc w:val="center"/>
        <w:rPr>
          <w:rFonts w:ascii="Arial" w:eastAsia="Arial" w:hAnsi="Arial" w:cs="Arial"/>
          <w:b/>
          <w:color w:val="FFFFFF"/>
          <w:sz w:val="36"/>
          <w:szCs w:val="36"/>
        </w:rPr>
      </w:pPr>
      <w:bookmarkStart w:id="14" w:name="_heading=h.35nkun2" w:colFirst="0" w:colLast="0"/>
      <w:bookmarkEnd w:id="14"/>
      <w:r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>R</w:t>
      </w:r>
      <w:r>
        <w:rPr>
          <w:rFonts w:ascii="Arial" w:eastAsia="Arial" w:hAnsi="Arial" w:cs="Arial"/>
          <w:b/>
          <w:color w:val="FFFFFF"/>
          <w:sz w:val="36"/>
          <w:szCs w:val="36"/>
        </w:rPr>
        <w:t>equisitos Funcionais</w:t>
      </w:r>
    </w:p>
    <w:p w14:paraId="24BEB043" w14:textId="77777777" w:rsidR="008F7E33" w:rsidRDefault="00F02A3B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5" w:name="_heading=h.1ksv4uv" w:colFirst="0" w:colLast="0"/>
      <w:bookmarkEnd w:id="15"/>
      <w:r>
        <w:rPr>
          <w:rFonts w:ascii="Arial" w:eastAsia="Arial" w:hAnsi="Arial" w:cs="Arial"/>
          <w:b/>
          <w:color w:val="000000"/>
          <w:sz w:val="28"/>
          <w:szCs w:val="28"/>
        </w:rPr>
        <w:t>RF001 &lt;Descrição Opcional&gt;</w:t>
      </w:r>
    </w:p>
    <w:p w14:paraId="427CADBE" w14:textId="77777777" w:rsidR="008F7E33" w:rsidRDefault="00F02A3B">
      <w:pPr>
        <w:ind w:left="0" w:hanging="2"/>
      </w:pPr>
      <w:bookmarkStart w:id="16" w:name="_heading=h.44sinio" w:colFirst="0" w:colLast="0"/>
      <w:bookmarkEnd w:id="16"/>
      <w:r>
        <w:t>&lt;&gt;</w:t>
      </w:r>
    </w:p>
    <w:p w14:paraId="44221CBA" w14:textId="77777777" w:rsidR="008F7E33" w:rsidRDefault="00F02A3B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RF002 &lt;Descrição Opcional&gt;</w:t>
      </w:r>
    </w:p>
    <w:p w14:paraId="6BB4E914" w14:textId="77777777" w:rsidR="008F7E33" w:rsidRDefault="00F02A3B">
      <w:pPr>
        <w:ind w:left="0" w:hanging="2"/>
      </w:pPr>
      <w:r>
        <w:t>&lt;&gt;</w:t>
      </w:r>
    </w:p>
    <w:p w14:paraId="165E987B" w14:textId="77777777" w:rsidR="008F7E33" w:rsidRDefault="00F02A3B">
      <w:pPr>
        <w:ind w:left="0" w:hanging="2"/>
      </w:pPr>
      <w:r>
        <w:t>...</w:t>
      </w:r>
    </w:p>
    <w:p w14:paraId="460C7608" w14:textId="77777777" w:rsidR="008F7E33" w:rsidRDefault="008F7E33">
      <w:pPr>
        <w:ind w:left="0" w:hanging="2"/>
      </w:pPr>
    </w:p>
    <w:p w14:paraId="6718F875" w14:textId="77777777" w:rsidR="008F7E33" w:rsidRDefault="008F7E33">
      <w:pPr>
        <w:ind w:left="0" w:hanging="2"/>
      </w:pPr>
    </w:p>
    <w:p w14:paraId="44007B64" w14:textId="77777777" w:rsidR="008F7E33" w:rsidRDefault="008F7E33">
      <w:pPr>
        <w:ind w:left="0" w:hanging="2"/>
      </w:pPr>
    </w:p>
    <w:p w14:paraId="618A91D4" w14:textId="77777777" w:rsidR="008F7E33" w:rsidRDefault="00F02A3B">
      <w:pPr>
        <w:keepNext/>
        <w:spacing w:after="200" w:line="240" w:lineRule="auto"/>
        <w:ind w:left="0" w:hanging="2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>Tabela 1 - Requisitos Funcionais do sistema</w:t>
      </w:r>
    </w:p>
    <w:tbl>
      <w:tblPr>
        <w:tblStyle w:val="a2"/>
        <w:tblW w:w="9361" w:type="dxa"/>
        <w:tblInd w:w="-1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971"/>
        <w:gridCol w:w="6035"/>
      </w:tblGrid>
      <w:tr w:rsidR="008F7E33" w14:paraId="210D812A" w14:textId="77777777">
        <w:trPr>
          <w:trHeight w:val="300"/>
        </w:trPr>
        <w:tc>
          <w:tcPr>
            <w:tcW w:w="1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2060"/>
            <w:tcMar>
              <w:left w:w="105" w:type="dxa"/>
              <w:right w:w="105" w:type="dxa"/>
            </w:tcMar>
          </w:tcPr>
          <w:p w14:paraId="1C095E70" w14:textId="77777777" w:rsidR="008F7E33" w:rsidRDefault="00F02A3B">
            <w:pPr>
              <w:spacing w:line="240" w:lineRule="auto"/>
              <w:ind w:left="0" w:hanging="2"/>
              <w:jc w:val="both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REQUISITOS</w:t>
            </w: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2060"/>
            <w:tcMar>
              <w:left w:w="105" w:type="dxa"/>
              <w:right w:w="105" w:type="dxa"/>
            </w:tcMar>
          </w:tcPr>
          <w:p w14:paraId="2E78C229" w14:textId="77777777" w:rsidR="008F7E33" w:rsidRDefault="00F02A3B">
            <w:pPr>
              <w:spacing w:line="240" w:lineRule="auto"/>
              <w:ind w:left="0" w:hanging="2"/>
              <w:jc w:val="both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NOME</w:t>
            </w:r>
          </w:p>
        </w:tc>
        <w:tc>
          <w:tcPr>
            <w:tcW w:w="6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2060"/>
            <w:tcMar>
              <w:left w:w="105" w:type="dxa"/>
              <w:right w:w="105" w:type="dxa"/>
            </w:tcMar>
          </w:tcPr>
          <w:p w14:paraId="69BD5FB5" w14:textId="77777777" w:rsidR="008F7E33" w:rsidRDefault="00F02A3B">
            <w:pPr>
              <w:spacing w:line="240" w:lineRule="auto"/>
              <w:ind w:left="0" w:hanging="2"/>
              <w:jc w:val="both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DESCRIÇÃO</w:t>
            </w:r>
          </w:p>
        </w:tc>
      </w:tr>
      <w:tr w:rsidR="008F7E33" w14:paraId="6608BEE3" w14:textId="77777777">
        <w:trPr>
          <w:trHeight w:val="300"/>
        </w:trPr>
        <w:tc>
          <w:tcPr>
            <w:tcW w:w="1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1E20FD01" w14:textId="77777777" w:rsidR="008F7E33" w:rsidRDefault="00F02A3B">
            <w:pPr>
              <w:spacing w:line="240" w:lineRule="auto"/>
              <w:ind w:left="0" w:hanging="2"/>
              <w:jc w:val="both"/>
            </w:pPr>
            <w:r>
              <w:t>RF001</w:t>
            </w: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7296D38C" w14:textId="77777777" w:rsidR="008F7E33" w:rsidRDefault="00F02A3B">
            <w:pPr>
              <w:spacing w:line="240" w:lineRule="auto"/>
              <w:ind w:left="0" w:hanging="2"/>
            </w:pPr>
            <w:r>
              <w:t>Cadastro de pão</w:t>
            </w:r>
          </w:p>
          <w:p w14:paraId="1F3E86F1" w14:textId="77777777" w:rsidR="008F7E33" w:rsidRDefault="008F7E33">
            <w:pPr>
              <w:spacing w:line="240" w:lineRule="auto"/>
              <w:ind w:left="0" w:hanging="2"/>
            </w:pPr>
          </w:p>
        </w:tc>
        <w:tc>
          <w:tcPr>
            <w:tcW w:w="6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3CCB8060" w14:textId="77777777" w:rsidR="008F7E33" w:rsidRDefault="00F02A3B">
            <w:pPr>
              <w:spacing w:line="240" w:lineRule="auto"/>
              <w:ind w:left="0" w:hanging="2"/>
              <w:jc w:val="both"/>
            </w:pPr>
            <w:r>
              <w:t>O sistema deverá permitir que o funcionário cadastre pães baseados em um tipo de pão</w:t>
            </w:r>
            <w:r>
              <w:rPr>
                <w:color w:val="D13438"/>
                <w:u w:val="single"/>
              </w:rPr>
              <w:t>.</w:t>
            </w:r>
          </w:p>
        </w:tc>
      </w:tr>
      <w:tr w:rsidR="008F7E33" w14:paraId="4C02268B" w14:textId="77777777">
        <w:trPr>
          <w:trHeight w:val="300"/>
        </w:trPr>
        <w:tc>
          <w:tcPr>
            <w:tcW w:w="1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788FE666" w14:textId="77777777" w:rsidR="008F7E33" w:rsidRDefault="00F02A3B">
            <w:pPr>
              <w:spacing w:before="120" w:after="120" w:line="240" w:lineRule="auto"/>
              <w:ind w:left="0" w:hanging="2"/>
              <w:jc w:val="both"/>
            </w:pPr>
            <w:r>
              <w:t>RF002</w:t>
            </w: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4386D263" w14:textId="77777777" w:rsidR="008F7E33" w:rsidRDefault="00F02A3B">
            <w:pPr>
              <w:spacing w:before="120" w:after="120" w:line="240" w:lineRule="auto"/>
              <w:ind w:left="0" w:hanging="2"/>
            </w:pPr>
            <w:r>
              <w:t>Cadastro de tipo de pão</w:t>
            </w:r>
          </w:p>
        </w:tc>
        <w:tc>
          <w:tcPr>
            <w:tcW w:w="6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2641F935" w14:textId="77777777" w:rsidR="008F7E33" w:rsidRDefault="00F02A3B">
            <w:pPr>
              <w:spacing w:before="120" w:after="120" w:line="240" w:lineRule="auto"/>
              <w:ind w:left="0" w:hanging="2"/>
              <w:jc w:val="both"/>
            </w:pPr>
            <w:r>
              <w:t>O sistema deverá permitir que o funcionário cadastre tipos de pães</w:t>
            </w:r>
          </w:p>
        </w:tc>
      </w:tr>
      <w:tr w:rsidR="008F7E33" w14:paraId="10B56978" w14:textId="77777777">
        <w:trPr>
          <w:trHeight w:val="300"/>
        </w:trPr>
        <w:tc>
          <w:tcPr>
            <w:tcW w:w="1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098D767F" w14:textId="77777777" w:rsidR="008F7E33" w:rsidRDefault="00F02A3B">
            <w:pPr>
              <w:spacing w:before="120" w:after="120" w:line="240" w:lineRule="auto"/>
              <w:ind w:left="0" w:hanging="2"/>
              <w:jc w:val="both"/>
            </w:pPr>
            <w:r>
              <w:t>RF003</w:t>
            </w: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13078B01" w14:textId="77777777" w:rsidR="008F7E33" w:rsidRDefault="00F02A3B">
            <w:pPr>
              <w:spacing w:before="120" w:after="120" w:line="240" w:lineRule="auto"/>
              <w:ind w:left="0" w:hanging="2"/>
            </w:pPr>
            <w:r>
              <w:t>Cadastro de cliente</w:t>
            </w:r>
          </w:p>
        </w:tc>
        <w:tc>
          <w:tcPr>
            <w:tcW w:w="6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236C66ED" w14:textId="77777777" w:rsidR="008F7E33" w:rsidRDefault="00F02A3B">
            <w:pPr>
              <w:spacing w:before="120" w:after="120" w:line="240" w:lineRule="auto"/>
              <w:ind w:left="0" w:hanging="2"/>
              <w:jc w:val="both"/>
            </w:pPr>
            <w:r>
              <w:t>O sistema deverá permitir que os usuários façam o cadastro de um novo cliente</w:t>
            </w:r>
          </w:p>
        </w:tc>
      </w:tr>
      <w:tr w:rsidR="006B1C4E" w14:paraId="53430883" w14:textId="77777777">
        <w:trPr>
          <w:trHeight w:val="300"/>
        </w:trPr>
        <w:tc>
          <w:tcPr>
            <w:tcW w:w="1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289F7519" w14:textId="41FAA610" w:rsidR="006B1C4E" w:rsidRDefault="006B1C4E">
            <w:pPr>
              <w:spacing w:before="120" w:after="120" w:line="240" w:lineRule="auto"/>
              <w:ind w:left="0" w:hanging="2"/>
              <w:jc w:val="both"/>
            </w:pPr>
            <w:r>
              <w:t>RF004</w:t>
            </w: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085BF97B" w14:textId="0F20DF43" w:rsidR="006B1C4E" w:rsidRDefault="006B1C4E">
            <w:pPr>
              <w:spacing w:before="120" w:after="120" w:line="240" w:lineRule="auto"/>
              <w:ind w:left="0" w:hanging="2"/>
            </w:pPr>
            <w:r>
              <w:t>Tela de Pedidos</w:t>
            </w:r>
          </w:p>
        </w:tc>
        <w:tc>
          <w:tcPr>
            <w:tcW w:w="6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4B7E9C67" w14:textId="48F6AE7A" w:rsidR="006B1C4E" w:rsidRDefault="006B1C4E">
            <w:pPr>
              <w:spacing w:before="120" w:after="120" w:line="240" w:lineRule="auto"/>
              <w:ind w:left="0" w:hanging="2"/>
              <w:jc w:val="both"/>
            </w:pPr>
            <w:r>
              <w:t>O sistema deverá permitir que os usuários realizem pedidos, sendo cadastrados ou não</w:t>
            </w:r>
          </w:p>
        </w:tc>
      </w:tr>
    </w:tbl>
    <w:p w14:paraId="1A9BCC21" w14:textId="77777777" w:rsidR="008F7E33" w:rsidRDefault="008F7E33">
      <w:pPr>
        <w:spacing w:before="120" w:after="120"/>
        <w:ind w:left="0" w:hanging="2"/>
        <w:jc w:val="both"/>
        <w:rPr>
          <w:color w:val="000000"/>
        </w:rPr>
      </w:pPr>
    </w:p>
    <w:p w14:paraId="65F2D5EB" w14:textId="77777777" w:rsidR="008F7E33" w:rsidRDefault="008F7E33">
      <w:pPr>
        <w:spacing w:before="120" w:after="120"/>
        <w:ind w:left="0" w:hanging="2"/>
        <w:jc w:val="both"/>
        <w:rPr>
          <w:color w:val="000000"/>
        </w:rPr>
      </w:pPr>
    </w:p>
    <w:p w14:paraId="30058099" w14:textId="77777777" w:rsidR="008F7E33" w:rsidRDefault="008F7E33">
      <w:pPr>
        <w:ind w:left="0" w:hanging="2"/>
      </w:pPr>
    </w:p>
    <w:p w14:paraId="5E233A75" w14:textId="77777777" w:rsidR="008F7E33" w:rsidRDefault="008F7E33">
      <w:pPr>
        <w:ind w:left="0" w:hanging="2"/>
      </w:pPr>
    </w:p>
    <w:p w14:paraId="08868249" w14:textId="77777777" w:rsidR="008F7E33" w:rsidRDefault="008F7E33">
      <w:pPr>
        <w:ind w:left="0" w:hanging="2"/>
      </w:pPr>
    </w:p>
    <w:p w14:paraId="2B40CD96" w14:textId="77777777" w:rsidR="008F7E33" w:rsidRDefault="008F7E33">
      <w:pPr>
        <w:ind w:left="0" w:hanging="2"/>
      </w:pPr>
    </w:p>
    <w:p w14:paraId="701BCDA1" w14:textId="77777777" w:rsidR="008F7E33" w:rsidRDefault="008F7E33">
      <w:pPr>
        <w:ind w:left="0" w:hanging="2"/>
      </w:pPr>
    </w:p>
    <w:p w14:paraId="75AC8708" w14:textId="77777777" w:rsidR="008F7E33" w:rsidRDefault="008F7E33">
      <w:pPr>
        <w:ind w:left="0" w:hanging="2"/>
      </w:pPr>
    </w:p>
    <w:p w14:paraId="76C52D52" w14:textId="77777777" w:rsidR="008F7E33" w:rsidRDefault="008F7E33">
      <w:pPr>
        <w:ind w:left="0" w:hanging="2"/>
      </w:pPr>
    </w:p>
    <w:p w14:paraId="0568A6E4" w14:textId="77777777" w:rsidR="008F7E33" w:rsidRDefault="008F7E33">
      <w:pPr>
        <w:ind w:left="0" w:hanging="2"/>
      </w:pPr>
    </w:p>
    <w:p w14:paraId="1AD7354C" w14:textId="77777777" w:rsidR="008F7E33" w:rsidRDefault="008F7E33">
      <w:pPr>
        <w:ind w:left="0" w:hanging="2"/>
      </w:pPr>
    </w:p>
    <w:p w14:paraId="4D246E7D" w14:textId="77777777" w:rsidR="008F7E33" w:rsidRDefault="008F7E33">
      <w:pPr>
        <w:ind w:left="0" w:hanging="2"/>
      </w:pPr>
    </w:p>
    <w:p w14:paraId="09AF8F00" w14:textId="77777777" w:rsidR="008F7E33" w:rsidRDefault="008F7E33">
      <w:pPr>
        <w:ind w:left="0" w:hanging="2"/>
      </w:pPr>
    </w:p>
    <w:p w14:paraId="2F0DA175" w14:textId="77777777" w:rsidR="008F7E33" w:rsidRDefault="008F7E33">
      <w:pPr>
        <w:ind w:left="0" w:hanging="2"/>
      </w:pPr>
    </w:p>
    <w:p w14:paraId="38F7D0A8" w14:textId="77777777" w:rsidR="008F7E33" w:rsidRDefault="008F7E33">
      <w:pPr>
        <w:ind w:left="0" w:hanging="2"/>
      </w:pPr>
    </w:p>
    <w:p w14:paraId="160C9DFE" w14:textId="77777777" w:rsidR="008F7E33" w:rsidRDefault="008F7E33">
      <w:pPr>
        <w:ind w:left="0" w:hanging="2"/>
      </w:pPr>
    </w:p>
    <w:p w14:paraId="7D15CE65" w14:textId="77777777" w:rsidR="008F7E33" w:rsidRDefault="008F7E33">
      <w:pPr>
        <w:ind w:left="0" w:hanging="2"/>
      </w:pPr>
    </w:p>
    <w:p w14:paraId="489BF094" w14:textId="77777777" w:rsidR="008F7E33" w:rsidRDefault="008F7E33">
      <w:pPr>
        <w:ind w:left="0" w:hanging="2"/>
      </w:pPr>
    </w:p>
    <w:p w14:paraId="21692938" w14:textId="77777777" w:rsidR="008F7E33" w:rsidRDefault="008F7E33">
      <w:pPr>
        <w:ind w:left="0" w:hanging="2"/>
      </w:pPr>
    </w:p>
    <w:p w14:paraId="5A5F1FCF" w14:textId="77777777" w:rsidR="008F7E33" w:rsidRDefault="008F7E33">
      <w:pPr>
        <w:ind w:left="0" w:hanging="2"/>
      </w:pPr>
    </w:p>
    <w:p w14:paraId="768AA94D" w14:textId="77777777" w:rsidR="008F7E33" w:rsidRDefault="00F02A3B">
      <w:pPr>
        <w:keepNext/>
        <w:keepLines/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40" w:lineRule="auto"/>
        <w:ind w:left="2" w:hanging="4"/>
        <w:jc w:val="center"/>
        <w:rPr>
          <w:rFonts w:ascii="Arial" w:eastAsia="Arial" w:hAnsi="Arial" w:cs="Arial"/>
          <w:b/>
          <w:color w:val="FFFFFF"/>
          <w:sz w:val="36"/>
          <w:szCs w:val="36"/>
        </w:rPr>
      </w:pPr>
      <w:bookmarkStart w:id="17" w:name="_heading=h.2jxsxqh" w:colFirst="0" w:colLast="0"/>
      <w:bookmarkEnd w:id="17"/>
      <w:r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>R</w:t>
      </w:r>
      <w:r>
        <w:rPr>
          <w:rFonts w:ascii="Arial" w:eastAsia="Arial" w:hAnsi="Arial" w:cs="Arial"/>
          <w:b/>
          <w:color w:val="FFFFFF"/>
          <w:sz w:val="36"/>
          <w:szCs w:val="36"/>
        </w:rPr>
        <w:t>equisitos Não-Funcionais</w:t>
      </w:r>
    </w:p>
    <w:p w14:paraId="408DF7F1" w14:textId="77777777" w:rsidR="008F7E33" w:rsidRDefault="00F02A3B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8" w:name="_heading=h.z337ya" w:colFirst="0" w:colLast="0"/>
      <w:bookmarkEnd w:id="18"/>
      <w:r>
        <w:rPr>
          <w:rFonts w:ascii="Arial" w:eastAsia="Arial" w:hAnsi="Arial" w:cs="Arial"/>
          <w:b/>
          <w:color w:val="000000"/>
          <w:sz w:val="28"/>
          <w:szCs w:val="28"/>
        </w:rPr>
        <w:t>Diagrama de caso de uso</w:t>
      </w:r>
    </w:p>
    <w:p w14:paraId="216DB3E4" w14:textId="77777777" w:rsidR="008F7E33" w:rsidRDefault="00F02A3B">
      <w:pPr>
        <w:spacing w:before="120" w:after="120" w:line="36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 diagrama de caso de uso UML (Unified Modeling Language) é uma ferramenta de modelagem responsável por ilustrar e descrever possíveis interações do usuário, ou outros sistemas externos, com as funcionalidades do sistema (inteiro ou das partes importantes </w:t>
      </w:r>
      <w:r>
        <w:rPr>
          <w:rFonts w:ascii="Arial" w:eastAsia="Arial" w:hAnsi="Arial" w:cs="Arial"/>
          <w:color w:val="000000"/>
        </w:rPr>
        <w:t>dele).</w:t>
      </w:r>
    </w:p>
    <w:p w14:paraId="089AF56B" w14:textId="77777777" w:rsidR="008F7E33" w:rsidRDefault="00F02A3B">
      <w:pPr>
        <w:spacing w:before="120" w:after="120" w:line="36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Os responsáveis por essas interações são representados como atores.  O uso do diagrama de caso de uso é muito útil para o entendimento das necessidades dos stakeholders, no desenvolvimento do software. </w:t>
      </w:r>
    </w:p>
    <w:p w14:paraId="3BC5B734" w14:textId="77777777" w:rsidR="008F7E33" w:rsidRDefault="00F02A3B">
      <w:pPr>
        <w:spacing w:before="120" w:after="120" w:line="36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Na Figura </w:t>
      </w:r>
      <w:r>
        <w:rPr>
          <w:color w:val="000000"/>
        </w:rPr>
        <w:t>3</w:t>
      </w:r>
      <w:r>
        <w:rPr>
          <w:rFonts w:ascii="Arial" w:eastAsia="Arial" w:hAnsi="Arial" w:cs="Arial"/>
          <w:color w:val="000000"/>
        </w:rPr>
        <w:t xml:space="preserve"> é exibido o diagrama de caso de us</w:t>
      </w:r>
      <w:r>
        <w:rPr>
          <w:rFonts w:ascii="Arial" w:eastAsia="Arial" w:hAnsi="Arial" w:cs="Arial"/>
          <w:color w:val="000000"/>
        </w:rPr>
        <w:t xml:space="preserve">o do sistema. Para sua elaboração foi utilizado o software draw.io. </w:t>
      </w:r>
    </w:p>
    <w:p w14:paraId="2B121B9C" w14:textId="642094EC" w:rsidR="008F7E33" w:rsidRDefault="00244EEF">
      <w:pPr>
        <w:spacing w:before="120" w:after="120" w:line="360" w:lineRule="auto"/>
        <w:ind w:left="0" w:hanging="2"/>
        <w:jc w:val="center"/>
        <w:rPr>
          <w:color w:val="000000"/>
        </w:rPr>
      </w:pPr>
      <w:r w:rsidRPr="00244EEF">
        <w:rPr>
          <w:color w:val="000000"/>
        </w:rPr>
        <w:drawing>
          <wp:inline distT="0" distB="0" distL="0" distR="0" wp14:anchorId="50FE1BCB" wp14:editId="3CA9E26F">
            <wp:extent cx="5393055" cy="43281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8288" cy="433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01B7" w14:textId="77777777" w:rsidR="008F7E33" w:rsidRDefault="00F02A3B">
      <w:pPr>
        <w:spacing w:after="200" w:line="240" w:lineRule="auto"/>
        <w:ind w:left="0" w:hanging="2"/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i/>
          <w:color w:val="000000"/>
          <w:sz w:val="18"/>
          <w:szCs w:val="18"/>
        </w:rPr>
        <w:t xml:space="preserve">Figura </w:t>
      </w:r>
      <w:r>
        <w:rPr>
          <w:i/>
          <w:color w:val="000000"/>
          <w:sz w:val="18"/>
          <w:szCs w:val="18"/>
        </w:rPr>
        <w:t>3</w:t>
      </w:r>
      <w:r>
        <w:rPr>
          <w:rFonts w:ascii="Arial" w:eastAsia="Arial" w:hAnsi="Arial" w:cs="Arial"/>
          <w:i/>
          <w:color w:val="000000"/>
          <w:sz w:val="18"/>
          <w:szCs w:val="18"/>
        </w:rPr>
        <w:t xml:space="preserve"> - Diagrama de Caso de Uso</w:t>
      </w:r>
    </w:p>
    <w:p w14:paraId="2AE0C5B7" w14:textId="77777777" w:rsidR="008F7E33" w:rsidRDefault="008F7E33">
      <w:pPr>
        <w:spacing w:before="120" w:after="120" w:line="360" w:lineRule="auto"/>
        <w:ind w:left="0" w:hanging="2"/>
        <w:jc w:val="both"/>
        <w:rPr>
          <w:rFonts w:ascii="Arial" w:eastAsia="Arial" w:hAnsi="Arial" w:cs="Arial"/>
          <w:color w:val="002060"/>
        </w:rPr>
      </w:pPr>
    </w:p>
    <w:p w14:paraId="0C0DB741" w14:textId="77777777" w:rsidR="008F7E33" w:rsidRDefault="008F7E33">
      <w:pPr>
        <w:spacing w:before="120" w:after="120" w:line="360" w:lineRule="auto"/>
        <w:ind w:left="0" w:hanging="2"/>
        <w:jc w:val="both"/>
        <w:rPr>
          <w:rFonts w:ascii="Arial" w:eastAsia="Arial" w:hAnsi="Arial" w:cs="Arial"/>
          <w:color w:val="002060"/>
        </w:rPr>
      </w:pPr>
    </w:p>
    <w:p w14:paraId="053BEDD1" w14:textId="77777777" w:rsidR="008F7E33" w:rsidRDefault="00F02A3B">
      <w:pPr>
        <w:spacing w:before="120" w:after="120" w:line="360" w:lineRule="auto"/>
        <w:ind w:left="0" w:hanging="2"/>
        <w:jc w:val="center"/>
      </w:pPr>
      <w:r>
        <w:rPr>
          <w:noProof/>
        </w:rPr>
        <w:lastRenderedPageBreak/>
        <w:drawing>
          <wp:inline distT="0" distB="0" distL="114300" distR="114300" wp14:anchorId="4A408487" wp14:editId="28290669">
            <wp:extent cx="4298950" cy="4210685"/>
            <wp:effectExtent l="0" t="0" r="0" b="0"/>
            <wp:docPr id="105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4210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1F1D0D" w14:textId="5071C386" w:rsidR="008F7E33" w:rsidRDefault="00F02A3B">
      <w:pPr>
        <w:spacing w:before="120" w:after="120" w:line="360" w:lineRule="auto"/>
        <w:ind w:left="0" w:hanging="2"/>
        <w:jc w:val="center"/>
      </w:pPr>
      <w:r>
        <w:rPr>
          <w:noProof/>
        </w:rPr>
        <w:lastRenderedPageBreak/>
        <w:drawing>
          <wp:inline distT="0" distB="0" distL="114300" distR="114300" wp14:anchorId="48E7BC0A" wp14:editId="0B339CF3">
            <wp:extent cx="4043045" cy="3695700"/>
            <wp:effectExtent l="0" t="0" r="0" b="0"/>
            <wp:docPr id="106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3045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 w:rsidR="005E1604" w:rsidRPr="005E1604">
        <w:drawing>
          <wp:inline distT="0" distB="0" distL="0" distR="0" wp14:anchorId="72423120" wp14:editId="2928DDF4">
            <wp:extent cx="4050030" cy="3890514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9098" cy="38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CED0" w14:textId="77777777" w:rsidR="004205E2" w:rsidRDefault="004205E2">
      <w:pPr>
        <w:spacing w:before="120" w:after="120" w:line="360" w:lineRule="auto"/>
        <w:ind w:left="0" w:hanging="2"/>
        <w:jc w:val="center"/>
      </w:pPr>
    </w:p>
    <w:p w14:paraId="2FAA696B" w14:textId="77777777" w:rsidR="008F7E33" w:rsidRDefault="00F02A3B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9" w:name="_heading=h.3j2qqm3" w:colFirst="0" w:colLast="0"/>
      <w:bookmarkEnd w:id="19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 xml:space="preserve">Descrição e Identificação dos casos de uso representados </w:t>
      </w:r>
    </w:p>
    <w:p w14:paraId="379B04B7" w14:textId="77777777" w:rsidR="008F7E33" w:rsidRDefault="00F02A3B">
      <w:pPr>
        <w:spacing w:before="120" w:after="120" w:line="36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Atores</w:t>
      </w:r>
    </w:p>
    <w:p w14:paraId="5110A7F6" w14:textId="77777777" w:rsidR="008F7E33" w:rsidRDefault="00F02A3B">
      <w:pPr>
        <w:spacing w:before="120" w:after="120" w:line="36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diagrama possui dois atores principais são eles:</w:t>
      </w:r>
    </w:p>
    <w:p w14:paraId="07086D26" w14:textId="77777777" w:rsidR="008F7E33" w:rsidRDefault="00F02A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7" w:after="120" w:line="36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Funcionário: Representa funcionário do estabelecimento, responsável pelas operações comerciais.</w:t>
      </w:r>
    </w:p>
    <w:p w14:paraId="69500A0B" w14:textId="77777777" w:rsidR="008F7E33" w:rsidRDefault="008F7E33">
      <w:pPr>
        <w:spacing w:before="120" w:after="120"/>
        <w:ind w:left="0" w:hanging="2"/>
        <w:jc w:val="both"/>
        <w:rPr>
          <w:rFonts w:ascii="Arial" w:eastAsia="Arial" w:hAnsi="Arial" w:cs="Arial"/>
          <w:color w:val="000000"/>
        </w:rPr>
      </w:pPr>
    </w:p>
    <w:p w14:paraId="3E9E2D86" w14:textId="77777777" w:rsidR="008F7E33" w:rsidRDefault="00F02A3B">
      <w:pPr>
        <w:spacing w:before="240" w:after="120" w:line="276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Identificação: </w:t>
      </w:r>
      <w:r>
        <w:rPr>
          <w:rFonts w:ascii="Arial" w:eastAsia="Arial" w:hAnsi="Arial" w:cs="Arial"/>
          <w:color w:val="000000"/>
        </w:rPr>
        <w:t xml:space="preserve"> UC01</w:t>
      </w:r>
    </w:p>
    <w:p w14:paraId="55454C3D" w14:textId="77777777" w:rsidR="008F7E33" w:rsidRDefault="00F02A3B">
      <w:pPr>
        <w:spacing w:before="240" w:after="120" w:line="276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Caso de Uso: </w:t>
      </w:r>
      <w:r>
        <w:rPr>
          <w:rFonts w:ascii="Arial" w:eastAsia="Arial" w:hAnsi="Arial" w:cs="Arial"/>
          <w:color w:val="000000"/>
        </w:rPr>
        <w:t>Cadastro de Produto</w:t>
      </w:r>
    </w:p>
    <w:p w14:paraId="5E8AA2D7" w14:textId="77777777" w:rsidR="008F7E33" w:rsidRDefault="00F02A3B">
      <w:pPr>
        <w:spacing w:before="120" w:after="120" w:line="276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Objetivo: </w:t>
      </w:r>
      <w:r>
        <w:rPr>
          <w:rFonts w:ascii="Arial" w:eastAsia="Arial" w:hAnsi="Arial" w:cs="Arial"/>
          <w:color w:val="000000"/>
          <w:sz w:val="22"/>
          <w:szCs w:val="22"/>
        </w:rPr>
        <w:t>Cadastrar a diversidade de produtos em quantidade e preço</w:t>
      </w:r>
    </w:p>
    <w:p w14:paraId="0795F46A" w14:textId="77777777" w:rsidR="008F7E33" w:rsidRDefault="00F02A3B">
      <w:pPr>
        <w:spacing w:before="120" w:after="120" w:line="276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Ator: </w:t>
      </w:r>
      <w:r>
        <w:rPr>
          <w:rFonts w:ascii="Arial" w:eastAsia="Arial" w:hAnsi="Arial" w:cs="Arial"/>
          <w:color w:val="000000"/>
        </w:rPr>
        <w:t>Funcionário</w:t>
      </w:r>
    </w:p>
    <w:tbl>
      <w:tblPr>
        <w:tblStyle w:val="a3"/>
        <w:tblW w:w="9886" w:type="dxa"/>
        <w:tblInd w:w="-1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5926"/>
      </w:tblGrid>
      <w:tr w:rsidR="008F7E33" w14:paraId="6A5F3586" w14:textId="77777777">
        <w:trPr>
          <w:trHeight w:val="390"/>
        </w:trPr>
        <w:tc>
          <w:tcPr>
            <w:tcW w:w="98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1ECE45F9" w14:textId="77777777" w:rsidR="008F7E33" w:rsidRDefault="00F02A3B">
            <w:pPr>
              <w:spacing w:before="240" w:after="12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Cenário Principal </w:t>
            </w:r>
          </w:p>
        </w:tc>
      </w:tr>
      <w:tr w:rsidR="008F7E33" w14:paraId="420CA479" w14:textId="77777777">
        <w:trPr>
          <w:trHeight w:val="540"/>
        </w:trPr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left w:w="105" w:type="dxa"/>
              <w:right w:w="105" w:type="dxa"/>
            </w:tcMar>
          </w:tcPr>
          <w:p w14:paraId="61954E3D" w14:textId="77777777" w:rsidR="008F7E33" w:rsidRDefault="00F02A3B">
            <w:pPr>
              <w:spacing w:before="240" w:after="12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Sessão do Ator </w:t>
            </w:r>
          </w:p>
        </w:tc>
        <w:tc>
          <w:tcPr>
            <w:tcW w:w="59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37E75DF7" w14:textId="77777777" w:rsidR="008F7E33" w:rsidRDefault="00F02A3B">
            <w:pPr>
              <w:spacing w:before="240" w:after="12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Resposta do Sistema </w:t>
            </w:r>
          </w:p>
        </w:tc>
      </w:tr>
      <w:tr w:rsidR="008F7E33" w14:paraId="1EE79D5E" w14:textId="77777777">
        <w:trPr>
          <w:trHeight w:val="4995"/>
        </w:trPr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left w:w="105" w:type="dxa"/>
              <w:right w:w="105" w:type="dxa"/>
            </w:tcMar>
          </w:tcPr>
          <w:p w14:paraId="7A0E8454" w14:textId="77777777" w:rsidR="008F7E33" w:rsidRDefault="00F02A3B">
            <w:pPr>
              <w:spacing w:before="240" w:after="12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Atribuir o nome do produto </w:t>
            </w:r>
          </w:p>
          <w:p w14:paraId="19F78A92" w14:textId="77777777" w:rsidR="008F7E33" w:rsidRDefault="00F02A3B">
            <w:pPr>
              <w:spacing w:before="240" w:after="12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Apresentar o tipo do pão </w:t>
            </w:r>
          </w:p>
          <w:p w14:paraId="488BC6D9" w14:textId="77777777" w:rsidR="008F7E33" w:rsidRDefault="00F02A3B">
            <w:pPr>
              <w:spacing w:before="240" w:after="12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 Cadastrar a quantidade do produto </w:t>
            </w:r>
          </w:p>
          <w:p w14:paraId="35585B6F" w14:textId="77777777" w:rsidR="008F7E33" w:rsidRDefault="00F02A3B">
            <w:pPr>
              <w:spacing w:before="240" w:after="12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Inserir o preço do produto</w:t>
            </w:r>
          </w:p>
        </w:tc>
        <w:tc>
          <w:tcPr>
            <w:tcW w:w="5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19B87AAF" w14:textId="77777777" w:rsidR="008F7E33" w:rsidRDefault="00F02A3B">
            <w:pPr>
              <w:spacing w:before="240" w:after="120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Apresenta o nome do produto (Pão)</w:t>
            </w:r>
          </w:p>
          <w:p w14:paraId="55473861" w14:textId="77777777" w:rsidR="008F7E33" w:rsidRDefault="00F02A3B">
            <w:pPr>
              <w:spacing w:before="240" w:after="120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 Valida o nome do pão no sistema</w:t>
            </w:r>
          </w:p>
          <w:p w14:paraId="284AD2E8" w14:textId="77777777" w:rsidR="008F7E33" w:rsidRDefault="00F02A3B">
            <w:pPr>
              <w:spacing w:before="240" w:after="120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1.2 Salva o nome do produto no sistema.</w:t>
            </w:r>
          </w:p>
          <w:p w14:paraId="5989D6D0" w14:textId="77777777" w:rsidR="008F7E33" w:rsidRDefault="00F02A3B">
            <w:pPr>
              <w:spacing w:before="240" w:after="120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Exibe as informações referentes ao tipo de pão que foram salvas.</w:t>
            </w:r>
          </w:p>
          <w:p w14:paraId="1802BCD0" w14:textId="77777777" w:rsidR="008F7E33" w:rsidRDefault="00F02A3B">
            <w:pPr>
              <w:spacing w:before="240" w:after="120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Exib</w:t>
            </w:r>
            <w:r>
              <w:rPr>
                <w:rFonts w:ascii="Arial" w:eastAsia="Arial" w:hAnsi="Arial" w:cs="Arial"/>
              </w:rPr>
              <w:t>e a quantidade do produto que o cliente deseja consumir.</w:t>
            </w:r>
          </w:p>
          <w:p w14:paraId="3C122379" w14:textId="77777777" w:rsidR="008F7E33" w:rsidRDefault="00F02A3B">
            <w:pPr>
              <w:spacing w:before="240" w:after="120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4.Apresenta o preço do produto para o cliente.   </w:t>
            </w:r>
          </w:p>
        </w:tc>
      </w:tr>
      <w:tr w:rsidR="008F7E33" w14:paraId="584A3E51" w14:textId="77777777">
        <w:trPr>
          <w:trHeight w:val="300"/>
        </w:trPr>
        <w:tc>
          <w:tcPr>
            <w:tcW w:w="98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368CF2C5" w14:textId="77777777" w:rsidR="008F7E33" w:rsidRDefault="00F02A3B">
            <w:pPr>
              <w:spacing w:before="240" w:after="12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Sequência Alternativa 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7E33" w14:paraId="11938CA0" w14:textId="77777777">
        <w:trPr>
          <w:trHeight w:val="1245"/>
        </w:trPr>
        <w:tc>
          <w:tcPr>
            <w:tcW w:w="98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33457F98" w14:textId="77777777" w:rsidR="008F7E33" w:rsidRDefault="00F02A3B">
            <w:pPr>
              <w:spacing w:before="240" w:after="12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A1. Alterar o passo 1 - Nome do produto não cadastrado</w:t>
            </w:r>
          </w:p>
          <w:p w14:paraId="0C3CBFB7" w14:textId="77777777" w:rsidR="008F7E33" w:rsidRDefault="00F02A3B">
            <w:pPr>
              <w:spacing w:before="240" w:after="12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funcionário tem que incluir o nome do produto</w:t>
            </w:r>
          </w:p>
        </w:tc>
      </w:tr>
      <w:tr w:rsidR="008F7E33" w14:paraId="199B9C23" w14:textId="77777777">
        <w:trPr>
          <w:trHeight w:val="540"/>
        </w:trPr>
        <w:tc>
          <w:tcPr>
            <w:tcW w:w="98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648691FE" w14:textId="77777777" w:rsidR="008F7E33" w:rsidRDefault="00F02A3B">
            <w:pPr>
              <w:spacing w:before="240" w:after="12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Sequência Alternativa 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7E33" w14:paraId="085FCD1A" w14:textId="77777777">
        <w:trPr>
          <w:trHeight w:val="300"/>
        </w:trPr>
        <w:tc>
          <w:tcPr>
            <w:tcW w:w="98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01C19C8C" w14:textId="77777777" w:rsidR="008F7E33" w:rsidRDefault="00F02A3B">
            <w:pPr>
              <w:spacing w:before="240" w:after="12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A2. Alterar o passo 2 - Não informou o tipo do pão</w:t>
            </w:r>
          </w:p>
          <w:p w14:paraId="7B9F5251" w14:textId="77777777" w:rsidR="008F7E33" w:rsidRDefault="00F02A3B">
            <w:pPr>
              <w:spacing w:before="240" w:after="12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1.a. O funcionário tem que inserir o tipo do pão</w:t>
            </w:r>
          </w:p>
          <w:p w14:paraId="2A25D4C2" w14:textId="77777777" w:rsidR="008F7E33" w:rsidRDefault="00F02A3B">
            <w:pPr>
              <w:spacing w:before="240" w:after="12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1.b. O funcionário inserir o tipo de pão que não é trabalhado</w:t>
            </w:r>
          </w:p>
        </w:tc>
      </w:tr>
      <w:tr w:rsidR="008F7E33" w14:paraId="29BCA0DD" w14:textId="77777777">
        <w:trPr>
          <w:trHeight w:val="540"/>
        </w:trPr>
        <w:tc>
          <w:tcPr>
            <w:tcW w:w="98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5E4C21E1" w14:textId="77777777" w:rsidR="008F7E33" w:rsidRDefault="00F02A3B">
            <w:pPr>
              <w:spacing w:before="240" w:after="12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Sequência Alternativa 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7E33" w14:paraId="0EF815F8" w14:textId="77777777">
        <w:trPr>
          <w:trHeight w:val="300"/>
        </w:trPr>
        <w:tc>
          <w:tcPr>
            <w:tcW w:w="98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4473F5E2" w14:textId="77777777" w:rsidR="008F7E33" w:rsidRDefault="00F02A3B">
            <w:pPr>
              <w:spacing w:before="240" w:after="12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A3. Alterar o passo 3 - Sem cadastro da quantidade de produto</w:t>
            </w:r>
          </w:p>
          <w:p w14:paraId="2FACB066" w14:textId="77777777" w:rsidR="008F7E33" w:rsidRDefault="00F02A3B">
            <w:pPr>
              <w:spacing w:before="240" w:after="12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 O funcionário tem que incluir a quantidade do pão</w:t>
            </w:r>
          </w:p>
        </w:tc>
      </w:tr>
      <w:tr w:rsidR="008F7E33" w14:paraId="77B06930" w14:textId="77777777">
        <w:trPr>
          <w:trHeight w:val="345"/>
        </w:trPr>
        <w:tc>
          <w:tcPr>
            <w:tcW w:w="98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5E6F878F" w14:textId="77777777" w:rsidR="008F7E33" w:rsidRDefault="00F02A3B">
            <w:pPr>
              <w:spacing w:before="240" w:after="12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Demais Requisitos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7E33" w14:paraId="7BEF360A" w14:textId="77777777">
        <w:trPr>
          <w:trHeight w:val="795"/>
        </w:trPr>
        <w:tc>
          <w:tcPr>
            <w:tcW w:w="98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45C05A63" w14:textId="77777777" w:rsidR="008F7E33" w:rsidRDefault="00F02A3B">
            <w:pPr>
              <w:spacing w:before="240" w:after="12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A4. Alterar o passo 4 - Sem o preço do produto </w:t>
            </w:r>
          </w:p>
          <w:p w14:paraId="7F585CDB" w14:textId="77777777" w:rsidR="008F7E33" w:rsidRDefault="00F02A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76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O funcionário tem que atribuir o preço do produto  </w:t>
            </w:r>
          </w:p>
        </w:tc>
      </w:tr>
    </w:tbl>
    <w:p w14:paraId="22F920D6" w14:textId="77777777" w:rsidR="008F7E33" w:rsidRDefault="00F02A3B">
      <w:pPr>
        <w:shd w:val="clear" w:color="auto" w:fill="FFFFFF"/>
        <w:ind w:left="2" w:hanging="4"/>
        <w:rPr>
          <w:sz w:val="20"/>
          <w:szCs w:val="20"/>
        </w:rPr>
      </w:pPr>
      <w:r>
        <w:rPr>
          <w:rFonts w:ascii="Arial" w:eastAsia="Arial" w:hAnsi="Arial" w:cs="Arial"/>
          <w:b/>
          <w:color w:val="FFFFFF"/>
          <w:sz w:val="36"/>
          <w:szCs w:val="36"/>
        </w:rPr>
        <w:t>grama de classe</w:t>
      </w:r>
      <w:r>
        <w:rPr>
          <w:sz w:val="20"/>
          <w:szCs w:val="20"/>
        </w:rPr>
        <w:t xml:space="preserve"> </w:t>
      </w:r>
    </w:p>
    <w:tbl>
      <w:tblPr>
        <w:tblStyle w:val="a4"/>
        <w:tblW w:w="9790" w:type="dxa"/>
        <w:jc w:val="right"/>
        <w:tblInd w:w="0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493"/>
        <w:gridCol w:w="2145"/>
        <w:gridCol w:w="2205"/>
        <w:gridCol w:w="2947"/>
      </w:tblGrid>
      <w:tr w:rsidR="008F7E33" w14:paraId="35EEF2C8" w14:textId="77777777">
        <w:trPr>
          <w:trHeight w:val="405"/>
          <w:jc w:val="right"/>
        </w:trPr>
        <w:tc>
          <w:tcPr>
            <w:tcW w:w="24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D6751" w14:textId="77777777" w:rsidR="008F7E33" w:rsidRDefault="00F02A3B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Identificador</w:t>
            </w:r>
          </w:p>
        </w:tc>
        <w:tc>
          <w:tcPr>
            <w:tcW w:w="729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216365" w14:textId="77777777" w:rsidR="008F7E33" w:rsidRDefault="00F02A3B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UC002 </w:t>
            </w:r>
          </w:p>
        </w:tc>
      </w:tr>
      <w:tr w:rsidR="008F7E33" w14:paraId="0A371B3B" w14:textId="77777777">
        <w:trPr>
          <w:trHeight w:val="390"/>
          <w:jc w:val="right"/>
        </w:trPr>
        <w:tc>
          <w:tcPr>
            <w:tcW w:w="24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4BB5F" w14:textId="77777777" w:rsidR="008F7E33" w:rsidRDefault="00F02A3B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Nome</w:t>
            </w:r>
          </w:p>
        </w:tc>
        <w:tc>
          <w:tcPr>
            <w:tcW w:w="729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F507C0" w14:textId="77777777" w:rsidR="008F7E33" w:rsidRDefault="00F02A3B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Cadastrar Cliente</w:t>
            </w:r>
          </w:p>
        </w:tc>
      </w:tr>
      <w:tr w:rsidR="008F7E33" w14:paraId="2CDFCEFC" w14:textId="77777777">
        <w:trPr>
          <w:trHeight w:val="420"/>
          <w:jc w:val="right"/>
        </w:trPr>
        <w:tc>
          <w:tcPr>
            <w:tcW w:w="24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C6F09" w14:textId="77777777" w:rsidR="008F7E33" w:rsidRDefault="00F02A3B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Módulo</w:t>
            </w:r>
          </w:p>
        </w:tc>
        <w:tc>
          <w:tcPr>
            <w:tcW w:w="729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DCACDA" w14:textId="77777777" w:rsidR="008F7E33" w:rsidRDefault="00F02A3B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Cadastro de Usuário </w:t>
            </w:r>
          </w:p>
        </w:tc>
      </w:tr>
      <w:tr w:rsidR="008F7E33" w14:paraId="360907FF" w14:textId="77777777">
        <w:trPr>
          <w:trHeight w:val="405"/>
          <w:jc w:val="right"/>
        </w:trPr>
        <w:tc>
          <w:tcPr>
            <w:tcW w:w="24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45E56" w14:textId="77777777" w:rsidR="008F7E33" w:rsidRDefault="00F02A3B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Data da criação</w:t>
            </w:r>
          </w:p>
        </w:tc>
        <w:tc>
          <w:tcPr>
            <w:tcW w:w="21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3BE7B" w14:textId="77777777" w:rsidR="008F7E33" w:rsidRDefault="00F02A3B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25/08/2023 </w:t>
            </w:r>
          </w:p>
        </w:tc>
        <w:tc>
          <w:tcPr>
            <w:tcW w:w="2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F3D79" w14:textId="77777777" w:rsidR="008F7E33" w:rsidRDefault="00F02A3B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C649C6" w14:textId="77777777" w:rsidR="008F7E33" w:rsidRDefault="00F02A3B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Cliente</w:t>
            </w:r>
          </w:p>
        </w:tc>
      </w:tr>
      <w:tr w:rsidR="008F7E33" w14:paraId="67C1EDD8" w14:textId="77777777">
        <w:trPr>
          <w:trHeight w:val="405"/>
          <w:jc w:val="right"/>
        </w:trPr>
        <w:tc>
          <w:tcPr>
            <w:tcW w:w="24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49E07" w14:textId="77777777" w:rsidR="008F7E33" w:rsidRDefault="00F02A3B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Data da última alteração</w:t>
            </w:r>
          </w:p>
        </w:tc>
        <w:tc>
          <w:tcPr>
            <w:tcW w:w="21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F2498" w14:textId="77777777" w:rsidR="008F7E33" w:rsidRDefault="00F02A3B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BC1F3" w14:textId="77777777" w:rsidR="008F7E33" w:rsidRDefault="00F02A3B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C3BE1" w14:textId="77777777" w:rsidR="008F7E33" w:rsidRDefault="00F02A3B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7E33" w14:paraId="291DD769" w14:textId="77777777">
        <w:trPr>
          <w:trHeight w:val="405"/>
          <w:jc w:val="right"/>
        </w:trPr>
        <w:tc>
          <w:tcPr>
            <w:tcW w:w="24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E5FC6" w14:textId="77777777" w:rsidR="008F7E33" w:rsidRDefault="00F02A3B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21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CDC6A" w14:textId="77777777" w:rsidR="008F7E33" w:rsidRDefault="00F02A3B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1.0 </w:t>
            </w:r>
          </w:p>
        </w:tc>
        <w:tc>
          <w:tcPr>
            <w:tcW w:w="2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08BCD" w14:textId="77777777" w:rsidR="008F7E33" w:rsidRDefault="00F02A3B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Prioridade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9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600147" w14:textId="77777777" w:rsidR="008F7E33" w:rsidRDefault="00F02A3B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Alta </w:t>
            </w:r>
          </w:p>
        </w:tc>
      </w:tr>
      <w:tr w:rsidR="008F7E33" w14:paraId="2B3550F5" w14:textId="77777777">
        <w:trPr>
          <w:trHeight w:val="2953"/>
          <w:jc w:val="right"/>
        </w:trPr>
        <w:tc>
          <w:tcPr>
            <w:tcW w:w="24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DB015" w14:textId="77777777" w:rsidR="008F7E33" w:rsidRDefault="00F02A3B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Fluxo Principal</w:t>
            </w:r>
          </w:p>
        </w:tc>
        <w:tc>
          <w:tcPr>
            <w:tcW w:w="729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906C5" w14:textId="77777777" w:rsidR="008F7E33" w:rsidRDefault="00F02A3B">
            <w:pPr>
              <w:shd w:val="clear" w:color="auto" w:fill="FFFFFF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Apresenta os campos para preencher com dados do cliente: Nome do Cliente; Celular; Email; Endereço; </w:t>
            </w:r>
          </w:p>
          <w:p w14:paraId="34459832" w14:textId="77777777" w:rsidR="008F7E33" w:rsidRDefault="008F7E33">
            <w:pPr>
              <w:shd w:val="clear" w:color="auto" w:fill="FFFFFF"/>
              <w:ind w:left="0" w:hanging="2"/>
              <w:rPr>
                <w:rFonts w:ascii="Arial" w:eastAsia="Arial" w:hAnsi="Arial" w:cs="Arial"/>
              </w:rPr>
            </w:pPr>
          </w:p>
          <w:p w14:paraId="6CEC8DE7" w14:textId="77777777" w:rsidR="008F7E33" w:rsidRDefault="00F02A3B">
            <w:pPr>
              <w:shd w:val="clear" w:color="auto" w:fill="FFFFFF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Fazer as validações dos campos não deixando campos em branco, somente letras no campo nome e somente número em celular; </w:t>
            </w:r>
          </w:p>
          <w:p w14:paraId="4A0CCBA8" w14:textId="77777777" w:rsidR="008F7E33" w:rsidRDefault="008F7E33">
            <w:pPr>
              <w:shd w:val="clear" w:color="auto" w:fill="FFFFFF"/>
              <w:ind w:left="0" w:hanging="2"/>
              <w:rPr>
                <w:rFonts w:ascii="Arial" w:eastAsia="Arial" w:hAnsi="Arial" w:cs="Arial"/>
              </w:rPr>
            </w:pPr>
          </w:p>
          <w:p w14:paraId="67EDC5DE" w14:textId="77777777" w:rsidR="008F7E33" w:rsidRDefault="00F02A3B">
            <w:pPr>
              <w:shd w:val="clear" w:color="auto" w:fill="FFFFFF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Apresenta uma mensagem caso já</w:t>
            </w:r>
            <w:r>
              <w:rPr>
                <w:rFonts w:ascii="Arial" w:eastAsia="Arial" w:hAnsi="Arial" w:cs="Arial"/>
              </w:rPr>
              <w:t xml:space="preserve"> tenha cadastro e direciona para página de login; </w:t>
            </w:r>
          </w:p>
          <w:p w14:paraId="27CCCDAF" w14:textId="77777777" w:rsidR="008F7E33" w:rsidRDefault="008F7E33">
            <w:pPr>
              <w:shd w:val="clear" w:color="auto" w:fill="FFFFFF"/>
              <w:ind w:left="0" w:hanging="2"/>
              <w:rPr>
                <w:rFonts w:ascii="Arial" w:eastAsia="Arial" w:hAnsi="Arial" w:cs="Arial"/>
              </w:rPr>
            </w:pPr>
          </w:p>
          <w:p w14:paraId="76FB8BF6" w14:textId="77777777" w:rsidR="008F7E33" w:rsidRDefault="00F02A3B">
            <w:pPr>
              <w:shd w:val="clear" w:color="auto" w:fill="FFFFFF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Conduzirá para a página home, onde o cliente pode realizar pedido, entrar em contato e fazer pagamento.</w:t>
            </w:r>
          </w:p>
        </w:tc>
      </w:tr>
      <w:tr w:rsidR="008F7E33" w14:paraId="03AB8B07" w14:textId="77777777">
        <w:trPr>
          <w:trHeight w:val="975"/>
          <w:jc w:val="right"/>
        </w:trPr>
        <w:tc>
          <w:tcPr>
            <w:tcW w:w="24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F92C2" w14:textId="77777777" w:rsidR="008F7E33" w:rsidRDefault="00F02A3B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Fluxo alternativo 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9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5DE874" w14:textId="77777777" w:rsidR="008F7E33" w:rsidRDefault="00F02A3B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>Alteração de dados cadastrais: O cliente poderá alterar dados caso algum camp</w:t>
            </w:r>
            <w:r>
              <w:rPr>
                <w:rFonts w:ascii="Arial" w:eastAsia="Arial" w:hAnsi="Arial" w:cs="Arial"/>
                <w:highlight w:val="white"/>
              </w:rPr>
              <w:t xml:space="preserve">o tenha sido preenchido de forma indevida </w:t>
            </w:r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8F7E33" w14:paraId="29895A90" w14:textId="77777777">
        <w:trPr>
          <w:trHeight w:val="1110"/>
          <w:jc w:val="right"/>
        </w:trPr>
        <w:tc>
          <w:tcPr>
            <w:tcW w:w="24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139B2" w14:textId="77777777" w:rsidR="008F7E33" w:rsidRDefault="00F02A3B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Fluxo alternativo 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9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0F5DAC" w14:textId="77777777" w:rsidR="008F7E33" w:rsidRDefault="00F02A3B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Será informado caso o cliente já possua cadastro no sistema:  O cliente é informado se ocorreu algum problema e é orientado a realizar outra tentativa</w:t>
            </w:r>
          </w:p>
        </w:tc>
      </w:tr>
      <w:tr w:rsidR="008F7E33" w14:paraId="29D46A47" w14:textId="77777777">
        <w:trPr>
          <w:trHeight w:val="900"/>
          <w:jc w:val="right"/>
        </w:trPr>
        <w:tc>
          <w:tcPr>
            <w:tcW w:w="24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4204E" w14:textId="77777777" w:rsidR="008F7E33" w:rsidRDefault="00F02A3B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Fluxo alternativo 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9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380995" w14:textId="77777777" w:rsidR="008F7E33" w:rsidRDefault="00F02A3B">
            <w:pPr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>Será informado caso ocorra algum problema com acesso. O cliente é informado se ocor</w:t>
            </w:r>
            <w:r>
              <w:rPr>
                <w:rFonts w:ascii="Arial" w:eastAsia="Arial" w:hAnsi="Arial" w:cs="Arial"/>
                <w:highlight w:val="white"/>
              </w:rPr>
              <w:t xml:space="preserve">reu algum problema e é orientado a realizar outra tentativa. </w:t>
            </w:r>
          </w:p>
        </w:tc>
      </w:tr>
    </w:tbl>
    <w:p w14:paraId="54FDF4C4" w14:textId="77777777" w:rsidR="008F7E33" w:rsidRDefault="00F02A3B">
      <w:pPr>
        <w:shd w:val="clear" w:color="auto" w:fill="FFFFFF"/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DA3EE47" w14:textId="77777777" w:rsidR="008F7E33" w:rsidRDefault="008F7E33">
      <w:pPr>
        <w:ind w:left="0" w:hanging="2"/>
        <w:rPr>
          <w:sz w:val="20"/>
          <w:szCs w:val="20"/>
        </w:rPr>
      </w:pPr>
    </w:p>
    <w:p w14:paraId="5B265C5D" w14:textId="77777777" w:rsidR="008F7E33" w:rsidRDefault="00F02A3B">
      <w:pPr>
        <w:spacing w:before="120" w:after="120" w:line="36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Um diagrama de classes é usado para descrever a estrutura estática de classes no sistema, permitindo definir os atributos, operações (métodos) e os relacionamentos entre as classes. Apresenta uma visão estática da organização das classes, definindo sua est</w:t>
      </w:r>
      <w:r>
        <w:rPr>
          <w:rFonts w:ascii="Arial" w:eastAsia="Arial" w:hAnsi="Arial" w:cs="Arial"/>
          <w:color w:val="000000"/>
        </w:rPr>
        <w:t>rutura lógica. Basicamente, descrevem o que deve estar presente no sistema modelado Classes, Atributos e Métodos.</w:t>
      </w:r>
    </w:p>
    <w:p w14:paraId="69B23373" w14:textId="36DAEADE" w:rsidR="008F7E33" w:rsidRDefault="00F02A3B">
      <w:pPr>
        <w:spacing w:before="120" w:after="120" w:line="36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Uma classe é uma representação de um item do mundo real, físico ou abstrato, na forma de um tipo de dados personalizado. As classes possuem es</w:t>
      </w:r>
      <w:r>
        <w:rPr>
          <w:rFonts w:ascii="Arial" w:eastAsia="Arial" w:hAnsi="Arial" w:cs="Arial"/>
          <w:color w:val="000000"/>
        </w:rPr>
        <w:t>truturas internas chamadas de Atributos e de Métodos. Atributos são usados para armazenar os dados dos objetos de uma classe. E métodos são as operações, ou funções que a instância de classe pode executar ou sofrer. Uma instância de classe é chamada de Obj</w:t>
      </w:r>
      <w:r>
        <w:rPr>
          <w:rFonts w:ascii="Arial" w:eastAsia="Arial" w:hAnsi="Arial" w:cs="Arial"/>
          <w:color w:val="000000"/>
        </w:rPr>
        <w:t>eto.</w:t>
      </w:r>
    </w:p>
    <w:p w14:paraId="746CB08B" w14:textId="77777777" w:rsidR="008F7E33" w:rsidRDefault="00F02A3B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Atributos de Qualidade do Software</w:t>
      </w:r>
    </w:p>
    <w:p w14:paraId="08BDC8AC" w14:textId="77777777" w:rsidR="008F7E33" w:rsidRDefault="00F02A3B">
      <w:pPr>
        <w:ind w:left="0" w:hanging="2"/>
      </w:pPr>
      <w:r>
        <w:t>&lt;Quais as métricas que serão medidas para a qualidade do software&gt;</w:t>
      </w:r>
    </w:p>
    <w:p w14:paraId="4D8FF52B" w14:textId="77777777" w:rsidR="008F7E33" w:rsidRDefault="008F7E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  <w:bookmarkStart w:id="20" w:name="_heading=h.1y810tw" w:colFirst="0" w:colLast="0"/>
      <w:bookmarkEnd w:id="20"/>
    </w:p>
    <w:p w14:paraId="26BD4FAF" w14:textId="77777777" w:rsidR="008F7E33" w:rsidRDefault="00F02A3B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Requisitos de Desempenho</w:t>
      </w:r>
    </w:p>
    <w:p w14:paraId="47A6B6FA" w14:textId="77777777" w:rsidR="008F7E33" w:rsidRDefault="00F02A3B">
      <w:pPr>
        <w:ind w:left="0" w:hanging="2"/>
      </w:pPr>
      <w:r>
        <w:t>-Ambiente operacional mínimo recomendado, com tempo e resposta satisfatório.</w:t>
      </w:r>
    </w:p>
    <w:p w14:paraId="61C67CD2" w14:textId="77777777" w:rsidR="008F7E33" w:rsidRDefault="008F7E33">
      <w:pPr>
        <w:ind w:left="0" w:hanging="2"/>
      </w:pPr>
    </w:p>
    <w:p w14:paraId="16AF62A0" w14:textId="77777777" w:rsidR="008F7E33" w:rsidRDefault="00F02A3B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Requisitos de Segurança</w:t>
      </w:r>
    </w:p>
    <w:p w14:paraId="616761E6" w14:textId="77777777" w:rsidR="008F7E33" w:rsidRDefault="00F02A3B">
      <w:pPr>
        <w:ind w:left="0" w:hanging="2"/>
      </w:pPr>
      <w:r>
        <w:t>Acessos de usuários deve ser controlado por senha definida pelo administrador, com possibilidade de ser trocada pelo usuário.</w:t>
      </w:r>
    </w:p>
    <w:p w14:paraId="5623A339" w14:textId="77777777" w:rsidR="008F7E33" w:rsidRDefault="008F7E33">
      <w:pPr>
        <w:ind w:left="0" w:hanging="2"/>
      </w:pPr>
      <w:bookmarkStart w:id="21" w:name="_heading=h.4i7ojhp" w:colFirst="0" w:colLast="0"/>
      <w:bookmarkEnd w:id="21"/>
    </w:p>
    <w:p w14:paraId="3039A669" w14:textId="77777777" w:rsidR="008F7E33" w:rsidRDefault="00F02A3B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Atributos de Qualidade do S</w:t>
      </w:r>
      <w:r>
        <w:rPr>
          <w:rFonts w:ascii="Arial" w:eastAsia="Arial" w:hAnsi="Arial" w:cs="Arial"/>
          <w:b/>
          <w:color w:val="000000"/>
          <w:sz w:val="28"/>
          <w:szCs w:val="28"/>
        </w:rPr>
        <w:t>oftware</w:t>
      </w:r>
    </w:p>
    <w:p w14:paraId="2EB1E8C8" w14:textId="77777777" w:rsidR="008F7E33" w:rsidRDefault="00F02A3B">
      <w:pPr>
        <w:ind w:left="0" w:hanging="2"/>
      </w:pPr>
      <w:r>
        <w:t>As métricas para a garantia de qualidade serão:</w:t>
      </w:r>
    </w:p>
    <w:p w14:paraId="7A3C03F0" w14:textId="77777777" w:rsidR="008F7E33" w:rsidRDefault="00F02A3B">
      <w:pPr>
        <w:ind w:left="0" w:hanging="2"/>
      </w:pPr>
      <w:r>
        <w:t>Tempo de resposta da aplicação;</w:t>
      </w:r>
    </w:p>
    <w:p w14:paraId="458B9C93" w14:textId="77777777" w:rsidR="008F7E33" w:rsidRDefault="00F02A3B">
      <w:pPr>
        <w:keepNext/>
        <w:keepLines/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40" w:lineRule="auto"/>
        <w:ind w:left="2" w:hanging="4"/>
        <w:jc w:val="center"/>
        <w:rPr>
          <w:rFonts w:ascii="Arial" w:eastAsia="Arial" w:hAnsi="Arial" w:cs="Arial"/>
          <w:b/>
          <w:color w:val="FFFFFF"/>
          <w:sz w:val="36"/>
          <w:szCs w:val="36"/>
        </w:rPr>
      </w:pPr>
      <w:bookmarkStart w:id="22" w:name="_heading=h.2xcytpi" w:colFirst="0" w:colLast="0"/>
      <w:bookmarkEnd w:id="22"/>
      <w:r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>Outros Requisitos</w:t>
      </w:r>
    </w:p>
    <w:p w14:paraId="18028AFF" w14:textId="77777777" w:rsidR="008F7E33" w:rsidRDefault="008F7E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05A7E56F" w14:textId="6064C2D0" w:rsidR="008F7E33" w:rsidRDefault="004205E2" w:rsidP="004205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i/>
          <w:color w:val="000000"/>
          <w:sz w:val="22"/>
          <w:szCs w:val="22"/>
        </w:rPr>
      </w:pPr>
      <w:r w:rsidRPr="005E1604">
        <w:rPr>
          <w:rFonts w:ascii="Arial" w:eastAsia="Arial" w:hAnsi="Arial" w:cs="Arial"/>
          <w:i/>
          <w:color w:val="000000"/>
          <w:sz w:val="22"/>
          <w:szCs w:val="22"/>
        </w:rPr>
        <w:drawing>
          <wp:inline distT="0" distB="0" distL="0" distR="0" wp14:anchorId="1492A204" wp14:editId="032875B4">
            <wp:extent cx="4248150" cy="349301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165" cy="351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7904" w14:textId="0BE69A78" w:rsidR="008F7E33" w:rsidRDefault="008F7E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0D444FF2" w14:textId="4B12A111" w:rsidR="008F7E33" w:rsidRDefault="008F7E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10BBA0F4" w14:textId="77777777" w:rsidR="008F7E33" w:rsidRDefault="008F7E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091A604C" w14:textId="018F2057" w:rsidR="008F7E33" w:rsidRDefault="005E1604" w:rsidP="005E16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i/>
          <w:color w:val="000000"/>
          <w:sz w:val="22"/>
          <w:szCs w:val="22"/>
        </w:rPr>
      </w:pPr>
      <w:r w:rsidRPr="005E1604">
        <w:rPr>
          <w:rFonts w:ascii="Arial" w:eastAsia="Arial" w:hAnsi="Arial" w:cs="Arial"/>
          <w:i/>
          <w:color w:val="000000"/>
          <w:sz w:val="22"/>
          <w:szCs w:val="22"/>
        </w:rPr>
        <w:drawing>
          <wp:inline distT="0" distB="0" distL="0" distR="0" wp14:anchorId="6AD853A3" wp14:editId="72A9B4A8">
            <wp:extent cx="4168604" cy="3789680"/>
            <wp:effectExtent l="0" t="0" r="381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2361" cy="380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0B2A" w14:textId="77777777" w:rsidR="008F7E33" w:rsidRDefault="008F7E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47D23601" w14:textId="77777777" w:rsidR="008F7E33" w:rsidRDefault="008F7E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66EA5D8" w14:textId="77777777" w:rsidR="008F7E33" w:rsidRDefault="008F7E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3DDD355F" w14:textId="5A284085" w:rsidR="008F7E33" w:rsidRDefault="004205E2" w:rsidP="005E16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i/>
          <w:color w:val="000000"/>
          <w:sz w:val="22"/>
          <w:szCs w:val="22"/>
        </w:rPr>
      </w:pPr>
      <w:r w:rsidRPr="004205E2">
        <w:rPr>
          <w:rFonts w:ascii="Arial" w:eastAsia="Arial" w:hAnsi="Arial" w:cs="Arial"/>
          <w:i/>
          <w:color w:val="000000"/>
          <w:sz w:val="22"/>
          <w:szCs w:val="22"/>
        </w:rPr>
        <w:drawing>
          <wp:inline distT="0" distB="0" distL="0" distR="0" wp14:anchorId="5540066E" wp14:editId="47086D44">
            <wp:extent cx="4173855" cy="3785368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0266" cy="38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588C" w14:textId="77777777" w:rsidR="008F7E33" w:rsidRDefault="008F7E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0209439B" w14:textId="0F377DA2" w:rsidR="008F7E33" w:rsidRDefault="004205E2" w:rsidP="004205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i/>
          <w:color w:val="000000"/>
          <w:sz w:val="22"/>
          <w:szCs w:val="22"/>
        </w:rPr>
      </w:pPr>
      <w:r w:rsidRPr="004205E2">
        <w:rPr>
          <w:rFonts w:ascii="Arial" w:eastAsia="Arial" w:hAnsi="Arial" w:cs="Arial"/>
          <w:i/>
          <w:color w:val="000000"/>
          <w:sz w:val="22"/>
          <w:szCs w:val="22"/>
        </w:rPr>
        <w:drawing>
          <wp:inline distT="0" distB="0" distL="0" distR="0" wp14:anchorId="5EDB58E9" wp14:editId="57429BDA">
            <wp:extent cx="4097020" cy="4582395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2493" cy="459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B774" w14:textId="77777777" w:rsidR="008F7E33" w:rsidRDefault="00F02A3B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Representação do Diagrama de Classe</w:t>
      </w:r>
    </w:p>
    <w:p w14:paraId="052FB962" w14:textId="77777777" w:rsidR="008F7E33" w:rsidRDefault="00F02A3B">
      <w:pPr>
        <w:spacing w:before="120" w:after="120" w:line="36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Abaixo, na figura 4, o diagrama parcial, que está sujeito a alterações até a entrega final, elaborado para o sistema. Para sua elaboração foi utilizado o software diagrams.net</w:t>
      </w:r>
    </w:p>
    <w:p w14:paraId="12E788B8" w14:textId="0EA7927C" w:rsidR="008F7E33" w:rsidRDefault="005E1604">
      <w:pPr>
        <w:spacing w:before="120" w:after="120"/>
        <w:ind w:left="0" w:hanging="2"/>
        <w:jc w:val="both"/>
        <w:rPr>
          <w:color w:val="000000"/>
        </w:rPr>
      </w:pPr>
      <w:r w:rsidRPr="005E1604">
        <w:rPr>
          <w:color w:val="000000"/>
        </w:rPr>
        <w:drawing>
          <wp:inline distT="0" distB="0" distL="0" distR="0" wp14:anchorId="4DAB4B7B" wp14:editId="2C178390">
            <wp:extent cx="6126480" cy="6619240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61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C373" w14:textId="1604371A" w:rsidR="008F7E33" w:rsidRDefault="00F02A3B">
      <w:pPr>
        <w:spacing w:after="200" w:line="240" w:lineRule="auto"/>
        <w:ind w:left="0" w:hanging="2"/>
        <w:jc w:val="center"/>
        <w:rPr>
          <w:i/>
          <w:color w:val="000000"/>
          <w:sz w:val="18"/>
          <w:szCs w:val="18"/>
        </w:rPr>
      </w:pPr>
      <w:r>
        <w:rPr>
          <w:i/>
          <w:color w:val="000000"/>
          <w:sz w:val="18"/>
          <w:szCs w:val="18"/>
        </w:rPr>
        <w:t>Figura 4 - Diagrama de Classe.</w:t>
      </w:r>
    </w:p>
    <w:p w14:paraId="3AC28B61" w14:textId="3161D7C8" w:rsidR="005E1604" w:rsidRDefault="005E1604">
      <w:pPr>
        <w:spacing w:after="200" w:line="240" w:lineRule="auto"/>
        <w:ind w:left="0" w:hanging="2"/>
        <w:jc w:val="center"/>
        <w:rPr>
          <w:color w:val="000000"/>
          <w:sz w:val="18"/>
          <w:szCs w:val="18"/>
        </w:rPr>
      </w:pPr>
    </w:p>
    <w:p w14:paraId="119FE87A" w14:textId="3EA65B79" w:rsidR="004205E2" w:rsidRDefault="004205E2">
      <w:pPr>
        <w:spacing w:after="200" w:line="240" w:lineRule="auto"/>
        <w:ind w:left="0" w:hanging="2"/>
        <w:jc w:val="center"/>
        <w:rPr>
          <w:color w:val="000000"/>
          <w:sz w:val="18"/>
          <w:szCs w:val="18"/>
        </w:rPr>
      </w:pPr>
    </w:p>
    <w:p w14:paraId="0F1011EB" w14:textId="77777777" w:rsidR="004205E2" w:rsidRDefault="004205E2">
      <w:pPr>
        <w:spacing w:after="200" w:line="240" w:lineRule="auto"/>
        <w:ind w:left="0" w:hanging="2"/>
        <w:jc w:val="center"/>
        <w:rPr>
          <w:color w:val="000000"/>
          <w:sz w:val="18"/>
          <w:szCs w:val="18"/>
        </w:rPr>
      </w:pPr>
    </w:p>
    <w:p w14:paraId="65483057" w14:textId="5469E526" w:rsidR="009373DC" w:rsidRDefault="005E1604">
      <w:pPr>
        <w:ind w:left="1" w:hanging="3"/>
        <w:rPr>
          <w:rFonts w:ascii="Arial" w:hAnsi="Arial" w:cs="Arial"/>
          <w:b/>
          <w:bCs/>
          <w:sz w:val="28"/>
          <w:szCs w:val="28"/>
        </w:rPr>
      </w:pPr>
      <w:r w:rsidRPr="005E1604">
        <w:rPr>
          <w:rFonts w:ascii="Arial" w:hAnsi="Arial" w:cs="Arial"/>
          <w:b/>
          <w:bCs/>
          <w:sz w:val="28"/>
          <w:szCs w:val="28"/>
        </w:rPr>
        <w:lastRenderedPageBreak/>
        <w:t>7.0 Diagrama de Teste</w:t>
      </w:r>
    </w:p>
    <w:p w14:paraId="7D88C5A2" w14:textId="0312C819" w:rsidR="005E1604" w:rsidRDefault="005E1604">
      <w:pPr>
        <w:ind w:left="1" w:hanging="3"/>
        <w:rPr>
          <w:rFonts w:ascii="Arial" w:hAnsi="Arial" w:cs="Arial"/>
          <w:b/>
          <w:bCs/>
          <w:sz w:val="28"/>
          <w:szCs w:val="28"/>
        </w:rPr>
      </w:pPr>
    </w:p>
    <w:p w14:paraId="02931E75" w14:textId="530C9C0E" w:rsidR="005E1604" w:rsidRPr="005E1604" w:rsidRDefault="005E1604" w:rsidP="005E1604">
      <w:pPr>
        <w:ind w:left="1" w:hanging="3"/>
        <w:jc w:val="center"/>
        <w:rPr>
          <w:rFonts w:ascii="Arial" w:hAnsi="Arial" w:cs="Arial"/>
          <w:b/>
          <w:bCs/>
          <w:sz w:val="28"/>
          <w:szCs w:val="28"/>
        </w:rPr>
      </w:pPr>
      <w:r w:rsidRPr="005E1604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25CB9C14" wp14:editId="0F2F80B0">
            <wp:extent cx="4525006" cy="6144482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ECFE" w14:textId="716E5E48" w:rsidR="008F7E33" w:rsidRDefault="005E1604" w:rsidP="005E1604">
      <w:pPr>
        <w:ind w:left="0" w:hanging="2"/>
        <w:jc w:val="center"/>
      </w:pPr>
      <w:r w:rsidRPr="005E1604">
        <w:lastRenderedPageBreak/>
        <w:drawing>
          <wp:inline distT="0" distB="0" distL="0" distR="0" wp14:anchorId="3223D589" wp14:editId="23C3B978">
            <wp:extent cx="4563112" cy="5753903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9A6C" w14:textId="77777777" w:rsidR="008F7E33" w:rsidRDefault="008F7E33">
      <w:pPr>
        <w:ind w:left="0" w:hanging="2"/>
      </w:pPr>
    </w:p>
    <w:p w14:paraId="0AB9CE03" w14:textId="185C99DB" w:rsidR="009373DC" w:rsidRDefault="005E1604" w:rsidP="005E1604">
      <w:pPr>
        <w:ind w:left="0" w:hanging="2"/>
        <w:jc w:val="center"/>
      </w:pPr>
      <w:r w:rsidRPr="005E1604">
        <w:lastRenderedPageBreak/>
        <w:drawing>
          <wp:inline distT="0" distB="0" distL="0" distR="0" wp14:anchorId="0852455A" wp14:editId="573B4896">
            <wp:extent cx="4591691" cy="607779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2799" w14:textId="31CEF53C" w:rsidR="005E1604" w:rsidRDefault="005E1604" w:rsidP="005E1604">
      <w:pPr>
        <w:ind w:left="0" w:hanging="2"/>
        <w:jc w:val="center"/>
      </w:pPr>
      <w:r w:rsidRPr="005E1604">
        <w:lastRenderedPageBreak/>
        <w:drawing>
          <wp:inline distT="0" distB="0" distL="0" distR="0" wp14:anchorId="6BA2C8E6" wp14:editId="5F02120B">
            <wp:extent cx="4544059" cy="7363853"/>
            <wp:effectExtent l="0" t="0" r="9525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604" w:rsidSect="004205E2">
      <w:headerReference w:type="default" r:id="rId26"/>
      <w:pgSz w:w="12240" w:h="15840"/>
      <w:pgMar w:top="1440" w:right="1296" w:bottom="568" w:left="1296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7E905" w14:textId="77777777" w:rsidR="00F02A3B" w:rsidRDefault="00F02A3B">
      <w:pPr>
        <w:spacing w:line="240" w:lineRule="auto"/>
        <w:ind w:left="0" w:hanging="2"/>
      </w:pPr>
      <w:r>
        <w:separator/>
      </w:r>
    </w:p>
  </w:endnote>
  <w:endnote w:type="continuationSeparator" w:id="0">
    <w:p w14:paraId="62D582A2" w14:textId="77777777" w:rsidR="00F02A3B" w:rsidRDefault="00F02A3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82AD4" w14:textId="77777777" w:rsidR="00F02A3B" w:rsidRDefault="00F02A3B">
      <w:pPr>
        <w:spacing w:line="240" w:lineRule="auto"/>
        <w:ind w:left="0" w:hanging="2"/>
      </w:pPr>
      <w:r>
        <w:separator/>
      </w:r>
    </w:p>
  </w:footnote>
  <w:footnote w:type="continuationSeparator" w:id="0">
    <w:p w14:paraId="5C530C8A" w14:textId="77777777" w:rsidR="00F02A3B" w:rsidRDefault="00F02A3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1ED91" w14:textId="77777777" w:rsidR="008F7E33" w:rsidRDefault="00F02A3B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  <w:tab w:val="right" w:pos="9630"/>
      </w:tabs>
      <w:spacing w:before="360" w:line="240" w:lineRule="auto"/>
      <w:ind w:left="0" w:hanging="2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Especificação dos Requisitos do &lt;Doida do Pão&gt;</w:t>
    </w:r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  <w:t xml:space="preserve">Página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 w:rsidR="00244EEF">
      <w:rPr>
        <w:b/>
        <w:i/>
        <w:noProof/>
        <w:color w:val="000000"/>
        <w:sz w:val="20"/>
        <w:szCs w:val="20"/>
      </w:rPr>
      <w:t>2</w:t>
    </w:r>
    <w:r>
      <w:rPr>
        <w:b/>
        <w:i/>
        <w:color w:val="000000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F3118"/>
    <w:multiLevelType w:val="multilevel"/>
    <w:tmpl w:val="64A21A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86F2B7A"/>
    <w:multiLevelType w:val="multilevel"/>
    <w:tmpl w:val="29A28680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pStyle w:val="Ttulo3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pStyle w:val="Ttulo6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pStyle w:val="Ttulo9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3FDA51D0"/>
    <w:multiLevelType w:val="multilevel"/>
    <w:tmpl w:val="C140372C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" w15:restartNumberingAfterBreak="0">
    <w:nsid w:val="56734333"/>
    <w:multiLevelType w:val="multilevel"/>
    <w:tmpl w:val="8396815E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845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6DC60A94"/>
    <w:multiLevelType w:val="multilevel"/>
    <w:tmpl w:val="1C2AC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level3text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E33"/>
    <w:rsid w:val="00244EEF"/>
    <w:rsid w:val="004205E2"/>
    <w:rsid w:val="005E1604"/>
    <w:rsid w:val="006B1C4E"/>
    <w:rsid w:val="008F7E33"/>
    <w:rsid w:val="009373DC"/>
    <w:rsid w:val="00B20F41"/>
    <w:rsid w:val="00F0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21ED8"/>
  <w15:docId w15:val="{93D0602D-C3B4-4C86-B844-EA04A720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 w:bidi="he-IL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80" w:after="240"/>
      <w:ind w:left="-1" w:hanging="1"/>
    </w:pPr>
    <w:rPr>
      <w:b/>
      <w:bCs/>
      <w:kern w:val="28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1"/>
      </w:numPr>
      <w:spacing w:before="280" w:after="280"/>
      <w:ind w:left="-1" w:hanging="1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numPr>
        <w:ilvl w:val="2"/>
        <w:numId w:val="1"/>
      </w:numPr>
      <w:spacing w:before="240" w:after="240"/>
      <w:ind w:left="-1" w:hanging="1"/>
      <w:outlineLvl w:val="2"/>
    </w:pPr>
    <w:rPr>
      <w:b/>
      <w:bCs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 w:line="220" w:lineRule="atLeast"/>
      <w:ind w:left="-1" w:hanging="1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 w:line="220" w:lineRule="atLeast"/>
      <w:ind w:left="-1" w:hanging="1"/>
      <w:jc w:val="both"/>
      <w:outlineLvl w:val="4"/>
    </w:pPr>
    <w:rPr>
      <w:rFonts w:ascii="Arial" w:hAnsi="Arial" w:cs="Arial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 w:line="220" w:lineRule="atLeast"/>
      <w:ind w:left="-1" w:hanging="1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 w:line="220" w:lineRule="atLeast"/>
      <w:ind w:left="-1" w:hanging="1"/>
      <w:jc w:val="both"/>
      <w:outlineLvl w:val="6"/>
    </w:pPr>
    <w:rPr>
      <w:rFonts w:ascii="Arial" w:hAnsi="Arial" w:cs="Arial"/>
      <w:sz w:val="20"/>
      <w:szCs w:val="20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 w:line="220" w:lineRule="atLeast"/>
      <w:ind w:left="-1" w:hanging="1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 w:line="220" w:lineRule="atLeast"/>
      <w:ind w:left="-1" w:hanging="1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72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paragraph" w:styleId="Rodap">
    <w:name w:val="foot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bullet">
    <w:name w:val="bullet"/>
    <w:basedOn w:val="Normal"/>
    <w:rPr>
      <w:rFonts w:ascii="Arial" w:hAnsi="Arial" w:cs="Arial"/>
      <w:sz w:val="20"/>
      <w:szCs w:val="20"/>
    </w:rPr>
  </w:style>
  <w:style w:type="paragraph" w:styleId="Cabealho">
    <w:name w:val="head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heading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Sumrio1">
    <w:name w:val="toc 1"/>
    <w:basedOn w:val="Normal"/>
    <w:next w:val="Normal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Sumrio2">
    <w:name w:val="toc 2"/>
    <w:basedOn w:val="Normal"/>
    <w:next w:val="Normal"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customStyle="1" w:styleId="TOCEntry">
    <w:name w:val="TOCEntry"/>
    <w:basedOn w:val="Normal"/>
    <w:pPr>
      <w:keepNext/>
      <w:keepLines/>
      <w:spacing w:before="120" w:after="240"/>
    </w:pPr>
    <w:rPr>
      <w:b/>
      <w:bCs/>
      <w:sz w:val="36"/>
      <w:szCs w:val="36"/>
    </w:rPr>
  </w:style>
  <w:style w:type="paragraph" w:styleId="Sumrio3">
    <w:name w:val="toc 3"/>
    <w:basedOn w:val="Normal"/>
    <w:next w:val="Normal"/>
    <w:pPr>
      <w:ind w:left="480"/>
    </w:pPr>
    <w:rPr>
      <w:rFonts w:ascii="Times New Roman" w:hAnsi="Times New Roman" w:cs="Times New Roman"/>
      <w:i/>
      <w:iCs/>
      <w:sz w:val="20"/>
      <w:szCs w:val="20"/>
    </w:rPr>
  </w:style>
  <w:style w:type="paragraph" w:styleId="Sumrio4">
    <w:name w:val="toc 4"/>
    <w:basedOn w:val="Normal"/>
    <w:next w:val="Normal"/>
    <w:pPr>
      <w:ind w:left="720"/>
    </w:pPr>
    <w:rPr>
      <w:rFonts w:ascii="Times New Roman" w:hAnsi="Times New Roman" w:cs="Times New Roman"/>
      <w:sz w:val="18"/>
      <w:szCs w:val="18"/>
    </w:rPr>
  </w:style>
  <w:style w:type="paragraph" w:styleId="Sumrio5">
    <w:name w:val="toc 5"/>
    <w:basedOn w:val="Normal"/>
    <w:next w:val="Normal"/>
    <w:pPr>
      <w:ind w:left="960"/>
    </w:pPr>
    <w:rPr>
      <w:rFonts w:ascii="Times New Roman" w:hAnsi="Times New Roman" w:cs="Times New Roman"/>
      <w:sz w:val="18"/>
      <w:szCs w:val="18"/>
    </w:rPr>
  </w:style>
  <w:style w:type="paragraph" w:styleId="Sumrio6">
    <w:name w:val="toc 6"/>
    <w:basedOn w:val="Normal"/>
    <w:next w:val="Normal"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Sumrio7">
    <w:name w:val="toc 7"/>
    <w:basedOn w:val="Normal"/>
    <w:next w:val="Normal"/>
    <w:pPr>
      <w:ind w:left="1440"/>
    </w:pPr>
    <w:rPr>
      <w:rFonts w:ascii="Times New Roman" w:hAnsi="Times New Roman" w:cs="Times New Roman"/>
      <w:sz w:val="18"/>
      <w:szCs w:val="18"/>
    </w:rPr>
  </w:style>
  <w:style w:type="paragraph" w:styleId="Sumrio8">
    <w:name w:val="toc 8"/>
    <w:basedOn w:val="Normal"/>
    <w:next w:val="Normal"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Sumrio9">
    <w:name w:val="toc 9"/>
    <w:basedOn w:val="Normal"/>
    <w:next w:val="Normal"/>
    <w:pPr>
      <w:ind w:left="1920"/>
    </w:pPr>
    <w:rPr>
      <w:rFonts w:ascii="Times New Roman" w:hAnsi="Times New Roman" w:cs="Times New Roman"/>
      <w:sz w:val="18"/>
      <w:szCs w:val="18"/>
    </w:rPr>
  </w:style>
  <w:style w:type="paragraph" w:customStyle="1" w:styleId="template">
    <w:name w:val="template"/>
    <w:basedOn w:val="Normal"/>
    <w:rPr>
      <w:rFonts w:ascii="Arial" w:hAnsi="Arial" w:cs="Arial"/>
      <w:i/>
      <w:iCs/>
      <w:sz w:val="22"/>
      <w:szCs w:val="22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customStyle="1" w:styleId="level3text">
    <w:name w:val="level 3 text"/>
    <w:basedOn w:val="Normal"/>
    <w:pPr>
      <w:numPr>
        <w:ilvl w:val="12"/>
        <w:numId w:val="5"/>
      </w:numPr>
      <w:spacing w:line="220" w:lineRule="atLeast"/>
      <w:ind w:left="1350" w:hanging="716"/>
    </w:pPr>
    <w:rPr>
      <w:rFonts w:ascii="Arial" w:hAnsi="Arial" w:cs="Arial"/>
      <w:i/>
      <w:iCs/>
      <w:sz w:val="22"/>
      <w:szCs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Ttulo"/>
    <w:rPr>
      <w:sz w:val="28"/>
      <w:szCs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SuperTitle">
    <w:name w:val="SuperTitle"/>
    <w:basedOn w:val="Ttulo"/>
    <w:next w:val="Normal"/>
    <w:pPr>
      <w:pBdr>
        <w:top w:val="single" w:sz="48" w:space="1" w:color="auto"/>
      </w:pBdr>
      <w:spacing w:before="960" w:after="0"/>
    </w:pPr>
    <w:rPr>
      <w:sz w:val="28"/>
      <w:szCs w:val="28"/>
    </w:rPr>
  </w:style>
  <w:style w:type="paragraph" w:customStyle="1" w:styleId="line">
    <w:name w:val="line"/>
    <w:basedOn w:val="Ttulo"/>
    <w:pPr>
      <w:pBdr>
        <w:top w:val="single" w:sz="36" w:space="1" w:color="auto"/>
      </w:pBdr>
      <w:spacing w:after="0"/>
    </w:pPr>
    <w:rPr>
      <w:sz w:val="40"/>
      <w:szCs w:val="40"/>
    </w:rPr>
  </w:style>
  <w:style w:type="character" w:customStyle="1" w:styleId="Ttulo2Char">
    <w:name w:val="Título 2 Char"/>
    <w:rPr>
      <w:rFonts w:ascii="Times" w:hAnsi="Times" w:cs="Times"/>
      <w:b/>
      <w:bCs/>
      <w:w w:val="100"/>
      <w:position w:val="-1"/>
      <w:sz w:val="28"/>
      <w:szCs w:val="28"/>
      <w:effect w:val="none"/>
      <w:vertAlign w:val="baseline"/>
      <w:cs w:val="0"/>
      <w:em w:val="none"/>
      <w:lang w:eastAsia="en-US" w:bidi="he-IL"/>
    </w:rPr>
  </w:style>
  <w:style w:type="paragraph" w:customStyle="1" w:styleId="Table-Text">
    <w:name w:val="Table - Text"/>
    <w:basedOn w:val="Normal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pPr>
      <w:keepNext/>
      <w:suppressAutoHyphens w:val="0"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US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Times New Roman"/>
      <w:position w:val="-1"/>
      <w:sz w:val="22"/>
      <w:szCs w:val="22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 w:bidi="ar-SA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r/BkAGhDdwJpoJu1SBk7YTiKc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VZrOXJQSUtudG14RVRXaGIwdnZ2eUs0VEQzTXIwSGl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23</Pages>
  <Words>1920</Words>
  <Characters>10373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Doris Sturzenberger</dc:creator>
  <cp:lastModifiedBy>Aluno</cp:lastModifiedBy>
  <cp:revision>5</cp:revision>
  <dcterms:created xsi:type="dcterms:W3CDTF">2023-08-30T23:06:00Z</dcterms:created>
  <dcterms:modified xsi:type="dcterms:W3CDTF">2023-09-19T23:29:00Z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CatchAll">
    <vt:lpwstr/>
  </property>
  <property fmtid="{D5CDD505-2E9C-101B-9397-08002B2CF9AE}" pid="3" name="lcf76f155ced4ddcb4097134ff3c332f">
    <vt:lpwstr/>
  </property>
</Properties>
</file>