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CCE0" w14:textId="5905975E" w:rsidR="002F2B4E" w:rsidRPr="0038134C" w:rsidRDefault="0038134C">
      <w:pPr>
        <w:rPr>
          <w:sz w:val="40"/>
          <w:szCs w:val="40"/>
        </w:rPr>
      </w:pPr>
      <w:r w:rsidRPr="0038134C">
        <w:rPr>
          <w:sz w:val="40"/>
          <w:szCs w:val="40"/>
        </w:rPr>
        <w:t>Comandos básicos GIT e CMD</w:t>
      </w:r>
    </w:p>
    <w:p w14:paraId="142ECFD3" w14:textId="67692650" w:rsidR="0038134C" w:rsidRDefault="0038134C">
      <w:r>
        <w:rPr>
          <w:noProof/>
        </w:rPr>
        <w:drawing>
          <wp:inline distT="0" distB="0" distL="0" distR="0" wp14:anchorId="25ABAEEB" wp14:editId="173856DD">
            <wp:extent cx="5400040" cy="3308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696" w14:textId="1AF96B60" w:rsidR="0038134C" w:rsidRDefault="0038134C"/>
    <w:p w14:paraId="6D98F0C7" w14:textId="540CA689" w:rsidR="0038134C" w:rsidRPr="0038134C" w:rsidRDefault="0038134C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D</w:t>
      </w:r>
      <w:r w:rsidR="00262EE3">
        <w:rPr>
          <w:rFonts w:ascii="Arial" w:hAnsi="Arial" w:cs="Arial"/>
          <w:b/>
          <w:bCs/>
        </w:rPr>
        <w:t>IR</w:t>
      </w:r>
      <w:r w:rsidRPr="0038134C">
        <w:rPr>
          <w:rFonts w:ascii="Arial" w:hAnsi="Arial" w:cs="Arial"/>
        </w:rPr>
        <w:t xml:space="preserve"> - Serve para se localizar, saber quais arquivos tem no diretório que você está.</w:t>
      </w:r>
    </w:p>
    <w:p w14:paraId="137850DC" w14:textId="045DC50B" w:rsidR="0038134C" w:rsidRDefault="0038134C">
      <w:pPr>
        <w:rPr>
          <w:rFonts w:ascii="Arial" w:hAnsi="Arial" w:cs="Arial"/>
        </w:rPr>
      </w:pPr>
      <w:r w:rsidRPr="0038134C">
        <w:rPr>
          <w:rFonts w:ascii="Arial" w:hAnsi="Arial" w:cs="Arial"/>
          <w:b/>
          <w:bCs/>
        </w:rPr>
        <w:t>CD</w:t>
      </w:r>
      <w:r w:rsidRPr="0038134C">
        <w:rPr>
          <w:rFonts w:ascii="Arial" w:hAnsi="Arial" w:cs="Arial"/>
        </w:rPr>
        <w:t xml:space="preserve"> - Serve para entrar/sair de pastas</w:t>
      </w:r>
    </w:p>
    <w:p w14:paraId="1C5CE05C" w14:textId="70069CF5" w:rsidR="00262EE3" w:rsidRDefault="00262EE3">
      <w:pPr>
        <w:rPr>
          <w:rFonts w:ascii="Arial" w:hAnsi="Arial" w:cs="Arial"/>
        </w:rPr>
      </w:pPr>
      <w:r>
        <w:rPr>
          <w:rFonts w:ascii="Arial" w:hAnsi="Arial" w:cs="Arial"/>
        </w:rPr>
        <w:t>(CD..) serve para voltar para a pasta anterior</w:t>
      </w:r>
    </w:p>
    <w:p w14:paraId="4A8195C3" w14:textId="0FB498F9" w:rsidR="0038134C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 xml:space="preserve">CLS </w:t>
      </w:r>
      <w:r w:rsidRPr="00262EE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serve para limpar os comandos digitados anteriormente</w:t>
      </w:r>
    </w:p>
    <w:p w14:paraId="1E5D3677" w14:textId="367095B5" w:rsidR="00262EE3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TAB</w:t>
      </w:r>
      <w:r>
        <w:rPr>
          <w:rFonts w:ascii="Arial" w:hAnsi="Arial" w:cs="Arial"/>
        </w:rPr>
        <w:t xml:space="preserve"> – completa o diretório que você está digitando</w:t>
      </w:r>
    </w:p>
    <w:p w14:paraId="182C10A1" w14:textId="3A7AB918" w:rsidR="00262EE3" w:rsidRDefault="00262EE3">
      <w:pPr>
        <w:rPr>
          <w:rFonts w:ascii="Arial" w:hAnsi="Arial" w:cs="Arial"/>
        </w:rPr>
      </w:pPr>
      <w:r w:rsidRPr="00262EE3">
        <w:rPr>
          <w:rFonts w:ascii="Arial" w:hAnsi="Arial" w:cs="Arial"/>
          <w:b/>
          <w:bCs/>
        </w:rPr>
        <w:t>MKDIR</w:t>
      </w:r>
      <w:r>
        <w:rPr>
          <w:rFonts w:ascii="Arial" w:hAnsi="Arial" w:cs="Arial"/>
        </w:rPr>
        <w:t xml:space="preserve"> – Serve para criar uma pasta</w:t>
      </w:r>
    </w:p>
    <w:p w14:paraId="49EFE443" w14:textId="59D00E71" w:rsidR="00262EE3" w:rsidRDefault="00E76181">
      <w:pPr>
        <w:rPr>
          <w:rFonts w:ascii="Arial" w:hAnsi="Arial" w:cs="Arial"/>
        </w:rPr>
      </w:pPr>
      <w:r w:rsidRPr="00E76181">
        <w:rPr>
          <w:rFonts w:ascii="Arial" w:hAnsi="Arial" w:cs="Arial"/>
          <w:b/>
          <w:bCs/>
        </w:rPr>
        <w:t>ECHO</w:t>
      </w:r>
      <w:r>
        <w:rPr>
          <w:rFonts w:ascii="Arial" w:hAnsi="Arial" w:cs="Arial"/>
        </w:rPr>
        <w:t xml:space="preserve"> - Serve para criar um arquivo dentro de uma pasta</w:t>
      </w:r>
      <w:r w:rsidR="00EF189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EF189C">
        <w:rPr>
          <w:rFonts w:ascii="Arial" w:hAnsi="Arial" w:cs="Arial"/>
        </w:rPr>
        <w:t>E</w:t>
      </w:r>
      <w:r>
        <w:rPr>
          <w:rFonts w:ascii="Arial" w:hAnsi="Arial" w:cs="Arial"/>
        </w:rPr>
        <w:t>xemplo</w:t>
      </w:r>
      <w:r w:rsidR="00EF189C">
        <w:rPr>
          <w:rFonts w:ascii="Arial" w:hAnsi="Arial" w:cs="Arial"/>
        </w:rPr>
        <w:t>:</w:t>
      </w:r>
      <w:r>
        <w:rPr>
          <w:rFonts w:ascii="Arial" w:hAnsi="Arial" w:cs="Arial"/>
          <w:noProof/>
        </w:rPr>
        <w:drawing>
          <wp:inline distT="0" distB="0" distL="0" distR="0" wp14:anchorId="236E0AD9" wp14:editId="33E0244C">
            <wp:extent cx="5400040" cy="283748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7300" w14:textId="6C64D793" w:rsidR="00E76181" w:rsidRDefault="00EF189C">
      <w:pPr>
        <w:rPr>
          <w:rFonts w:ascii="Arial" w:hAnsi="Arial" w:cs="Arial"/>
        </w:rPr>
      </w:pPr>
      <w:r w:rsidRPr="00EF189C">
        <w:rPr>
          <w:rFonts w:ascii="Arial" w:hAnsi="Arial" w:cs="Arial"/>
          <w:b/>
          <w:bCs/>
        </w:rPr>
        <w:lastRenderedPageBreak/>
        <w:t>Del</w:t>
      </w:r>
      <w:r>
        <w:rPr>
          <w:rFonts w:ascii="Arial" w:hAnsi="Arial" w:cs="Arial"/>
        </w:rPr>
        <w:t xml:space="preserve"> – Serve para deletar repositórios dentro de uma pasta</w:t>
      </w:r>
    </w:p>
    <w:p w14:paraId="7F61C76E" w14:textId="4114B6B2" w:rsidR="00E76181" w:rsidRDefault="007837CC">
      <w:pPr>
        <w:rPr>
          <w:rFonts w:ascii="Arial" w:hAnsi="Arial" w:cs="Arial"/>
        </w:rPr>
      </w:pPr>
      <w:r w:rsidRPr="007837CC">
        <w:rPr>
          <w:rFonts w:ascii="Arial" w:hAnsi="Arial" w:cs="Arial"/>
          <w:b/>
          <w:bCs/>
        </w:rPr>
        <w:t>RMDIR</w:t>
      </w:r>
      <w:r>
        <w:rPr>
          <w:rFonts w:ascii="Arial" w:hAnsi="Arial" w:cs="Arial"/>
        </w:rPr>
        <w:t xml:space="preserve"> – junto com as flag /S /Q Serve para deletar a pasta inteira </w:t>
      </w:r>
    </w:p>
    <w:p w14:paraId="5DD672BF" w14:textId="52B1A4A7" w:rsidR="007837CC" w:rsidRDefault="007837C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1C2C91" wp14:editId="0662FD2D">
            <wp:extent cx="2524125" cy="88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A48" w14:textId="304A872C" w:rsidR="007837CC" w:rsidRDefault="007837CC">
      <w:pPr>
        <w:rPr>
          <w:rFonts w:ascii="Arial" w:hAnsi="Arial" w:cs="Arial"/>
        </w:rPr>
      </w:pPr>
    </w:p>
    <w:p w14:paraId="363072DC" w14:textId="7E823EA9" w:rsidR="004A7F43" w:rsidRDefault="004A7F43">
      <w:pPr>
        <w:rPr>
          <w:rFonts w:ascii="Arial" w:hAnsi="Arial" w:cs="Arial"/>
        </w:rPr>
      </w:pPr>
      <w:r w:rsidRPr="004A7F43">
        <w:rPr>
          <w:rFonts w:ascii="Arial" w:hAnsi="Arial" w:cs="Arial"/>
          <w:b/>
          <w:bCs/>
        </w:rPr>
        <w:t>OPENSSL SHA1</w:t>
      </w:r>
      <w:r>
        <w:rPr>
          <w:rFonts w:ascii="Arial" w:hAnsi="Arial" w:cs="Arial"/>
        </w:rPr>
        <w:t xml:space="preserve"> – Serve para criptografar um arquivo se você mudar um ponto para uma virgula, ele gera 40 caracteres diferente da primeira criptografia, se você mudar para o ponto novamente ele volta para a mesma chave de criptografia da primeira vez.</w:t>
      </w:r>
    </w:p>
    <w:p w14:paraId="65AADED7" w14:textId="7FE426AD" w:rsidR="004A7F43" w:rsidRDefault="004A7F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C25BAD" wp14:editId="52DE65E8">
            <wp:extent cx="5400040" cy="2388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B32E" w14:textId="7262E11F" w:rsidR="00862A00" w:rsidRDefault="00862A00">
      <w:pPr>
        <w:rPr>
          <w:rFonts w:ascii="Arial" w:hAnsi="Arial" w:cs="Arial"/>
        </w:rPr>
      </w:pPr>
    </w:p>
    <w:p w14:paraId="56635460" w14:textId="79183ED0" w:rsidR="00862A00" w:rsidRPr="00862A00" w:rsidRDefault="00862A00">
      <w:pPr>
        <w:rPr>
          <w:rFonts w:ascii="Arial" w:hAnsi="Arial" w:cs="Arial"/>
          <w:b/>
          <w:bCs/>
        </w:rPr>
      </w:pPr>
      <w:r w:rsidRPr="00862A00">
        <w:rPr>
          <w:rFonts w:ascii="Arial" w:hAnsi="Arial" w:cs="Arial"/>
          <w:b/>
          <w:bCs/>
        </w:rPr>
        <w:t>COMMIT – TREE – BLOB</w:t>
      </w:r>
    </w:p>
    <w:p w14:paraId="703D7325" w14:textId="23E90532" w:rsidR="00862A00" w:rsidRDefault="00862A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5A9F59" wp14:editId="455E54FD">
            <wp:extent cx="5400040" cy="2990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9FC" w14:textId="6780D293" w:rsidR="004C79D2" w:rsidRDefault="004C79D2">
      <w:pPr>
        <w:rPr>
          <w:rFonts w:ascii="Arial" w:hAnsi="Arial" w:cs="Arial"/>
        </w:rPr>
      </w:pPr>
    </w:p>
    <w:p w14:paraId="5BA1E5BB" w14:textId="5DFAA5B6" w:rsidR="004C79D2" w:rsidRDefault="004C79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3B421BD" wp14:editId="180A561E">
            <wp:extent cx="4552950" cy="30110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90" cy="30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CEC" w14:textId="3485BF5C" w:rsidR="004C79D2" w:rsidRDefault="004C79D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* - para adicionar todos os arquivos modificados para staged (por trás do palco, pronto para entrar)</w:t>
      </w:r>
    </w:p>
    <w:p w14:paraId="0A0AEB5E" w14:textId="01641688" w:rsidR="004C79D2" w:rsidRDefault="004C79D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-m “qualquer título” – deixa o arquivo como não modificado para subir para o </w:t>
      </w:r>
      <w:proofErr w:type="spellStart"/>
      <w:r>
        <w:rPr>
          <w:rFonts w:ascii="Arial" w:hAnsi="Arial" w:cs="Arial"/>
        </w:rPr>
        <w:t>gitbug</w:t>
      </w:r>
      <w:proofErr w:type="spellEnd"/>
    </w:p>
    <w:p w14:paraId="31F0B9CB" w14:textId="0EB57222" w:rsidR="004C79D2" w:rsidRDefault="004C79D2">
      <w:pPr>
        <w:rPr>
          <w:rFonts w:ascii="Arial" w:hAnsi="Arial" w:cs="Arial"/>
        </w:rPr>
      </w:pPr>
      <w:proofErr w:type="spellStart"/>
      <w:r w:rsidRPr="004C79D2">
        <w:rPr>
          <w:rFonts w:ascii="Arial" w:hAnsi="Arial" w:cs="Arial"/>
        </w:rPr>
        <w:t>Git</w:t>
      </w:r>
      <w:proofErr w:type="spellEnd"/>
      <w:r w:rsidRPr="004C79D2">
        <w:rPr>
          <w:rFonts w:ascii="Arial" w:hAnsi="Arial" w:cs="Arial"/>
        </w:rPr>
        <w:t xml:space="preserve"> </w:t>
      </w:r>
      <w:proofErr w:type="spellStart"/>
      <w:r w:rsidRPr="004C79D2">
        <w:rPr>
          <w:rFonts w:ascii="Arial" w:hAnsi="Arial" w:cs="Arial"/>
        </w:rPr>
        <w:t>push</w:t>
      </w:r>
      <w:proofErr w:type="spellEnd"/>
      <w:r w:rsidRPr="004C79D2">
        <w:rPr>
          <w:rFonts w:ascii="Arial" w:hAnsi="Arial" w:cs="Arial"/>
        </w:rPr>
        <w:t xml:space="preserve"> </w:t>
      </w:r>
      <w:proofErr w:type="spellStart"/>
      <w:r w:rsidRPr="004C79D2">
        <w:rPr>
          <w:rFonts w:ascii="Arial" w:hAnsi="Arial" w:cs="Arial"/>
        </w:rPr>
        <w:t>origin</w:t>
      </w:r>
      <w:proofErr w:type="spellEnd"/>
      <w:r w:rsidRPr="004C79D2">
        <w:rPr>
          <w:rFonts w:ascii="Arial" w:hAnsi="Arial" w:cs="Arial"/>
        </w:rPr>
        <w:t xml:space="preserve"> </w:t>
      </w:r>
      <w:proofErr w:type="spellStart"/>
      <w:r w:rsidRPr="004C79D2">
        <w:rPr>
          <w:rFonts w:ascii="Arial" w:hAnsi="Arial" w:cs="Arial"/>
        </w:rPr>
        <w:t>main</w:t>
      </w:r>
      <w:proofErr w:type="spellEnd"/>
      <w:r w:rsidRPr="004C79D2">
        <w:rPr>
          <w:rFonts w:ascii="Arial" w:hAnsi="Arial" w:cs="Arial"/>
        </w:rPr>
        <w:t>/master – sobe o arquivo para 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 </w:t>
      </w:r>
    </w:p>
    <w:p w14:paraId="61E84D6E" w14:textId="2D9D09CC" w:rsidR="004C79D2" w:rsidRDefault="004C79D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 – para ver qual o status dos arquivos/ qual foi mudado </w:t>
      </w:r>
    </w:p>
    <w:p w14:paraId="63E1F43F" w14:textId="77777777" w:rsidR="004C79D2" w:rsidRPr="004C79D2" w:rsidRDefault="004C79D2">
      <w:pPr>
        <w:rPr>
          <w:rFonts w:ascii="Arial" w:hAnsi="Arial" w:cs="Arial"/>
        </w:rPr>
      </w:pPr>
    </w:p>
    <w:sectPr w:rsidR="004C79D2" w:rsidRPr="004C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4C"/>
    <w:rsid w:val="00262EE3"/>
    <w:rsid w:val="002F2B4E"/>
    <w:rsid w:val="0038134C"/>
    <w:rsid w:val="004A7F43"/>
    <w:rsid w:val="004C79D2"/>
    <w:rsid w:val="007837CC"/>
    <w:rsid w:val="00862A00"/>
    <w:rsid w:val="009C38F4"/>
    <w:rsid w:val="00E76181"/>
    <w:rsid w:val="00E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6438"/>
  <w15:chartTrackingRefBased/>
  <w15:docId w15:val="{B5AD9B15-9E90-468D-A2FB-82C78380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avila</dc:creator>
  <cp:keywords/>
  <dc:description/>
  <cp:lastModifiedBy>leonardo avila</cp:lastModifiedBy>
  <cp:revision>5</cp:revision>
  <dcterms:created xsi:type="dcterms:W3CDTF">2022-05-04T17:09:00Z</dcterms:created>
  <dcterms:modified xsi:type="dcterms:W3CDTF">2022-05-11T00:44:00Z</dcterms:modified>
</cp:coreProperties>
</file>