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110" w:rsidRPr="00312110" w:rsidRDefault="00312110">
      <w:pPr>
        <w:rPr>
          <w:b/>
          <w:sz w:val="44"/>
          <w:szCs w:val="44"/>
        </w:rPr>
      </w:pPr>
      <w:proofErr w:type="spellStart"/>
      <w:r>
        <w:rPr>
          <w:b/>
          <w:sz w:val="44"/>
          <w:szCs w:val="44"/>
        </w:rPr>
        <w:t>Gruppekontrakt</w:t>
      </w:r>
      <w:proofErr w:type="spellEnd"/>
      <w:r>
        <w:rPr>
          <w:b/>
          <w:sz w:val="44"/>
          <w:szCs w:val="44"/>
        </w:rPr>
        <w:t xml:space="preserve"> PJ2100 gruppe 19</w:t>
      </w:r>
    </w:p>
    <w:p w:rsidR="00312110" w:rsidRDefault="00312110"/>
    <w:p w:rsidR="00630A9F" w:rsidRDefault="00630A9F">
      <w:r>
        <w:t xml:space="preserve">Arbeidskontrakt. (Mal - Eksempel på slik) I arbeidet med å utarbeide en arbeidskontrakt kan MRPI-modellen benyttes: Målsetting – hva ønsker teamet å oppnå/utrette? Rollespørsmål – hvem skal gjøre hva i teamet? Prosedyrer – hvordan skal en drive teamarbeidet? </w:t>
      </w:r>
      <w:proofErr w:type="spellStart"/>
      <w:r>
        <w:t>Interpersonlige</w:t>
      </w:r>
      <w:proofErr w:type="spellEnd"/>
      <w:r>
        <w:t xml:space="preserve"> spørsmål – hvordan er kjemien i teamet? </w:t>
      </w:r>
    </w:p>
    <w:p w:rsidR="00630A9F" w:rsidRDefault="00630A9F"/>
    <w:p w:rsidR="006E7FD4" w:rsidRDefault="00630A9F">
      <w:r w:rsidRPr="00630A9F">
        <w:rPr>
          <w:b/>
        </w:rPr>
        <w:t>1. Mål/Visjon / Ambisjonsnivå</w:t>
      </w:r>
      <w:r>
        <w:t xml:space="preserve"> </w:t>
      </w:r>
    </w:p>
    <w:p w:rsidR="00630A9F" w:rsidRDefault="00630A9F">
      <w:r>
        <w:t>Vi skal gjennomføre et designprosjekt for en nettside for Fjerdingen, som har verdiene samarbeid, vennskap og utveksling av idéer som grunnlag. Vi ønsker å oppnå toppkarakter. Vi holder større fokus på prosess kontra utvikling</w:t>
      </w:r>
      <w:r w:rsidR="00312110">
        <w:t xml:space="preserve"> i denne perioden. Det viktigste kriteriet for å oppnå målet, er</w:t>
      </w:r>
      <w:r>
        <w:t xml:space="preserve"> at løsningen vår </w:t>
      </w:r>
      <w:r w:rsidR="00312110">
        <w:t>opp</w:t>
      </w:r>
      <w:r>
        <w:t xml:space="preserve">fyller </w:t>
      </w:r>
      <w:r w:rsidR="00312110">
        <w:t>kravene og følger retningslinjene oppgitt i oppgaveteksten.</w:t>
      </w:r>
    </w:p>
    <w:p w:rsidR="00630A9F" w:rsidRDefault="00630A9F"/>
    <w:p w:rsidR="00630A9F" w:rsidRDefault="00630A9F">
      <w:r w:rsidRPr="00312110">
        <w:rPr>
          <w:b/>
        </w:rPr>
        <w:t>2. Roller</w:t>
      </w:r>
    </w:p>
    <w:p w:rsidR="00312110" w:rsidRDefault="00312110">
      <w:r>
        <w:t>- Prosjektleder (Richard Phan)</w:t>
      </w:r>
    </w:p>
    <w:p w:rsidR="00312110" w:rsidRDefault="00312110">
      <w:r>
        <w:t xml:space="preserve">- Utviklere (Daniel Belsvik / </w:t>
      </w:r>
      <w:proofErr w:type="spellStart"/>
      <w:r>
        <w:t>Pakee</w:t>
      </w:r>
      <w:proofErr w:type="spellEnd"/>
      <w:r>
        <w:t xml:space="preserve"> C Bala)</w:t>
      </w:r>
    </w:p>
    <w:p w:rsidR="00312110" w:rsidRDefault="00312110">
      <w:r>
        <w:t xml:space="preserve">- Prosedyre ansvarlige (Robert / Peter / </w:t>
      </w:r>
      <w:proofErr w:type="spellStart"/>
      <w:r>
        <w:t>Ibrar</w:t>
      </w:r>
      <w:proofErr w:type="spellEnd"/>
      <w:r>
        <w:t>)</w:t>
      </w:r>
    </w:p>
    <w:p w:rsidR="00630A9F" w:rsidRDefault="00630A9F"/>
    <w:p w:rsidR="006E7FD4" w:rsidRDefault="00630A9F">
      <w:r>
        <w:t xml:space="preserve"> </w:t>
      </w:r>
      <w:r w:rsidRPr="00312110">
        <w:rPr>
          <w:b/>
        </w:rPr>
        <w:t>3. Prosedyrer</w:t>
      </w:r>
      <w:r>
        <w:t xml:space="preserve"> </w:t>
      </w:r>
    </w:p>
    <w:p w:rsidR="0042426A" w:rsidRDefault="0042426A">
      <w:r>
        <w:t xml:space="preserve">For å effektivt kommunisere innad i gruppen, opprettes en </w:t>
      </w:r>
      <w:proofErr w:type="spellStart"/>
      <w:r>
        <w:t>Facebook</w:t>
      </w:r>
      <w:proofErr w:type="spellEnd"/>
      <w:r>
        <w:t xml:space="preserve"> gruppe for å dele viktig informasjon som ikke omhandler selve løsningen. Løsningen diskuteres på </w:t>
      </w:r>
      <w:proofErr w:type="spellStart"/>
      <w:r>
        <w:t>GitHub</w:t>
      </w:r>
      <w:proofErr w:type="spellEnd"/>
      <w:r>
        <w:t xml:space="preserve">, hvor det er klarere og enklere å diskutere dette. I tillegg deler alle sitt mobilnummer på </w:t>
      </w:r>
      <w:proofErr w:type="spellStart"/>
      <w:r>
        <w:t>Facebook</w:t>
      </w:r>
      <w:proofErr w:type="spellEnd"/>
      <w:r>
        <w:t xml:space="preserve">, i tilfelle </w:t>
      </w:r>
      <w:proofErr w:type="spellStart"/>
      <w:r>
        <w:t>platformen</w:t>
      </w:r>
      <w:proofErr w:type="spellEnd"/>
      <w:r>
        <w:t xml:space="preserve"> ikke er tilstrekkelig.</w:t>
      </w:r>
    </w:p>
    <w:p w:rsidR="00C650B2" w:rsidRDefault="0042426A">
      <w:r>
        <w:t>Om noen ikke kan møte opp ved avtalte tider, må beskjed gis snarest til gruppen. Dette er slik at resten av gruppen kan fordele arbeidsoppgavene til de som ikke er til stede</w:t>
      </w:r>
      <w:r w:rsidR="00630A9F">
        <w:t xml:space="preserve">. </w:t>
      </w:r>
    </w:p>
    <w:p w:rsidR="00C650B2" w:rsidRDefault="00C650B2">
      <w:r>
        <w:t>Ved større beslutninger skal dette diskuteres i plenum, og flertallet bestemmer. Mindre beslutninger kan tas av de(n) ansvarlige (innenfor rimelige grenser)</w:t>
      </w:r>
      <w:r w:rsidR="00630A9F">
        <w:t xml:space="preserve">. </w:t>
      </w:r>
      <w:r>
        <w:t>Alle i gruppen skal bidra til beste evne. Dersom noen blir ferdige med sin del</w:t>
      </w:r>
      <w:r w:rsidR="004E7DAC">
        <w:t xml:space="preserve"> før innleveringsfristen</w:t>
      </w:r>
      <w:r>
        <w:t>, skal han ekspandere eller hjelpe andre på gruppen med deres oppgaver. Hvis derimot noen sliter med sin del, skal dette meldes fra til gruppen, eller til prosjektleder som kan formidle det videre til gruppen.</w:t>
      </w:r>
    </w:p>
    <w:p w:rsidR="006E7FD4" w:rsidRDefault="007249AF">
      <w:r>
        <w:t>Møter holdes onsdag, torsdag og fredag kl. 10:15 første uken. Andre uken holdes møtene</w:t>
      </w:r>
      <w:r w:rsidR="00B97DF0">
        <w:t xml:space="preserve"> mandag,</w:t>
      </w:r>
      <w:bookmarkStart w:id="0" w:name="_GoBack"/>
      <w:bookmarkEnd w:id="0"/>
      <w:r>
        <w:t xml:space="preserve"> tirsdag, onsdag og torsdag på samme tidspunkt. Møtene er i utgangspunktet bestemte, men kan ved gode grunner endres. Ved starten av hvert møte må alle dele hva de har gjort i forhold til arbeidsoppgavene deres. Dette er viktig for at prosjekt leder skal kunne se om vi ligger etter skjema.</w:t>
      </w:r>
      <w:r w:rsidR="00630A9F">
        <w:t xml:space="preserve"> Plagiat</w:t>
      </w:r>
      <w:r>
        <w:t xml:space="preserve"> tillates ikke, og vil bli varslet til prosjektleder</w:t>
      </w:r>
      <w:r w:rsidR="00630A9F">
        <w:t>.</w:t>
      </w:r>
      <w:r>
        <w:t xml:space="preserve"> Konsekvenser ved overtredelser av gruppekontraten, kan føre til at vedkommende blir ekskludert fra gruppen. Ved brudd varsles prosjektleder, som deretter advarer personen</w:t>
      </w:r>
      <w:r w:rsidR="006E7FD4">
        <w:t xml:space="preserve"> skriftlig</w:t>
      </w:r>
      <w:r>
        <w:t>.</w:t>
      </w:r>
      <w:r w:rsidR="006E7FD4">
        <w:t xml:space="preserve"> I advarselen skal prosjektleder meddele</w:t>
      </w:r>
      <w:r w:rsidR="004E7DAC">
        <w:t xml:space="preserve"> hva i kontrakten som har blitt brutt, og gir personen en tidsfrist til å bedres. Hvis personen fortsetter </w:t>
      </w:r>
      <w:r w:rsidR="004E7DAC">
        <w:lastRenderedPageBreak/>
        <w:t xml:space="preserve">overtredelsene, skal personens rolle og arbeidsoppgaver endres hvis det er hensiktsmessig. Hvis ikke, blir veileder kontaktet for råd. Hvis veilederens råd er eksklusjon, kontaktes faglærer for et møte der en evt. </w:t>
      </w:r>
      <w:r w:rsidR="006E7FD4">
        <w:t>E</w:t>
      </w:r>
      <w:r w:rsidR="004E7DAC">
        <w:t>ksklusjon</w:t>
      </w:r>
      <w:r w:rsidR="006E7FD4">
        <w:t xml:space="preserve"> blir avgjort. </w:t>
      </w:r>
      <w:r w:rsidR="004E7DAC">
        <w:t xml:space="preserve"> </w:t>
      </w:r>
    </w:p>
    <w:p w:rsidR="00630A9F" w:rsidRDefault="00630A9F">
      <w:r>
        <w:t xml:space="preserve">Endelig godkjenning av </w:t>
      </w:r>
      <w:proofErr w:type="spellStart"/>
      <w:r>
        <w:t>gruppekontrakten</w:t>
      </w:r>
      <w:proofErr w:type="spellEnd"/>
      <w:r>
        <w:t xml:space="preserve"> skal være enstemmig. </w:t>
      </w:r>
    </w:p>
    <w:p w:rsidR="00630A9F" w:rsidRDefault="00630A9F"/>
    <w:p w:rsidR="006E7FD4" w:rsidRDefault="00630A9F">
      <w:pPr>
        <w:rPr>
          <w:b/>
        </w:rPr>
      </w:pPr>
      <w:r w:rsidRPr="006E7FD4">
        <w:rPr>
          <w:b/>
        </w:rPr>
        <w:t xml:space="preserve">4. </w:t>
      </w:r>
      <w:proofErr w:type="spellStart"/>
      <w:r w:rsidRPr="006E7FD4">
        <w:rPr>
          <w:b/>
        </w:rPr>
        <w:t>Interpersonlige</w:t>
      </w:r>
      <w:proofErr w:type="spellEnd"/>
      <w:r w:rsidRPr="006E7FD4">
        <w:rPr>
          <w:b/>
        </w:rPr>
        <w:t xml:space="preserve"> spørsmål</w:t>
      </w:r>
    </w:p>
    <w:p w:rsidR="006E7FD4" w:rsidRDefault="006E7FD4">
      <w:r>
        <w:t xml:space="preserve"> Alle sine meninger skal respekteres. Taushet er enighet (innenfor rimelig grense). Det er viktig å gi tilbakemelding i form av konstruktiv kritikk eller ros, både på arbeid og deltakelse. På siste møte skal eget arbeid og samarbeid i gruppen diskuteres. Dette fylles da in i refleksjonsnotatet. </w:t>
      </w:r>
      <w:r w:rsidR="00630A9F">
        <w:t xml:space="preserve"> </w:t>
      </w:r>
    </w:p>
    <w:p w:rsidR="006E7FD4" w:rsidRPr="006E7FD4" w:rsidRDefault="00630A9F">
      <w:pPr>
        <w:rPr>
          <w:b/>
        </w:rPr>
      </w:pPr>
      <w:r w:rsidRPr="006E7FD4">
        <w:rPr>
          <w:b/>
        </w:rPr>
        <w:t xml:space="preserve">UNDERSKRIFTER </w:t>
      </w:r>
    </w:p>
    <w:p w:rsidR="006E7FD4" w:rsidRDefault="00630A9F">
      <w:r>
        <w:t xml:space="preserve">Sted _______________________ Dato __________________ </w:t>
      </w:r>
    </w:p>
    <w:p w:rsidR="006176D4" w:rsidRDefault="006176D4"/>
    <w:p w:rsidR="006176D4" w:rsidRDefault="00630A9F">
      <w:r>
        <w:t xml:space="preserve">_______________________ </w:t>
      </w:r>
      <w:r w:rsidR="006176D4">
        <w:t xml:space="preserve">   </w:t>
      </w:r>
      <w:r>
        <w:t>______________________</w:t>
      </w:r>
      <w:r w:rsidR="006E7FD4">
        <w:t xml:space="preserve">____ </w:t>
      </w:r>
    </w:p>
    <w:p w:rsidR="006176D4" w:rsidRDefault="006176D4"/>
    <w:p w:rsidR="006176D4" w:rsidRDefault="006E7FD4">
      <w:r>
        <w:t>_</w:t>
      </w:r>
      <w:r w:rsidR="006176D4">
        <w:t xml:space="preserve">______________________   </w:t>
      </w:r>
      <w:r>
        <w:softHyphen/>
      </w:r>
      <w:r w:rsidR="006176D4">
        <w:t xml:space="preserve"> </w:t>
      </w:r>
      <w:r w:rsidR="00630A9F">
        <w:t>_______________________</w:t>
      </w:r>
      <w:r w:rsidR="006176D4">
        <w:softHyphen/>
      </w:r>
      <w:r w:rsidR="006176D4">
        <w:softHyphen/>
        <w:t>___</w:t>
      </w:r>
      <w:r w:rsidR="00630A9F">
        <w:t xml:space="preserve"> </w:t>
      </w:r>
    </w:p>
    <w:p w:rsidR="006176D4" w:rsidRDefault="006176D4"/>
    <w:p w:rsidR="0061417E" w:rsidRDefault="006176D4">
      <w:r>
        <w:t xml:space="preserve">_______________________   </w:t>
      </w:r>
      <w:r w:rsidR="00630A9F">
        <w:t xml:space="preserve"> __________________________</w:t>
      </w:r>
      <w:r w:rsidR="006E7FD4">
        <w:t xml:space="preserve">  </w:t>
      </w:r>
    </w:p>
    <w:sectPr w:rsidR="00614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9F"/>
    <w:rsid w:val="00312110"/>
    <w:rsid w:val="0042426A"/>
    <w:rsid w:val="004E7DAC"/>
    <w:rsid w:val="0061417E"/>
    <w:rsid w:val="006176D4"/>
    <w:rsid w:val="00630A9F"/>
    <w:rsid w:val="006E7FD4"/>
    <w:rsid w:val="007249AF"/>
    <w:rsid w:val="00B97DF0"/>
    <w:rsid w:val="00C650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4ECA"/>
  <w15:chartTrackingRefBased/>
  <w15:docId w15:val="{A9D37F2E-2E68-4F25-B486-2255D1B4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558</Words>
  <Characters>2961</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2016-03-30T10:45:00Z</dcterms:created>
  <dcterms:modified xsi:type="dcterms:W3CDTF">2016-03-30T13:05:00Z</dcterms:modified>
</cp:coreProperties>
</file>